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Arrantzatzen duen haurraren eskultura argazkiak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ARRANTZATZEN DUEN HAURRA.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57688" cy="3250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42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5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