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Hirugarren mezua - LADY VAGAS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Primeran! Orain badakizu zergatik dauden umea eta txakurra hor jesarrita. Hemen duzu saria! Gero eta gutxiago geratzen da amaierarako!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