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Itsasoko ama azalpena - LADY VAGAS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Primeran, ibilbidearen amaierara heldu zara, zu bai trebea!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Ikusi dezakezunez, Santurtziko arraun klubean gaude eta hemen gaur egunera arte traineru lehiaketak mantendu dira.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Traineru-estropadak hamabi metroko luzerako ontzien arteko kirol-lehiaketak dira (Euskal Herriko eta Kantauriko herri nagusietan), XIX. mendean arrantzan aritzen zirenak.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Hurrengo urteetan, mota horretako ontziak arinagoak eta bizkorragoak bilakatu ziren, horrenbestez, ospetsuak bihurtu ziren kirol-ekitaldi gisa, herri antolatzailearen bandera lortzeko.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Lehen esan bezala, traineru hauek ez ziren soilik kirol-lehiaketetarako erabiltzen, arrantzarako ere, eta hemen, Santurtzin, hain famatuak diren sardinak arrantzatzen zituzten.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