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Puzzle argazkiak - LADY VAGAS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1012988</wp:posOffset>
            </wp:positionH>
            <wp:positionV relativeFrom="paragraph">
              <wp:posOffset>266700</wp:posOffset>
            </wp:positionV>
            <wp:extent cx="3708773" cy="3681636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4483" l="33222" r="33222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3708773" cy="3681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358118</wp:posOffset>
            </wp:positionV>
            <wp:extent cx="1738313" cy="333414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5429" l="36286" r="53321" t="19154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3334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ZATIA.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1771650" cy="3347675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4158" l="35945" r="53492" t="2039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3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ZATIA.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2014790" cy="333375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6316" l="34752" r="53833" t="20182"/>
                    <a:stretch>
                      <a:fillRect/>
                    </a:stretch>
                  </pic:blipFill>
                  <pic:spPr>
                    <a:xfrm>
                      <a:off x="0" y="0"/>
                      <a:ext cx="201479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ZATIA.</w:t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175059</wp:posOffset>
            </wp:positionV>
            <wp:extent cx="2057400" cy="6477000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3747" l="32879" r="56218" t="1526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7400" cy="647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ZATIA.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190500</wp:posOffset>
            </wp:positionV>
            <wp:extent cx="2052638" cy="3266874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46852" l="35093" r="52810" t="19017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32668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2157694" cy="3267075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5921" l="34412" r="52810" t="19637"/>
                    <a:stretch>
                      <a:fillRect/>
                    </a:stretch>
                  </pic:blipFill>
                  <pic:spPr>
                    <a:xfrm>
                      <a:off x="0" y="0"/>
                      <a:ext cx="2157694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310493</wp:posOffset>
            </wp:positionV>
            <wp:extent cx="1835078" cy="3267075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45921" l="34582" r="54173" t="18429"/>
                    <a:stretch>
                      <a:fillRect/>
                    </a:stretch>
                  </pic:blipFill>
                  <pic:spPr>
                    <a:xfrm>
                      <a:off x="0" y="0"/>
                      <a:ext cx="1835078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