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FFB74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Style w:val="Strong"/>
          <w:rFonts w:ascii="Lato" w:hAnsi="Lato"/>
          <w:color w:val="363636"/>
          <w:sz w:val="30"/>
          <w:szCs w:val="30"/>
        </w:rPr>
        <w:t>Contoh Soal 1</w:t>
      </w:r>
    </w:p>
    <w:p w14:paraId="4C5E8A60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Fonts w:ascii="Lato" w:hAnsi="Lato"/>
          <w:color w:val="535353"/>
          <w:sz w:val="30"/>
          <w:szCs w:val="30"/>
        </w:rPr>
        <w:t>Apa yang dimaksud dengan istilah ‘algoritma” dalam konteks ilmu komputer…</w:t>
      </w:r>
    </w:p>
    <w:p w14:paraId="61EF5AAB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Fonts w:ascii="Lato" w:hAnsi="Lato"/>
          <w:color w:val="535353"/>
          <w:sz w:val="30"/>
          <w:szCs w:val="30"/>
        </w:rPr>
        <w:t>a. Bahasa pemrograman</w:t>
      </w:r>
    </w:p>
    <w:p w14:paraId="36762B23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Fonts w:ascii="Lato" w:hAnsi="Lato"/>
          <w:color w:val="535353"/>
          <w:sz w:val="30"/>
          <w:szCs w:val="30"/>
        </w:rPr>
        <w:t>b. Urutan langkah-langkah untuk menyelesaikan masalah</w:t>
      </w:r>
    </w:p>
    <w:p w14:paraId="6E61AF76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Fonts w:ascii="Lato" w:hAnsi="Lato"/>
          <w:color w:val="535353"/>
          <w:sz w:val="30"/>
          <w:szCs w:val="30"/>
        </w:rPr>
        <w:t>c. Koneksi internet</w:t>
      </w:r>
    </w:p>
    <w:p w14:paraId="3495223A" w14:textId="53116C5D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Fonts w:ascii="Lato" w:hAnsi="Lato"/>
          <w:color w:val="535353"/>
          <w:sz w:val="30"/>
          <w:szCs w:val="30"/>
        </w:rPr>
        <w:t>d. Sistem operasi</w:t>
      </w:r>
    </w:p>
    <w:p w14:paraId="5E770A0B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</w:p>
    <w:p w14:paraId="635AAB37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Style w:val="Strong"/>
          <w:rFonts w:ascii="Lato" w:hAnsi="Lato"/>
          <w:color w:val="363636"/>
          <w:sz w:val="30"/>
          <w:szCs w:val="30"/>
        </w:rPr>
        <w:t>Contoh Soal 2</w:t>
      </w:r>
    </w:p>
    <w:p w14:paraId="2867438F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Fonts w:ascii="Lato" w:hAnsi="Lato"/>
          <w:color w:val="535353"/>
          <w:sz w:val="30"/>
          <w:szCs w:val="30"/>
        </w:rPr>
        <w:t>Bahasa pemrograman Python sering digunakan untuk apa…</w:t>
      </w:r>
    </w:p>
    <w:p w14:paraId="1C9791FA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Fonts w:ascii="Lato" w:hAnsi="Lato"/>
          <w:color w:val="535353"/>
          <w:sz w:val="30"/>
          <w:szCs w:val="30"/>
        </w:rPr>
        <w:t>a. Mendesain grafis 3D</w:t>
      </w:r>
    </w:p>
    <w:p w14:paraId="7DC7F32A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Fonts w:ascii="Lato" w:hAnsi="Lato"/>
          <w:color w:val="535353"/>
          <w:sz w:val="30"/>
          <w:szCs w:val="30"/>
        </w:rPr>
        <w:t>b. Analisis statistik</w:t>
      </w:r>
    </w:p>
    <w:p w14:paraId="7AC8A02B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Fonts w:ascii="Lato" w:hAnsi="Lato"/>
          <w:color w:val="535353"/>
          <w:sz w:val="30"/>
          <w:szCs w:val="30"/>
        </w:rPr>
        <w:t>c. Pengaturan jaringan komputer</w:t>
      </w:r>
    </w:p>
    <w:p w14:paraId="7DB59305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Fonts w:ascii="Lato" w:hAnsi="Lato"/>
          <w:color w:val="535353"/>
          <w:sz w:val="30"/>
          <w:szCs w:val="30"/>
        </w:rPr>
        <w:t>d. Mengedit video</w:t>
      </w:r>
    </w:p>
    <w:p w14:paraId="1D097F0D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</w:p>
    <w:p w14:paraId="65E350BC" w14:textId="17C9352B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Style w:val="Strong"/>
          <w:rFonts w:ascii="Lato" w:hAnsi="Lato"/>
          <w:color w:val="363636"/>
          <w:sz w:val="30"/>
          <w:szCs w:val="30"/>
        </w:rPr>
        <w:t>Contoh Soal 3</w:t>
      </w:r>
    </w:p>
    <w:p w14:paraId="5C9D39BA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Fonts w:ascii="Lato" w:hAnsi="Lato"/>
          <w:color w:val="535353"/>
          <w:sz w:val="30"/>
          <w:szCs w:val="30"/>
        </w:rPr>
        <w:t>Apa fungsi dari SQL dalam pengembangan </w:t>
      </w:r>
      <w:hyperlink r:id="rId4" w:tgtFrame="_blank" w:history="1">
        <w:r>
          <w:rPr>
            <w:rStyle w:val="Hyperlink"/>
            <w:rFonts w:ascii="Lato" w:hAnsi="Lato"/>
            <w:color w:val="50AC7D"/>
            <w:sz w:val="30"/>
            <w:szCs w:val="30"/>
          </w:rPr>
          <w:t>perangkat lunak</w:t>
        </w:r>
      </w:hyperlink>
      <w:r>
        <w:rPr>
          <w:rFonts w:ascii="Lato" w:hAnsi="Lato"/>
          <w:color w:val="535353"/>
          <w:sz w:val="30"/>
          <w:szCs w:val="30"/>
        </w:rPr>
        <w:t>…</w:t>
      </w:r>
    </w:p>
    <w:p w14:paraId="16BC70F6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Fonts w:ascii="Lato" w:hAnsi="Lato"/>
          <w:color w:val="535353"/>
          <w:sz w:val="30"/>
          <w:szCs w:val="30"/>
        </w:rPr>
        <w:t>a. Mengelola antarmuka pengguna</w:t>
      </w:r>
    </w:p>
    <w:p w14:paraId="56463F6B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Fonts w:ascii="Lato" w:hAnsi="Lato"/>
          <w:color w:val="535353"/>
          <w:sz w:val="30"/>
          <w:szCs w:val="30"/>
        </w:rPr>
        <w:t>b. Mengolah citra dan video</w:t>
      </w:r>
    </w:p>
    <w:p w14:paraId="5FFBD299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Fonts w:ascii="Lato" w:hAnsi="Lato"/>
          <w:color w:val="535353"/>
          <w:sz w:val="30"/>
          <w:szCs w:val="30"/>
        </w:rPr>
        <w:t>c. Mengelola basis data</w:t>
      </w:r>
    </w:p>
    <w:p w14:paraId="5ACB128B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Fonts w:ascii="Lato" w:hAnsi="Lato"/>
          <w:color w:val="535353"/>
          <w:sz w:val="30"/>
          <w:szCs w:val="30"/>
        </w:rPr>
        <w:t>d. Menghasilkan kode HTML</w:t>
      </w:r>
    </w:p>
    <w:p w14:paraId="2DD4E918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</w:p>
    <w:p w14:paraId="1CD62B08" w14:textId="105BD3B1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Style w:val="Strong"/>
          <w:rFonts w:ascii="Lato" w:hAnsi="Lato"/>
          <w:color w:val="363636"/>
          <w:sz w:val="30"/>
          <w:szCs w:val="30"/>
        </w:rPr>
        <w:t>Contoh Soal 4</w:t>
      </w:r>
    </w:p>
    <w:p w14:paraId="5F3DA5C0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Fonts w:ascii="Lato" w:hAnsi="Lato"/>
          <w:color w:val="535353"/>
          <w:sz w:val="30"/>
          <w:szCs w:val="30"/>
        </w:rPr>
        <w:t>Apa kegunaan dari HTML dalam pengembangan web…</w:t>
      </w:r>
    </w:p>
    <w:p w14:paraId="5B0C9A67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Fonts w:ascii="Lato" w:hAnsi="Lato"/>
          <w:color w:val="535353"/>
          <w:sz w:val="30"/>
          <w:szCs w:val="30"/>
        </w:rPr>
        <w:t>a. Mengelola basis data</w:t>
      </w:r>
    </w:p>
    <w:p w14:paraId="0D8C5197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Fonts w:ascii="Lato" w:hAnsi="Lato"/>
          <w:color w:val="535353"/>
          <w:sz w:val="30"/>
          <w:szCs w:val="30"/>
        </w:rPr>
        <w:t>b. Membuat tampilan grafis</w:t>
      </w:r>
    </w:p>
    <w:p w14:paraId="5B22BE1C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Fonts w:ascii="Lato" w:hAnsi="Lato"/>
          <w:color w:val="535353"/>
          <w:sz w:val="30"/>
          <w:szCs w:val="30"/>
        </w:rPr>
        <w:t>c. Mendefinisikan struktur konten web</w:t>
      </w:r>
    </w:p>
    <w:p w14:paraId="5EE4111C" w14:textId="77777777" w:rsidR="00A21A04" w:rsidRDefault="00A21A04" w:rsidP="00A21A04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535353"/>
          <w:sz w:val="30"/>
          <w:szCs w:val="30"/>
        </w:rPr>
      </w:pPr>
      <w:r>
        <w:rPr>
          <w:rFonts w:ascii="Lato" w:hAnsi="Lato"/>
          <w:color w:val="535353"/>
          <w:sz w:val="30"/>
          <w:szCs w:val="30"/>
        </w:rPr>
        <w:t>d. Mengendalikan interaksi pengguna</w:t>
      </w:r>
    </w:p>
    <w:p w14:paraId="4A9A26F7" w14:textId="77777777" w:rsidR="00E6416A" w:rsidRDefault="00E6416A" w:rsidP="00A21A04">
      <w:pPr>
        <w:spacing w:after="0" w:line="240" w:lineRule="auto"/>
      </w:pPr>
    </w:p>
    <w:sectPr w:rsidR="00E64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04"/>
    <w:rsid w:val="00A21A04"/>
    <w:rsid w:val="00E6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2566D"/>
  <w15:chartTrackingRefBased/>
  <w15:docId w15:val="{A546C7DC-69E3-44D6-A5B7-E5D595F34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1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A21A0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21A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9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mikos.com/info/perangkat-lunak-plj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Andika Pratama</dc:creator>
  <cp:keywords/>
  <dc:description/>
  <cp:lastModifiedBy>Andika Pratama</cp:lastModifiedBy>
  <cp:revision>1</cp:revision>
  <dcterms:created xsi:type="dcterms:W3CDTF">2025-12-05T02:31:00Z</dcterms:created>
  <dcterms:modified xsi:type="dcterms:W3CDTF">2025-12-05T02:32:00Z</dcterms:modified>
</cp:coreProperties>
</file>