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557E" w14:textId="09233091" w:rsidR="004B48E8" w:rsidRPr="004B48E8" w:rsidRDefault="004C1E2C" w:rsidP="004F4570">
      <w:pPr>
        <w:jc w:val="center"/>
        <w:rPr>
          <w:b/>
          <w:bCs/>
        </w:rPr>
      </w:pPr>
      <w:r>
        <w:rPr>
          <w:b/>
          <w:bCs/>
        </w:rPr>
        <w:t>DECLAN MURPHY</w:t>
      </w:r>
    </w:p>
    <w:p w14:paraId="0FD24C45" w14:textId="496CEBEC" w:rsidR="004B48E8" w:rsidRDefault="004B48E8" w:rsidP="004B48E8">
      <w:pPr>
        <w:jc w:val="center"/>
      </w:pPr>
      <w:r>
        <w:t>Phone: 703</w:t>
      </w:r>
      <w:r w:rsidR="004F4570">
        <w:t>-</w:t>
      </w:r>
      <w:r>
        <w:t>895</w:t>
      </w:r>
      <w:r w:rsidR="004F4570">
        <w:t>-</w:t>
      </w:r>
      <w:r>
        <w:t>0568</w:t>
      </w:r>
    </w:p>
    <w:p w14:paraId="2C85F69F" w14:textId="2D37E8CF" w:rsidR="006A78EE" w:rsidRDefault="004B48E8" w:rsidP="004B48E8">
      <w:pPr>
        <w:jc w:val="center"/>
      </w:pPr>
      <w:r>
        <w:t xml:space="preserve">Email: </w:t>
      </w:r>
      <w:hyperlink r:id="rId5" w:history="1">
        <w:r w:rsidR="004F4570" w:rsidRPr="004D10A0">
          <w:rPr>
            <w:rStyle w:val="Hyperlink"/>
          </w:rPr>
          <w:t>declan.murphy@dot.gov</w:t>
        </w:r>
      </w:hyperlink>
    </w:p>
    <w:p w14:paraId="3E696167" w14:textId="09B9CF97" w:rsidR="007D3740" w:rsidRDefault="007D3740" w:rsidP="004B48E8">
      <w:pPr>
        <w:jc w:val="center"/>
      </w:pPr>
    </w:p>
    <w:p w14:paraId="385D8469" w14:textId="7F32ED9F" w:rsidR="007D3740" w:rsidRDefault="007D3740" w:rsidP="007D3740">
      <w:r>
        <w:rPr>
          <w:b/>
          <w:bCs/>
        </w:rPr>
        <w:t xml:space="preserve">OBJECTIVE: Presidential Management Fellow </w:t>
      </w:r>
      <w:r w:rsidR="00A230A1">
        <w:t>utilizing Master’s in Public Policy experience</w:t>
      </w:r>
      <w:r w:rsidR="00AE1D11">
        <w:t xml:space="preserve"> </w:t>
      </w:r>
      <w:r w:rsidR="00BE39A7">
        <w:t>for</w:t>
      </w:r>
      <w:r w:rsidR="00976EB4">
        <w:t xml:space="preserve"> </w:t>
      </w:r>
      <w:r w:rsidR="00BE39A7">
        <w:t xml:space="preserve">quantitative analysis of </w:t>
      </w:r>
      <w:r w:rsidR="00976EB4">
        <w:t>policy impacts</w:t>
      </w:r>
      <w:r w:rsidR="001E7C80">
        <w:t>, primarily in the field of transportation</w:t>
      </w:r>
      <w:r w:rsidR="00976EB4">
        <w:t xml:space="preserve">. </w:t>
      </w:r>
    </w:p>
    <w:p w14:paraId="64F9EFB8" w14:textId="636E5B41" w:rsidR="0075651C" w:rsidRDefault="0075651C" w:rsidP="007D3740"/>
    <w:p w14:paraId="110B6848" w14:textId="7DAC4BB3" w:rsidR="0016554B" w:rsidRDefault="0016554B" w:rsidP="007D3740"/>
    <w:p w14:paraId="55E0FF0C" w14:textId="1DCAFE2F" w:rsidR="0016554B" w:rsidRDefault="0016554B" w:rsidP="007D3740">
      <w:pPr>
        <w:rPr>
          <w:b/>
          <w:bCs/>
        </w:rPr>
      </w:pPr>
      <w:r>
        <w:rPr>
          <w:b/>
          <w:bCs/>
        </w:rPr>
        <w:t>WORK EXPERIENCE</w:t>
      </w:r>
    </w:p>
    <w:p w14:paraId="74A9C2AA" w14:textId="77777777" w:rsidR="001E7C80" w:rsidRDefault="001E7C80" w:rsidP="007D3740">
      <w:pPr>
        <w:rPr>
          <w:b/>
          <w:bCs/>
        </w:rPr>
      </w:pPr>
    </w:p>
    <w:p w14:paraId="5976F82F" w14:textId="0569B357" w:rsidR="001E7C80" w:rsidRDefault="001E7C80" w:rsidP="007D3740">
      <w:pPr>
        <w:rPr>
          <w:b/>
          <w:bCs/>
        </w:rPr>
      </w:pPr>
      <w:r>
        <w:t xml:space="preserve">07/2022 to Present, </w:t>
      </w:r>
      <w:r>
        <w:rPr>
          <w:b/>
          <w:bCs/>
        </w:rPr>
        <w:t xml:space="preserve">PROGRAM ANALYST, </w:t>
      </w:r>
      <w:r w:rsidRPr="001E7C80">
        <w:rPr>
          <w:b/>
          <w:bCs/>
        </w:rPr>
        <w:t>PMF-AO-2022-5166</w:t>
      </w:r>
    </w:p>
    <w:p w14:paraId="43F5050F" w14:textId="7F6300BC" w:rsidR="001E7C80" w:rsidRDefault="001E7C80" w:rsidP="007D3740">
      <w:r>
        <w:t>Department of Transportation / Federal Transit Administration, Office of Budget and Policy</w:t>
      </w:r>
    </w:p>
    <w:p w14:paraId="13C592F7" w14:textId="7C8939F5" w:rsidR="001E7C80" w:rsidRDefault="001E7C80" w:rsidP="007D3740">
      <w:r>
        <w:t>1200 New Jersey Ave SE, Washington, DC 20003</w:t>
      </w:r>
    </w:p>
    <w:p w14:paraId="7D06C911" w14:textId="0011287E" w:rsidR="001E7C80" w:rsidRDefault="001E7C80" w:rsidP="007D3740">
      <w:r>
        <w:rPr>
          <w:b/>
          <w:bCs/>
        </w:rPr>
        <w:t xml:space="preserve">Hours Per Week: </w:t>
      </w:r>
      <w:r>
        <w:t>40</w:t>
      </w:r>
    </w:p>
    <w:p w14:paraId="36578A4B" w14:textId="77D40B7F" w:rsidR="001E7C80" w:rsidRDefault="001E7C80" w:rsidP="007D3740">
      <w:r>
        <w:rPr>
          <w:b/>
          <w:bCs/>
        </w:rPr>
        <w:t>Supervisor</w:t>
      </w:r>
      <w:r>
        <w:t>: Tom Coleman (202-366-5333)</w:t>
      </w:r>
    </w:p>
    <w:p w14:paraId="0E405E14" w14:textId="37434F72" w:rsidR="001E7C80" w:rsidRDefault="001E7C80" w:rsidP="007D3740">
      <w:r>
        <w:rPr>
          <w:b/>
          <w:bCs/>
        </w:rPr>
        <w:t xml:space="preserve">Okay to contact this Supervisor: </w:t>
      </w:r>
      <w:r>
        <w:t>Yes</w:t>
      </w:r>
    </w:p>
    <w:p w14:paraId="32524EDC" w14:textId="3D3BA01A" w:rsidR="001E7C80" w:rsidRDefault="001E7C80" w:rsidP="001E7C80">
      <w:pPr>
        <w:pStyle w:val="ListParagraph"/>
        <w:numPr>
          <w:ilvl w:val="0"/>
          <w:numId w:val="8"/>
        </w:numPr>
      </w:pPr>
      <w:r>
        <w:t>Research and evaluate nationwide transit performance, including ridership, financial reporting, and areas served</w:t>
      </w:r>
    </w:p>
    <w:p w14:paraId="44078CC7" w14:textId="2FCE0ED3" w:rsidR="004F4570" w:rsidRDefault="001E7C80" w:rsidP="004F4570">
      <w:pPr>
        <w:pStyle w:val="ListParagraph"/>
        <w:numPr>
          <w:ilvl w:val="0"/>
          <w:numId w:val="8"/>
        </w:numPr>
      </w:pPr>
      <w:r>
        <w:t xml:space="preserve">Develop and improve public data products to improve access to </w:t>
      </w:r>
      <w:proofErr w:type="spellStart"/>
      <w:r>
        <w:t>transit</w:t>
      </w:r>
      <w:proofErr w:type="spellEnd"/>
      <w:r>
        <w:t xml:space="preserve"> data</w:t>
      </w:r>
    </w:p>
    <w:p w14:paraId="52095C92" w14:textId="49963805" w:rsidR="004F4570" w:rsidRDefault="004F4570" w:rsidP="004F4570">
      <w:pPr>
        <w:pStyle w:val="ListParagraph"/>
        <w:numPr>
          <w:ilvl w:val="0"/>
          <w:numId w:val="8"/>
        </w:numPr>
      </w:pPr>
      <w:r>
        <w:t>Communicate with internal and external stakeholders about the state of public transportation and areas of improvement</w:t>
      </w:r>
    </w:p>
    <w:p w14:paraId="6D2D0823" w14:textId="77777777" w:rsidR="004F4570" w:rsidRPr="001E7C80" w:rsidRDefault="004F4570" w:rsidP="004F4570">
      <w:pPr>
        <w:ind w:left="360"/>
      </w:pPr>
    </w:p>
    <w:p w14:paraId="0F860946" w14:textId="5DC62EA5" w:rsidR="0016554B" w:rsidRDefault="0016554B" w:rsidP="007D3740">
      <w:pPr>
        <w:rPr>
          <w:b/>
          <w:bCs/>
          <w:u w:val="single"/>
        </w:rPr>
      </w:pPr>
    </w:p>
    <w:p w14:paraId="16F853C0" w14:textId="103E30E8" w:rsidR="00586A46" w:rsidRDefault="00F20D26" w:rsidP="007D3740">
      <w:r>
        <w:t xml:space="preserve">09/2021 to 05/2022, </w:t>
      </w:r>
      <w:r>
        <w:rPr>
          <w:b/>
          <w:bCs/>
        </w:rPr>
        <w:t>TEACHING ASSISTANT – MICROECONOMICS</w:t>
      </w:r>
    </w:p>
    <w:p w14:paraId="6CE8A6F9" w14:textId="3F7D1000" w:rsidR="00F20D26" w:rsidRDefault="00F20D26" w:rsidP="007D3740">
      <w:r>
        <w:t>Georgetown University, 3700 O Street NW, Washington DC 20057</w:t>
      </w:r>
    </w:p>
    <w:p w14:paraId="3BDBB53B" w14:textId="5A9DF6CE" w:rsidR="00F20D26" w:rsidRDefault="00F20D26" w:rsidP="007D3740">
      <w:r>
        <w:rPr>
          <w:b/>
          <w:bCs/>
        </w:rPr>
        <w:t>Hours Per Week</w:t>
      </w:r>
      <w:r>
        <w:t>: 15</w:t>
      </w:r>
    </w:p>
    <w:p w14:paraId="79123445" w14:textId="47B540F5" w:rsidR="00F20D26" w:rsidRDefault="00F20D26" w:rsidP="007D3740">
      <w:r>
        <w:rPr>
          <w:b/>
          <w:bCs/>
        </w:rPr>
        <w:t xml:space="preserve">Supervisor: </w:t>
      </w:r>
      <w:r>
        <w:t xml:space="preserve">Barbara </w:t>
      </w:r>
      <w:proofErr w:type="spellStart"/>
      <w:r>
        <w:t>Schone</w:t>
      </w:r>
      <w:proofErr w:type="spellEnd"/>
      <w:r>
        <w:t xml:space="preserve"> (</w:t>
      </w:r>
      <w:r w:rsidRPr="00F20D26">
        <w:t>20</w:t>
      </w:r>
      <w:r>
        <w:t>2-</w:t>
      </w:r>
      <w:r w:rsidRPr="00F20D26">
        <w:t>687</w:t>
      </w:r>
      <w:r>
        <w:t>-</w:t>
      </w:r>
      <w:r w:rsidRPr="00F20D26">
        <w:t>1147</w:t>
      </w:r>
      <w:r>
        <w:t>)</w:t>
      </w:r>
    </w:p>
    <w:p w14:paraId="0F89C05D" w14:textId="450B938A" w:rsidR="004C7409" w:rsidRDefault="004C7409" w:rsidP="007D3740">
      <w:r>
        <w:rPr>
          <w:b/>
          <w:bCs/>
        </w:rPr>
        <w:t>Okay to contact this Supervisor</w:t>
      </w:r>
      <w:r>
        <w:t>: Yes</w:t>
      </w:r>
    </w:p>
    <w:p w14:paraId="737A4B99" w14:textId="652F6852" w:rsidR="00DB2AA9" w:rsidRDefault="00DB2AA9" w:rsidP="00DB2AA9">
      <w:pPr>
        <w:pStyle w:val="ListParagraph"/>
        <w:numPr>
          <w:ilvl w:val="0"/>
          <w:numId w:val="4"/>
        </w:numPr>
      </w:pPr>
      <w:r>
        <w:t>Instruct</w:t>
      </w:r>
      <w:r w:rsidR="001E7C80">
        <w:t>ed</w:t>
      </w:r>
      <w:r w:rsidR="00533DBF">
        <w:t xml:space="preserve"> </w:t>
      </w:r>
      <w:r>
        <w:t>students on course material related to economics, econometrics, and statistical analysis.</w:t>
      </w:r>
    </w:p>
    <w:p w14:paraId="455F515E" w14:textId="66C2021B" w:rsidR="00942B4D" w:rsidRDefault="00DB2AA9" w:rsidP="007D3740">
      <w:pPr>
        <w:pStyle w:val="ListParagraph"/>
        <w:numPr>
          <w:ilvl w:val="0"/>
          <w:numId w:val="4"/>
        </w:numPr>
      </w:pPr>
      <w:r>
        <w:t>Evaluate</w:t>
      </w:r>
      <w:r w:rsidR="001E7C80">
        <w:t>d</w:t>
      </w:r>
      <w:r>
        <w:t xml:space="preserve"> student work on microeconomics application problems.</w:t>
      </w:r>
    </w:p>
    <w:p w14:paraId="76F04E13" w14:textId="7BF02CDA" w:rsidR="00BC1798" w:rsidRDefault="00BC1798" w:rsidP="007D3740"/>
    <w:p w14:paraId="654082C3" w14:textId="77777777" w:rsidR="00BF483D" w:rsidRDefault="00BF483D" w:rsidP="00BC1798"/>
    <w:p w14:paraId="3817EF4D" w14:textId="7A09CE69" w:rsidR="00BC1798" w:rsidRDefault="00BC1798" w:rsidP="00BC1798">
      <w:r>
        <w:t xml:space="preserve">05/2021 to 09/2022, </w:t>
      </w:r>
      <w:r>
        <w:rPr>
          <w:b/>
          <w:bCs/>
        </w:rPr>
        <w:t>RESEARCH ASSISTANT</w:t>
      </w:r>
    </w:p>
    <w:p w14:paraId="094422CF" w14:textId="77777777" w:rsidR="00BC1798" w:rsidRDefault="00BC1798" w:rsidP="00BC1798">
      <w:r>
        <w:t>Georgetown University, 3700 O Street NW, Washington DC 20057</w:t>
      </w:r>
    </w:p>
    <w:p w14:paraId="15F81DC4" w14:textId="37208C05" w:rsidR="00BC1798" w:rsidRDefault="00BC1798" w:rsidP="00BC1798">
      <w:r>
        <w:rPr>
          <w:b/>
          <w:bCs/>
        </w:rPr>
        <w:t>Hours Per Week</w:t>
      </w:r>
      <w:r>
        <w:t xml:space="preserve">: </w:t>
      </w:r>
      <w:r w:rsidR="00B2583D">
        <w:t>20</w:t>
      </w:r>
    </w:p>
    <w:p w14:paraId="6A9AB561" w14:textId="488BA1BF" w:rsidR="00BC1798" w:rsidRDefault="00BC1798" w:rsidP="00BC1798">
      <w:r>
        <w:rPr>
          <w:b/>
          <w:bCs/>
        </w:rPr>
        <w:t xml:space="preserve">Supervisor: </w:t>
      </w:r>
      <w:r w:rsidR="001A297D">
        <w:t xml:space="preserve">Andrea Headley (202-687-5932) </w:t>
      </w:r>
    </w:p>
    <w:p w14:paraId="4C2D2786" w14:textId="77777777" w:rsidR="00BC1798" w:rsidRDefault="00BC1798" w:rsidP="00BC1798">
      <w:r>
        <w:rPr>
          <w:b/>
          <w:bCs/>
        </w:rPr>
        <w:t>Okay to contact this Supervisor</w:t>
      </w:r>
      <w:r>
        <w:t>: Yes</w:t>
      </w:r>
    </w:p>
    <w:p w14:paraId="3077BB0B" w14:textId="77777777" w:rsidR="001E7C80" w:rsidRPr="001E7C80" w:rsidRDefault="00942B4D" w:rsidP="001E7C80">
      <w:pPr>
        <w:pStyle w:val="NormalWeb"/>
        <w:numPr>
          <w:ilvl w:val="0"/>
          <w:numId w:val="3"/>
        </w:numPr>
        <w:rPr>
          <w:rFonts w:ascii="SymbolMT" w:hAnsi="SymbolMT"/>
        </w:rPr>
      </w:pPr>
      <w:r>
        <w:rPr>
          <w:rFonts w:ascii="TimesNewRomanPSMT" w:hAnsi="TimesNewRomanPSMT"/>
        </w:rPr>
        <w:t>Analyzed interview data from over 85 interviews on police-community relations</w:t>
      </w:r>
    </w:p>
    <w:p w14:paraId="07E83CC0" w14:textId="4C6A98E1" w:rsidR="004C7409" w:rsidRPr="001E7C80" w:rsidRDefault="00942B4D" w:rsidP="001E7C80">
      <w:pPr>
        <w:pStyle w:val="NormalWeb"/>
        <w:numPr>
          <w:ilvl w:val="0"/>
          <w:numId w:val="3"/>
        </w:numPr>
        <w:rPr>
          <w:rFonts w:ascii="SymbolMT" w:hAnsi="SymbolMT"/>
        </w:rPr>
      </w:pPr>
      <w:r w:rsidRPr="001E7C80">
        <w:rPr>
          <w:rFonts w:ascii="TimesNewRomanPSMT" w:hAnsi="TimesNewRomanPSMT"/>
        </w:rPr>
        <w:t>Researched themes of collaboration, community relations, qualitative methods, and policing</w:t>
      </w:r>
    </w:p>
    <w:p w14:paraId="4A210868" w14:textId="704C59DE" w:rsidR="00586A46" w:rsidRDefault="00586A46" w:rsidP="007D3740"/>
    <w:p w14:paraId="266BE303" w14:textId="77777777" w:rsidR="00A86579" w:rsidRDefault="00586A46" w:rsidP="007D3740">
      <w:r>
        <w:t xml:space="preserve">07/2018 to 07/2020, </w:t>
      </w:r>
      <w:r w:rsidRPr="00510EB5">
        <w:rPr>
          <w:b/>
          <w:bCs/>
        </w:rPr>
        <w:t>TRIAL PREPARATION ASSISTANT</w:t>
      </w:r>
    </w:p>
    <w:p w14:paraId="3C20938F" w14:textId="702060F3" w:rsidR="00586A46" w:rsidRDefault="00586A46" w:rsidP="007D3740">
      <w:r>
        <w:t>Manhattan District Attorney’s Office</w:t>
      </w:r>
      <w:r w:rsidR="00A86579">
        <w:t xml:space="preserve">, </w:t>
      </w:r>
      <w:r>
        <w:t>80 Centre Street, New York, NY 10013</w:t>
      </w:r>
    </w:p>
    <w:p w14:paraId="5F6C889F" w14:textId="0CAE78DD" w:rsidR="009A38BB" w:rsidRDefault="009A38BB" w:rsidP="007D3740">
      <w:r w:rsidRPr="00A86579">
        <w:rPr>
          <w:b/>
          <w:bCs/>
        </w:rPr>
        <w:lastRenderedPageBreak/>
        <w:t>Hours Per Week:</w:t>
      </w:r>
      <w:r>
        <w:t xml:space="preserve"> 40</w:t>
      </w:r>
    </w:p>
    <w:p w14:paraId="1C5F62A5" w14:textId="437B01F8" w:rsidR="00A86579" w:rsidRDefault="00A86579" w:rsidP="007D3740">
      <w:r>
        <w:rPr>
          <w:b/>
        </w:rPr>
        <w:t>Supervisor</w:t>
      </w:r>
      <w:r>
        <w:t>: Jennifer Medina (347</w:t>
      </w:r>
      <w:r w:rsidR="00F20D26">
        <w:t>-</w:t>
      </w:r>
      <w:r>
        <w:t xml:space="preserve">978-1005) </w:t>
      </w:r>
    </w:p>
    <w:p w14:paraId="7CDF7864" w14:textId="241A8D1D" w:rsidR="00A86579" w:rsidRDefault="00A86579" w:rsidP="007D3740">
      <w:r>
        <w:rPr>
          <w:b/>
        </w:rPr>
        <w:t xml:space="preserve">Okay to contact this Supervisor: </w:t>
      </w:r>
      <w:r>
        <w:t>Yes</w:t>
      </w:r>
    </w:p>
    <w:p w14:paraId="3C03EA09" w14:textId="2FE37C1A" w:rsidR="00510EB5" w:rsidRDefault="00510EB5" w:rsidP="00510EB5">
      <w:pPr>
        <w:pStyle w:val="ListParagraph"/>
        <w:numPr>
          <w:ilvl w:val="0"/>
          <w:numId w:val="1"/>
        </w:numPr>
      </w:pPr>
      <w:r>
        <w:t xml:space="preserve">Prepared legal documents for trial and court proceedings, including drafting over 1000 subpoena's and letters of preservation. </w:t>
      </w:r>
    </w:p>
    <w:p w14:paraId="451CACB7" w14:textId="47D85DCD" w:rsidR="00510EB5" w:rsidRDefault="00510EB5" w:rsidP="00510EB5">
      <w:pPr>
        <w:pStyle w:val="ListParagraph"/>
        <w:numPr>
          <w:ilvl w:val="0"/>
          <w:numId w:val="1"/>
        </w:numPr>
      </w:pPr>
      <w:r>
        <w:t xml:space="preserve">Coordinated witnesses for trial, including </w:t>
      </w:r>
      <w:r w:rsidR="00E967D1">
        <w:t xml:space="preserve">booking travel and </w:t>
      </w:r>
      <w:r w:rsidR="00617958">
        <w:t>accommodations</w:t>
      </w:r>
      <w:r w:rsidR="00E967D1">
        <w:t xml:space="preserve">. </w:t>
      </w:r>
    </w:p>
    <w:p w14:paraId="5293638E" w14:textId="38E67915" w:rsidR="00617958" w:rsidRDefault="00617958" w:rsidP="00510EB5">
      <w:pPr>
        <w:pStyle w:val="ListParagraph"/>
        <w:numPr>
          <w:ilvl w:val="0"/>
          <w:numId w:val="1"/>
        </w:numPr>
      </w:pPr>
      <w:r>
        <w:t>Researched criminal histories</w:t>
      </w:r>
      <w:r w:rsidR="009F058A">
        <w:t xml:space="preserve"> and public records on witness and defendants in criminal matters. </w:t>
      </w:r>
    </w:p>
    <w:p w14:paraId="66F061CD" w14:textId="2AE49D2D" w:rsidR="00617958" w:rsidRDefault="00617958" w:rsidP="00510EB5">
      <w:pPr>
        <w:pStyle w:val="ListParagraph"/>
        <w:numPr>
          <w:ilvl w:val="0"/>
          <w:numId w:val="1"/>
        </w:numPr>
      </w:pPr>
      <w:r w:rsidRPr="00617958">
        <w:t>Supported five or more trial attorneys at a time on criminal cases at all levels from misdemeanors to felonies.</w:t>
      </w:r>
    </w:p>
    <w:p w14:paraId="1F6E8252" w14:textId="0C6ED681" w:rsidR="007F5F10" w:rsidRDefault="007F5F10" w:rsidP="007F5F10"/>
    <w:p w14:paraId="1327C166" w14:textId="667CE342" w:rsidR="007F5F10" w:rsidRDefault="007F5F10" w:rsidP="007F5F10">
      <w:r>
        <w:t xml:space="preserve">06/2018 to 08/2018, </w:t>
      </w:r>
      <w:r>
        <w:rPr>
          <w:b/>
          <w:bCs/>
        </w:rPr>
        <w:t>SCHEDULING INTERN</w:t>
      </w:r>
    </w:p>
    <w:p w14:paraId="6027491F" w14:textId="7303B87B" w:rsidR="007F5F10" w:rsidRDefault="007F5F10" w:rsidP="007F5F10">
      <w:r>
        <w:t xml:space="preserve">New York City Council, </w:t>
      </w:r>
      <w:r w:rsidR="0029670E">
        <w:t>Office of the Speaker</w:t>
      </w:r>
      <w:r w:rsidR="00BD1842">
        <w:t>, 250 Broadway, New York, NY 10007</w:t>
      </w:r>
    </w:p>
    <w:p w14:paraId="70C94EFA" w14:textId="4C2074DE" w:rsidR="00B33701" w:rsidRDefault="00B33701" w:rsidP="007F5F10">
      <w:r>
        <w:rPr>
          <w:b/>
          <w:bCs/>
        </w:rPr>
        <w:t xml:space="preserve">Hours Per Week: </w:t>
      </w:r>
      <w:r>
        <w:t>30</w:t>
      </w:r>
    </w:p>
    <w:p w14:paraId="14304676" w14:textId="1E3C12C6" w:rsidR="00B33701" w:rsidRDefault="00B33701" w:rsidP="007F5F10">
      <w:r>
        <w:rPr>
          <w:b/>
          <w:bCs/>
        </w:rPr>
        <w:t>Supervisor</w:t>
      </w:r>
      <w:r>
        <w:t>: Kayla Howell</w:t>
      </w:r>
    </w:p>
    <w:p w14:paraId="5D3296B7" w14:textId="74C8AEB0" w:rsidR="00B33701" w:rsidRPr="00B33701" w:rsidRDefault="00B33701" w:rsidP="007F5F10">
      <w:r>
        <w:rPr>
          <w:b/>
          <w:bCs/>
        </w:rPr>
        <w:t xml:space="preserve">Okay to contact this Supervisor: </w:t>
      </w:r>
      <w:r>
        <w:t>Yes</w:t>
      </w:r>
    </w:p>
    <w:p w14:paraId="2ED08D0E" w14:textId="58520217" w:rsidR="00BD1842" w:rsidRDefault="00BD1842" w:rsidP="00331702">
      <w:pPr>
        <w:pStyle w:val="ListParagraph"/>
        <w:numPr>
          <w:ilvl w:val="0"/>
          <w:numId w:val="5"/>
        </w:numPr>
      </w:pPr>
      <w:r>
        <w:t>Prepared the daily schedule for Speaker Melissa Mark-</w:t>
      </w:r>
      <w:proofErr w:type="spellStart"/>
      <w:r>
        <w:t>Viverito</w:t>
      </w:r>
      <w:proofErr w:type="spellEnd"/>
      <w:r>
        <w:t xml:space="preserve"> with all daily agenda items and</w:t>
      </w:r>
      <w:r w:rsidR="00331702">
        <w:t xml:space="preserve"> </w:t>
      </w:r>
      <w:r>
        <w:t>transportation details.</w:t>
      </w:r>
    </w:p>
    <w:p w14:paraId="1C673F38" w14:textId="2ECA781D" w:rsidR="00BD1842" w:rsidRDefault="00BD1842" w:rsidP="00BD1842">
      <w:pPr>
        <w:pStyle w:val="ListParagraph"/>
        <w:numPr>
          <w:ilvl w:val="0"/>
          <w:numId w:val="5"/>
        </w:numPr>
      </w:pPr>
      <w:r>
        <w:t>Answered constituent questions and media requests on behalf of the Speaker</w:t>
      </w:r>
    </w:p>
    <w:p w14:paraId="286EB88B" w14:textId="59A826DC" w:rsidR="00032B7E" w:rsidRDefault="00032B7E" w:rsidP="00032B7E"/>
    <w:p w14:paraId="22E7A396" w14:textId="16B37F25" w:rsidR="00032B7E" w:rsidRDefault="00AC42DA" w:rsidP="00032B7E">
      <w:r>
        <w:t xml:space="preserve">08/2016 to 12/2012, </w:t>
      </w:r>
      <w:r>
        <w:rPr>
          <w:b/>
          <w:bCs/>
        </w:rPr>
        <w:t>FUNDRAISING INTERN</w:t>
      </w:r>
    </w:p>
    <w:p w14:paraId="7F217BEA" w14:textId="22D67BD5" w:rsidR="00AC42DA" w:rsidRDefault="00AC42DA" w:rsidP="00032B7E">
      <w:r>
        <w:t xml:space="preserve">Dynamic SRG, 163 Amsterdam Avenue, </w:t>
      </w:r>
      <w:r w:rsidR="00E571FE">
        <w:t>New York, NY 10023</w:t>
      </w:r>
    </w:p>
    <w:p w14:paraId="19596A55" w14:textId="49576F94" w:rsidR="00E571FE" w:rsidRDefault="00E571FE" w:rsidP="00032B7E">
      <w:r>
        <w:rPr>
          <w:b/>
          <w:bCs/>
        </w:rPr>
        <w:t xml:space="preserve">Hours Per Week: </w:t>
      </w:r>
      <w:r>
        <w:t>10</w:t>
      </w:r>
    </w:p>
    <w:p w14:paraId="52F746C9" w14:textId="48F669A2" w:rsidR="00E571FE" w:rsidRPr="00773073" w:rsidRDefault="00E571FE" w:rsidP="00032B7E">
      <w:pPr>
        <w:rPr>
          <w:rFonts w:eastAsia="Times New Roman"/>
        </w:rPr>
      </w:pPr>
      <w:r>
        <w:rPr>
          <w:b/>
          <w:bCs/>
        </w:rPr>
        <w:t xml:space="preserve">Supervisor: </w:t>
      </w:r>
      <w:r>
        <w:t xml:space="preserve">Darren Rigger, </w:t>
      </w:r>
      <w:r w:rsidR="00773073" w:rsidRPr="00773073">
        <w:rPr>
          <w:rFonts w:eastAsia="Times New Roman"/>
        </w:rPr>
        <w:t>(212) 531-2858</w:t>
      </w:r>
    </w:p>
    <w:p w14:paraId="7D85ABCE" w14:textId="2C127A30" w:rsidR="00E571FE" w:rsidRDefault="00E571FE" w:rsidP="00032B7E">
      <w:r>
        <w:rPr>
          <w:b/>
          <w:bCs/>
        </w:rPr>
        <w:t xml:space="preserve">Okay to contact this Supervisor: </w:t>
      </w:r>
      <w:r w:rsidR="00773073">
        <w:t>Yes</w:t>
      </w:r>
    </w:p>
    <w:p w14:paraId="742E70BA" w14:textId="10C7C337" w:rsidR="00F53B33" w:rsidRDefault="00F53B33" w:rsidP="00F53B33">
      <w:pPr>
        <w:pStyle w:val="ListParagraph"/>
        <w:numPr>
          <w:ilvl w:val="0"/>
          <w:numId w:val="5"/>
        </w:numPr>
      </w:pPr>
      <w:r>
        <w:t>Aided in the planning of fundraising events for New York politicians including former Congressman Charles Rangel and others.</w:t>
      </w:r>
    </w:p>
    <w:p w14:paraId="5BE65781" w14:textId="2E94C73F" w:rsidR="00773073" w:rsidRPr="00773073" w:rsidRDefault="00F53B33" w:rsidP="00F53B33">
      <w:pPr>
        <w:pStyle w:val="ListParagraph"/>
        <w:numPr>
          <w:ilvl w:val="0"/>
          <w:numId w:val="5"/>
        </w:numPr>
      </w:pPr>
      <w:r>
        <w:t>Compiled contribution databases using NGP VAN with up-to-date donor information.</w:t>
      </w:r>
    </w:p>
    <w:p w14:paraId="35FE0F7F" w14:textId="77777777" w:rsidR="00586A46" w:rsidRDefault="00586A46" w:rsidP="007D3740">
      <w:pPr>
        <w:rPr>
          <w:b/>
          <w:bCs/>
          <w:u w:val="single"/>
        </w:rPr>
      </w:pPr>
    </w:p>
    <w:p w14:paraId="36B0CDCB" w14:textId="77777777" w:rsidR="001E7C80" w:rsidRDefault="001E7C80" w:rsidP="001E7C80">
      <w:pPr>
        <w:rPr>
          <w:b/>
          <w:bCs/>
          <w:u w:val="single"/>
        </w:rPr>
      </w:pPr>
      <w:r>
        <w:rPr>
          <w:b/>
          <w:bCs/>
        </w:rPr>
        <w:t>EDUCATION</w:t>
      </w:r>
    </w:p>
    <w:p w14:paraId="37D3B78B" w14:textId="77777777" w:rsidR="001E7C80" w:rsidRDefault="001E7C80" w:rsidP="001E7C80">
      <w:pPr>
        <w:rPr>
          <w:b/>
          <w:bCs/>
          <w:u w:val="single"/>
        </w:rPr>
      </w:pPr>
    </w:p>
    <w:p w14:paraId="50351E52" w14:textId="22CA42C5" w:rsidR="001E7C80" w:rsidRDefault="001E7C80" w:rsidP="001E7C80">
      <w:pPr>
        <w:rPr>
          <w:b/>
          <w:bCs/>
        </w:rPr>
      </w:pPr>
      <w:r>
        <w:rPr>
          <w:b/>
          <w:bCs/>
        </w:rPr>
        <w:t>Master</w:t>
      </w:r>
      <w:r>
        <w:rPr>
          <w:b/>
          <w:bCs/>
        </w:rPr>
        <w:t xml:space="preserve"> of</w:t>
      </w:r>
      <w:r>
        <w:rPr>
          <w:b/>
          <w:bCs/>
        </w:rPr>
        <w:t xml:space="preserve"> Public Policy, May 2022</w:t>
      </w:r>
    </w:p>
    <w:p w14:paraId="41D1B178" w14:textId="22096026" w:rsidR="001E7C80" w:rsidRDefault="001E7C80" w:rsidP="001E7C80">
      <w:r>
        <w:t>McCourt School of Public Policy, Georgetown University, Washington DC</w:t>
      </w:r>
    </w:p>
    <w:p w14:paraId="24922C7A" w14:textId="77777777" w:rsidR="001E7C80" w:rsidRPr="00A65444" w:rsidRDefault="001E7C80" w:rsidP="001E7C80">
      <w:r w:rsidRPr="00672C34">
        <w:rPr>
          <w:b/>
          <w:bCs/>
        </w:rPr>
        <w:t xml:space="preserve">GPA: </w:t>
      </w:r>
      <w:r>
        <w:t>3.96 out of a maximum 4.00</w:t>
      </w:r>
    </w:p>
    <w:p w14:paraId="16C0FCAB" w14:textId="77777777" w:rsidR="001E7C80" w:rsidRDefault="001E7C80" w:rsidP="001E7C80"/>
    <w:p w14:paraId="04A9F661" w14:textId="77777777" w:rsidR="001E7C80" w:rsidRDefault="001E7C80" w:rsidP="001E7C80">
      <w:r>
        <w:rPr>
          <w:b/>
          <w:bCs/>
        </w:rPr>
        <w:t>Bachelor of Arts in Political Science and History, May 2018</w:t>
      </w:r>
    </w:p>
    <w:p w14:paraId="075D9AF1" w14:textId="77777777" w:rsidR="001E7C80" w:rsidRDefault="001E7C80" w:rsidP="001E7C80">
      <w:r>
        <w:t>Fordham University, Bronx, NY</w:t>
      </w:r>
    </w:p>
    <w:p w14:paraId="2D0DCFC4" w14:textId="77777777" w:rsidR="001E7C80" w:rsidRDefault="001E7C80" w:rsidP="001E7C80">
      <w:r w:rsidRPr="00672C34">
        <w:rPr>
          <w:b/>
          <w:bCs/>
        </w:rPr>
        <w:t>GPA:</w:t>
      </w:r>
      <w:r>
        <w:t xml:space="preserve"> 3.95 out of a maximum 4.00</w:t>
      </w:r>
    </w:p>
    <w:p w14:paraId="05E85F3C" w14:textId="77777777" w:rsidR="001E7C80" w:rsidRDefault="001E7C80" w:rsidP="001E7C80">
      <w:r w:rsidRPr="00672C34">
        <w:rPr>
          <w:b/>
          <w:bCs/>
        </w:rPr>
        <w:t>Honors:</w:t>
      </w:r>
      <w:r>
        <w:t xml:space="preserve"> Summa Cum Laude</w:t>
      </w:r>
    </w:p>
    <w:p w14:paraId="126B3A85" w14:textId="77777777" w:rsidR="001E7C80" w:rsidRPr="0016554B" w:rsidRDefault="001E7C80" w:rsidP="007D3740">
      <w:pPr>
        <w:rPr>
          <w:b/>
          <w:bCs/>
          <w:u w:val="single"/>
        </w:rPr>
      </w:pPr>
    </w:p>
    <w:p w14:paraId="17FD1495" w14:textId="77777777" w:rsidR="001E7C80" w:rsidRDefault="001E7C80" w:rsidP="007D3740">
      <w:pPr>
        <w:rPr>
          <w:b/>
          <w:bCs/>
        </w:rPr>
      </w:pPr>
    </w:p>
    <w:p w14:paraId="7281FB9C" w14:textId="65375D24" w:rsidR="0016554B" w:rsidRDefault="002419E5" w:rsidP="007D3740">
      <w:pPr>
        <w:rPr>
          <w:b/>
          <w:bCs/>
        </w:rPr>
      </w:pPr>
      <w:r>
        <w:rPr>
          <w:b/>
          <w:bCs/>
        </w:rPr>
        <w:t>COMPUTER SKILLS:</w:t>
      </w:r>
    </w:p>
    <w:p w14:paraId="65E67376" w14:textId="77777777" w:rsidR="002419E5" w:rsidRPr="002419E5" w:rsidRDefault="002419E5" w:rsidP="002419E5">
      <w:pPr>
        <w:pStyle w:val="ListParagraph"/>
        <w:numPr>
          <w:ilvl w:val="0"/>
          <w:numId w:val="2"/>
        </w:numPr>
      </w:pPr>
      <w:r w:rsidRPr="002419E5">
        <w:t>Proficient in R, RStudio, and R Markdown</w:t>
      </w:r>
    </w:p>
    <w:p w14:paraId="54E86642" w14:textId="77777777" w:rsidR="002419E5" w:rsidRPr="002419E5" w:rsidRDefault="002419E5" w:rsidP="002419E5">
      <w:pPr>
        <w:pStyle w:val="ListParagraph"/>
        <w:numPr>
          <w:ilvl w:val="0"/>
          <w:numId w:val="2"/>
        </w:numPr>
      </w:pPr>
      <w:r w:rsidRPr="002419E5">
        <w:t>Proficient in STATA 16</w:t>
      </w:r>
    </w:p>
    <w:p w14:paraId="72A7DD7F" w14:textId="77777777" w:rsidR="002419E5" w:rsidRPr="002419E5" w:rsidRDefault="002419E5" w:rsidP="002419E5">
      <w:pPr>
        <w:pStyle w:val="ListParagraph"/>
        <w:numPr>
          <w:ilvl w:val="0"/>
          <w:numId w:val="2"/>
        </w:numPr>
      </w:pPr>
      <w:r w:rsidRPr="002419E5">
        <w:t>Proficient in SQL</w:t>
      </w:r>
    </w:p>
    <w:p w14:paraId="7D3C8192" w14:textId="5BF9258D" w:rsidR="0016554B" w:rsidRPr="0016554B" w:rsidRDefault="002419E5" w:rsidP="007D3740">
      <w:pPr>
        <w:pStyle w:val="ListParagraph"/>
        <w:numPr>
          <w:ilvl w:val="0"/>
          <w:numId w:val="2"/>
        </w:numPr>
      </w:pPr>
      <w:r w:rsidRPr="002419E5">
        <w:t xml:space="preserve">Proficient in </w:t>
      </w:r>
      <w:r w:rsidR="004F4570">
        <w:t>BI platforms (</w:t>
      </w:r>
      <w:r w:rsidRPr="002419E5">
        <w:t>Tableau</w:t>
      </w:r>
      <w:r w:rsidR="004F4570">
        <w:t xml:space="preserve"> and Microsoft </w:t>
      </w:r>
      <w:proofErr w:type="spellStart"/>
      <w:r w:rsidR="004F4570">
        <w:t>PowerBI</w:t>
      </w:r>
      <w:proofErr w:type="spellEnd"/>
      <w:r w:rsidR="004F4570">
        <w:t>)</w:t>
      </w:r>
    </w:p>
    <w:sectPr w:rsidR="0016554B" w:rsidRPr="0016554B" w:rsidSect="00C61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87BF3"/>
    <w:multiLevelType w:val="hybridMultilevel"/>
    <w:tmpl w:val="DB90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83091"/>
    <w:multiLevelType w:val="multilevel"/>
    <w:tmpl w:val="E0CA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BC5F25"/>
    <w:multiLevelType w:val="hybridMultilevel"/>
    <w:tmpl w:val="A4AC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E057F"/>
    <w:multiLevelType w:val="hybridMultilevel"/>
    <w:tmpl w:val="338A8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F4BCE"/>
    <w:multiLevelType w:val="hybridMultilevel"/>
    <w:tmpl w:val="B4BE6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563AA"/>
    <w:multiLevelType w:val="hybridMultilevel"/>
    <w:tmpl w:val="A29E0B1E"/>
    <w:lvl w:ilvl="0" w:tplc="F44457C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11EDC"/>
    <w:multiLevelType w:val="hybridMultilevel"/>
    <w:tmpl w:val="4230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E0004"/>
    <w:multiLevelType w:val="hybridMultilevel"/>
    <w:tmpl w:val="A7169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634171">
    <w:abstractNumId w:val="6"/>
  </w:num>
  <w:num w:numId="2" w16cid:durableId="253979899">
    <w:abstractNumId w:val="3"/>
  </w:num>
  <w:num w:numId="3" w16cid:durableId="1819106091">
    <w:abstractNumId w:val="1"/>
  </w:num>
  <w:num w:numId="4" w16cid:durableId="81461448">
    <w:abstractNumId w:val="2"/>
  </w:num>
  <w:num w:numId="5" w16cid:durableId="630479170">
    <w:abstractNumId w:val="7"/>
  </w:num>
  <w:num w:numId="6" w16cid:durableId="1416977114">
    <w:abstractNumId w:val="0"/>
  </w:num>
  <w:num w:numId="7" w16cid:durableId="899096834">
    <w:abstractNumId w:val="5"/>
  </w:num>
  <w:num w:numId="8" w16cid:durableId="41908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E8"/>
    <w:rsid w:val="0001378F"/>
    <w:rsid w:val="00014443"/>
    <w:rsid w:val="00032B7E"/>
    <w:rsid w:val="00081C16"/>
    <w:rsid w:val="000A151E"/>
    <w:rsid w:val="000F5267"/>
    <w:rsid w:val="00114F82"/>
    <w:rsid w:val="0016554B"/>
    <w:rsid w:val="00192395"/>
    <w:rsid w:val="001A297D"/>
    <w:rsid w:val="001E7C80"/>
    <w:rsid w:val="0021174B"/>
    <w:rsid w:val="002361E9"/>
    <w:rsid w:val="002419E5"/>
    <w:rsid w:val="00267293"/>
    <w:rsid w:val="00282BB5"/>
    <w:rsid w:val="0029670E"/>
    <w:rsid w:val="00331702"/>
    <w:rsid w:val="00363753"/>
    <w:rsid w:val="003A27D8"/>
    <w:rsid w:val="00412B90"/>
    <w:rsid w:val="004762A7"/>
    <w:rsid w:val="004B48E8"/>
    <w:rsid w:val="004C1E2C"/>
    <w:rsid w:val="004C7409"/>
    <w:rsid w:val="004F4570"/>
    <w:rsid w:val="00510EB5"/>
    <w:rsid w:val="00533DBF"/>
    <w:rsid w:val="0056287C"/>
    <w:rsid w:val="00586A46"/>
    <w:rsid w:val="00617958"/>
    <w:rsid w:val="00672C34"/>
    <w:rsid w:val="006B0B56"/>
    <w:rsid w:val="0075651C"/>
    <w:rsid w:val="00765BAA"/>
    <w:rsid w:val="00773073"/>
    <w:rsid w:val="0078596A"/>
    <w:rsid w:val="007A360A"/>
    <w:rsid w:val="007D3740"/>
    <w:rsid w:val="007F5F10"/>
    <w:rsid w:val="008025D0"/>
    <w:rsid w:val="0090419F"/>
    <w:rsid w:val="009363D7"/>
    <w:rsid w:val="00942B4D"/>
    <w:rsid w:val="00976EB4"/>
    <w:rsid w:val="009A38BB"/>
    <w:rsid w:val="009F058A"/>
    <w:rsid w:val="00A230A1"/>
    <w:rsid w:val="00A550FF"/>
    <w:rsid w:val="00A65444"/>
    <w:rsid w:val="00A8451D"/>
    <w:rsid w:val="00A86579"/>
    <w:rsid w:val="00AC42DA"/>
    <w:rsid w:val="00AD3609"/>
    <w:rsid w:val="00AE1D11"/>
    <w:rsid w:val="00B2583D"/>
    <w:rsid w:val="00B33701"/>
    <w:rsid w:val="00B6287E"/>
    <w:rsid w:val="00B86581"/>
    <w:rsid w:val="00BC1798"/>
    <w:rsid w:val="00BD1842"/>
    <w:rsid w:val="00BE39A7"/>
    <w:rsid w:val="00BF483D"/>
    <w:rsid w:val="00C619E9"/>
    <w:rsid w:val="00CE0072"/>
    <w:rsid w:val="00CF7BF3"/>
    <w:rsid w:val="00D20ABE"/>
    <w:rsid w:val="00DB2AA9"/>
    <w:rsid w:val="00E571FE"/>
    <w:rsid w:val="00E967D1"/>
    <w:rsid w:val="00F20D26"/>
    <w:rsid w:val="00F5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C23C9"/>
  <w15:chartTrackingRefBased/>
  <w15:docId w15:val="{C8EE644F-6C16-D248-8438-642F8750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7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0E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2B4D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7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4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clan.murphy@dot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T Murphy</dc:creator>
  <cp:keywords/>
  <dc:description/>
  <cp:lastModifiedBy>Declan Murphy</cp:lastModifiedBy>
  <cp:revision>3</cp:revision>
  <cp:lastPrinted>2022-05-12T13:58:00Z</cp:lastPrinted>
  <dcterms:created xsi:type="dcterms:W3CDTF">2023-03-30T19:01:00Z</dcterms:created>
  <dcterms:modified xsi:type="dcterms:W3CDTF">2023-03-30T19:14:00Z</dcterms:modified>
</cp:coreProperties>
</file>