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C5E461" w:rsidP="7111BCFE" w:rsidRDefault="20C5E461" w14:paraId="6D34C0AC" w14:textId="6D163C5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20C5E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Declan McGrath</w:t>
      </w:r>
    </w:p>
    <w:p w:rsidR="20C5E461" w:rsidP="7111BCFE" w:rsidRDefault="20C5E461" w14:paraId="13BD63AD" w14:textId="5577D2E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20C5E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PUBH 1142 – Week 4 Quiz</w:t>
      </w:r>
    </w:p>
    <w:p w:rsidR="7111BCFE" w:rsidP="7111BCFE" w:rsidRDefault="7111BCFE" w14:paraId="54E8C58B" w14:textId="1EF7815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0E2519DC" wp14:textId="59D3D9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is the difference between a spreadsheet and a database?</w:t>
      </w:r>
    </w:p>
    <w:p w:rsidR="3918B212" w:rsidP="3918B212" w:rsidRDefault="3918B212" w14:paraId="0DF06D5D" w14:textId="2089EDE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B6C0ECC" w:rsidP="3918B212" w:rsidRDefault="0B6C0ECC" w14:paraId="1C0AF9A7" w14:textId="18FA12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18B212" w:rsidR="0B6C0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Spreadsheets are</w:t>
      </w:r>
      <w:r w:rsidRPr="3918B212" w:rsidR="35BA9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simpler and are</w:t>
      </w:r>
      <w:r w:rsidRPr="3918B212" w:rsidR="0B6C0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used for calculations and small datasets, </w:t>
      </w:r>
      <w:r w:rsidRPr="3918B212" w:rsidR="0B6C0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whereas</w:t>
      </w:r>
      <w:r w:rsidRPr="3918B212" w:rsidR="0B6C0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databases are </w:t>
      </w:r>
      <w:r w:rsidRPr="3918B212" w:rsidR="565B4C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more complicated and are </w:t>
      </w:r>
      <w:r w:rsidRPr="3918B212" w:rsidR="0B6C0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used</w:t>
      </w:r>
      <w:r w:rsidRPr="3918B212" w:rsidR="532DB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manage and manipulate large datasets.</w:t>
      </w:r>
    </w:p>
    <w:p xmlns:wp14="http://schemas.microsoft.com/office/word/2010/wordml" w:rsidP="42220CD7" wp14:paraId="50FF7DA8" wp14:textId="24CCA24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2AF11322" wp14:textId="413198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the advantages and disadvantages of using a spreadsheet for health data management?</w:t>
      </w:r>
    </w:p>
    <w:p w:rsidR="3918B212" w:rsidP="3918B212" w:rsidRDefault="3918B212" w14:paraId="2B7566BC" w14:textId="071FD3A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6E8A9CB" w:rsidP="3918B212" w:rsidRDefault="06E8A9CB" w14:paraId="25A5573A" w14:textId="4114F3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18B212" w:rsidR="06E8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Spreadsheets are </w:t>
      </w:r>
      <w:r w:rsidRPr="3918B212" w:rsidR="06E8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optimal</w:t>
      </w:r>
      <w:r w:rsidRPr="3918B212" w:rsidR="06E8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health data management when working with small volumes of tabular data</w:t>
      </w:r>
      <w:r w:rsidRPr="3918B212" w:rsidR="27963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while also being easy to learn and use. Their disadvantages include how limited </w:t>
      </w:r>
      <w:r w:rsidRPr="3918B212" w:rsidR="68F15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spreadsheets are in terms of their scalability, data relations, data integrity, and multi-user friendliness.</w:t>
      </w:r>
    </w:p>
    <w:p xmlns:wp14="http://schemas.microsoft.com/office/word/2010/wordml" w:rsidP="42220CD7" wp14:paraId="5B56B37B" wp14:textId="1293A1F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180FFD2F" wp14:textId="26A7A8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the advantages and disadvantages of using a database for health data management?</w:t>
      </w:r>
    </w:p>
    <w:p w:rsidR="3918B212" w:rsidP="3918B212" w:rsidRDefault="3918B212" w14:paraId="271A7901" w14:textId="1CF6AF5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28ABB9C" w:rsidP="3918B212" w:rsidRDefault="628ABB9C" w14:paraId="5B32237E" w14:textId="56D2D79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918B212" w:rsidR="628AB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Databases are best at managing </w:t>
      </w:r>
      <w:r w:rsidRPr="3918B212" w:rsidR="246BC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large, </w:t>
      </w:r>
      <w:r w:rsidRPr="3918B212" w:rsidR="628AB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complex</w:t>
      </w:r>
      <w:r w:rsidRPr="3918B212" w:rsidR="34919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data</w:t>
      </w:r>
      <w:r w:rsidRPr="3918B212" w:rsidR="628AB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structures </w:t>
      </w:r>
      <w:r w:rsidRPr="3918B212" w:rsidR="38E29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can be managed with a team. </w:t>
      </w:r>
      <w:r w:rsidRPr="3918B212" w:rsidR="4AFA7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However, they require the user to understand database design, which means it is not as accessible as spreadsheets.</w:t>
      </w:r>
    </w:p>
    <w:p xmlns:wp14="http://schemas.microsoft.com/office/word/2010/wordml" w:rsidP="42220CD7" wp14:paraId="15861D2E" wp14:textId="3B94D1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6D8EABC0" wp14:textId="6BB982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a spreadsheet?</w:t>
      </w:r>
    </w:p>
    <w:p w:rsidR="3918B212" w:rsidP="3918B212" w:rsidRDefault="3918B212" w14:paraId="7F1C6BE0" w14:textId="2F86959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918B212" w:rsidP="7111BCFE" w:rsidRDefault="3918B212" w14:paraId="7B745B41" w14:textId="2E2932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111BCFE" w:rsidR="5E3BE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Summary statistics</w:t>
      </w:r>
      <w:r w:rsidRPr="7111BCFE" w:rsidR="5AC07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data entry, and pivot tables</w:t>
      </w:r>
      <w:r w:rsidRPr="7111BCFE" w:rsidR="5E3BE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 a </w:t>
      </w:r>
      <w:r w:rsidRPr="7111BCFE" w:rsidR="22716C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few</w:t>
      </w:r>
      <w:r w:rsidRPr="7111BCFE" w:rsidR="5E3BE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examples of tasks that can be performed using a spreadsheet.</w:t>
      </w:r>
    </w:p>
    <w:p xmlns:wp14="http://schemas.microsoft.com/office/word/2010/wordml" w:rsidP="42220CD7" wp14:paraId="36607F9A" wp14:textId="62FA1DA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28C7F8CA" wp14:textId="0C3F97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a database?</w:t>
      </w:r>
    </w:p>
    <w:p w:rsidR="3918B212" w:rsidP="7111BCFE" w:rsidRDefault="3918B212" w14:paraId="2D369BCD" w14:textId="6515C08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E0CD9AD" w:rsidP="7111BCFE" w:rsidRDefault="0E0CD9AD" w14:paraId="3B636992" w14:textId="7E7EB28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111BCFE" w:rsidR="0E0C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Databases can normalize </w:t>
      </w:r>
      <w:r w:rsidRPr="7111BCFE" w:rsidR="73C5E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data, which makes tables simpler </w:t>
      </w:r>
      <w:r w:rsidRPr="7111BCFE" w:rsidR="6195E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makes relationships easier to see between data.</w:t>
      </w:r>
    </w:p>
    <w:p xmlns:wp14="http://schemas.microsoft.com/office/word/2010/wordml" w:rsidP="42220CD7" wp14:paraId="2EB1291E" wp14:textId="64DEDF4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58F5BB81" wp14:textId="2F75E3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both a spreadsheet and a database?</w:t>
      </w:r>
    </w:p>
    <w:p w:rsidR="3918B212" w:rsidP="3918B212" w:rsidRDefault="3918B212" w14:paraId="566B792C" w14:textId="5214238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918B212" w:rsidP="7111BCFE" w:rsidRDefault="3918B212" w14:paraId="1C0A952E" w14:textId="0DF7726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111BCFE" w:rsidR="2033F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Both spreadsheets and databases </w:t>
      </w:r>
      <w:r w:rsidRPr="7111BCFE" w:rsidR="4C4F38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tools used to organize and sort data</w:t>
      </w:r>
      <w:r w:rsidRPr="7111BCFE" w:rsidR="27AF3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varying capabilities of visualizing that data.</w:t>
      </w:r>
    </w:p>
    <w:p xmlns:wp14="http://schemas.microsoft.com/office/word/2010/wordml" w:rsidP="42220CD7" wp14:paraId="7BF77B2A" wp14:textId="5BBD61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34845FE6" wp14:textId="10A591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neither a spreadsheet nor a database?</w:t>
      </w:r>
    </w:p>
    <w:p w:rsidR="3918B212" w:rsidP="3918B212" w:rsidRDefault="3918B212" w14:paraId="36FFE9E8" w14:textId="34836E2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918B212" w:rsidP="7111BCFE" w:rsidRDefault="3918B212" w14:paraId="238FE985" w14:textId="34268C0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2653E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Neither a spreadsheet nor a database can collect data and analyze it critically like a human can.</w:t>
      </w:r>
    </w:p>
    <w:p xmlns:wp14="http://schemas.microsoft.com/office/word/2010/wordml" w:rsidP="42220CD7" wp14:paraId="12B3ADC3" wp14:textId="543C996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09535D96" wp14:textId="50129B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a spreadsheet but not a database?</w:t>
      </w:r>
    </w:p>
    <w:p w:rsidR="3918B212" w:rsidP="3918B212" w:rsidRDefault="3918B212" w14:paraId="1D2BE726" w14:textId="6E483F0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918B212" w:rsidP="7111BCFE" w:rsidRDefault="3918B212" w14:paraId="100F01FF" w14:textId="4A4A3A5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111BCFE" w:rsidR="4B88F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Spreadsheets can more easily tid</w:t>
      </w:r>
      <w:r w:rsidRPr="7111BCFE" w:rsidR="51EF8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y data </w:t>
      </w:r>
      <w:r w:rsidRPr="7111BCFE" w:rsidR="3C89C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export CSV files compared to databases.</w:t>
      </w:r>
    </w:p>
    <w:p xmlns:wp14="http://schemas.microsoft.com/office/word/2010/wordml" w:rsidP="42220CD7" wp14:paraId="70A85F5F" wp14:textId="04D6AA0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64333605" wp14:textId="48A348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a database but not a spreadsheet?</w:t>
      </w:r>
    </w:p>
    <w:p w:rsidR="3918B212" w:rsidP="3918B212" w:rsidRDefault="3918B212" w14:paraId="1DA27282" w14:textId="7E92FC3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918B212" w:rsidP="7111BCFE" w:rsidRDefault="3918B212" w14:paraId="62E2FC7E" w14:textId="7044266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B56A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Spreadsheets cannot perform data normalization as easily as databases can.</w:t>
      </w:r>
    </w:p>
    <w:p xmlns:wp14="http://schemas.microsoft.com/office/word/2010/wordml" w:rsidP="42220CD7" wp14:paraId="4D97DB40" wp14:textId="5F863A1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31158AB7" wp14:textId="47BAE3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111BCFE" w:rsidR="058C4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some examples of tasks that can be performed using both a spreadsheet and a database?</w:t>
      </w:r>
    </w:p>
    <w:p w:rsidR="3918B212" w:rsidP="3918B212" w:rsidRDefault="3918B212" w14:paraId="3F3CDB9C" w14:textId="52A93A9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918B212" w:rsidP="7111BCFE" w:rsidRDefault="3918B212" w14:paraId="12621839" w14:textId="0DF7726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111BCFE" w:rsidR="77E80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Both spreadsheets and databases are tools used to organize and sort data with varying capabilities of visualizing that data.</w:t>
      </w:r>
    </w:p>
    <w:p w:rsidR="3918B212" w:rsidP="7111BCFE" w:rsidRDefault="3918B212" w14:paraId="2F1B888F" w14:textId="58132D8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543666FC" wp14:textId="3D09357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2220CD7" wp14:paraId="2C078E63" wp14:textId="7A51E37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e632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001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bd6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66d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13c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569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311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65e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a40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6a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7f0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46e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dd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aabc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3136F"/>
    <w:rsid w:val="02B8CF47"/>
    <w:rsid w:val="02F64450"/>
    <w:rsid w:val="049214B1"/>
    <w:rsid w:val="058C4287"/>
    <w:rsid w:val="06E8A9CB"/>
    <w:rsid w:val="0B56A410"/>
    <w:rsid w:val="0B6C0ECC"/>
    <w:rsid w:val="0E0CD9AD"/>
    <w:rsid w:val="0FEFB9BC"/>
    <w:rsid w:val="158331BA"/>
    <w:rsid w:val="2033F6FD"/>
    <w:rsid w:val="20C5E461"/>
    <w:rsid w:val="22716C6E"/>
    <w:rsid w:val="246BC428"/>
    <w:rsid w:val="252B314A"/>
    <w:rsid w:val="2653E8E4"/>
    <w:rsid w:val="27963732"/>
    <w:rsid w:val="27AF376B"/>
    <w:rsid w:val="2B36876E"/>
    <w:rsid w:val="2BFD0119"/>
    <w:rsid w:val="2C1025E5"/>
    <w:rsid w:val="2CCE3482"/>
    <w:rsid w:val="33293EDE"/>
    <w:rsid w:val="33527322"/>
    <w:rsid w:val="3427E3B4"/>
    <w:rsid w:val="34919F73"/>
    <w:rsid w:val="34C44157"/>
    <w:rsid w:val="35BA9A56"/>
    <w:rsid w:val="38E29B1A"/>
    <w:rsid w:val="3918B212"/>
    <w:rsid w:val="3C89C334"/>
    <w:rsid w:val="3D861C22"/>
    <w:rsid w:val="42220CD7"/>
    <w:rsid w:val="42F05998"/>
    <w:rsid w:val="437025C9"/>
    <w:rsid w:val="484396EC"/>
    <w:rsid w:val="485F1A38"/>
    <w:rsid w:val="4AA2671F"/>
    <w:rsid w:val="4AFA7EC2"/>
    <w:rsid w:val="4B05337E"/>
    <w:rsid w:val="4B88F377"/>
    <w:rsid w:val="4C4F3816"/>
    <w:rsid w:val="4D1766B8"/>
    <w:rsid w:val="51EF89DB"/>
    <w:rsid w:val="532DBFFE"/>
    <w:rsid w:val="55EC3964"/>
    <w:rsid w:val="565B4C25"/>
    <w:rsid w:val="590E4931"/>
    <w:rsid w:val="5924A80E"/>
    <w:rsid w:val="5ABFAA87"/>
    <w:rsid w:val="5AC0786F"/>
    <w:rsid w:val="5E3BE130"/>
    <w:rsid w:val="5FA3F579"/>
    <w:rsid w:val="606CDD62"/>
    <w:rsid w:val="6079660B"/>
    <w:rsid w:val="6195EFF6"/>
    <w:rsid w:val="6239DE22"/>
    <w:rsid w:val="628ABB9C"/>
    <w:rsid w:val="653A07C5"/>
    <w:rsid w:val="68F15200"/>
    <w:rsid w:val="6931AF62"/>
    <w:rsid w:val="69E224F4"/>
    <w:rsid w:val="6E052085"/>
    <w:rsid w:val="6FA0F0E6"/>
    <w:rsid w:val="7111BCFE"/>
    <w:rsid w:val="73C5E2A9"/>
    <w:rsid w:val="75581915"/>
    <w:rsid w:val="77215298"/>
    <w:rsid w:val="77E80FA8"/>
    <w:rsid w:val="7BC75A99"/>
    <w:rsid w:val="7C13136F"/>
    <w:rsid w:val="7CA4BEAF"/>
    <w:rsid w:val="7FBE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136F"/>
  <w15:chartTrackingRefBased/>
  <w15:docId w15:val="{3D298F17-7CDF-4AD3-B9B8-FC95E523E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864174bcd6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2024-02-06T14:32:38.6872063Z</dcterms:created>
  <dcterms:modified xsi:type="dcterms:W3CDTF">2024-02-13T13:53:04.3099629Z</dcterms:modified>
  <dc:creator>McGrath, Declan Michael</dc:creator>
  <lastModifiedBy>McGrath, Declan Michael</lastModifiedBy>
</coreProperties>
</file>