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336439E" w:rsidP="7336439E" w:rsidRDefault="7336439E" w14:paraId="12C339B8" w14:textId="360EB4D5">
      <w:pPr>
        <w:pStyle w:val="Normal"/>
      </w:pPr>
    </w:p>
    <w:p w:rsidR="7336439E" w:rsidP="7336439E" w:rsidRDefault="7336439E" w14:paraId="4075D02B" w14:textId="352B2D14">
      <w:pPr>
        <w:pStyle w:val="Normal"/>
      </w:pPr>
      <w:r>
        <w:drawing>
          <wp:inline wp14:editId="0B3E5BBC" wp14:anchorId="17767DB4">
            <wp:extent cx="4572000" cy="3705225"/>
            <wp:effectExtent l="0" t="0" r="0" b="0"/>
            <wp:docPr id="1492472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a877d4ba90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439E" w:rsidP="7336439E" w:rsidRDefault="7336439E" w14:paraId="63A47077" w14:textId="339A4742">
      <w:pPr>
        <w:pStyle w:val="Normal"/>
      </w:pPr>
      <w:r w:rsidR="7336439E">
        <w:rPr/>
        <w:t>Figure S1: Scatter plot displaying the relationship between sea cucumber stiffness metrics. Spearman’s rank correlation coefficient indicated a high degree of correlation between metrics (r = 0.53, p &lt; 0.001)</w:t>
      </w:r>
    </w:p>
    <w:p w:rsidR="7336439E" w:rsidP="7336439E" w:rsidRDefault="7336439E" w14:paraId="36B5D27E" w14:textId="360078CA">
      <w:pPr>
        <w:pStyle w:val="Normal"/>
      </w:pPr>
    </w:p>
    <w:p w:rsidR="7336439E" w:rsidP="7336439E" w:rsidRDefault="7336439E" w14:paraId="56A56194" w14:textId="117F4695">
      <w:pPr>
        <w:pStyle w:val="Normal"/>
      </w:pPr>
      <w:r w:rsidR="7336439E">
        <w:rPr/>
        <w:t>Table S1: Results from AIC model selected top ordinal regression model examining the effect of treatment and date on sea cucumber antipredator defense stiffness.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710"/>
        <w:gridCol w:w="1680"/>
        <w:gridCol w:w="1035"/>
        <w:gridCol w:w="1590"/>
      </w:tblGrid>
      <w:tr w:rsidR="7336439E" w:rsidTr="7336439E" w14:paraId="35BEF835">
        <w:tc>
          <w:tcPr>
            <w:tcW w:w="2340" w:type="dxa"/>
            <w:tcMar/>
          </w:tcPr>
          <w:p w:rsidR="7336439E" w:rsidP="7336439E" w:rsidRDefault="7336439E" w14:paraId="046A1BF9" w14:textId="299F7887">
            <w:pPr>
              <w:pStyle w:val="Normal"/>
            </w:pPr>
            <w:r w:rsidR="7336439E">
              <w:rPr/>
              <w:t>Variable</w:t>
            </w:r>
          </w:p>
        </w:tc>
        <w:tc>
          <w:tcPr>
            <w:tcW w:w="1710" w:type="dxa"/>
            <w:tcMar/>
          </w:tcPr>
          <w:p w:rsidR="7336439E" w:rsidP="7336439E" w:rsidRDefault="7336439E" w14:paraId="738FDE93" w14:textId="6007D072">
            <w:pPr>
              <w:pStyle w:val="Normal"/>
            </w:pPr>
            <w:r w:rsidR="7336439E">
              <w:rPr/>
              <w:t xml:space="preserve">Coefficient </w:t>
            </w:r>
          </w:p>
        </w:tc>
        <w:tc>
          <w:tcPr>
            <w:tcW w:w="1680" w:type="dxa"/>
            <w:tcMar/>
          </w:tcPr>
          <w:p w:rsidR="7336439E" w:rsidP="7336439E" w:rsidRDefault="7336439E" w14:paraId="4EEB2BF3" w14:textId="71B54BB4">
            <w:pPr>
              <w:pStyle w:val="Normal"/>
            </w:pPr>
            <w:r w:rsidR="7336439E">
              <w:rPr/>
              <w:t>Standard error</w:t>
            </w:r>
          </w:p>
        </w:tc>
        <w:tc>
          <w:tcPr>
            <w:tcW w:w="1035" w:type="dxa"/>
            <w:tcMar/>
          </w:tcPr>
          <w:p w:rsidR="7336439E" w:rsidP="7336439E" w:rsidRDefault="7336439E" w14:paraId="33907B6B" w14:textId="0D01CA91">
            <w:pPr>
              <w:pStyle w:val="Normal"/>
            </w:pPr>
            <w:r w:rsidR="7336439E">
              <w:rPr/>
              <w:t>T</w:t>
            </w:r>
          </w:p>
        </w:tc>
        <w:tc>
          <w:tcPr>
            <w:tcW w:w="1590" w:type="dxa"/>
            <w:tcMar/>
          </w:tcPr>
          <w:p w:rsidR="7336439E" w:rsidP="7336439E" w:rsidRDefault="7336439E" w14:paraId="00D70D6F" w14:textId="66B69D7F">
            <w:pPr>
              <w:pStyle w:val="Normal"/>
            </w:pPr>
            <w:r w:rsidR="7336439E">
              <w:rPr/>
              <w:t>P</w:t>
            </w:r>
          </w:p>
        </w:tc>
      </w:tr>
      <w:tr w:rsidR="7336439E" w:rsidTr="7336439E" w14:paraId="5CF7470A">
        <w:tc>
          <w:tcPr>
            <w:tcW w:w="2340" w:type="dxa"/>
            <w:tcMar/>
          </w:tcPr>
          <w:p w:rsidR="7336439E" w:rsidP="7336439E" w:rsidRDefault="7336439E" w14:paraId="06A1A035" w14:textId="385316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Treatment: 17C</w:t>
            </w:r>
          </w:p>
        </w:tc>
        <w:tc>
          <w:tcPr>
            <w:tcW w:w="1710" w:type="dxa"/>
            <w:tcMar/>
          </w:tcPr>
          <w:p w:rsidR="7336439E" w:rsidP="7336439E" w:rsidRDefault="7336439E" w14:paraId="638E9CB9" w14:textId="76A0D366">
            <w:pPr>
              <w:pStyle w:val="Normal"/>
            </w:pPr>
            <w:r w:rsidR="7336439E">
              <w:rPr/>
              <w:t>-3.03</w:t>
            </w:r>
          </w:p>
        </w:tc>
        <w:tc>
          <w:tcPr>
            <w:tcW w:w="1680" w:type="dxa"/>
            <w:tcMar/>
          </w:tcPr>
          <w:p w:rsidR="7336439E" w:rsidP="7336439E" w:rsidRDefault="7336439E" w14:paraId="477BEDC5" w14:textId="7FA99E33">
            <w:pPr>
              <w:pStyle w:val="Normal"/>
            </w:pPr>
            <w:r w:rsidR="7336439E">
              <w:rPr/>
              <w:t>0.748</w:t>
            </w:r>
          </w:p>
        </w:tc>
        <w:tc>
          <w:tcPr>
            <w:tcW w:w="1035" w:type="dxa"/>
            <w:tcMar/>
          </w:tcPr>
          <w:p w:rsidR="7336439E" w:rsidP="7336439E" w:rsidRDefault="7336439E" w14:paraId="5941E39A" w14:textId="34502EEE">
            <w:pPr>
              <w:pStyle w:val="Normal"/>
            </w:pPr>
            <w:r w:rsidR="7336439E">
              <w:rPr/>
              <w:t>-4.07</w:t>
            </w:r>
          </w:p>
        </w:tc>
        <w:tc>
          <w:tcPr>
            <w:tcW w:w="1590" w:type="dxa"/>
            <w:tcMar/>
          </w:tcPr>
          <w:p w:rsidR="7336439E" w:rsidP="7336439E" w:rsidRDefault="7336439E" w14:paraId="2E56FAEE" w14:textId="65E42E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4.80e-05</w:t>
            </w:r>
          </w:p>
        </w:tc>
      </w:tr>
      <w:tr w:rsidR="7336439E" w:rsidTr="7336439E" w14:paraId="3D703006">
        <w:tc>
          <w:tcPr>
            <w:tcW w:w="2340" w:type="dxa"/>
            <w:tcMar/>
          </w:tcPr>
          <w:p w:rsidR="7336439E" w:rsidP="7336439E" w:rsidRDefault="7336439E" w14:paraId="7BA4349A" w14:textId="7D557466">
            <w:pPr>
              <w:pStyle w:val="Normal"/>
            </w:pPr>
            <w:r w:rsidR="7336439E">
              <w:rPr/>
              <w:t>Treatment: 22C</w:t>
            </w:r>
          </w:p>
        </w:tc>
        <w:tc>
          <w:tcPr>
            <w:tcW w:w="1710" w:type="dxa"/>
            <w:tcMar/>
          </w:tcPr>
          <w:p w:rsidR="7336439E" w:rsidP="7336439E" w:rsidRDefault="7336439E" w14:paraId="74161560" w14:textId="2CB1E605">
            <w:pPr>
              <w:pStyle w:val="Normal"/>
            </w:pPr>
            <w:r w:rsidR="7336439E">
              <w:rPr/>
              <w:t>-4.76</w:t>
            </w:r>
          </w:p>
        </w:tc>
        <w:tc>
          <w:tcPr>
            <w:tcW w:w="1680" w:type="dxa"/>
            <w:tcMar/>
          </w:tcPr>
          <w:p w:rsidR="7336439E" w:rsidP="7336439E" w:rsidRDefault="7336439E" w14:paraId="5B7DC24B" w14:textId="1D8AC4E7">
            <w:pPr>
              <w:pStyle w:val="Normal"/>
            </w:pPr>
            <w:r w:rsidR="7336439E">
              <w:rPr/>
              <w:t>0.818</w:t>
            </w:r>
          </w:p>
        </w:tc>
        <w:tc>
          <w:tcPr>
            <w:tcW w:w="1035" w:type="dxa"/>
            <w:tcMar/>
          </w:tcPr>
          <w:p w:rsidR="7336439E" w:rsidP="7336439E" w:rsidRDefault="7336439E" w14:paraId="18C00635" w14:textId="1D01FB82">
            <w:pPr>
              <w:pStyle w:val="Normal"/>
            </w:pPr>
            <w:r w:rsidR="7336439E">
              <w:rPr/>
              <w:t>-5.82</w:t>
            </w:r>
          </w:p>
        </w:tc>
        <w:tc>
          <w:tcPr>
            <w:tcW w:w="1590" w:type="dxa"/>
            <w:tcMar/>
          </w:tcPr>
          <w:p w:rsidR="7336439E" w:rsidP="7336439E" w:rsidRDefault="7336439E" w14:paraId="63817FDD" w14:textId="5C4C91A3">
            <w:pPr>
              <w:pStyle w:val="Normal"/>
            </w:pPr>
            <w:r w:rsidR="7336439E">
              <w:rPr/>
              <w:t>5.88e-09</w:t>
            </w:r>
          </w:p>
        </w:tc>
      </w:tr>
      <w:tr w:rsidR="7336439E" w:rsidTr="7336439E" w14:paraId="618B1129">
        <w:tc>
          <w:tcPr>
            <w:tcW w:w="2340" w:type="dxa"/>
            <w:tcMar/>
          </w:tcPr>
          <w:p w:rsidR="7336439E" w:rsidP="7336439E" w:rsidRDefault="7336439E" w14:paraId="0996B0A4" w14:textId="6063E01E">
            <w:pPr>
              <w:pStyle w:val="Normal"/>
            </w:pPr>
            <w:r w:rsidR="7336439E">
              <w:rPr/>
              <w:t>Date: Nov 10</w:t>
            </w:r>
          </w:p>
        </w:tc>
        <w:tc>
          <w:tcPr>
            <w:tcW w:w="1710" w:type="dxa"/>
            <w:tcMar/>
          </w:tcPr>
          <w:p w:rsidR="7336439E" w:rsidP="7336439E" w:rsidRDefault="7336439E" w14:paraId="10021A0D" w14:textId="3CFBDD03">
            <w:pPr>
              <w:pStyle w:val="Normal"/>
            </w:pPr>
            <w:r w:rsidR="7336439E">
              <w:rPr/>
              <w:t>-3.09</w:t>
            </w:r>
          </w:p>
        </w:tc>
        <w:tc>
          <w:tcPr>
            <w:tcW w:w="1680" w:type="dxa"/>
            <w:tcMar/>
          </w:tcPr>
          <w:p w:rsidR="7336439E" w:rsidP="7336439E" w:rsidRDefault="7336439E" w14:paraId="766B93F2" w14:textId="6B8F6547">
            <w:pPr>
              <w:pStyle w:val="Normal"/>
            </w:pPr>
            <w:r w:rsidR="7336439E">
              <w:rPr/>
              <w:t>0.634</w:t>
            </w:r>
          </w:p>
        </w:tc>
        <w:tc>
          <w:tcPr>
            <w:tcW w:w="1035" w:type="dxa"/>
            <w:tcMar/>
          </w:tcPr>
          <w:p w:rsidR="7336439E" w:rsidP="7336439E" w:rsidRDefault="7336439E" w14:paraId="4C39AE55" w14:textId="51DA0F31">
            <w:pPr>
              <w:pStyle w:val="Normal"/>
            </w:pPr>
            <w:r w:rsidR="7336439E">
              <w:rPr/>
              <w:t>-4.86</w:t>
            </w:r>
          </w:p>
        </w:tc>
        <w:tc>
          <w:tcPr>
            <w:tcW w:w="1590" w:type="dxa"/>
            <w:tcMar/>
          </w:tcPr>
          <w:p w:rsidR="7336439E" w:rsidP="7336439E" w:rsidRDefault="7336439E" w14:paraId="43335476" w14:textId="6844E896">
            <w:pPr>
              <w:pStyle w:val="Normal"/>
            </w:pPr>
            <w:r w:rsidR="7336439E">
              <w:rPr/>
              <w:t>1.16e-06</w:t>
            </w:r>
          </w:p>
        </w:tc>
      </w:tr>
      <w:tr w:rsidR="7336439E" w:rsidTr="7336439E" w14:paraId="526E1083">
        <w:tc>
          <w:tcPr>
            <w:tcW w:w="2340" w:type="dxa"/>
            <w:tcMar/>
          </w:tcPr>
          <w:p w:rsidR="7336439E" w:rsidP="7336439E" w:rsidRDefault="7336439E" w14:paraId="01AAA029" w14:textId="72DEB127">
            <w:pPr>
              <w:pStyle w:val="Normal"/>
            </w:pPr>
            <w:r w:rsidR="7336439E">
              <w:rPr/>
              <w:t>Date: Nov 11</w:t>
            </w:r>
          </w:p>
        </w:tc>
        <w:tc>
          <w:tcPr>
            <w:tcW w:w="1710" w:type="dxa"/>
            <w:tcMar/>
          </w:tcPr>
          <w:p w:rsidR="7336439E" w:rsidP="7336439E" w:rsidRDefault="7336439E" w14:paraId="0BB5059F" w14:textId="27DD036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-3.39</w:t>
            </w:r>
          </w:p>
        </w:tc>
        <w:tc>
          <w:tcPr>
            <w:tcW w:w="1680" w:type="dxa"/>
            <w:tcMar/>
          </w:tcPr>
          <w:p w:rsidR="7336439E" w:rsidP="7336439E" w:rsidRDefault="7336439E" w14:paraId="570878E7" w14:textId="67C46A22">
            <w:pPr>
              <w:pStyle w:val="Normal"/>
            </w:pPr>
            <w:r w:rsidR="7336439E">
              <w:rPr/>
              <w:t>0.643</w:t>
            </w:r>
          </w:p>
        </w:tc>
        <w:tc>
          <w:tcPr>
            <w:tcW w:w="1035" w:type="dxa"/>
            <w:tcMar/>
          </w:tcPr>
          <w:p w:rsidR="7336439E" w:rsidP="7336439E" w:rsidRDefault="7336439E" w14:paraId="2C47474E" w14:textId="5BAB381D">
            <w:pPr>
              <w:pStyle w:val="Normal"/>
            </w:pPr>
            <w:r w:rsidR="7336439E">
              <w:rPr/>
              <w:t>-5.28</w:t>
            </w:r>
          </w:p>
        </w:tc>
        <w:tc>
          <w:tcPr>
            <w:tcW w:w="1590" w:type="dxa"/>
            <w:tcMar/>
          </w:tcPr>
          <w:p w:rsidR="7336439E" w:rsidP="7336439E" w:rsidRDefault="7336439E" w14:paraId="13BD464F" w14:textId="075FEA6D">
            <w:pPr>
              <w:pStyle w:val="Normal"/>
            </w:pPr>
            <w:r w:rsidR="7336439E">
              <w:rPr/>
              <w:t>1.33e-07</w:t>
            </w:r>
          </w:p>
        </w:tc>
      </w:tr>
      <w:tr w:rsidR="7336439E" w:rsidTr="7336439E" w14:paraId="1F34606D">
        <w:tc>
          <w:tcPr>
            <w:tcW w:w="2340" w:type="dxa"/>
            <w:tcMar/>
          </w:tcPr>
          <w:p w:rsidR="7336439E" w:rsidP="7336439E" w:rsidRDefault="7336439E" w14:paraId="6776FE95" w14:textId="6B33976E">
            <w:pPr>
              <w:pStyle w:val="Normal"/>
            </w:pPr>
            <w:r w:rsidR="7336439E">
              <w:rPr/>
              <w:t>Date: Nov 12</w:t>
            </w:r>
          </w:p>
        </w:tc>
        <w:tc>
          <w:tcPr>
            <w:tcW w:w="1710" w:type="dxa"/>
            <w:tcMar/>
          </w:tcPr>
          <w:p w:rsidR="7336439E" w:rsidP="7336439E" w:rsidRDefault="7336439E" w14:paraId="64EFDADF" w14:textId="0CA66BE0">
            <w:pPr>
              <w:pStyle w:val="Normal"/>
            </w:pPr>
            <w:r w:rsidR="7336439E">
              <w:rPr/>
              <w:t>-3.00</w:t>
            </w:r>
          </w:p>
        </w:tc>
        <w:tc>
          <w:tcPr>
            <w:tcW w:w="1680" w:type="dxa"/>
            <w:tcMar/>
          </w:tcPr>
          <w:p w:rsidR="7336439E" w:rsidP="7336439E" w:rsidRDefault="7336439E" w14:paraId="0D38215F" w14:textId="6A603439">
            <w:pPr>
              <w:pStyle w:val="Normal"/>
            </w:pPr>
            <w:r w:rsidR="7336439E">
              <w:rPr/>
              <w:t>0.632</w:t>
            </w:r>
          </w:p>
        </w:tc>
        <w:tc>
          <w:tcPr>
            <w:tcW w:w="1035" w:type="dxa"/>
            <w:tcMar/>
          </w:tcPr>
          <w:p w:rsidR="7336439E" w:rsidP="7336439E" w:rsidRDefault="7336439E" w14:paraId="1AC36955" w14:textId="5D786511">
            <w:pPr>
              <w:pStyle w:val="Normal"/>
            </w:pPr>
            <w:r w:rsidR="7336439E">
              <w:rPr/>
              <w:t>-4.75</w:t>
            </w:r>
          </w:p>
        </w:tc>
        <w:tc>
          <w:tcPr>
            <w:tcW w:w="1590" w:type="dxa"/>
            <w:tcMar/>
          </w:tcPr>
          <w:p w:rsidR="7336439E" w:rsidP="7336439E" w:rsidRDefault="7336439E" w14:paraId="53CF551D" w14:textId="6F3624EA">
            <w:pPr>
              <w:pStyle w:val="Normal"/>
            </w:pPr>
            <w:r w:rsidR="7336439E">
              <w:rPr/>
              <w:t>2.06e-06</w:t>
            </w:r>
          </w:p>
        </w:tc>
      </w:tr>
      <w:tr w:rsidR="7336439E" w:rsidTr="7336439E" w14:paraId="5A23D4CC">
        <w:tc>
          <w:tcPr>
            <w:tcW w:w="2340" w:type="dxa"/>
            <w:tcMar/>
          </w:tcPr>
          <w:p w:rsidR="7336439E" w:rsidP="7336439E" w:rsidRDefault="7336439E" w14:paraId="2A339BA6" w14:textId="7391E858">
            <w:pPr>
              <w:pStyle w:val="Normal"/>
            </w:pPr>
            <w:r w:rsidR="7336439E">
              <w:rPr/>
              <w:t>Date: Nov 13</w:t>
            </w:r>
          </w:p>
        </w:tc>
        <w:tc>
          <w:tcPr>
            <w:tcW w:w="1710" w:type="dxa"/>
            <w:tcMar/>
          </w:tcPr>
          <w:p w:rsidR="7336439E" w:rsidP="7336439E" w:rsidRDefault="7336439E" w14:paraId="7CB888E3" w14:textId="797DA2A3">
            <w:pPr>
              <w:pStyle w:val="Normal"/>
            </w:pPr>
            <w:r w:rsidR="7336439E">
              <w:rPr/>
              <w:t>-3.62</w:t>
            </w:r>
          </w:p>
        </w:tc>
        <w:tc>
          <w:tcPr>
            <w:tcW w:w="1680" w:type="dxa"/>
            <w:tcMar/>
          </w:tcPr>
          <w:p w:rsidR="7336439E" w:rsidP="7336439E" w:rsidRDefault="7336439E" w14:paraId="38597DD5" w14:textId="063D281B">
            <w:pPr>
              <w:pStyle w:val="Normal"/>
            </w:pPr>
            <w:r w:rsidR="7336439E">
              <w:rPr/>
              <w:t>0.664</w:t>
            </w:r>
          </w:p>
        </w:tc>
        <w:tc>
          <w:tcPr>
            <w:tcW w:w="1035" w:type="dxa"/>
            <w:tcMar/>
          </w:tcPr>
          <w:p w:rsidR="7336439E" w:rsidP="7336439E" w:rsidRDefault="7336439E" w14:paraId="249A3080" w14:textId="2A21E51B">
            <w:pPr>
              <w:pStyle w:val="Normal"/>
            </w:pPr>
            <w:r w:rsidR="7336439E">
              <w:rPr/>
              <w:t>-5.45</w:t>
            </w:r>
          </w:p>
        </w:tc>
        <w:tc>
          <w:tcPr>
            <w:tcW w:w="1590" w:type="dxa"/>
            <w:tcMar/>
          </w:tcPr>
          <w:p w:rsidR="7336439E" w:rsidP="7336439E" w:rsidRDefault="7336439E" w14:paraId="44826D5C" w14:textId="2EFE3AF5">
            <w:pPr>
              <w:pStyle w:val="Normal"/>
            </w:pPr>
            <w:r w:rsidR="7336439E">
              <w:rPr/>
              <w:t>5.05e-08</w:t>
            </w:r>
          </w:p>
        </w:tc>
      </w:tr>
    </w:tbl>
    <w:p w:rsidR="7336439E" w:rsidP="7336439E" w:rsidRDefault="7336439E" w14:paraId="063CE0C7" w14:textId="5CAF74B0">
      <w:pPr>
        <w:pStyle w:val="Normal"/>
      </w:pPr>
    </w:p>
    <w:p w:rsidR="7336439E" w:rsidP="7336439E" w:rsidRDefault="7336439E" w14:paraId="533B5A26" w14:textId="7E72C99E">
      <w:pPr>
        <w:pStyle w:val="Normal"/>
      </w:pPr>
      <w:r w:rsidR="7336439E">
        <w:rPr/>
        <w:t xml:space="preserve">Table S2: Results from AIC model selected top ordinal regression model examining the effect of treatment and date on sea cucumber structural maintenance stiffness.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710"/>
        <w:gridCol w:w="1680"/>
        <w:gridCol w:w="1035"/>
        <w:gridCol w:w="1590"/>
      </w:tblGrid>
      <w:tr w:rsidR="7336439E" w:rsidTr="7336439E" w14:paraId="72331D49">
        <w:tc>
          <w:tcPr>
            <w:tcW w:w="2340" w:type="dxa"/>
            <w:tcMar/>
          </w:tcPr>
          <w:p w:rsidR="7336439E" w:rsidP="7336439E" w:rsidRDefault="7336439E" w14:paraId="7A052581" w14:textId="299F7887">
            <w:pPr>
              <w:pStyle w:val="Normal"/>
            </w:pPr>
            <w:r w:rsidR="7336439E">
              <w:rPr/>
              <w:t>Variable</w:t>
            </w:r>
          </w:p>
        </w:tc>
        <w:tc>
          <w:tcPr>
            <w:tcW w:w="1710" w:type="dxa"/>
            <w:tcMar/>
          </w:tcPr>
          <w:p w:rsidR="7336439E" w:rsidP="7336439E" w:rsidRDefault="7336439E" w14:paraId="607BA526" w14:textId="6007D072">
            <w:pPr>
              <w:pStyle w:val="Normal"/>
            </w:pPr>
            <w:r w:rsidR="7336439E">
              <w:rPr/>
              <w:t xml:space="preserve">Coefficient </w:t>
            </w:r>
          </w:p>
        </w:tc>
        <w:tc>
          <w:tcPr>
            <w:tcW w:w="1680" w:type="dxa"/>
            <w:tcMar/>
          </w:tcPr>
          <w:p w:rsidR="7336439E" w:rsidP="7336439E" w:rsidRDefault="7336439E" w14:paraId="5632CD36" w14:textId="71B54BB4">
            <w:pPr>
              <w:pStyle w:val="Normal"/>
            </w:pPr>
            <w:r w:rsidR="7336439E">
              <w:rPr/>
              <w:t>Standard error</w:t>
            </w:r>
          </w:p>
        </w:tc>
        <w:tc>
          <w:tcPr>
            <w:tcW w:w="1035" w:type="dxa"/>
            <w:tcMar/>
          </w:tcPr>
          <w:p w:rsidR="7336439E" w:rsidP="7336439E" w:rsidRDefault="7336439E" w14:paraId="7F9C4FC3" w14:textId="0D01CA91">
            <w:pPr>
              <w:pStyle w:val="Normal"/>
            </w:pPr>
            <w:r w:rsidR="7336439E">
              <w:rPr/>
              <w:t>T</w:t>
            </w:r>
          </w:p>
        </w:tc>
        <w:tc>
          <w:tcPr>
            <w:tcW w:w="1590" w:type="dxa"/>
            <w:tcMar/>
          </w:tcPr>
          <w:p w:rsidR="7336439E" w:rsidP="7336439E" w:rsidRDefault="7336439E" w14:paraId="1C496B62" w14:textId="66B69D7F">
            <w:pPr>
              <w:pStyle w:val="Normal"/>
            </w:pPr>
            <w:r w:rsidR="7336439E">
              <w:rPr/>
              <w:t>P</w:t>
            </w:r>
          </w:p>
        </w:tc>
      </w:tr>
      <w:tr w:rsidR="7336439E" w:rsidTr="7336439E" w14:paraId="39A06C6E">
        <w:tc>
          <w:tcPr>
            <w:tcW w:w="2340" w:type="dxa"/>
            <w:tcMar/>
          </w:tcPr>
          <w:p w:rsidR="7336439E" w:rsidP="7336439E" w:rsidRDefault="7336439E" w14:paraId="213A3C72" w14:textId="3853165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Treatment: 17C</w:t>
            </w:r>
          </w:p>
        </w:tc>
        <w:tc>
          <w:tcPr>
            <w:tcW w:w="1710" w:type="dxa"/>
            <w:tcMar/>
          </w:tcPr>
          <w:p w:rsidR="7336439E" w:rsidP="7336439E" w:rsidRDefault="7336439E" w14:paraId="42C5A69B" w14:textId="04764DF3">
            <w:pPr>
              <w:pStyle w:val="Normal"/>
            </w:pPr>
            <w:r w:rsidR="7336439E">
              <w:rPr/>
              <w:t>-2.99</w:t>
            </w:r>
          </w:p>
        </w:tc>
        <w:tc>
          <w:tcPr>
            <w:tcW w:w="1680" w:type="dxa"/>
            <w:tcMar/>
          </w:tcPr>
          <w:p w:rsidR="7336439E" w:rsidP="7336439E" w:rsidRDefault="7336439E" w14:paraId="24D65FED" w14:textId="06ED0991">
            <w:pPr>
              <w:pStyle w:val="Normal"/>
            </w:pPr>
            <w:r w:rsidR="7336439E">
              <w:rPr/>
              <w:t>0.575</w:t>
            </w:r>
          </w:p>
        </w:tc>
        <w:tc>
          <w:tcPr>
            <w:tcW w:w="1035" w:type="dxa"/>
            <w:tcMar/>
          </w:tcPr>
          <w:p w:rsidR="7336439E" w:rsidP="7336439E" w:rsidRDefault="7336439E" w14:paraId="6D154FE5" w14:textId="23437409">
            <w:pPr>
              <w:pStyle w:val="Normal"/>
            </w:pPr>
            <w:r w:rsidR="7336439E">
              <w:rPr/>
              <w:t>-5.20</w:t>
            </w:r>
          </w:p>
        </w:tc>
        <w:tc>
          <w:tcPr>
            <w:tcW w:w="1590" w:type="dxa"/>
            <w:tcMar/>
          </w:tcPr>
          <w:p w:rsidR="7336439E" w:rsidP="7336439E" w:rsidRDefault="7336439E" w14:paraId="35F34378" w14:textId="706CA8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1.99e-07</w:t>
            </w:r>
          </w:p>
        </w:tc>
      </w:tr>
      <w:tr w:rsidR="7336439E" w:rsidTr="7336439E" w14:paraId="300D227F">
        <w:tc>
          <w:tcPr>
            <w:tcW w:w="2340" w:type="dxa"/>
            <w:tcMar/>
          </w:tcPr>
          <w:p w:rsidR="7336439E" w:rsidP="7336439E" w:rsidRDefault="7336439E" w14:paraId="194D241F" w14:textId="7D557466">
            <w:pPr>
              <w:pStyle w:val="Normal"/>
            </w:pPr>
            <w:r w:rsidR="7336439E">
              <w:rPr/>
              <w:t>Treatment: 22C</w:t>
            </w:r>
          </w:p>
        </w:tc>
        <w:tc>
          <w:tcPr>
            <w:tcW w:w="1710" w:type="dxa"/>
            <w:tcMar/>
          </w:tcPr>
          <w:p w:rsidR="7336439E" w:rsidP="7336439E" w:rsidRDefault="7336439E" w14:paraId="0F6A0FE5" w14:textId="6E57628E">
            <w:pPr>
              <w:pStyle w:val="Normal"/>
            </w:pPr>
            <w:r w:rsidR="7336439E">
              <w:rPr/>
              <w:t>-4.05</w:t>
            </w:r>
          </w:p>
        </w:tc>
        <w:tc>
          <w:tcPr>
            <w:tcW w:w="1680" w:type="dxa"/>
            <w:tcMar/>
          </w:tcPr>
          <w:p w:rsidR="7336439E" w:rsidP="7336439E" w:rsidRDefault="7336439E" w14:paraId="6E2E8AC6" w14:textId="20614C7D">
            <w:pPr>
              <w:pStyle w:val="Normal"/>
            </w:pPr>
            <w:r w:rsidR="7336439E">
              <w:rPr/>
              <w:t>0.606</w:t>
            </w:r>
          </w:p>
        </w:tc>
        <w:tc>
          <w:tcPr>
            <w:tcW w:w="1035" w:type="dxa"/>
            <w:tcMar/>
          </w:tcPr>
          <w:p w:rsidR="7336439E" w:rsidP="7336439E" w:rsidRDefault="7336439E" w14:paraId="7FA59C54" w14:textId="2DC4CD73">
            <w:pPr>
              <w:pStyle w:val="Normal"/>
            </w:pPr>
            <w:r w:rsidR="7336439E">
              <w:rPr/>
              <w:t>-6.68</w:t>
            </w:r>
          </w:p>
        </w:tc>
        <w:tc>
          <w:tcPr>
            <w:tcW w:w="1590" w:type="dxa"/>
            <w:tcMar/>
          </w:tcPr>
          <w:p w:rsidR="7336439E" w:rsidP="7336439E" w:rsidRDefault="7336439E" w14:paraId="15F148F3" w14:textId="4377DCF6">
            <w:pPr>
              <w:pStyle w:val="Normal"/>
            </w:pPr>
            <w:r w:rsidR="7336439E">
              <w:rPr/>
              <w:t>2.44e-11</w:t>
            </w:r>
          </w:p>
        </w:tc>
      </w:tr>
      <w:tr w:rsidR="7336439E" w:rsidTr="7336439E" w14:paraId="4F20087B">
        <w:tc>
          <w:tcPr>
            <w:tcW w:w="2340" w:type="dxa"/>
            <w:tcMar/>
          </w:tcPr>
          <w:p w:rsidR="7336439E" w:rsidP="7336439E" w:rsidRDefault="7336439E" w14:paraId="4E7B78A6" w14:textId="6063E01E">
            <w:pPr>
              <w:pStyle w:val="Normal"/>
            </w:pPr>
            <w:r w:rsidR="7336439E">
              <w:rPr/>
              <w:t>Date: Nov 10</w:t>
            </w:r>
          </w:p>
        </w:tc>
        <w:tc>
          <w:tcPr>
            <w:tcW w:w="1710" w:type="dxa"/>
            <w:tcMar/>
          </w:tcPr>
          <w:p w:rsidR="7336439E" w:rsidP="7336439E" w:rsidRDefault="7336439E" w14:paraId="4A35F806" w14:textId="7B7D4395">
            <w:pPr>
              <w:pStyle w:val="Normal"/>
            </w:pPr>
            <w:r w:rsidR="7336439E">
              <w:rPr/>
              <w:t>-0.976</w:t>
            </w:r>
          </w:p>
        </w:tc>
        <w:tc>
          <w:tcPr>
            <w:tcW w:w="1680" w:type="dxa"/>
            <w:tcMar/>
          </w:tcPr>
          <w:p w:rsidR="7336439E" w:rsidP="7336439E" w:rsidRDefault="7336439E" w14:paraId="1187B1BE" w14:textId="5F1F471C">
            <w:pPr>
              <w:pStyle w:val="Normal"/>
            </w:pPr>
            <w:r w:rsidR="7336439E">
              <w:rPr/>
              <w:t>0.524</w:t>
            </w:r>
          </w:p>
        </w:tc>
        <w:tc>
          <w:tcPr>
            <w:tcW w:w="1035" w:type="dxa"/>
            <w:tcMar/>
          </w:tcPr>
          <w:p w:rsidR="7336439E" w:rsidP="7336439E" w:rsidRDefault="7336439E" w14:paraId="7CF1F438" w14:textId="1C3E5BF0">
            <w:pPr>
              <w:pStyle w:val="Normal"/>
            </w:pPr>
            <w:r w:rsidR="7336439E">
              <w:rPr/>
              <w:t>-1.86</w:t>
            </w:r>
          </w:p>
        </w:tc>
        <w:tc>
          <w:tcPr>
            <w:tcW w:w="1590" w:type="dxa"/>
            <w:tcMar/>
          </w:tcPr>
          <w:p w:rsidR="7336439E" w:rsidP="7336439E" w:rsidRDefault="7336439E" w14:paraId="5F2F4F5E" w14:textId="3F126707">
            <w:pPr>
              <w:pStyle w:val="Normal"/>
            </w:pPr>
            <w:r w:rsidR="7336439E">
              <w:rPr/>
              <w:t>0.0627</w:t>
            </w:r>
          </w:p>
        </w:tc>
      </w:tr>
      <w:tr w:rsidR="7336439E" w:rsidTr="7336439E" w14:paraId="6ADE20D7">
        <w:tc>
          <w:tcPr>
            <w:tcW w:w="2340" w:type="dxa"/>
            <w:tcMar/>
          </w:tcPr>
          <w:p w:rsidR="7336439E" w:rsidP="7336439E" w:rsidRDefault="7336439E" w14:paraId="4ACA15D7" w14:textId="72DEB127">
            <w:pPr>
              <w:pStyle w:val="Normal"/>
            </w:pPr>
            <w:r w:rsidR="7336439E">
              <w:rPr/>
              <w:t>Date: Nov 11</w:t>
            </w:r>
          </w:p>
        </w:tc>
        <w:tc>
          <w:tcPr>
            <w:tcW w:w="1710" w:type="dxa"/>
            <w:tcMar/>
          </w:tcPr>
          <w:p w:rsidR="7336439E" w:rsidP="7336439E" w:rsidRDefault="7336439E" w14:paraId="061A7E17" w14:textId="0E5CBD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-2.30</w:t>
            </w:r>
          </w:p>
        </w:tc>
        <w:tc>
          <w:tcPr>
            <w:tcW w:w="1680" w:type="dxa"/>
            <w:tcMar/>
          </w:tcPr>
          <w:p w:rsidR="7336439E" w:rsidP="7336439E" w:rsidRDefault="7336439E" w14:paraId="1ED50E22" w14:textId="523A778A">
            <w:pPr>
              <w:pStyle w:val="Normal"/>
            </w:pPr>
            <w:r w:rsidR="7336439E">
              <w:rPr/>
              <w:t>0.528</w:t>
            </w:r>
          </w:p>
        </w:tc>
        <w:tc>
          <w:tcPr>
            <w:tcW w:w="1035" w:type="dxa"/>
            <w:tcMar/>
          </w:tcPr>
          <w:p w:rsidR="7336439E" w:rsidP="7336439E" w:rsidRDefault="7336439E" w14:paraId="256B1020" w14:textId="2D2C955F">
            <w:pPr>
              <w:pStyle w:val="Normal"/>
            </w:pPr>
            <w:r w:rsidR="7336439E">
              <w:rPr/>
              <w:t>-4.35</w:t>
            </w:r>
          </w:p>
        </w:tc>
        <w:tc>
          <w:tcPr>
            <w:tcW w:w="1590" w:type="dxa"/>
            <w:tcMar/>
          </w:tcPr>
          <w:p w:rsidR="7336439E" w:rsidP="7336439E" w:rsidRDefault="7336439E" w14:paraId="7CCE8055" w14:textId="3563353E">
            <w:pPr>
              <w:pStyle w:val="Normal"/>
            </w:pPr>
            <w:r w:rsidR="7336439E">
              <w:rPr/>
              <w:t>1.37e-05</w:t>
            </w:r>
          </w:p>
        </w:tc>
      </w:tr>
      <w:tr w:rsidR="7336439E" w:rsidTr="7336439E" w14:paraId="04D95C86">
        <w:tc>
          <w:tcPr>
            <w:tcW w:w="2340" w:type="dxa"/>
            <w:tcMar/>
          </w:tcPr>
          <w:p w:rsidR="7336439E" w:rsidP="7336439E" w:rsidRDefault="7336439E" w14:paraId="57B56E41" w14:textId="6B33976E">
            <w:pPr>
              <w:pStyle w:val="Normal"/>
            </w:pPr>
            <w:r w:rsidR="7336439E">
              <w:rPr/>
              <w:t>Date: Nov 12</w:t>
            </w:r>
          </w:p>
        </w:tc>
        <w:tc>
          <w:tcPr>
            <w:tcW w:w="1710" w:type="dxa"/>
            <w:tcMar/>
          </w:tcPr>
          <w:p w:rsidR="7336439E" w:rsidP="7336439E" w:rsidRDefault="7336439E" w14:paraId="5BD869FA" w14:textId="3E3E5A19">
            <w:pPr>
              <w:pStyle w:val="Normal"/>
            </w:pPr>
            <w:r w:rsidR="7336439E">
              <w:rPr/>
              <w:t>-2.22</w:t>
            </w:r>
          </w:p>
        </w:tc>
        <w:tc>
          <w:tcPr>
            <w:tcW w:w="1680" w:type="dxa"/>
            <w:tcMar/>
          </w:tcPr>
          <w:p w:rsidR="7336439E" w:rsidP="7336439E" w:rsidRDefault="7336439E" w14:paraId="7E3AB019" w14:textId="410D5A47">
            <w:pPr>
              <w:pStyle w:val="Normal"/>
            </w:pPr>
            <w:r w:rsidR="7336439E">
              <w:rPr/>
              <w:t>0.527</w:t>
            </w:r>
          </w:p>
        </w:tc>
        <w:tc>
          <w:tcPr>
            <w:tcW w:w="1035" w:type="dxa"/>
            <w:tcMar/>
          </w:tcPr>
          <w:p w:rsidR="7336439E" w:rsidP="7336439E" w:rsidRDefault="7336439E" w14:paraId="3796FFD1" w14:textId="78C86F23">
            <w:pPr>
              <w:pStyle w:val="Normal"/>
            </w:pPr>
            <w:r w:rsidR="7336439E">
              <w:rPr/>
              <w:t>-4.21</w:t>
            </w:r>
          </w:p>
        </w:tc>
        <w:tc>
          <w:tcPr>
            <w:tcW w:w="1590" w:type="dxa"/>
            <w:tcMar/>
          </w:tcPr>
          <w:p w:rsidR="7336439E" w:rsidP="7336439E" w:rsidRDefault="7336439E" w14:paraId="1B31ECC5" w14:textId="0EA92905">
            <w:pPr>
              <w:pStyle w:val="Normal"/>
            </w:pPr>
            <w:r w:rsidR="7336439E">
              <w:rPr/>
              <w:t>2.50e-05</w:t>
            </w:r>
          </w:p>
        </w:tc>
      </w:tr>
      <w:tr w:rsidR="7336439E" w:rsidTr="7336439E" w14:paraId="27C2B4B7">
        <w:tc>
          <w:tcPr>
            <w:tcW w:w="2340" w:type="dxa"/>
            <w:tcMar/>
          </w:tcPr>
          <w:p w:rsidR="7336439E" w:rsidP="7336439E" w:rsidRDefault="7336439E" w14:paraId="44FC0686" w14:textId="7391E858">
            <w:pPr>
              <w:pStyle w:val="Normal"/>
            </w:pPr>
            <w:r w:rsidR="7336439E">
              <w:rPr/>
              <w:t>Date: Nov 13</w:t>
            </w:r>
          </w:p>
        </w:tc>
        <w:tc>
          <w:tcPr>
            <w:tcW w:w="1710" w:type="dxa"/>
            <w:tcMar/>
          </w:tcPr>
          <w:p w:rsidR="7336439E" w:rsidP="7336439E" w:rsidRDefault="7336439E" w14:paraId="2AA1B9CC" w14:textId="713F7973">
            <w:pPr>
              <w:pStyle w:val="Normal"/>
            </w:pPr>
            <w:r w:rsidR="7336439E">
              <w:rPr/>
              <w:t>-2.12</w:t>
            </w:r>
          </w:p>
        </w:tc>
        <w:tc>
          <w:tcPr>
            <w:tcW w:w="1680" w:type="dxa"/>
            <w:tcMar/>
          </w:tcPr>
          <w:p w:rsidR="7336439E" w:rsidP="7336439E" w:rsidRDefault="7336439E" w14:paraId="44346E12" w14:textId="50DAC76C">
            <w:pPr>
              <w:pStyle w:val="Normal"/>
            </w:pPr>
            <w:r w:rsidR="7336439E">
              <w:rPr/>
              <w:t>0.541</w:t>
            </w:r>
          </w:p>
        </w:tc>
        <w:tc>
          <w:tcPr>
            <w:tcW w:w="1035" w:type="dxa"/>
            <w:tcMar/>
          </w:tcPr>
          <w:p w:rsidR="7336439E" w:rsidP="7336439E" w:rsidRDefault="7336439E" w14:paraId="01485234" w14:textId="677F81E9">
            <w:pPr>
              <w:pStyle w:val="Normal"/>
            </w:pPr>
            <w:r w:rsidR="7336439E">
              <w:rPr/>
              <w:t>-3.93</w:t>
            </w:r>
          </w:p>
        </w:tc>
        <w:tc>
          <w:tcPr>
            <w:tcW w:w="1590" w:type="dxa"/>
            <w:tcMar/>
          </w:tcPr>
          <w:p w:rsidR="7336439E" w:rsidP="7336439E" w:rsidRDefault="7336439E" w14:paraId="7BC43983" w14:textId="537D4A3D">
            <w:pPr>
              <w:pStyle w:val="Normal"/>
            </w:pPr>
            <w:r w:rsidR="7336439E">
              <w:rPr/>
              <w:t>8.66e-05</w:t>
            </w:r>
          </w:p>
        </w:tc>
      </w:tr>
    </w:tbl>
    <w:p w:rsidR="7336439E" w:rsidP="7336439E" w:rsidRDefault="7336439E" w14:paraId="6A5B5892" w14:textId="6C296E4C">
      <w:pPr>
        <w:pStyle w:val="Normal"/>
      </w:pPr>
    </w:p>
    <w:p w:rsidR="7336439E" w:rsidP="7336439E" w:rsidRDefault="7336439E" w14:paraId="4E401136" w14:textId="7A777356">
      <w:pPr>
        <w:pStyle w:val="Normal"/>
      </w:pPr>
    </w:p>
    <w:p w:rsidR="7336439E" w:rsidP="7336439E" w:rsidRDefault="7336439E" w14:paraId="10DB6AAC" w14:textId="13E16C16">
      <w:pPr>
        <w:pStyle w:val="Normal"/>
      </w:pPr>
      <w:r>
        <w:drawing>
          <wp:inline wp14:editId="38DFA886" wp14:anchorId="06ED9989">
            <wp:extent cx="4572000" cy="3305175"/>
            <wp:effectExtent l="0" t="0" r="0" b="0"/>
            <wp:docPr id="1499112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873a295e60431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439E" w:rsidP="7336439E" w:rsidRDefault="7336439E" w14:paraId="2CF7DDAA" w14:textId="4FF9A537">
      <w:pPr>
        <w:pStyle w:val="Normal"/>
      </w:pPr>
      <w:r w:rsidR="7336439E">
        <w:rPr/>
        <w:t xml:space="preserve">Figure S2. Ordinal regression output from two AIC selected models with stiffness as antipredator defense or structural maintenance as the response variable. Variable reference categories were Date: Nov 09 and Temp: 12°C. </w:t>
      </w:r>
    </w:p>
    <w:p w:rsidR="7336439E" w:rsidP="7336439E" w:rsidRDefault="7336439E" w14:paraId="36AE70E5" w14:textId="41989C90">
      <w:pPr>
        <w:pStyle w:val="Normal"/>
      </w:pPr>
    </w:p>
    <w:p w:rsidR="7336439E" w:rsidP="7336439E" w:rsidRDefault="7336439E" w14:paraId="4FFA4EA2" w14:textId="38ABC641">
      <w:pPr>
        <w:pStyle w:val="Normal"/>
      </w:pPr>
      <w:r w:rsidR="7336439E">
        <w:rPr/>
        <w:t xml:space="preserve">Table S3. Results from multiple </w:t>
      </w:r>
      <w:proofErr w:type="spellStart"/>
      <w:r w:rsidR="7336439E">
        <w:rPr/>
        <w:t>kruskal-wallis</w:t>
      </w:r>
      <w:proofErr w:type="spellEnd"/>
      <w:r w:rsidR="7336439E">
        <w:rPr/>
        <w:t xml:space="preserve"> tests used to compare activity scores across treatments for the day </w:t>
      </w:r>
      <w:proofErr w:type="spellStart"/>
      <w:r w:rsidR="7336439E">
        <w:rPr/>
        <w:t>preceeding</w:t>
      </w:r>
      <w:proofErr w:type="spellEnd"/>
      <w:r w:rsidR="7336439E">
        <w:rPr/>
        <w:t xml:space="preserve">, the first day of, the day after and seven days after heat treatment.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625"/>
        <w:gridCol w:w="2580"/>
        <w:gridCol w:w="945"/>
        <w:gridCol w:w="1995"/>
      </w:tblGrid>
      <w:tr w:rsidR="7336439E" w:rsidTr="7336439E" w14:paraId="7D73840B">
        <w:trPr>
          <w:trHeight w:val="360"/>
        </w:trPr>
        <w:tc>
          <w:tcPr>
            <w:tcW w:w="2625" w:type="dxa"/>
            <w:tcMar/>
          </w:tcPr>
          <w:p w:rsidR="7336439E" w:rsidP="7336439E" w:rsidRDefault="7336439E" w14:paraId="19F04077" w14:textId="6A0C1D63">
            <w:pPr>
              <w:pStyle w:val="Normal"/>
            </w:pPr>
            <w:r w:rsidR="7336439E">
              <w:rPr/>
              <w:t>Day</w:t>
            </w:r>
          </w:p>
        </w:tc>
        <w:tc>
          <w:tcPr>
            <w:tcW w:w="2580" w:type="dxa"/>
            <w:tcMar/>
          </w:tcPr>
          <w:p w:rsidR="7336439E" w:rsidP="7336439E" w:rsidRDefault="7336439E" w14:paraId="3DB396FF" w14:textId="6BBB53D4">
            <w:pPr>
              <w:pStyle w:val="Normal"/>
            </w:pPr>
            <w:r w:rsidR="7336439E">
              <w:rPr/>
              <w:t>Kruskal-Wallis chi-square</w:t>
            </w:r>
          </w:p>
        </w:tc>
        <w:tc>
          <w:tcPr>
            <w:tcW w:w="945" w:type="dxa"/>
            <w:tcMar/>
          </w:tcPr>
          <w:p w:rsidR="7336439E" w:rsidP="7336439E" w:rsidRDefault="7336439E" w14:paraId="23AB91BE" w14:textId="3827AA1F">
            <w:pPr>
              <w:pStyle w:val="Normal"/>
            </w:pPr>
            <w:r w:rsidR="7336439E">
              <w:rPr/>
              <w:t>df</w:t>
            </w:r>
          </w:p>
        </w:tc>
        <w:tc>
          <w:tcPr>
            <w:tcW w:w="1995" w:type="dxa"/>
            <w:tcMar/>
          </w:tcPr>
          <w:p w:rsidR="7336439E" w:rsidP="7336439E" w:rsidRDefault="7336439E" w14:paraId="32FE8EA9" w14:textId="61884C84">
            <w:pPr>
              <w:pStyle w:val="Normal"/>
              <w:jc w:val="center"/>
            </w:pPr>
            <w:r w:rsidR="7336439E">
              <w:rPr/>
              <w:t>P (not adjusted)</w:t>
            </w:r>
          </w:p>
        </w:tc>
      </w:tr>
      <w:tr w:rsidR="7336439E" w:rsidTr="7336439E" w14:paraId="29F00A83">
        <w:tc>
          <w:tcPr>
            <w:tcW w:w="2625" w:type="dxa"/>
            <w:tcMar/>
          </w:tcPr>
          <w:p w:rsidR="7336439E" w:rsidP="7336439E" w:rsidRDefault="7336439E" w14:paraId="764BEC94" w14:textId="6432BCA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1 (pre-treatment)</w:t>
            </w:r>
          </w:p>
        </w:tc>
        <w:tc>
          <w:tcPr>
            <w:tcW w:w="2580" w:type="dxa"/>
            <w:tcMar/>
          </w:tcPr>
          <w:p w:rsidR="7336439E" w:rsidP="7336439E" w:rsidRDefault="7336439E" w14:paraId="757B6A29" w14:textId="6F1D0403">
            <w:pPr>
              <w:pStyle w:val="Normal"/>
            </w:pPr>
            <w:r w:rsidR="7336439E">
              <w:rPr/>
              <w:t>2.28</w:t>
            </w:r>
          </w:p>
        </w:tc>
        <w:tc>
          <w:tcPr>
            <w:tcW w:w="945" w:type="dxa"/>
            <w:tcMar/>
          </w:tcPr>
          <w:p w:rsidR="7336439E" w:rsidP="7336439E" w:rsidRDefault="7336439E" w14:paraId="309FD1A7" w14:textId="12AE647D">
            <w:pPr>
              <w:pStyle w:val="Normal"/>
            </w:pPr>
            <w:r w:rsidR="7336439E">
              <w:rPr/>
              <w:t>2</w:t>
            </w:r>
          </w:p>
        </w:tc>
        <w:tc>
          <w:tcPr>
            <w:tcW w:w="1995" w:type="dxa"/>
            <w:tcMar/>
          </w:tcPr>
          <w:p w:rsidR="7336439E" w:rsidP="7336439E" w:rsidRDefault="7336439E" w14:paraId="3C0966BC" w14:textId="69EB39D5">
            <w:pPr>
              <w:pStyle w:val="Normal"/>
            </w:pPr>
            <w:r w:rsidR="7336439E">
              <w:rPr/>
              <w:t>0.319</w:t>
            </w:r>
          </w:p>
        </w:tc>
      </w:tr>
      <w:tr w:rsidR="7336439E" w:rsidTr="7336439E" w14:paraId="40FFA9EE">
        <w:trPr>
          <w:trHeight w:val="300"/>
        </w:trPr>
        <w:tc>
          <w:tcPr>
            <w:tcW w:w="2625" w:type="dxa"/>
            <w:tcMar/>
          </w:tcPr>
          <w:p w:rsidR="7336439E" w:rsidP="7336439E" w:rsidRDefault="7336439E" w14:paraId="514AFA31" w14:textId="1B8BE56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 xml:space="preserve">2 </w:t>
            </w:r>
          </w:p>
        </w:tc>
        <w:tc>
          <w:tcPr>
            <w:tcW w:w="2580" w:type="dxa"/>
            <w:tcMar/>
          </w:tcPr>
          <w:p w:rsidR="7336439E" w:rsidP="7336439E" w:rsidRDefault="7336439E" w14:paraId="58BB8E00" w14:textId="0B2592D5">
            <w:pPr>
              <w:pStyle w:val="Normal"/>
            </w:pPr>
            <w:r w:rsidR="7336439E">
              <w:rPr/>
              <w:t>6.21</w:t>
            </w:r>
          </w:p>
        </w:tc>
        <w:tc>
          <w:tcPr>
            <w:tcW w:w="945" w:type="dxa"/>
            <w:tcMar/>
          </w:tcPr>
          <w:p w:rsidR="7336439E" w:rsidP="7336439E" w:rsidRDefault="7336439E" w14:paraId="2E5B8097" w14:textId="0CC44F5E">
            <w:pPr>
              <w:pStyle w:val="Normal"/>
            </w:pPr>
            <w:r w:rsidR="7336439E">
              <w:rPr/>
              <w:t>2</w:t>
            </w:r>
          </w:p>
        </w:tc>
        <w:tc>
          <w:tcPr>
            <w:tcW w:w="1995" w:type="dxa"/>
            <w:tcMar/>
          </w:tcPr>
          <w:p w:rsidR="7336439E" w:rsidP="7336439E" w:rsidRDefault="7336439E" w14:paraId="0D19D000" w14:textId="25D36D0F">
            <w:pPr>
              <w:pStyle w:val="Normal"/>
            </w:pPr>
            <w:r w:rsidR="7336439E">
              <w:rPr/>
              <w:t>0.0448</w:t>
            </w:r>
          </w:p>
        </w:tc>
      </w:tr>
      <w:tr w:rsidR="7336439E" w:rsidTr="7336439E" w14:paraId="24A04A1E">
        <w:tc>
          <w:tcPr>
            <w:tcW w:w="2625" w:type="dxa"/>
            <w:tcMar/>
          </w:tcPr>
          <w:p w:rsidR="7336439E" w:rsidP="7336439E" w:rsidRDefault="7336439E" w14:paraId="571FBD9F" w14:textId="2C882C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5 (initial recovery)</w:t>
            </w:r>
          </w:p>
        </w:tc>
        <w:tc>
          <w:tcPr>
            <w:tcW w:w="2580" w:type="dxa"/>
            <w:tcMar/>
          </w:tcPr>
          <w:p w:rsidR="7336439E" w:rsidP="7336439E" w:rsidRDefault="7336439E" w14:paraId="6EE8E64F" w14:textId="567AF158">
            <w:pPr>
              <w:pStyle w:val="Normal"/>
            </w:pPr>
            <w:r w:rsidR="7336439E">
              <w:rPr/>
              <w:t>3.55</w:t>
            </w:r>
          </w:p>
        </w:tc>
        <w:tc>
          <w:tcPr>
            <w:tcW w:w="945" w:type="dxa"/>
            <w:tcMar/>
          </w:tcPr>
          <w:p w:rsidR="7336439E" w:rsidP="7336439E" w:rsidRDefault="7336439E" w14:paraId="0A719EFA" w14:textId="0E2269F5">
            <w:pPr>
              <w:pStyle w:val="Normal"/>
            </w:pPr>
            <w:r w:rsidR="7336439E">
              <w:rPr/>
              <w:t>2</w:t>
            </w:r>
          </w:p>
        </w:tc>
        <w:tc>
          <w:tcPr>
            <w:tcW w:w="1995" w:type="dxa"/>
            <w:tcMar/>
          </w:tcPr>
          <w:p w:rsidR="7336439E" w:rsidP="7336439E" w:rsidRDefault="7336439E" w14:paraId="01F52F5A" w14:textId="69313E90">
            <w:pPr>
              <w:pStyle w:val="Normal"/>
            </w:pPr>
            <w:r w:rsidR="7336439E">
              <w:rPr/>
              <w:t>0.169</w:t>
            </w:r>
          </w:p>
        </w:tc>
      </w:tr>
      <w:tr w:rsidR="7336439E" w:rsidTr="7336439E" w14:paraId="55ED4B06">
        <w:tc>
          <w:tcPr>
            <w:tcW w:w="2625" w:type="dxa"/>
            <w:tcMar/>
          </w:tcPr>
          <w:p w:rsidR="7336439E" w:rsidP="7336439E" w:rsidRDefault="7336439E" w14:paraId="1CA2444F" w14:textId="61D263B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12 (delayed recovery)</w:t>
            </w:r>
          </w:p>
        </w:tc>
        <w:tc>
          <w:tcPr>
            <w:tcW w:w="2580" w:type="dxa"/>
            <w:tcMar/>
          </w:tcPr>
          <w:p w:rsidR="7336439E" w:rsidP="7336439E" w:rsidRDefault="7336439E" w14:paraId="4D353EB4" w14:textId="0D334B43">
            <w:pPr>
              <w:pStyle w:val="Normal"/>
            </w:pPr>
            <w:r w:rsidR="7336439E">
              <w:rPr/>
              <w:t>1.81</w:t>
            </w:r>
          </w:p>
        </w:tc>
        <w:tc>
          <w:tcPr>
            <w:tcW w:w="945" w:type="dxa"/>
            <w:tcMar/>
          </w:tcPr>
          <w:p w:rsidR="7336439E" w:rsidP="7336439E" w:rsidRDefault="7336439E" w14:paraId="366FBB25" w14:textId="03CB56D5">
            <w:pPr>
              <w:pStyle w:val="Normal"/>
            </w:pPr>
            <w:r w:rsidR="7336439E">
              <w:rPr/>
              <w:t>2</w:t>
            </w:r>
          </w:p>
        </w:tc>
        <w:tc>
          <w:tcPr>
            <w:tcW w:w="1995" w:type="dxa"/>
            <w:tcMar/>
          </w:tcPr>
          <w:p w:rsidR="7336439E" w:rsidP="7336439E" w:rsidRDefault="7336439E" w14:paraId="7F9B20B5" w14:textId="26D6DE22">
            <w:pPr>
              <w:pStyle w:val="Normal"/>
            </w:pPr>
            <w:r w:rsidR="7336439E">
              <w:rPr/>
              <w:t>0.16</w:t>
            </w:r>
          </w:p>
        </w:tc>
      </w:tr>
    </w:tbl>
    <w:p w:rsidR="7336439E" w:rsidP="7336439E" w:rsidRDefault="7336439E" w14:paraId="67FCE547" w14:textId="7CE10375">
      <w:pPr>
        <w:pStyle w:val="Normal"/>
      </w:pPr>
    </w:p>
    <w:p w:rsidR="7336439E" w:rsidP="7336439E" w:rsidRDefault="7336439E" w14:paraId="255152B1" w14:textId="1DE2A957">
      <w:pPr>
        <w:pStyle w:val="Normal"/>
      </w:pPr>
      <w:r w:rsidR="7336439E">
        <w:rPr/>
        <w:t xml:space="preserve">Table S4. Results from Dunn test of multiple comparisons between temperature treatments on day 2 of the experiment. P values were adjusted for multiple comparisons using the Holm method.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</w:tblGrid>
      <w:tr w:rsidR="7336439E" w:rsidTr="7336439E" w14:paraId="4F7FE43C">
        <w:tc>
          <w:tcPr>
            <w:tcW w:w="2340" w:type="dxa"/>
            <w:tcMar/>
          </w:tcPr>
          <w:p w:rsidR="7336439E" w:rsidP="7336439E" w:rsidRDefault="7336439E" w14:paraId="77930777" w14:textId="0696C26C">
            <w:pPr>
              <w:pStyle w:val="Normal"/>
            </w:pPr>
            <w:r w:rsidR="7336439E">
              <w:rPr/>
              <w:t>Comparison</w:t>
            </w:r>
          </w:p>
        </w:tc>
        <w:tc>
          <w:tcPr>
            <w:tcW w:w="2340" w:type="dxa"/>
            <w:tcMar/>
          </w:tcPr>
          <w:p w:rsidR="7336439E" w:rsidP="7336439E" w:rsidRDefault="7336439E" w14:paraId="4677983C" w14:textId="09FDA4EE">
            <w:pPr>
              <w:pStyle w:val="Normal"/>
            </w:pPr>
            <w:r w:rsidR="7336439E">
              <w:rPr/>
              <w:t xml:space="preserve">Z </w:t>
            </w:r>
          </w:p>
        </w:tc>
        <w:tc>
          <w:tcPr>
            <w:tcW w:w="2340" w:type="dxa"/>
            <w:tcMar/>
          </w:tcPr>
          <w:p w:rsidR="7336439E" w:rsidP="7336439E" w:rsidRDefault="7336439E" w14:paraId="43B631D8" w14:textId="07FA403A">
            <w:pPr>
              <w:pStyle w:val="Normal"/>
            </w:pPr>
            <w:r w:rsidR="7336439E">
              <w:rPr/>
              <w:t>P. adjusted</w:t>
            </w:r>
          </w:p>
        </w:tc>
      </w:tr>
      <w:tr w:rsidR="7336439E" w:rsidTr="7336439E" w14:paraId="4D736F93">
        <w:tc>
          <w:tcPr>
            <w:tcW w:w="2340" w:type="dxa"/>
            <w:tcMar/>
          </w:tcPr>
          <w:p w:rsidR="7336439E" w:rsidP="7336439E" w:rsidRDefault="7336439E" w14:paraId="4E954FE1" w14:textId="0B0EE1B2">
            <w:pPr>
              <w:pStyle w:val="Normal"/>
            </w:pPr>
            <w:r w:rsidR="7336439E">
              <w:rPr/>
              <w:t>12C - 17C</w:t>
            </w:r>
          </w:p>
        </w:tc>
        <w:tc>
          <w:tcPr>
            <w:tcW w:w="2340" w:type="dxa"/>
            <w:tcMar/>
          </w:tcPr>
          <w:p w:rsidR="7336439E" w:rsidP="7336439E" w:rsidRDefault="7336439E" w14:paraId="36DDA740" w14:textId="124A2751">
            <w:pPr>
              <w:pStyle w:val="Normal"/>
            </w:pPr>
            <w:r w:rsidR="7336439E">
              <w:rPr/>
              <w:t>0.540</w:t>
            </w:r>
          </w:p>
        </w:tc>
        <w:tc>
          <w:tcPr>
            <w:tcW w:w="2340" w:type="dxa"/>
            <w:tcMar/>
          </w:tcPr>
          <w:p w:rsidR="7336439E" w:rsidP="7336439E" w:rsidRDefault="7336439E" w14:paraId="675CA3D8" w14:textId="085E0811">
            <w:pPr>
              <w:pStyle w:val="Normal"/>
            </w:pPr>
            <w:r w:rsidR="7336439E">
              <w:rPr/>
              <w:t>0.589</w:t>
            </w:r>
          </w:p>
        </w:tc>
      </w:tr>
      <w:tr w:rsidR="7336439E" w:rsidTr="7336439E" w14:paraId="41A80926">
        <w:tc>
          <w:tcPr>
            <w:tcW w:w="2340" w:type="dxa"/>
            <w:tcMar/>
          </w:tcPr>
          <w:p w:rsidR="7336439E" w:rsidP="7336439E" w:rsidRDefault="7336439E" w14:paraId="51C96D8E" w14:textId="24C58670">
            <w:pPr>
              <w:pStyle w:val="Normal"/>
            </w:pPr>
            <w:r w:rsidR="7336439E">
              <w:rPr/>
              <w:t>12C - 22C</w:t>
            </w:r>
          </w:p>
        </w:tc>
        <w:tc>
          <w:tcPr>
            <w:tcW w:w="2340" w:type="dxa"/>
            <w:tcMar/>
          </w:tcPr>
          <w:p w:rsidR="7336439E" w:rsidP="7336439E" w:rsidRDefault="7336439E" w14:paraId="1D8E5638" w14:textId="18BBF5F3">
            <w:pPr>
              <w:pStyle w:val="Normal"/>
            </w:pPr>
            <w:r w:rsidR="7336439E">
              <w:rPr/>
              <w:t>2.39</w:t>
            </w:r>
          </w:p>
        </w:tc>
        <w:tc>
          <w:tcPr>
            <w:tcW w:w="2340" w:type="dxa"/>
            <w:tcMar/>
          </w:tcPr>
          <w:p w:rsidR="7336439E" w:rsidP="7336439E" w:rsidRDefault="7336439E" w14:paraId="2EF06BAC" w14:textId="7923752F">
            <w:pPr>
              <w:pStyle w:val="Normal"/>
            </w:pPr>
            <w:r w:rsidR="7336439E">
              <w:rPr/>
              <w:t xml:space="preserve">0.0506 </w:t>
            </w:r>
          </w:p>
        </w:tc>
      </w:tr>
      <w:tr w:rsidR="7336439E" w:rsidTr="7336439E" w14:paraId="53139EBF">
        <w:tc>
          <w:tcPr>
            <w:tcW w:w="2340" w:type="dxa"/>
            <w:tcMar/>
          </w:tcPr>
          <w:p w:rsidR="7336439E" w:rsidP="7336439E" w:rsidRDefault="7336439E" w14:paraId="5AC0ED13" w14:textId="2824CB82">
            <w:pPr>
              <w:pStyle w:val="Normal"/>
            </w:pPr>
            <w:r w:rsidR="7336439E">
              <w:rPr/>
              <w:t>17C - 22C</w:t>
            </w:r>
          </w:p>
        </w:tc>
        <w:tc>
          <w:tcPr>
            <w:tcW w:w="2340" w:type="dxa"/>
            <w:tcMar/>
          </w:tcPr>
          <w:p w:rsidR="7336439E" w:rsidP="7336439E" w:rsidRDefault="7336439E" w14:paraId="0D6B331B" w14:textId="178DFD3F">
            <w:pPr>
              <w:pStyle w:val="Normal"/>
            </w:pPr>
            <w:r w:rsidR="7336439E">
              <w:rPr/>
              <w:t>-1.87</w:t>
            </w:r>
          </w:p>
        </w:tc>
        <w:tc>
          <w:tcPr>
            <w:tcW w:w="2340" w:type="dxa"/>
            <w:tcMar/>
          </w:tcPr>
          <w:p w:rsidR="7336439E" w:rsidP="7336439E" w:rsidRDefault="7336439E" w14:paraId="3702CC0D" w14:textId="2F47C587">
            <w:pPr>
              <w:pStyle w:val="Normal"/>
            </w:pPr>
            <w:r w:rsidR="7336439E">
              <w:rPr/>
              <w:t>0.124</w:t>
            </w:r>
          </w:p>
        </w:tc>
      </w:tr>
    </w:tbl>
    <w:p w:rsidR="7336439E" w:rsidP="7336439E" w:rsidRDefault="7336439E" w14:paraId="1019660C" w14:textId="793182EA">
      <w:pPr>
        <w:pStyle w:val="Normal"/>
      </w:pPr>
    </w:p>
    <w:p w:rsidR="7336439E" w:rsidP="7336439E" w:rsidRDefault="7336439E" w14:paraId="6ED76B84" w14:textId="50EE971F">
      <w:pPr>
        <w:pStyle w:val="Normal"/>
      </w:pPr>
      <w:r w:rsidR="7336439E">
        <w:rPr/>
        <w:t>Table S5: Results from the backward-selected zero-adjusted negative binomial regression model examining the effect of treatment and date on sea cucumber activity scores. The final model only included the date variable.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710"/>
        <w:gridCol w:w="1680"/>
        <w:gridCol w:w="1035"/>
        <w:gridCol w:w="1035"/>
      </w:tblGrid>
      <w:tr w:rsidR="7336439E" w:rsidTr="7336439E" w14:paraId="6F40E751">
        <w:tc>
          <w:tcPr>
            <w:tcW w:w="2340" w:type="dxa"/>
            <w:tcMar/>
          </w:tcPr>
          <w:p w:rsidR="7336439E" w:rsidP="7336439E" w:rsidRDefault="7336439E" w14:paraId="3021BDC5" w14:textId="299F7887">
            <w:pPr>
              <w:pStyle w:val="Normal"/>
            </w:pPr>
            <w:r w:rsidR="7336439E">
              <w:rPr/>
              <w:t>Variable</w:t>
            </w:r>
          </w:p>
        </w:tc>
        <w:tc>
          <w:tcPr>
            <w:tcW w:w="1710" w:type="dxa"/>
            <w:tcMar/>
          </w:tcPr>
          <w:p w:rsidR="7336439E" w:rsidP="7336439E" w:rsidRDefault="7336439E" w14:paraId="10EB25FF" w14:textId="6007D072">
            <w:pPr>
              <w:pStyle w:val="Normal"/>
            </w:pPr>
            <w:r w:rsidR="7336439E">
              <w:rPr/>
              <w:t xml:space="preserve">Coefficient </w:t>
            </w:r>
          </w:p>
        </w:tc>
        <w:tc>
          <w:tcPr>
            <w:tcW w:w="1680" w:type="dxa"/>
            <w:tcMar/>
          </w:tcPr>
          <w:p w:rsidR="7336439E" w:rsidP="7336439E" w:rsidRDefault="7336439E" w14:paraId="1A602A66" w14:textId="71B54BB4">
            <w:pPr>
              <w:pStyle w:val="Normal"/>
            </w:pPr>
            <w:r w:rsidR="7336439E">
              <w:rPr/>
              <w:t>Standard error</w:t>
            </w:r>
          </w:p>
        </w:tc>
        <w:tc>
          <w:tcPr>
            <w:tcW w:w="1035" w:type="dxa"/>
            <w:tcMar/>
          </w:tcPr>
          <w:p w:rsidR="7336439E" w:rsidP="7336439E" w:rsidRDefault="7336439E" w14:paraId="6E0645CB" w14:textId="0D01CA91">
            <w:pPr>
              <w:pStyle w:val="Normal"/>
            </w:pPr>
            <w:r w:rsidR="7336439E">
              <w:rPr/>
              <w:t>T</w:t>
            </w:r>
          </w:p>
        </w:tc>
        <w:tc>
          <w:tcPr>
            <w:tcW w:w="1035" w:type="dxa"/>
            <w:tcMar/>
          </w:tcPr>
          <w:p w:rsidR="7336439E" w:rsidP="7336439E" w:rsidRDefault="7336439E" w14:paraId="5F8F4661" w14:textId="66B69D7F">
            <w:pPr>
              <w:pStyle w:val="Normal"/>
            </w:pPr>
            <w:r w:rsidR="7336439E">
              <w:rPr/>
              <w:t>P</w:t>
            </w:r>
          </w:p>
        </w:tc>
      </w:tr>
      <w:tr w:rsidR="7336439E" w:rsidTr="7336439E" w14:paraId="171F3208">
        <w:tc>
          <w:tcPr>
            <w:tcW w:w="2340" w:type="dxa"/>
            <w:tcMar/>
          </w:tcPr>
          <w:p w:rsidR="7336439E" w:rsidP="7336439E" w:rsidRDefault="7336439E" w14:paraId="70B60509" w14:textId="53E3F344">
            <w:pPr>
              <w:pStyle w:val="Normal"/>
            </w:pPr>
            <w:r w:rsidR="7336439E">
              <w:rPr/>
              <w:t xml:space="preserve">(intercept) </w:t>
            </w:r>
          </w:p>
        </w:tc>
        <w:tc>
          <w:tcPr>
            <w:tcW w:w="1710" w:type="dxa"/>
            <w:tcMar/>
          </w:tcPr>
          <w:p w:rsidR="7336439E" w:rsidP="7336439E" w:rsidRDefault="7336439E" w14:paraId="1209A71A" w14:textId="1FE99F9E">
            <w:pPr>
              <w:pStyle w:val="Normal"/>
            </w:pPr>
            <w:r w:rsidR="7336439E">
              <w:rPr/>
              <w:t>1.78</w:t>
            </w:r>
          </w:p>
        </w:tc>
        <w:tc>
          <w:tcPr>
            <w:tcW w:w="1680" w:type="dxa"/>
            <w:tcMar/>
          </w:tcPr>
          <w:p w:rsidR="7336439E" w:rsidP="7336439E" w:rsidRDefault="7336439E" w14:paraId="4DD82D5F" w14:textId="2F043133">
            <w:pPr>
              <w:pStyle w:val="Normal"/>
            </w:pPr>
            <w:r w:rsidR="7336439E">
              <w:rPr/>
              <w:t>0.0740</w:t>
            </w:r>
          </w:p>
        </w:tc>
        <w:tc>
          <w:tcPr>
            <w:tcW w:w="1035" w:type="dxa"/>
            <w:tcMar/>
          </w:tcPr>
          <w:p w:rsidR="7336439E" w:rsidP="7336439E" w:rsidRDefault="7336439E" w14:paraId="1242599C" w14:textId="4DBCCB51">
            <w:pPr>
              <w:pStyle w:val="Normal"/>
            </w:pPr>
            <w:r w:rsidR="7336439E">
              <w:rPr/>
              <w:t>24.05</w:t>
            </w:r>
          </w:p>
        </w:tc>
        <w:tc>
          <w:tcPr>
            <w:tcW w:w="1035" w:type="dxa"/>
            <w:tcMar/>
          </w:tcPr>
          <w:p w:rsidR="7336439E" w:rsidP="7336439E" w:rsidRDefault="7336439E" w14:paraId="2967F675" w14:textId="253497B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&lt; 2e-16</w:t>
            </w:r>
          </w:p>
        </w:tc>
      </w:tr>
      <w:tr w:rsidR="7336439E" w:rsidTr="7336439E" w14:paraId="05B7F1FC">
        <w:tc>
          <w:tcPr>
            <w:tcW w:w="2340" w:type="dxa"/>
            <w:tcMar/>
          </w:tcPr>
          <w:p w:rsidR="7336439E" w:rsidP="7336439E" w:rsidRDefault="7336439E" w14:paraId="53845118" w14:textId="6063E01E">
            <w:pPr>
              <w:pStyle w:val="Normal"/>
            </w:pPr>
            <w:r w:rsidR="7336439E">
              <w:rPr/>
              <w:t>Date: Nov 10</w:t>
            </w:r>
          </w:p>
        </w:tc>
        <w:tc>
          <w:tcPr>
            <w:tcW w:w="1710" w:type="dxa"/>
            <w:tcMar/>
          </w:tcPr>
          <w:p w:rsidR="7336439E" w:rsidP="7336439E" w:rsidRDefault="7336439E" w14:paraId="6E41C95F" w14:textId="0C67C0C6">
            <w:pPr>
              <w:pStyle w:val="Normal"/>
            </w:pPr>
            <w:r w:rsidR="7336439E">
              <w:rPr/>
              <w:t>0.0279</w:t>
            </w:r>
          </w:p>
        </w:tc>
        <w:tc>
          <w:tcPr>
            <w:tcW w:w="1680" w:type="dxa"/>
            <w:tcMar/>
          </w:tcPr>
          <w:p w:rsidR="7336439E" w:rsidP="7336439E" w:rsidRDefault="7336439E" w14:paraId="24DE3B32" w14:textId="7C5E8640">
            <w:pPr>
              <w:pStyle w:val="Normal"/>
            </w:pPr>
            <w:r w:rsidR="7336439E">
              <w:rPr/>
              <w:t>0.109</w:t>
            </w:r>
          </w:p>
        </w:tc>
        <w:tc>
          <w:tcPr>
            <w:tcW w:w="1035" w:type="dxa"/>
            <w:tcMar/>
          </w:tcPr>
          <w:p w:rsidR="7336439E" w:rsidP="7336439E" w:rsidRDefault="7336439E" w14:paraId="4301E613" w14:textId="729489DF">
            <w:pPr>
              <w:pStyle w:val="Normal"/>
            </w:pPr>
            <w:r w:rsidR="7336439E">
              <w:rPr/>
              <w:t>0.257</w:t>
            </w:r>
          </w:p>
        </w:tc>
        <w:tc>
          <w:tcPr>
            <w:tcW w:w="1035" w:type="dxa"/>
            <w:tcMar/>
          </w:tcPr>
          <w:p w:rsidR="7336439E" w:rsidP="7336439E" w:rsidRDefault="7336439E" w14:paraId="40DF3437" w14:textId="530A52F3">
            <w:pPr>
              <w:pStyle w:val="Normal"/>
            </w:pPr>
            <w:r w:rsidR="7336439E">
              <w:rPr/>
              <w:t>0.797</w:t>
            </w:r>
          </w:p>
        </w:tc>
      </w:tr>
      <w:tr w:rsidR="7336439E" w:rsidTr="7336439E" w14:paraId="682B1357">
        <w:tc>
          <w:tcPr>
            <w:tcW w:w="2340" w:type="dxa"/>
            <w:tcMar/>
          </w:tcPr>
          <w:p w:rsidR="7336439E" w:rsidP="7336439E" w:rsidRDefault="7336439E" w14:paraId="74346927" w14:textId="72DEB127">
            <w:pPr>
              <w:pStyle w:val="Normal"/>
            </w:pPr>
            <w:r w:rsidR="7336439E">
              <w:rPr/>
              <w:t>Date: Nov 11</w:t>
            </w:r>
          </w:p>
        </w:tc>
        <w:tc>
          <w:tcPr>
            <w:tcW w:w="1710" w:type="dxa"/>
            <w:tcMar/>
          </w:tcPr>
          <w:p w:rsidR="7336439E" w:rsidP="7336439E" w:rsidRDefault="7336439E" w14:paraId="79C2C39D" w14:textId="087D545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-0.289</w:t>
            </w:r>
          </w:p>
        </w:tc>
        <w:tc>
          <w:tcPr>
            <w:tcW w:w="1680" w:type="dxa"/>
            <w:tcMar/>
          </w:tcPr>
          <w:p w:rsidR="7336439E" w:rsidP="7336439E" w:rsidRDefault="7336439E" w14:paraId="13D4D33D" w14:textId="38E86442">
            <w:pPr>
              <w:pStyle w:val="Normal"/>
            </w:pPr>
            <w:r w:rsidR="7336439E">
              <w:rPr/>
              <w:t>0.112</w:t>
            </w:r>
          </w:p>
        </w:tc>
        <w:tc>
          <w:tcPr>
            <w:tcW w:w="1035" w:type="dxa"/>
            <w:tcMar/>
          </w:tcPr>
          <w:p w:rsidR="7336439E" w:rsidP="7336439E" w:rsidRDefault="7336439E" w14:paraId="618E7C17" w14:textId="6F3A69F3">
            <w:pPr>
              <w:pStyle w:val="Normal"/>
            </w:pPr>
            <w:r w:rsidR="7336439E">
              <w:rPr/>
              <w:t>-2.58</w:t>
            </w:r>
          </w:p>
        </w:tc>
        <w:tc>
          <w:tcPr>
            <w:tcW w:w="1035" w:type="dxa"/>
            <w:tcMar/>
          </w:tcPr>
          <w:p w:rsidR="7336439E" w:rsidP="7336439E" w:rsidRDefault="7336439E" w14:paraId="5DCEFF2F" w14:textId="08EF992C">
            <w:pPr>
              <w:pStyle w:val="Normal"/>
            </w:pPr>
            <w:r w:rsidR="7336439E">
              <w:rPr/>
              <w:t>0.0105</w:t>
            </w:r>
          </w:p>
        </w:tc>
      </w:tr>
      <w:tr w:rsidR="7336439E" w:rsidTr="7336439E" w14:paraId="7DC112E2">
        <w:tc>
          <w:tcPr>
            <w:tcW w:w="2340" w:type="dxa"/>
            <w:tcMar/>
          </w:tcPr>
          <w:p w:rsidR="7336439E" w:rsidP="7336439E" w:rsidRDefault="7336439E" w14:paraId="1A8F38D2" w14:textId="6B33976E">
            <w:pPr>
              <w:pStyle w:val="Normal"/>
            </w:pPr>
            <w:r w:rsidR="7336439E">
              <w:rPr/>
              <w:t>Date: Nov 12</w:t>
            </w:r>
          </w:p>
        </w:tc>
        <w:tc>
          <w:tcPr>
            <w:tcW w:w="1710" w:type="dxa"/>
            <w:tcMar/>
          </w:tcPr>
          <w:p w:rsidR="7336439E" w:rsidP="7336439E" w:rsidRDefault="7336439E" w14:paraId="7D8CD90D" w14:textId="07845EA8">
            <w:pPr>
              <w:pStyle w:val="Normal"/>
            </w:pPr>
            <w:r w:rsidR="7336439E">
              <w:rPr/>
              <w:t>-0.331</w:t>
            </w:r>
          </w:p>
        </w:tc>
        <w:tc>
          <w:tcPr>
            <w:tcW w:w="1680" w:type="dxa"/>
            <w:tcMar/>
          </w:tcPr>
          <w:p w:rsidR="7336439E" w:rsidP="7336439E" w:rsidRDefault="7336439E" w14:paraId="50BA176F" w14:textId="4C728FCE">
            <w:pPr>
              <w:pStyle w:val="Normal"/>
            </w:pPr>
            <w:r w:rsidR="7336439E">
              <w:rPr/>
              <w:t>0.109</w:t>
            </w:r>
          </w:p>
        </w:tc>
        <w:tc>
          <w:tcPr>
            <w:tcW w:w="1035" w:type="dxa"/>
            <w:tcMar/>
          </w:tcPr>
          <w:p w:rsidR="7336439E" w:rsidP="7336439E" w:rsidRDefault="7336439E" w14:paraId="3878E42B" w14:textId="435C32AA">
            <w:pPr>
              <w:pStyle w:val="Normal"/>
            </w:pPr>
            <w:r w:rsidR="7336439E">
              <w:rPr/>
              <w:t>-3.03</w:t>
            </w:r>
          </w:p>
        </w:tc>
        <w:tc>
          <w:tcPr>
            <w:tcW w:w="1035" w:type="dxa"/>
            <w:tcMar/>
          </w:tcPr>
          <w:p w:rsidR="7336439E" w:rsidP="7336439E" w:rsidRDefault="7336439E" w14:paraId="6C5A3178" w14:textId="27FB65C2">
            <w:pPr>
              <w:pStyle w:val="Normal"/>
            </w:pPr>
            <w:r w:rsidR="7336439E">
              <w:rPr/>
              <w:t>0.00274</w:t>
            </w:r>
          </w:p>
        </w:tc>
      </w:tr>
      <w:tr w:rsidR="7336439E" w:rsidTr="7336439E" w14:paraId="4AE7E8BE">
        <w:tc>
          <w:tcPr>
            <w:tcW w:w="2340" w:type="dxa"/>
            <w:tcMar/>
          </w:tcPr>
          <w:p w:rsidR="7336439E" w:rsidP="7336439E" w:rsidRDefault="7336439E" w14:paraId="181628E2" w14:textId="7391E858">
            <w:pPr>
              <w:pStyle w:val="Normal"/>
            </w:pPr>
            <w:r w:rsidR="7336439E">
              <w:rPr/>
              <w:t>Date: Nov 13</w:t>
            </w:r>
          </w:p>
        </w:tc>
        <w:tc>
          <w:tcPr>
            <w:tcW w:w="1710" w:type="dxa"/>
            <w:tcMar/>
          </w:tcPr>
          <w:p w:rsidR="7336439E" w:rsidP="7336439E" w:rsidRDefault="7336439E" w14:paraId="1ED7B47E" w14:textId="499C5635">
            <w:pPr>
              <w:pStyle w:val="Normal"/>
            </w:pPr>
            <w:r w:rsidR="7336439E">
              <w:rPr/>
              <w:t>-0.328</w:t>
            </w:r>
          </w:p>
        </w:tc>
        <w:tc>
          <w:tcPr>
            <w:tcW w:w="1680" w:type="dxa"/>
            <w:tcMar/>
          </w:tcPr>
          <w:p w:rsidR="7336439E" w:rsidP="7336439E" w:rsidRDefault="7336439E" w14:paraId="6EEE70D0" w14:textId="7EE12923">
            <w:pPr>
              <w:pStyle w:val="Normal"/>
            </w:pPr>
            <w:r w:rsidR="7336439E">
              <w:rPr/>
              <w:t>0.126</w:t>
            </w:r>
          </w:p>
        </w:tc>
        <w:tc>
          <w:tcPr>
            <w:tcW w:w="1035" w:type="dxa"/>
            <w:tcMar/>
          </w:tcPr>
          <w:p w:rsidR="7336439E" w:rsidP="7336439E" w:rsidRDefault="7336439E" w14:paraId="33799F87" w14:textId="708254FB">
            <w:pPr>
              <w:pStyle w:val="Normal"/>
            </w:pPr>
            <w:r w:rsidR="7336439E">
              <w:rPr/>
              <w:t>-2.60</w:t>
            </w:r>
          </w:p>
        </w:tc>
        <w:tc>
          <w:tcPr>
            <w:tcW w:w="1035" w:type="dxa"/>
            <w:tcMar/>
          </w:tcPr>
          <w:p w:rsidR="7336439E" w:rsidP="7336439E" w:rsidRDefault="7336439E" w14:paraId="2D3929CD" w14:textId="5D543DEC">
            <w:pPr>
              <w:pStyle w:val="Normal"/>
            </w:pPr>
            <w:r w:rsidR="7336439E">
              <w:rPr/>
              <w:t>0.00991</w:t>
            </w:r>
          </w:p>
        </w:tc>
      </w:tr>
    </w:tbl>
    <w:p w:rsidR="7336439E" w:rsidP="7336439E" w:rsidRDefault="7336439E" w14:paraId="3608CD8D" w14:textId="2DDB3139">
      <w:pPr>
        <w:pStyle w:val="Normal"/>
      </w:pPr>
    </w:p>
    <w:p w:rsidR="7336439E" w:rsidRDefault="7336439E" w14:paraId="2A492B7D" w14:textId="42FADF95">
      <w:r w:rsidR="7336439E">
        <w:rPr/>
        <w:t>DELCAN WRITE A CAPTION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7336439E" w:rsidTr="7336439E" w14:paraId="62A4B605">
        <w:tc>
          <w:tcPr>
            <w:tcW w:w="1800" w:type="dxa"/>
            <w:tcMar/>
            <w:vAlign w:val="top"/>
          </w:tcPr>
          <w:p w:rsidR="7336439E" w:rsidP="7336439E" w:rsidRDefault="7336439E" w14:paraId="3C27D28B" w14:textId="00759C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1532278D" w14:textId="681FCDB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Estimate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537D8729" w14:textId="5FDC0BF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Std. Error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56B21F0C" w14:textId="2FA01B4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t-value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5A6140AA" w14:textId="6777C1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P-value</w:t>
            </w:r>
          </w:p>
        </w:tc>
      </w:tr>
      <w:tr w:rsidR="7336439E" w:rsidTr="7336439E" w14:paraId="6FB18134">
        <w:tc>
          <w:tcPr>
            <w:tcW w:w="1800" w:type="dxa"/>
            <w:tcMar/>
            <w:vAlign w:val="top"/>
          </w:tcPr>
          <w:p w:rsidR="7336439E" w:rsidP="7336439E" w:rsidRDefault="7336439E" w14:paraId="2B06EF83" w14:textId="314031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poop0 (Intercept)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31EA5734" w14:textId="2B4982CA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1.7126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095EC027" w14:textId="479F717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1.1281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32C0DE89" w14:textId="0E4BB14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1.518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4A833C19" w14:textId="7619DB9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0.135</w:t>
            </w:r>
          </w:p>
        </w:tc>
      </w:tr>
      <w:tr w:rsidR="7336439E" w:rsidTr="7336439E" w14:paraId="0E1F0F06">
        <w:tc>
          <w:tcPr>
            <w:tcW w:w="1800" w:type="dxa"/>
            <w:tcMar/>
            <w:vAlign w:val="top"/>
          </w:tcPr>
          <w:p w:rsidR="7336439E" w:rsidP="7336439E" w:rsidRDefault="7336439E" w14:paraId="1267CFCC" w14:textId="7033029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poop1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1F5AD2FC" w14:textId="2F356A1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-2.780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344ADF03" w14:textId="46F228C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1.1202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29923B74" w14:textId="12B88F95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-2.482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5878901B" w14:textId="760065A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0.0163 *</w:t>
            </w:r>
          </w:p>
        </w:tc>
      </w:tr>
      <w:tr w:rsidR="7336439E" w:rsidTr="7336439E" w14:paraId="28756594">
        <w:tc>
          <w:tcPr>
            <w:tcW w:w="1800" w:type="dxa"/>
            <w:tcMar/>
            <w:vAlign w:val="top"/>
          </w:tcPr>
          <w:p w:rsidR="7336439E" w:rsidP="7336439E" w:rsidRDefault="7336439E" w14:paraId="52D2C0EC" w14:textId="0E5A5F8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weight_g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0AB224E1" w14:textId="7326A51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-0.004309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3042ACF3" w14:textId="3792245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0.002029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1325A455" w14:textId="0B3D264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-2.124</w:t>
            </w:r>
          </w:p>
        </w:tc>
        <w:tc>
          <w:tcPr>
            <w:tcW w:w="1800" w:type="dxa"/>
            <w:tcMar/>
            <w:vAlign w:val="top"/>
          </w:tcPr>
          <w:p w:rsidR="7336439E" w:rsidP="7336439E" w:rsidRDefault="7336439E" w14:paraId="14B4C2C1" w14:textId="20CC3C5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7336439E" w:rsidR="7336439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CA"/>
              </w:rPr>
              <w:t>0.0383 *</w:t>
            </w:r>
          </w:p>
        </w:tc>
      </w:tr>
    </w:tbl>
    <w:p w:rsidR="7336439E" w:rsidP="7336439E" w:rsidRDefault="7336439E" w14:paraId="1467F7A5" w14:textId="5879FB94">
      <w:pPr>
        <w:pStyle w:val="Normal"/>
      </w:pPr>
    </w:p>
    <w:p w:rsidR="7336439E" w:rsidP="7336439E" w:rsidRDefault="7336439E" w14:paraId="1DF21025" w14:textId="3FC9B9BA">
      <w:pPr>
        <w:pStyle w:val="Normal"/>
      </w:pPr>
    </w:p>
    <w:p w:rsidR="7336439E" w:rsidP="7336439E" w:rsidRDefault="7336439E" w14:paraId="3D5F0950" w14:textId="7DC1E3C7">
      <w:pPr>
        <w:pStyle w:val="Normal"/>
      </w:pPr>
      <w:r>
        <w:drawing>
          <wp:inline wp14:editId="0C996C0E" wp14:anchorId="4A073A92">
            <wp:extent cx="4572000" cy="4086225"/>
            <wp:effectExtent l="0" t="0" r="0" b="0"/>
            <wp:docPr id="3559906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6837c363fc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439E" w:rsidP="7336439E" w:rsidRDefault="7336439E" w14:paraId="78CA4D56" w14:textId="28460794">
      <w:pPr>
        <w:pStyle w:val="Normal"/>
      </w:pPr>
      <w:r w:rsidR="7336439E">
        <w:rPr/>
        <w:t xml:space="preserve">Figure S3. Maximum number of minor lesions per sea cucumber over temperature treatments. </w:t>
      </w:r>
    </w:p>
    <w:p w:rsidR="7336439E" w:rsidP="7336439E" w:rsidRDefault="7336439E" w14:paraId="0BFBABD0" w14:textId="68D9EBA8">
      <w:pPr>
        <w:pStyle w:val="Normal"/>
      </w:pPr>
    </w:p>
    <w:p w:rsidR="7336439E" w:rsidP="7336439E" w:rsidRDefault="7336439E" w14:paraId="7B5CA7D9" w14:textId="7228E3B8">
      <w:pPr>
        <w:pStyle w:val="Normal"/>
      </w:pPr>
    </w:p>
    <w:p w:rsidR="7336439E" w:rsidP="7336439E" w:rsidRDefault="7336439E" w14:paraId="4E008378" w14:textId="70D994BB">
      <w:pPr>
        <w:pStyle w:val="Normal"/>
      </w:pPr>
      <w:r w:rsidR="7336439E">
        <w:rPr/>
        <w:t xml:space="preserve">Table S7: Results from geometric regression model examining the effect of treatment and weight on sea cucumber maximum lesion counts.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1710"/>
        <w:gridCol w:w="1680"/>
        <w:gridCol w:w="1035"/>
        <w:gridCol w:w="1035"/>
      </w:tblGrid>
      <w:tr w:rsidR="7336439E" w:rsidTr="7336439E" w14:paraId="135A5CA7">
        <w:tc>
          <w:tcPr>
            <w:tcW w:w="2340" w:type="dxa"/>
            <w:tcMar/>
          </w:tcPr>
          <w:p w:rsidR="7336439E" w:rsidP="7336439E" w:rsidRDefault="7336439E" w14:paraId="183F614A" w14:textId="299F7887">
            <w:pPr>
              <w:pStyle w:val="Normal"/>
            </w:pPr>
            <w:r w:rsidR="7336439E">
              <w:rPr/>
              <w:t>Variable</w:t>
            </w:r>
          </w:p>
        </w:tc>
        <w:tc>
          <w:tcPr>
            <w:tcW w:w="1710" w:type="dxa"/>
            <w:tcMar/>
          </w:tcPr>
          <w:p w:rsidR="7336439E" w:rsidP="7336439E" w:rsidRDefault="7336439E" w14:paraId="46730273" w14:textId="6007D072">
            <w:pPr>
              <w:pStyle w:val="Normal"/>
            </w:pPr>
            <w:r w:rsidR="7336439E">
              <w:rPr/>
              <w:t xml:space="preserve">Coefficient </w:t>
            </w:r>
          </w:p>
        </w:tc>
        <w:tc>
          <w:tcPr>
            <w:tcW w:w="1680" w:type="dxa"/>
            <w:tcMar/>
          </w:tcPr>
          <w:p w:rsidR="7336439E" w:rsidP="7336439E" w:rsidRDefault="7336439E" w14:paraId="72A3F6A1" w14:textId="71B54BB4">
            <w:pPr>
              <w:pStyle w:val="Normal"/>
            </w:pPr>
            <w:r w:rsidR="7336439E">
              <w:rPr/>
              <w:t>Standard error</w:t>
            </w:r>
          </w:p>
        </w:tc>
        <w:tc>
          <w:tcPr>
            <w:tcW w:w="1035" w:type="dxa"/>
            <w:tcMar/>
          </w:tcPr>
          <w:p w:rsidR="7336439E" w:rsidP="7336439E" w:rsidRDefault="7336439E" w14:paraId="254F61E0" w14:textId="0D01CA91">
            <w:pPr>
              <w:pStyle w:val="Normal"/>
            </w:pPr>
            <w:r w:rsidR="7336439E">
              <w:rPr/>
              <w:t>T</w:t>
            </w:r>
          </w:p>
        </w:tc>
        <w:tc>
          <w:tcPr>
            <w:tcW w:w="1035" w:type="dxa"/>
            <w:tcMar/>
          </w:tcPr>
          <w:p w:rsidR="7336439E" w:rsidP="7336439E" w:rsidRDefault="7336439E" w14:paraId="368BD0F4" w14:textId="66B69D7F">
            <w:pPr>
              <w:pStyle w:val="Normal"/>
            </w:pPr>
            <w:r w:rsidR="7336439E">
              <w:rPr/>
              <w:t>P</w:t>
            </w:r>
          </w:p>
        </w:tc>
      </w:tr>
      <w:tr w:rsidR="7336439E" w:rsidTr="7336439E" w14:paraId="14B0FAB9">
        <w:tc>
          <w:tcPr>
            <w:tcW w:w="2340" w:type="dxa"/>
            <w:tcMar/>
          </w:tcPr>
          <w:p w:rsidR="7336439E" w:rsidP="7336439E" w:rsidRDefault="7336439E" w14:paraId="41C98190" w14:textId="53E3F344">
            <w:pPr>
              <w:pStyle w:val="Normal"/>
            </w:pPr>
            <w:r w:rsidR="7336439E">
              <w:rPr/>
              <w:t xml:space="preserve">(intercept) </w:t>
            </w:r>
          </w:p>
        </w:tc>
        <w:tc>
          <w:tcPr>
            <w:tcW w:w="1710" w:type="dxa"/>
            <w:tcMar/>
          </w:tcPr>
          <w:p w:rsidR="7336439E" w:rsidP="7336439E" w:rsidRDefault="7336439E" w14:paraId="60E0A99A" w14:textId="00DB18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0.649</w:t>
            </w:r>
          </w:p>
        </w:tc>
        <w:tc>
          <w:tcPr>
            <w:tcW w:w="1680" w:type="dxa"/>
            <w:tcMar/>
          </w:tcPr>
          <w:p w:rsidR="7336439E" w:rsidP="7336439E" w:rsidRDefault="7336439E" w14:paraId="3C104B60" w14:textId="4DC7D161">
            <w:pPr>
              <w:pStyle w:val="Normal"/>
            </w:pPr>
            <w:r w:rsidR="7336439E">
              <w:rPr/>
              <w:t>0.581</w:t>
            </w:r>
          </w:p>
        </w:tc>
        <w:tc>
          <w:tcPr>
            <w:tcW w:w="1035" w:type="dxa"/>
            <w:tcMar/>
          </w:tcPr>
          <w:p w:rsidR="7336439E" w:rsidP="7336439E" w:rsidRDefault="7336439E" w14:paraId="331E6895" w14:textId="2D44246F">
            <w:pPr>
              <w:pStyle w:val="Normal"/>
            </w:pPr>
            <w:r w:rsidR="7336439E">
              <w:rPr/>
              <w:t>1.12</w:t>
            </w:r>
          </w:p>
        </w:tc>
        <w:tc>
          <w:tcPr>
            <w:tcW w:w="1035" w:type="dxa"/>
            <w:tcMar/>
          </w:tcPr>
          <w:p w:rsidR="7336439E" w:rsidP="7336439E" w:rsidRDefault="7336439E" w14:paraId="3025770E" w14:textId="15BB3A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0.269</w:t>
            </w:r>
          </w:p>
        </w:tc>
      </w:tr>
      <w:tr w:rsidR="7336439E" w:rsidTr="7336439E" w14:paraId="05018875">
        <w:tc>
          <w:tcPr>
            <w:tcW w:w="2340" w:type="dxa"/>
            <w:tcMar/>
          </w:tcPr>
          <w:p w:rsidR="7336439E" w:rsidP="7336439E" w:rsidRDefault="7336439E" w14:paraId="5FE72DDD" w14:textId="3B6BD93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Weight</w:t>
            </w:r>
          </w:p>
        </w:tc>
        <w:tc>
          <w:tcPr>
            <w:tcW w:w="1710" w:type="dxa"/>
            <w:tcMar/>
          </w:tcPr>
          <w:p w:rsidR="7336439E" w:rsidP="7336439E" w:rsidRDefault="7336439E" w14:paraId="63DA52CD" w14:textId="3C14F55F">
            <w:pPr>
              <w:pStyle w:val="Normal"/>
            </w:pPr>
            <w:r w:rsidR="7336439E">
              <w:rPr/>
              <w:t>0.0004</w:t>
            </w:r>
          </w:p>
        </w:tc>
        <w:tc>
          <w:tcPr>
            <w:tcW w:w="1680" w:type="dxa"/>
            <w:tcMar/>
          </w:tcPr>
          <w:p w:rsidR="7336439E" w:rsidP="7336439E" w:rsidRDefault="7336439E" w14:paraId="404241E8" w14:textId="4D723489">
            <w:pPr>
              <w:pStyle w:val="Normal"/>
            </w:pPr>
            <w:r w:rsidR="7336439E">
              <w:rPr/>
              <w:t>0.0009</w:t>
            </w:r>
          </w:p>
        </w:tc>
        <w:tc>
          <w:tcPr>
            <w:tcW w:w="1035" w:type="dxa"/>
            <w:tcMar/>
          </w:tcPr>
          <w:p w:rsidR="7336439E" w:rsidP="7336439E" w:rsidRDefault="7336439E" w14:paraId="2B4BB30D" w14:textId="330EF3FF">
            <w:pPr>
              <w:pStyle w:val="Normal"/>
            </w:pPr>
            <w:r w:rsidR="7336439E">
              <w:rPr/>
              <w:t>0.458</w:t>
            </w:r>
          </w:p>
        </w:tc>
        <w:tc>
          <w:tcPr>
            <w:tcW w:w="1035" w:type="dxa"/>
            <w:tcMar/>
          </w:tcPr>
          <w:p w:rsidR="7336439E" w:rsidP="7336439E" w:rsidRDefault="7336439E" w14:paraId="18D8D4DA" w14:textId="76037A5B">
            <w:pPr>
              <w:pStyle w:val="Normal"/>
            </w:pPr>
            <w:r w:rsidR="7336439E">
              <w:rPr/>
              <w:t>0.649</w:t>
            </w:r>
          </w:p>
        </w:tc>
      </w:tr>
      <w:tr w:rsidR="7336439E" w:rsidTr="7336439E" w14:paraId="160911A6">
        <w:tc>
          <w:tcPr>
            <w:tcW w:w="2340" w:type="dxa"/>
            <w:tcMar/>
          </w:tcPr>
          <w:p w:rsidR="7336439E" w:rsidP="7336439E" w:rsidRDefault="7336439E" w14:paraId="095C300B" w14:textId="3F7E78E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Treatment : 17°C</w:t>
            </w:r>
          </w:p>
        </w:tc>
        <w:tc>
          <w:tcPr>
            <w:tcW w:w="1710" w:type="dxa"/>
            <w:tcMar/>
          </w:tcPr>
          <w:p w:rsidR="7336439E" w:rsidP="7336439E" w:rsidRDefault="7336439E" w14:paraId="317B525C" w14:textId="2DF08B4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="7336439E">
              <w:rPr/>
              <w:t>0.0171</w:t>
            </w:r>
          </w:p>
        </w:tc>
        <w:tc>
          <w:tcPr>
            <w:tcW w:w="1680" w:type="dxa"/>
            <w:tcMar/>
          </w:tcPr>
          <w:p w:rsidR="7336439E" w:rsidP="7336439E" w:rsidRDefault="7336439E" w14:paraId="1ED0B7F5" w14:textId="46EE7898">
            <w:pPr>
              <w:pStyle w:val="Normal"/>
            </w:pPr>
            <w:r w:rsidR="7336439E">
              <w:rPr/>
              <w:t>0.387</w:t>
            </w:r>
          </w:p>
        </w:tc>
        <w:tc>
          <w:tcPr>
            <w:tcW w:w="1035" w:type="dxa"/>
            <w:tcMar/>
          </w:tcPr>
          <w:p w:rsidR="7336439E" w:rsidP="7336439E" w:rsidRDefault="7336439E" w14:paraId="11E6091A" w14:textId="348B7671">
            <w:pPr>
              <w:pStyle w:val="Normal"/>
            </w:pPr>
            <w:r w:rsidR="7336439E">
              <w:rPr/>
              <w:t>0.044</w:t>
            </w:r>
          </w:p>
        </w:tc>
        <w:tc>
          <w:tcPr>
            <w:tcW w:w="1035" w:type="dxa"/>
            <w:tcMar/>
          </w:tcPr>
          <w:p w:rsidR="7336439E" w:rsidP="7336439E" w:rsidRDefault="7336439E" w14:paraId="082ABF19" w14:textId="76D658D5">
            <w:pPr>
              <w:pStyle w:val="Normal"/>
            </w:pPr>
            <w:r w:rsidR="7336439E">
              <w:rPr/>
              <w:t>0.965</w:t>
            </w:r>
          </w:p>
        </w:tc>
      </w:tr>
      <w:tr w:rsidR="7336439E" w:rsidTr="7336439E" w14:paraId="72D28F72">
        <w:tc>
          <w:tcPr>
            <w:tcW w:w="2340" w:type="dxa"/>
            <w:tcMar/>
          </w:tcPr>
          <w:p w:rsidR="7336439E" w:rsidP="7336439E" w:rsidRDefault="7336439E" w14:paraId="1089ABF9" w14:textId="71D0CED4">
            <w:pPr>
              <w:pStyle w:val="Normal"/>
            </w:pPr>
            <w:r w:rsidR="7336439E">
              <w:rPr/>
              <w:t>Treatment: 22°C</w:t>
            </w:r>
          </w:p>
        </w:tc>
        <w:tc>
          <w:tcPr>
            <w:tcW w:w="1710" w:type="dxa"/>
            <w:tcMar/>
          </w:tcPr>
          <w:p w:rsidR="7336439E" w:rsidP="7336439E" w:rsidRDefault="7336439E" w14:paraId="3023CB30" w14:textId="07845EA8">
            <w:pPr>
              <w:pStyle w:val="Normal"/>
            </w:pPr>
            <w:r w:rsidR="7336439E">
              <w:rPr/>
              <w:t>-0.331</w:t>
            </w:r>
          </w:p>
        </w:tc>
        <w:tc>
          <w:tcPr>
            <w:tcW w:w="1680" w:type="dxa"/>
            <w:tcMar/>
          </w:tcPr>
          <w:p w:rsidR="7336439E" w:rsidP="7336439E" w:rsidRDefault="7336439E" w14:paraId="3302B17A" w14:textId="7276EEDF">
            <w:pPr>
              <w:pStyle w:val="Normal"/>
            </w:pPr>
            <w:r w:rsidR="7336439E">
              <w:rPr/>
              <w:t>0.411</w:t>
            </w:r>
          </w:p>
        </w:tc>
        <w:tc>
          <w:tcPr>
            <w:tcW w:w="1035" w:type="dxa"/>
            <w:tcMar/>
          </w:tcPr>
          <w:p w:rsidR="7336439E" w:rsidP="7336439E" w:rsidRDefault="7336439E" w14:paraId="0914C455" w14:textId="613D5517">
            <w:pPr>
              <w:pStyle w:val="Normal"/>
            </w:pPr>
            <w:r w:rsidR="7336439E">
              <w:rPr/>
              <w:t>0.319</w:t>
            </w:r>
          </w:p>
        </w:tc>
        <w:tc>
          <w:tcPr>
            <w:tcW w:w="1035" w:type="dxa"/>
            <w:tcMar/>
          </w:tcPr>
          <w:p w:rsidR="7336439E" w:rsidP="7336439E" w:rsidRDefault="7336439E" w14:paraId="1782E81F" w14:textId="314A5BE2">
            <w:pPr>
              <w:pStyle w:val="Normal"/>
            </w:pPr>
            <w:r w:rsidR="7336439E">
              <w:rPr/>
              <w:t>0.751</w:t>
            </w:r>
          </w:p>
        </w:tc>
      </w:tr>
    </w:tbl>
    <w:p w:rsidR="7336439E" w:rsidP="7336439E" w:rsidRDefault="7336439E" w14:paraId="66B6270A" w14:textId="55A5AF32">
      <w:pPr>
        <w:pStyle w:val="Normal"/>
      </w:pPr>
    </w:p>
    <w:p w:rsidR="7336439E" w:rsidP="7336439E" w:rsidRDefault="7336439E" w14:paraId="3187FB3F" w14:textId="11BD3EEB">
      <w:pPr>
        <w:pStyle w:val="Normal"/>
      </w:pPr>
    </w:p>
    <w:p w:rsidR="7336439E" w:rsidP="7336439E" w:rsidRDefault="7336439E" w14:paraId="321C9181" w14:textId="2913C100">
      <w:pPr>
        <w:pStyle w:val="Normal"/>
      </w:pPr>
    </w:p>
    <w:p w:rsidR="7336439E" w:rsidP="7336439E" w:rsidRDefault="7336439E" w14:paraId="65CFC412" w14:textId="45AA10E3">
      <w:pPr>
        <w:pStyle w:val="Normal"/>
      </w:pPr>
    </w:p>
    <w:p w:rsidR="7336439E" w:rsidP="7336439E" w:rsidRDefault="7336439E" w14:paraId="7561D262" w14:textId="6B7A9B3D">
      <w:pPr>
        <w:pStyle w:val="Normal"/>
      </w:pPr>
    </w:p>
    <w:p w:rsidR="7336439E" w:rsidP="7336439E" w:rsidRDefault="7336439E" w14:paraId="09B6EE6B" w14:textId="4F78D331">
      <w:pPr>
        <w:pStyle w:val="Normal"/>
      </w:pPr>
      <w:r w:rsidR="7336439E">
        <w:rPr/>
        <w:t xml:space="preserve">MORE FIGS </w:t>
      </w:r>
    </w:p>
    <w:p w:rsidR="7336439E" w:rsidP="7336439E" w:rsidRDefault="7336439E" w14:paraId="606FDCF0" w14:textId="2C0695D5">
      <w:pPr>
        <w:pStyle w:val="Normal"/>
      </w:pPr>
    </w:p>
    <w:p w:rsidR="7336439E" w:rsidP="7336439E" w:rsidRDefault="7336439E" w14:paraId="787965FD" w14:textId="6487BE79">
      <w:pPr>
        <w:pStyle w:val="Normal"/>
      </w:pPr>
      <w:r>
        <w:drawing>
          <wp:inline wp14:editId="43E359B3" wp14:anchorId="5450E2E1">
            <wp:extent cx="4572000" cy="2667000"/>
            <wp:effectExtent l="0" t="0" r="0" b="0"/>
            <wp:docPr id="618316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0a52c825d748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439E" w:rsidP="7336439E" w:rsidRDefault="7336439E" w14:paraId="7863FF58" w14:textId="322BE215">
      <w:pPr>
        <w:pStyle w:val="Normal"/>
      </w:pPr>
      <w:r>
        <w:drawing>
          <wp:inline wp14:editId="62749328" wp14:anchorId="6BBE5864">
            <wp:extent cx="4572000" cy="2667000"/>
            <wp:effectExtent l="0" t="0" r="0" b="0"/>
            <wp:docPr id="1924333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9510bfb2fd4d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36439E" w:rsidP="7336439E" w:rsidRDefault="7336439E" w14:paraId="47746D76" w14:textId="2B7F04DB">
      <w:pPr>
        <w:pStyle w:val="Normal"/>
      </w:pPr>
    </w:p>
    <w:p w:rsidR="7336439E" w:rsidP="7336439E" w:rsidRDefault="7336439E" w14:paraId="240924AD" w14:textId="5A6846A1">
      <w:pPr>
        <w:pStyle w:val="Normal"/>
      </w:pPr>
      <w:r>
        <w:drawing>
          <wp:inline wp14:editId="0406EAB1" wp14:anchorId="394608DD">
            <wp:extent cx="4572000" cy="2600325"/>
            <wp:effectExtent l="0" t="0" r="0" b="0"/>
            <wp:docPr id="91686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e4c92446f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B9E61D"/>
    <w:rsid w:val="7336439E"/>
    <w:rsid w:val="78B9E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E61D"/>
  <w15:chartTrackingRefBased/>
  <w15:docId w15:val="{AA6B7C06-18BC-469D-8D36-880FE01978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ea877d4ba904a90" /><Relationship Type="http://schemas.openxmlformats.org/officeDocument/2006/relationships/image" Target="/media/image2.png" Id="Re7873a295e604318" /><Relationship Type="http://schemas.openxmlformats.org/officeDocument/2006/relationships/image" Target="/media/image3.png" Id="R4f6837c363fc44ea" /><Relationship Type="http://schemas.openxmlformats.org/officeDocument/2006/relationships/image" Target="/media/image4.png" Id="R350a52c825d74859" /><Relationship Type="http://schemas.openxmlformats.org/officeDocument/2006/relationships/image" Target="/media/image5.png" Id="R469510bfb2fd4df8" /><Relationship Type="http://schemas.openxmlformats.org/officeDocument/2006/relationships/image" Target="/media/image6.png" Id="R326e4c92446f484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2021-11-27T00:29:38.3573686Z</dcterms:created>
  <dcterms:modified xsi:type="dcterms:W3CDTF">2021-11-30T03:50:52.6393258Z</dcterms:modified>
  <dc:creator>Jonathan Farr</dc:creator>
  <lastModifiedBy>Jonathan Farr</lastModifiedBy>
</coreProperties>
</file>