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A6B30" w:rsidRDefault="00B645B7">
      <w:pPr>
        <w:spacing w:line="480" w:lineRule="auto"/>
        <w:jc w:val="center"/>
        <w:rPr>
          <w:b/>
        </w:rPr>
      </w:pPr>
      <w:r>
        <w:rPr>
          <w:b/>
        </w:rPr>
        <w:t>The effect of a simulated marine heat wave on giant California sea cucumbers (</w:t>
      </w:r>
      <w:r>
        <w:rPr>
          <w:b/>
          <w:i/>
        </w:rPr>
        <w:t xml:space="preserve">Parastichopus </w:t>
      </w:r>
      <w:sdt>
        <w:sdtPr>
          <w:tag w:val="goog_rdk_0"/>
          <w:id w:val="-1122996177"/>
        </w:sdtPr>
        <w:sdtEndPr/>
        <w:sdtContent>
          <w:r w:rsidRPr="000D29F9">
            <w:rPr>
              <w:b/>
              <w:i/>
              <w:rPrChange w:id="0" w:author="Author">
                <w:rPr>
                  <w:b/>
                </w:rPr>
              </w:rPrChange>
            </w:rPr>
            <w:t>californicus</w:t>
          </w:r>
        </w:sdtContent>
      </w:sdt>
      <w:r>
        <w:rPr>
          <w:b/>
        </w:rPr>
        <w:t>)</w:t>
      </w:r>
    </w:p>
    <w:p w14:paraId="00000002" w14:textId="77777777" w:rsidR="00CA6B30" w:rsidRDefault="00B645B7">
      <w:pPr>
        <w:spacing w:line="480" w:lineRule="auto"/>
        <w:jc w:val="center"/>
      </w:pPr>
      <w:r>
        <w:t>Introduction and Methods, 29 October 2021</w:t>
      </w:r>
    </w:p>
    <w:p w14:paraId="00000003" w14:textId="77777777" w:rsidR="00CA6B30" w:rsidRDefault="00B645B7">
      <w:pPr>
        <w:spacing w:line="480" w:lineRule="auto"/>
        <w:jc w:val="center"/>
      </w:pPr>
      <w:r>
        <w:t>Jonathan Farr and Declan Taylor</w:t>
      </w:r>
    </w:p>
    <w:p w14:paraId="00000004" w14:textId="77777777" w:rsidR="00CA6B30" w:rsidRDefault="00B645B7">
      <w:pPr>
        <w:spacing w:line="480" w:lineRule="auto"/>
        <w:jc w:val="center"/>
      </w:pPr>
      <w:r>
        <w:t>BMSC Directed Studies</w:t>
      </w:r>
    </w:p>
    <w:p w14:paraId="00000005" w14:textId="77777777" w:rsidR="00CA6B30" w:rsidRDefault="00B645B7">
      <w:pPr>
        <w:spacing w:line="480" w:lineRule="auto"/>
        <w:rPr>
          <w:b/>
        </w:rPr>
      </w:pPr>
      <w:sdt>
        <w:sdtPr>
          <w:tag w:val="goog_rdk_1"/>
          <w:id w:val="309524280"/>
        </w:sdtPr>
        <w:sdtEndPr/>
        <w:sdtContent>
          <w:commentRangeStart w:id="1"/>
        </w:sdtContent>
      </w:sdt>
      <w:r>
        <w:rPr>
          <w:b/>
        </w:rPr>
        <w:t>Introduction</w:t>
      </w:r>
      <w:commentRangeEnd w:id="1"/>
      <w:r>
        <w:commentReference w:id="1"/>
      </w:r>
      <w:r>
        <w:rPr>
          <w:b/>
        </w:rPr>
        <w:t>:</w:t>
      </w:r>
    </w:p>
    <w:sdt>
      <w:sdtPr>
        <w:tag w:val="goog_rdk_8"/>
        <w:id w:val="-2084820259"/>
      </w:sdtPr>
      <w:sdtEndPr/>
      <w:sdtContent>
        <w:p w14:paraId="00000006" w14:textId="77777777" w:rsidR="00CA6B30" w:rsidRDefault="00B645B7">
          <w:pPr>
            <w:spacing w:after="288" w:line="480" w:lineRule="auto"/>
            <w:ind w:firstLine="720"/>
            <w:rPr>
              <w:del w:id="2" w:author="Author"/>
            </w:rPr>
          </w:pPr>
          <w:sdt>
            <w:sdtPr>
              <w:tag w:val="goog_rdk_3"/>
              <w:id w:val="642695603"/>
            </w:sdtPr>
            <w:sdtEndPr/>
            <w:sdtContent>
              <w:sdt>
                <w:sdtPr>
                  <w:tag w:val="goog_rdk_4"/>
                  <w:id w:val="2079327168"/>
                </w:sdtPr>
                <w:sdtEndPr/>
                <w:sdtContent>
                  <w:commentRangeStart w:id="3"/>
                </w:sdtContent>
              </w:sdt>
              <w:del w:id="4" w:author="Author">
                <w:r>
                  <w:delText>Over the past two centuries, unchecked human development and greenhouse gas emissions have profoundly impacted the biosphere and the climate (Steffen et al., 2018; Walther et al., 2002). One effect of this is a rising frequency of extreme climatic and weat</w:delText>
                </w:r>
                <w:r>
                  <w:delText xml:space="preserve">her events, including marine heatwaves (MHWs) and warm water anomalies (Allan et al., 2021). MHWs are occurrences of anomalously warm seawater temperatures for a discrete duration of time in a specific locality (Oliver et al., 2021). </w:delText>
                </w:r>
              </w:del>
            </w:sdtContent>
          </w:sdt>
          <w:commentRangeEnd w:id="3"/>
          <w:r>
            <w:commentReference w:id="3"/>
          </w:r>
          <w:r>
            <w:t>Anthropogenic cli</w:t>
          </w:r>
          <w:r>
            <w:t xml:space="preserve">mate change is increasing the intensity, duration, size, and frequency of </w:t>
          </w:r>
          <w:sdt>
            <w:sdtPr>
              <w:tag w:val="goog_rdk_5"/>
              <w:id w:val="482591512"/>
            </w:sdtPr>
            <w:sdtEndPr/>
            <w:sdtContent>
              <w:ins w:id="5" w:author="Author">
                <w:r>
                  <w:t>marine heatwaves (</w:t>
                </w:r>
              </w:ins>
            </w:sdtContent>
          </w:sdt>
          <w:r>
            <w:t>MHWs</w:t>
          </w:r>
          <w:sdt>
            <w:sdtPr>
              <w:tag w:val="goog_rdk_6"/>
              <w:id w:val="-782417089"/>
            </w:sdtPr>
            <w:sdtEndPr/>
            <w:sdtContent>
              <w:ins w:id="6" w:author="Author">
                <w:r>
                  <w:t>)</w:t>
                </w:r>
              </w:ins>
            </w:sdtContent>
          </w:sdt>
          <w:r>
            <w:t xml:space="preserve"> with consequences across the globe (Allan et al., 2021; Frölicher et al., 2018; Oliver et al., 2021). </w:t>
          </w:r>
          <w:sdt>
            <w:sdtPr>
              <w:tag w:val="goog_rdk_7"/>
              <w:id w:val="693581336"/>
            </w:sdtPr>
            <w:sdtEndPr/>
            <w:sdtContent/>
          </w:sdt>
        </w:p>
      </w:sdtContent>
    </w:sdt>
    <w:p w14:paraId="00000007" w14:textId="77777777" w:rsidR="00CA6B30" w:rsidRDefault="00B645B7">
      <w:pPr>
        <w:spacing w:after="288" w:line="480" w:lineRule="auto"/>
        <w:ind w:firstLine="720"/>
      </w:pPr>
      <w:r>
        <w:t xml:space="preserve">Marine heatwaves have damaging and potentially </w:t>
      </w:r>
      <w:r>
        <w:t>catastrophic effects on marine ecosystems and human economies (Di Lorenzo &amp; Mantua, 2016). They have bottom-up trophic impacts on ecosystems, driving sudden and large-scale die-offs at all trophic levels from thermal stress, starvation, toxicity, and hypox</w:t>
      </w:r>
      <w:r>
        <w:t xml:space="preserve">ia (Cavole et al., 2016; Di Lorenzo &amp; Mantua, 2016; Suryan et al., 2021; von Biela et al., 2019). For example, the 2014-2015 warm water anomaly in the Northeast Pacific Ocean (nicknamed “the </w:t>
      </w:r>
      <w:sdt>
        <w:sdtPr>
          <w:tag w:val="goog_rdk_9"/>
          <w:id w:val="-1088621047"/>
        </w:sdtPr>
        <w:sdtEndPr/>
        <w:sdtContent>
          <w:commentRangeStart w:id="7"/>
        </w:sdtContent>
      </w:sdt>
      <w:r>
        <w:t>Blob</w:t>
      </w:r>
      <w:commentRangeEnd w:id="7"/>
      <w:r>
        <w:commentReference w:id="7"/>
      </w:r>
      <w:r>
        <w:t xml:space="preserve">”) drastically reduced both the </w:t>
      </w:r>
      <w:sdt>
        <w:sdtPr>
          <w:tag w:val="goog_rdk_10"/>
          <w:id w:val="-1366755213"/>
        </w:sdtPr>
        <w:sdtEndPr/>
        <w:sdtContent>
          <w:commentRangeStart w:id="8"/>
        </w:sdtContent>
      </w:sdt>
      <w:r>
        <w:t>nutritional value</w:t>
      </w:r>
      <w:commentRangeEnd w:id="8"/>
      <w:r>
        <w:commentReference w:id="8"/>
      </w:r>
      <w:r>
        <w:t xml:space="preserve"> a</w:t>
      </w:r>
      <w:r>
        <w:t xml:space="preserve">nd abundance of subarctic </w:t>
      </w:r>
      <w:sdt>
        <w:sdtPr>
          <w:tag w:val="goog_rdk_11"/>
          <w:id w:val="-91934883"/>
        </w:sdtPr>
        <w:sdtEndPr/>
        <w:sdtContent>
          <w:ins w:id="9" w:author="Author">
            <w:r>
              <w:t>copepods</w:t>
            </w:r>
          </w:ins>
        </w:sdtContent>
      </w:sdt>
      <w:sdt>
        <w:sdtPr>
          <w:tag w:val="goog_rdk_12"/>
          <w:id w:val="1373198727"/>
        </w:sdtPr>
        <w:sdtEndPr/>
        <w:sdtContent>
          <w:del w:id="10" w:author="Author">
            <w:r>
              <w:delText>copoepods</w:delText>
            </w:r>
          </w:del>
        </w:sdtContent>
      </w:sdt>
      <w:r>
        <w:t xml:space="preserve">, krill, and sand lace, which caused </w:t>
      </w:r>
      <w:sdt>
        <w:sdtPr>
          <w:tag w:val="goog_rdk_13"/>
          <w:id w:val="-401594976"/>
        </w:sdtPr>
        <w:sdtEndPr/>
        <w:sdtContent>
          <w:del w:id="11" w:author="Author">
            <w:r>
              <w:delText xml:space="preserve">huge </w:delText>
            </w:r>
          </w:del>
        </w:sdtContent>
      </w:sdt>
      <w:r>
        <w:t xml:space="preserve">starvation-induced die-offs of species from salmon to sea birds (Cavole et al., 2016; von Biela et al., 2019). The Blob significantly harmed commercial, recreational, and subsistence fisheries, and triggered the closures of open water fisheries </w:t>
      </w:r>
      <w:sdt>
        <w:sdtPr>
          <w:tag w:val="goog_rdk_14"/>
          <w:id w:val="-977446743"/>
        </w:sdtPr>
        <w:sdtEndPr/>
        <w:sdtContent>
          <w:ins w:id="12" w:author="Author">
            <w:r>
              <w:t xml:space="preserve">including </w:t>
            </w:r>
          </w:ins>
        </w:sdtContent>
      </w:sdt>
      <w:sdt>
        <w:sdtPr>
          <w:tag w:val="goog_rdk_15"/>
          <w:id w:val="-1789203704"/>
        </w:sdtPr>
        <w:sdtEndPr/>
        <w:sdtContent>
          <w:del w:id="13" w:author="Author">
            <w:r>
              <w:delText>such as</w:delText>
            </w:r>
          </w:del>
        </w:sdtContent>
      </w:sdt>
      <w:r>
        <w:t xml:space="preserve"> salmon and tuna (Cavole et al., 2016; Di Lorenzo &amp; Mantua, 2016). It also triggered a large harmful algal bloom which resulted in closures of economically important shellfish fisheries (Cavole et al., 2016; Di Lorenzo &amp; Mantua, 2016; Frölicher e</w:t>
      </w:r>
      <w:r>
        <w:t xml:space="preserve">t al., 2018). The Blob has had multi-year lasting impacts (Suryan et al., 2021); this warm water anomaly, and others of comparable severity, have driven sudden and </w:t>
      </w:r>
      <w:r>
        <w:lastRenderedPageBreak/>
        <w:t>significant change as they can push ecosystem resilience past ecological tipping points (Har</w:t>
      </w:r>
      <w:r>
        <w:t>ley &amp; Paine, 2009; von Biela et al., 2019; Wernberg et al., 2015).</w:t>
      </w:r>
      <w:sdt>
        <w:sdtPr>
          <w:tag w:val="goog_rdk_16"/>
          <w:id w:val="-8760896"/>
        </w:sdtPr>
        <w:sdtEndPr/>
        <w:sdtContent>
          <w:commentRangeStart w:id="14"/>
        </w:sdtContent>
      </w:sdt>
    </w:p>
    <w:commentRangeEnd w:id="14"/>
    <w:p w14:paraId="00000008" w14:textId="77777777" w:rsidR="00CA6B30" w:rsidRDefault="00B645B7">
      <w:pPr>
        <w:spacing w:after="288" w:line="480" w:lineRule="auto"/>
        <w:ind w:firstLine="720"/>
      </w:pPr>
      <w:r>
        <w:commentReference w:id="14"/>
      </w:r>
      <w:sdt>
        <w:sdtPr>
          <w:tag w:val="goog_rdk_17"/>
          <w:id w:val="1338654081"/>
        </w:sdtPr>
        <w:sdtEndPr/>
        <w:sdtContent>
          <w:commentRangeStart w:id="15"/>
        </w:sdtContent>
      </w:sdt>
      <w:r>
        <w:t xml:space="preserve">At an individual level, MHWs directly impact marine organisms in a </w:t>
      </w:r>
      <w:sdt>
        <w:sdtPr>
          <w:tag w:val="goog_rdk_18"/>
          <w:id w:val="-1021618690"/>
        </w:sdtPr>
        <w:sdtEndPr/>
        <w:sdtContent>
          <w:ins w:id="16" w:author="Author">
            <w:r>
              <w:t xml:space="preserve">number </w:t>
            </w:r>
          </w:ins>
        </w:sdtContent>
      </w:sdt>
      <w:sdt>
        <w:sdtPr>
          <w:tag w:val="goog_rdk_19"/>
          <w:id w:val="-70207103"/>
        </w:sdtPr>
        <w:sdtEndPr/>
        <w:sdtContent>
          <w:sdt>
            <w:sdtPr>
              <w:tag w:val="goog_rdk_20"/>
              <w:id w:val="1477723683"/>
            </w:sdtPr>
            <w:sdtEndPr/>
            <w:sdtContent>
              <w:commentRangeStart w:id="17"/>
            </w:sdtContent>
          </w:sdt>
          <w:del w:id="18" w:author="Author">
            <w:r>
              <w:delText xml:space="preserve">myriad </w:delText>
            </w:r>
          </w:del>
        </w:sdtContent>
      </w:sdt>
      <w:commentRangeEnd w:id="17"/>
      <w:r>
        <w:commentReference w:id="17"/>
      </w:r>
      <w:r>
        <w:t xml:space="preserve">of ways. </w:t>
      </w:r>
      <w:commentRangeEnd w:id="15"/>
      <w:r>
        <w:commentReference w:id="15"/>
      </w:r>
      <w:r>
        <w:t>Certain species already close to their thermal tolerances are killed directly (D</w:t>
      </w:r>
      <w:r>
        <w:t xml:space="preserve">ong et al., 2011; Oliver et al., 2017). Thermal stress can </w:t>
      </w:r>
      <w:sdt>
        <w:sdtPr>
          <w:tag w:val="goog_rdk_21"/>
          <w:id w:val="425086056"/>
        </w:sdtPr>
        <w:sdtEndPr/>
        <w:sdtContent>
          <w:del w:id="19" w:author="Author">
            <w:r>
              <w:delText xml:space="preserve">have </w:delText>
            </w:r>
          </w:del>
        </w:sdtContent>
      </w:sdt>
      <w:r>
        <w:t>negative</w:t>
      </w:r>
      <w:sdt>
        <w:sdtPr>
          <w:tag w:val="goog_rdk_22"/>
          <w:id w:val="2000379055"/>
        </w:sdtPr>
        <w:sdtEndPr/>
        <w:sdtContent>
          <w:ins w:id="20" w:author="Author">
            <w:r>
              <w:t>ly</w:t>
            </w:r>
          </w:ins>
        </w:sdtContent>
      </w:sdt>
      <w:r>
        <w:t xml:space="preserve"> </w:t>
      </w:r>
      <w:sdt>
        <w:sdtPr>
          <w:tag w:val="goog_rdk_23"/>
          <w:id w:val="-362591081"/>
        </w:sdtPr>
        <w:sdtEndPr/>
        <w:sdtContent>
          <w:del w:id="21" w:author="Author">
            <w:r>
              <w:delText xml:space="preserve">but </w:delText>
            </w:r>
          </w:del>
        </w:sdtContent>
      </w:sdt>
      <w:sdt>
        <w:sdtPr>
          <w:tag w:val="goog_rdk_24"/>
          <w:id w:val="-1181192716"/>
        </w:sdtPr>
        <w:sdtEndPr/>
        <w:sdtContent>
          <w:customXmlInsRangeStart w:id="22" w:author="Author"/>
          <w:sdt>
            <w:sdtPr>
              <w:tag w:val="goog_rdk_25"/>
              <w:id w:val="2130971549"/>
            </w:sdtPr>
            <w:sdtEndPr/>
            <w:sdtContent>
              <w:customXmlInsRangeEnd w:id="22"/>
              <w:ins w:id="23" w:author="Author">
                <w:del w:id="24" w:author="Author">
                  <w:r>
                    <w:delText>sub</w:delText>
                  </w:r>
                </w:del>
              </w:ins>
              <w:customXmlInsRangeStart w:id="25" w:author="Author"/>
            </w:sdtContent>
          </w:sdt>
          <w:customXmlInsRangeEnd w:id="25"/>
          <w:ins w:id="26" w:author="Author">
            <w:r>
              <w:t>l</w:t>
            </w:r>
          </w:ins>
          <w:customXmlInsRangeStart w:id="27" w:author="Author"/>
          <w:sdt>
            <w:sdtPr>
              <w:tag w:val="goog_rdk_26"/>
              <w:id w:val="-526719370"/>
            </w:sdtPr>
            <w:sdtEndPr/>
            <w:sdtContent>
              <w:customXmlInsRangeEnd w:id="27"/>
              <w:ins w:id="28" w:author="Author">
                <w:del w:id="29" w:author="Author">
                  <w:r>
                    <w:delText>ethal</w:delText>
                  </w:r>
                </w:del>
              </w:ins>
              <w:customXmlInsRangeStart w:id="30" w:author="Author"/>
            </w:sdtContent>
          </w:sdt>
          <w:customXmlInsRangeEnd w:id="30"/>
        </w:sdtContent>
      </w:sdt>
      <w:sdt>
        <w:sdtPr>
          <w:tag w:val="goog_rdk_27"/>
          <w:id w:val="1958986325"/>
        </w:sdtPr>
        <w:sdtEndPr/>
        <w:sdtContent>
          <w:del w:id="31" w:author="Author">
            <w:r>
              <w:delText xml:space="preserve">sub </w:delText>
            </w:r>
          </w:del>
        </w:sdtContent>
      </w:sdt>
      <w:sdt>
        <w:sdtPr>
          <w:tag w:val="goog_rdk_28"/>
          <w:id w:val="-1975675754"/>
        </w:sdtPr>
        <w:sdtEndPr/>
        <w:sdtContent>
          <w:del w:id="32" w:author="Author">
            <w:r>
              <w:delText>lethal</w:delText>
            </w:r>
          </w:del>
        </w:sdtContent>
      </w:sdt>
      <w:r>
        <w:t xml:space="preserve"> impact</w:t>
      </w:r>
      <w:sdt>
        <w:sdtPr>
          <w:tag w:val="goog_rdk_29"/>
          <w:id w:val="-1581820376"/>
        </w:sdtPr>
        <w:sdtEndPr/>
        <w:sdtContent>
          <w:del w:id="33" w:author="Author">
            <w:r>
              <w:delText>s</w:delText>
            </w:r>
          </w:del>
        </w:sdtContent>
      </w:sdt>
      <w:r>
        <w:t xml:space="preserve"> </w:t>
      </w:r>
      <w:sdt>
        <w:sdtPr>
          <w:tag w:val="goog_rdk_30"/>
          <w:id w:val="-1697000278"/>
        </w:sdtPr>
        <w:sdtEndPr/>
        <w:sdtContent>
          <w:del w:id="34" w:author="Author">
            <w:r>
              <w:delText xml:space="preserve">on </w:delText>
            </w:r>
          </w:del>
        </w:sdtContent>
      </w:sdt>
      <w:r>
        <w:t>an organism’s fitness by modifying their behaviour</w:t>
      </w:r>
      <w:sdt>
        <w:sdtPr>
          <w:tag w:val="goog_rdk_31"/>
          <w:id w:val="597298485"/>
        </w:sdtPr>
        <w:sdtEndPr/>
        <w:sdtContent>
          <w:del w:id="35" w:author="Author">
            <w:r>
              <w:delText xml:space="preserve">, </w:delText>
            </w:r>
          </w:del>
          <w:sdt>
            <w:sdtPr>
              <w:tag w:val="goog_rdk_32"/>
              <w:id w:val="-591164337"/>
            </w:sdtPr>
            <w:sdtEndPr/>
            <w:sdtContent>
              <w:commentRangeStart w:id="36"/>
            </w:sdtContent>
          </w:sdt>
          <w:del w:id="37" w:author="Author">
            <w:r>
              <w:delText>feeding patterns</w:delText>
            </w:r>
            <w:commentRangeEnd w:id="36"/>
            <w:r>
              <w:commentReference w:id="36"/>
            </w:r>
            <w:r>
              <w:delText xml:space="preserve">, </w:delText>
            </w:r>
          </w:del>
        </w:sdtContent>
      </w:sdt>
      <w:r>
        <w:t xml:space="preserve">and food/nutrient requirements (Kühnhold et al., 2017). </w:t>
      </w:r>
      <w:sdt>
        <w:sdtPr>
          <w:tag w:val="goog_rdk_33"/>
          <w:id w:val="-423881854"/>
        </w:sdtPr>
        <w:sdtEndPr/>
        <w:sdtContent>
          <w:commentRangeStart w:id="38"/>
        </w:sdtContent>
      </w:sdt>
      <w:r>
        <w:t xml:space="preserve">Marine heat waves also exert indirect effects on marine organisms, modifying natural processes </w:t>
      </w:r>
      <w:sdt>
        <w:sdtPr>
          <w:tag w:val="goog_rdk_34"/>
          <w:id w:val="-1516770854"/>
        </w:sdtPr>
        <w:sdtEndPr/>
        <w:sdtContent>
          <w:ins w:id="39" w:author="Author">
            <w:r>
              <w:t xml:space="preserve">such as </w:t>
            </w:r>
          </w:ins>
        </w:sdtContent>
      </w:sdt>
      <w:sdt>
        <w:sdtPr>
          <w:tag w:val="goog_rdk_35"/>
          <w:id w:val="-1110891222"/>
        </w:sdtPr>
        <w:sdtEndPr/>
        <w:sdtContent>
          <w:del w:id="40" w:author="Author">
            <w:r>
              <w:delText xml:space="preserve">including </w:delText>
            </w:r>
          </w:del>
        </w:sdtContent>
      </w:sdt>
      <w:r>
        <w:t>disease dynamics</w:t>
      </w:r>
      <w:commentRangeEnd w:id="38"/>
      <w:r>
        <w:commentReference w:id="38"/>
      </w:r>
      <w:r>
        <w:t>. For example, temperature has been shown to regulate the viru</w:t>
      </w:r>
      <w:r>
        <w:t xml:space="preserve">lence of marine diseases in corals and algae (Case et al., 2011). </w:t>
      </w:r>
      <w:sdt>
        <w:sdtPr>
          <w:tag w:val="goog_rdk_36"/>
          <w:id w:val="1159423690"/>
        </w:sdtPr>
        <w:sdtEndPr/>
        <w:sdtContent>
          <w:commentRangeStart w:id="41"/>
        </w:sdtContent>
      </w:sdt>
      <w:r>
        <w:t>In the NE Pacific, sea star wasting disease</w:t>
      </w:r>
      <w:sdt>
        <w:sdtPr>
          <w:tag w:val="goog_rdk_37"/>
          <w:id w:val="-1667390560"/>
        </w:sdtPr>
        <w:sdtEndPr/>
        <w:sdtContent>
          <w:del w:id="42" w:author="Author">
            <w:r>
              <w:delText xml:space="preserve"> (SSWD) </w:delText>
            </w:r>
          </w:del>
        </w:sdtContent>
      </w:sdt>
      <w:r>
        <w:t xml:space="preserve">epidemics have decimated populations of several sea star species over the last decade. </w:t>
      </w:r>
      <w:commentRangeEnd w:id="41"/>
      <w:r>
        <w:commentReference w:id="41"/>
      </w:r>
      <w:r>
        <w:t>Wasting is assumed to be infectious (Work et al., 2021), with epidemics being exacerbated or triggered by environmental factors including warm temperatures (Aquino et</w:t>
      </w:r>
      <w:r>
        <w:t xml:space="preserve"> al., 2021; Bates et al., 2009; Eisenlord et al., 2016; Harvell et al., 2019; Hewson et al., 2018, 2020). </w:t>
      </w:r>
      <w:sdt>
        <w:sdtPr>
          <w:tag w:val="goog_rdk_38"/>
          <w:id w:val="263587278"/>
        </w:sdtPr>
        <w:sdtEndPr/>
        <w:sdtContent>
          <w:ins w:id="43" w:author="Author">
            <w:r>
              <w:t>S</w:t>
            </w:r>
          </w:ins>
          <w:sdt>
            <w:sdtPr>
              <w:tag w:val="goog_rdk_39"/>
              <w:id w:val="2005091595"/>
            </w:sdtPr>
            <w:sdtEndPr/>
            <w:sdtContent>
              <w:commentRangeStart w:id="44"/>
            </w:sdtContent>
          </w:sdt>
          <w:ins w:id="45" w:author="Author">
            <w:r>
              <w:t xml:space="preserve">ea star wasting disease </w:t>
            </w:r>
          </w:ins>
        </w:sdtContent>
      </w:sdt>
      <w:sdt>
        <w:sdtPr>
          <w:tag w:val="goog_rdk_40"/>
          <w:id w:val="-170181964"/>
        </w:sdtPr>
        <w:sdtEndPr/>
        <w:sdtContent>
          <w:del w:id="46" w:author="Author">
            <w:r>
              <w:delText>SSWD</w:delText>
            </w:r>
          </w:del>
        </w:sdtContent>
      </w:sdt>
      <w:commentRangeEnd w:id="44"/>
      <w:r>
        <w:commentReference w:id="44"/>
      </w:r>
      <w:r>
        <w:t xml:space="preserve"> is an ambiguous set of usually-lethal symptoms including twisted arms, lesions, deflation/loss of turgor, lost </w:t>
      </w:r>
      <w:r>
        <w:t>arms, lack of grip strength in tube feet, and disintegration (Bates et al., 2009; Hewson et al., 2018; Menge et al., 2016). Recent reports have indicated that wasting may affect more than just sea stars: giant California sea cucumbers (</w:t>
      </w:r>
      <w:r>
        <w:rPr>
          <w:i/>
        </w:rPr>
        <w:t>Parastichopus califo</w:t>
      </w:r>
      <w:r>
        <w:rPr>
          <w:i/>
        </w:rPr>
        <w:t>rnicus)</w:t>
      </w:r>
      <w:r>
        <w:t xml:space="preserve"> displaying wasting symptoms have been reported in small numbers throughout the Salish Sea and the Northwest Coast of British Columbia and Alaska since 2014 (Hewson et al., 2020; Schroeder, 2017).</w:t>
      </w:r>
    </w:p>
    <w:p w14:paraId="00000009" w14:textId="77777777" w:rsidR="00CA6B30" w:rsidRDefault="00B645B7">
      <w:pPr>
        <w:spacing w:after="288" w:line="480" w:lineRule="auto"/>
        <w:ind w:firstLine="720"/>
      </w:pPr>
      <w:sdt>
        <w:sdtPr>
          <w:tag w:val="goog_rdk_42"/>
          <w:id w:val="2015485976"/>
        </w:sdtPr>
        <w:sdtEndPr/>
        <w:sdtContent>
          <w:del w:id="47" w:author="Author">
            <w:r>
              <w:delText>The direct and indirect effects of MHWs on giant Cal</w:delText>
            </w:r>
            <w:r>
              <w:delText xml:space="preserve">ifornia sea cucumbers are unknown. This is concerning given the potentially devastating impacts of heat-induced disease outbreaks. The most </w:delText>
            </w:r>
          </w:del>
        </w:sdtContent>
      </w:sdt>
      <w:sdt>
        <w:sdtPr>
          <w:tag w:val="goog_rdk_43"/>
          <w:id w:val="1650319260"/>
        </w:sdtPr>
        <w:sdtEndPr/>
        <w:sdtContent>
          <w:ins w:id="48" w:author="Author">
            <w:r>
              <w:t xml:space="preserve"> A </w:t>
            </w:r>
          </w:ins>
        </w:sdtContent>
      </w:sdt>
      <w:r>
        <w:t xml:space="preserve">recent sea cucumber wasting </w:t>
      </w:r>
      <w:sdt>
        <w:sdtPr>
          <w:tag w:val="goog_rdk_44"/>
          <w:id w:val="-183286026"/>
        </w:sdtPr>
        <w:sdtEndPr/>
        <w:sdtContent>
          <w:sdt>
            <w:sdtPr>
              <w:tag w:val="goog_rdk_45"/>
              <w:id w:val="-723136841"/>
            </w:sdtPr>
            <w:sdtEndPr/>
            <w:sdtContent>
              <w:commentRangeStart w:id="49"/>
            </w:sdtContent>
          </w:sdt>
          <w:del w:id="50" w:author="Author">
            <w:r>
              <w:delText>(SCW)</w:delText>
            </w:r>
            <w:commentRangeEnd w:id="49"/>
            <w:r>
              <w:commentReference w:id="49"/>
            </w:r>
            <w:r>
              <w:delText xml:space="preserve"> </w:delText>
            </w:r>
          </w:del>
        </w:sdtContent>
      </w:sdt>
      <w:r>
        <w:t>event occurred in Nanoose Bay, B.C.</w:t>
      </w:r>
      <w:sdt>
        <w:sdtPr>
          <w:tag w:val="goog_rdk_46"/>
          <w:id w:val="-1308859396"/>
        </w:sdtPr>
        <w:sdtEndPr/>
        <w:sdtContent>
          <w:ins w:id="51" w:author="Author">
            <w:r>
              <w:t xml:space="preserve"> Canada</w:t>
            </w:r>
          </w:ins>
        </w:sdtContent>
      </w:sdt>
      <w:r>
        <w:t xml:space="preserve">, from August – October </w:t>
      </w:r>
      <w:r>
        <w:t xml:space="preserve">2021 (Em Lim, </w:t>
      </w:r>
      <w:r>
        <w:rPr>
          <w:i/>
        </w:rPr>
        <w:t>personal communication</w:t>
      </w:r>
      <w:r>
        <w:t xml:space="preserve">). This event followed several severe regional heat waves (Kotyk, 2021). There is insufficient evidence to confirm </w:t>
      </w:r>
      <w:sdt>
        <w:sdtPr>
          <w:tag w:val="goog_rdk_47"/>
          <w:id w:val="414362622"/>
        </w:sdtPr>
        <w:sdtEndPr/>
        <w:sdtContent>
          <w:ins w:id="52" w:author="Author">
            <w:r>
              <w:t xml:space="preserve">the cause </w:t>
            </w:r>
            <w:r>
              <w:lastRenderedPageBreak/>
              <w:t xml:space="preserve">of the observed symptoms </w:t>
            </w:r>
          </w:ins>
        </w:sdtContent>
      </w:sdt>
      <w:sdt>
        <w:sdtPr>
          <w:tag w:val="goog_rdk_48"/>
          <w:id w:val="-1920624612"/>
        </w:sdtPr>
        <w:sdtEndPr/>
        <w:sdtContent>
          <w:del w:id="53" w:author="Author">
            <w:r>
              <w:delText xml:space="preserve">that wasting-like symptoms were </w:delText>
            </w:r>
            <w:r>
              <w:rPr>
                <w:i/>
              </w:rPr>
              <w:delText>not</w:delText>
            </w:r>
            <w:r>
              <w:delText xml:space="preserve"> caused by direct heat stress, as reported in farmed </w:delText>
            </w:r>
            <w:r>
              <w:rPr>
                <w:i/>
              </w:rPr>
              <w:delText>Holothuria scabra</w:delText>
            </w:r>
            <w:r>
              <w:delText xml:space="preserve"> (Delroisse et al., 2020), or a heat-unrelated viral or bacterial disease as observed in farmed </w:delText>
            </w:r>
            <w:r>
              <w:rPr>
                <w:i/>
              </w:rPr>
              <w:delText>Apostichopus japonicus</w:delText>
            </w:r>
            <w:r>
              <w:delText xml:space="preserve"> (Deng et al., 2008; Liu et al., 2010).</w:delText>
            </w:r>
          </w:del>
        </w:sdtContent>
      </w:sdt>
      <w:r>
        <w:t xml:space="preserve"> </w:t>
      </w:r>
      <w:sdt>
        <w:sdtPr>
          <w:tag w:val="goog_rdk_49"/>
          <w:id w:val="-620679492"/>
        </w:sdtPr>
        <w:sdtEndPr/>
        <w:sdtContent>
          <w:ins w:id="54" w:author="Author">
            <w:r>
              <w:t>h</w:t>
            </w:r>
          </w:ins>
        </w:sdtContent>
      </w:sdt>
      <w:sdt>
        <w:sdtPr>
          <w:tag w:val="goog_rdk_50"/>
          <w:id w:val="640778718"/>
        </w:sdtPr>
        <w:sdtEndPr/>
        <w:sdtContent>
          <w:del w:id="55" w:author="Author">
            <w:r>
              <w:delText>H</w:delText>
            </w:r>
          </w:del>
        </w:sdtContent>
      </w:sdt>
      <w:r>
        <w:t xml:space="preserve">owever, </w:t>
      </w:r>
      <w:sdt>
        <w:sdtPr>
          <w:tag w:val="goog_rdk_51"/>
          <w:id w:val="2133895019"/>
        </w:sdtPr>
        <w:sdtEndPr/>
        <w:sdtContent>
          <w:del w:id="56" w:author="Author">
            <w:r>
              <w:delText>based on our</w:delText>
            </w:r>
            <w:r>
              <w:delText xml:space="preserve"> knowledge of </w:delText>
            </w:r>
          </w:del>
        </w:sdtContent>
      </w:sdt>
      <w:sdt>
        <w:sdtPr>
          <w:tag w:val="goog_rdk_52"/>
          <w:id w:val="-1723436971"/>
        </w:sdtPr>
        <w:sdtEndPr/>
        <w:sdtContent>
          <w:customXmlInsRangeStart w:id="57" w:author="Author"/>
          <w:sdt>
            <w:sdtPr>
              <w:tag w:val="goog_rdk_53"/>
              <w:id w:val="130985310"/>
            </w:sdtPr>
            <w:sdtEndPr/>
            <w:sdtContent>
              <w:customXmlInsRangeEnd w:id="57"/>
              <w:customXmlInsRangeStart w:id="58" w:author="Author"/>
            </w:sdtContent>
          </w:sdt>
          <w:customXmlInsRangeEnd w:id="58"/>
          <w:sdt>
            <w:sdtPr>
              <w:tag w:val="goog_rdk_54"/>
              <w:id w:val="1394158874"/>
            </w:sdtPr>
            <w:sdtEndPr/>
            <w:sdtContent>
              <w:commentRangeStart w:id="59"/>
            </w:sdtContent>
          </w:sdt>
          <w:ins w:id="60" w:author="Author">
            <w:del w:id="61" w:author="Author">
              <w:r>
                <w:delText>sea star wasting disease</w:delText>
              </w:r>
            </w:del>
          </w:ins>
        </w:sdtContent>
      </w:sdt>
      <w:sdt>
        <w:sdtPr>
          <w:tag w:val="goog_rdk_55"/>
          <w:id w:val="-2028558798"/>
        </w:sdtPr>
        <w:sdtEndPr/>
        <w:sdtContent>
          <w:del w:id="62" w:author="Author">
            <w:r>
              <w:delText>SSWD</w:delText>
            </w:r>
            <w:commentRangeEnd w:id="59"/>
            <w:r>
              <w:commentReference w:id="59"/>
            </w:r>
            <w:r>
              <w:delText xml:space="preserve">, </w:delText>
            </w:r>
          </w:del>
        </w:sdtContent>
      </w:sdt>
      <w:r>
        <w:t xml:space="preserve">warm water anomalies could plausibly play an etiological role </w:t>
      </w:r>
      <w:sdt>
        <w:sdtPr>
          <w:tag w:val="goog_rdk_56"/>
          <w:id w:val="778610689"/>
        </w:sdtPr>
        <w:sdtEndPr/>
        <w:sdtContent>
          <w:ins w:id="63" w:author="Author">
            <w:r>
              <w:t>through</w:t>
            </w:r>
          </w:ins>
        </w:sdtContent>
      </w:sdt>
      <w:sdt>
        <w:sdtPr>
          <w:tag w:val="goog_rdk_57"/>
          <w:id w:val="-1957174114"/>
        </w:sdtPr>
        <w:sdtEndPr/>
        <w:sdtContent>
          <w:del w:id="64" w:author="Author">
            <w:r>
              <w:delText>though</w:delText>
            </w:r>
          </w:del>
        </w:sdtContent>
      </w:sdt>
      <w:r>
        <w:t xml:space="preserve"> heat stress interactions with disease dynamics, as reported </w:t>
      </w:r>
      <w:sdt>
        <w:sdtPr>
          <w:tag w:val="goog_rdk_58"/>
          <w:id w:val="-466822916"/>
        </w:sdtPr>
        <w:sdtEndPr/>
        <w:sdtContent>
          <w:ins w:id="65" w:author="Author">
            <w:r>
              <w:t>in</w:t>
            </w:r>
          </w:ins>
        </w:sdtContent>
      </w:sdt>
      <w:sdt>
        <w:sdtPr>
          <w:tag w:val="goog_rdk_59"/>
          <w:id w:val="-1407217853"/>
        </w:sdtPr>
        <w:sdtEndPr/>
        <w:sdtContent>
          <w:del w:id="66" w:author="Author">
            <w:r>
              <w:delText>above</w:delText>
            </w:r>
          </w:del>
        </w:sdtContent>
      </w:sdt>
      <w:r>
        <w:t xml:space="preserve"> corals, algae, </w:t>
      </w:r>
      <w:sdt>
        <w:sdtPr>
          <w:tag w:val="goog_rdk_60"/>
          <w:id w:val="1691570056"/>
        </w:sdtPr>
        <w:sdtEndPr/>
        <w:sdtContent>
          <w:commentRangeStart w:id="67"/>
        </w:sdtContent>
      </w:sdt>
      <w:r>
        <w:t>oysters</w:t>
      </w:r>
      <w:commentRangeEnd w:id="67"/>
      <w:r>
        <w:commentReference w:id="67"/>
      </w:r>
      <w:r>
        <w:t>, and sea stars (Case et al., 2011; Hewson et al., 2018; Oliver et al., 2017). Understanding whether giant California sea cucumber wasting is linked to MHWs</w:t>
      </w:r>
      <w:sdt>
        <w:sdtPr>
          <w:tag w:val="goog_rdk_61"/>
          <w:id w:val="973491944"/>
        </w:sdtPr>
        <w:sdtEndPr/>
        <w:sdtContent>
          <w:ins w:id="68" w:author="Author">
            <w:r>
              <w:t xml:space="preserve"> </w:t>
            </w:r>
          </w:ins>
        </w:sdtContent>
      </w:sdt>
      <w:r>
        <w:t xml:space="preserve">is important for informing management efforts seeking to protect this important species.  </w:t>
      </w:r>
    </w:p>
    <w:p w14:paraId="0000000A" w14:textId="77777777" w:rsidR="00CA6B30" w:rsidRDefault="00B645B7">
      <w:pPr>
        <w:spacing w:after="288" w:line="480" w:lineRule="auto"/>
        <w:ind w:firstLine="720"/>
      </w:pPr>
      <w:r>
        <w:t>Sea cu</w:t>
      </w:r>
      <w:r>
        <w:t>cumbers</w:t>
      </w:r>
      <w:sdt>
        <w:sdtPr>
          <w:tag w:val="goog_rdk_62"/>
          <w:id w:val="2127192844"/>
        </w:sdtPr>
        <w:sdtEndPr/>
        <w:sdtContent>
          <w:del w:id="69" w:author="Author">
            <w:r>
              <w:delText xml:space="preserve">, often underappreciated, </w:delText>
            </w:r>
          </w:del>
        </w:sdtContent>
      </w:sdt>
      <w:r>
        <w:t>provide several important ecological and economic services. As benthic detritivores, sea cucumbers break down organic matter and are thus important for nutrient recycling (Wheeling et al., 2007). Sea cucumbers maintain se</w:t>
      </w:r>
      <w:r>
        <w:t xml:space="preserve">diment health for bacteria and other detritivores through bioturbation and sediment cleaning (Purcell et al., 2016). </w:t>
      </w:r>
      <w:sdt>
        <w:sdtPr>
          <w:tag w:val="goog_rdk_63"/>
          <w:id w:val="121657998"/>
        </w:sdtPr>
        <w:sdtEndPr/>
        <w:sdtContent>
          <w:sdt>
            <w:sdtPr>
              <w:tag w:val="goog_rdk_64"/>
              <w:id w:val="142169369"/>
            </w:sdtPr>
            <w:sdtEndPr/>
            <w:sdtContent>
              <w:commentRangeStart w:id="70"/>
            </w:sdtContent>
          </w:sdt>
          <w:del w:id="71" w:author="Author">
            <w:r>
              <w:delText>There is also evidence that sea cucumbers may provide localized buffering against ocean acidification by releasing alkaline ammonia compo</w:delText>
            </w:r>
            <w:r>
              <w:delText xml:space="preserve">unds which facilitate the calcification of corals and calcareous algae  (Schneider et al., 2011). </w:delText>
            </w:r>
          </w:del>
        </w:sdtContent>
      </w:sdt>
      <w:commentRangeEnd w:id="70"/>
      <w:r>
        <w:commentReference w:id="70"/>
      </w:r>
      <w:r>
        <w:t>North America is also seeing a growing sea cucumber harvest industry (Hannah et al., 2013; van Dam-Bates et al., 2016); in British Columbia alone the tot</w:t>
      </w:r>
      <w:r>
        <w:t>al industry is worth 10.2 million dollars (Fisheries and Oceans Canada, 2021).</w:t>
      </w:r>
      <w:sdt>
        <w:sdtPr>
          <w:tag w:val="goog_rdk_65"/>
          <w:id w:val="931776887"/>
        </w:sdtPr>
        <w:sdtEndPr/>
        <w:sdtContent>
          <w:del w:id="72" w:author="Author">
            <w:r>
              <w:delText xml:space="preserve"> </w:delText>
            </w:r>
          </w:del>
          <w:sdt>
            <w:sdtPr>
              <w:tag w:val="goog_rdk_66"/>
              <w:id w:val="-2055610212"/>
            </w:sdtPr>
            <w:sdtEndPr/>
            <w:sdtContent>
              <w:commentRangeStart w:id="73"/>
            </w:sdtContent>
          </w:sdt>
          <w:del w:id="74" w:author="Author">
            <w:r>
              <w:delText>Recent studies have also been investigating the use of giant California sea cucumbers for multi-trophic aquaculture and sea cucumber ranching (Hannah et al., 2013; van Dam-Bat</w:delText>
            </w:r>
            <w:r>
              <w:delText xml:space="preserve">es et al., 2016). </w:delText>
            </w:r>
          </w:del>
        </w:sdtContent>
      </w:sdt>
      <w:commentRangeEnd w:id="73"/>
      <w:r>
        <w:commentReference w:id="73"/>
      </w:r>
      <w:r>
        <w:t xml:space="preserve">Given their importance, evaluating how marine heat waves may impact sea cucumbers is a pressing concern, especially considering recent heat stress events </w:t>
      </w:r>
      <w:sdt>
        <w:sdtPr>
          <w:tag w:val="goog_rdk_67"/>
          <w:id w:val="-418336400"/>
        </w:sdtPr>
        <w:sdtEndPr/>
        <w:sdtContent>
          <w:del w:id="75" w:author="Author">
            <w:r>
              <w:delText xml:space="preserve">that have devastated marine invertebrates </w:delText>
            </w:r>
          </w:del>
        </w:sdtContent>
      </w:sdt>
      <w:r>
        <w:t>across the NE Pacific Ocean (Harvel</w:t>
      </w:r>
      <w:r>
        <w:t>l et al., 2019).</w:t>
      </w:r>
    </w:p>
    <w:p w14:paraId="0000000B" w14:textId="77777777" w:rsidR="00CA6B30" w:rsidRDefault="00B645B7">
      <w:pPr>
        <w:spacing w:after="288" w:line="480" w:lineRule="auto"/>
        <w:ind w:firstLine="720"/>
      </w:pPr>
      <w:r>
        <w:t xml:space="preserve">This </w:t>
      </w:r>
      <w:sdt>
        <w:sdtPr>
          <w:tag w:val="goog_rdk_68"/>
          <w:id w:val="-2071027424"/>
        </w:sdtPr>
        <w:sdtEndPr/>
        <w:sdtContent>
          <w:ins w:id="76" w:author="Author">
            <w:r>
              <w:t>study</w:t>
            </w:r>
          </w:ins>
        </w:sdtContent>
      </w:sdt>
      <w:sdt>
        <w:sdtPr>
          <w:tag w:val="goog_rdk_69"/>
          <w:id w:val="-1571958960"/>
        </w:sdtPr>
        <w:sdtEndPr/>
        <w:sdtContent>
          <w:del w:id="77" w:author="Author">
            <w:r>
              <w:delText>paper</w:delText>
            </w:r>
          </w:del>
        </w:sdtContent>
      </w:sdt>
      <w:r>
        <w:t xml:space="preserve"> seeks to assess the direct lethal and sublethal effects of marine heat waves on giant California sea </w:t>
      </w:r>
      <w:sdt>
        <w:sdtPr>
          <w:tag w:val="goog_rdk_70"/>
          <w:id w:val="-1492703763"/>
        </w:sdtPr>
        <w:sdtEndPr/>
        <w:sdtContent>
          <w:commentRangeStart w:id="78"/>
        </w:sdtContent>
      </w:sdt>
      <w:r>
        <w:t>cucumbers</w:t>
      </w:r>
      <w:commentRangeEnd w:id="78"/>
      <w:sdt>
        <w:sdtPr>
          <w:tag w:val="goog_rdk_71"/>
          <w:id w:val="741761631"/>
        </w:sdtPr>
        <w:sdtEndPr/>
        <w:sdtContent>
          <w:del w:id="79" w:author="Author">
            <w:r>
              <w:commentReference w:id="78"/>
            </w:r>
            <w:r>
              <w:delText>,</w:delText>
            </w:r>
          </w:del>
        </w:sdtContent>
      </w:sdt>
      <w:r>
        <w:t xml:space="preserve"> and to enhance our understanding of the</w:t>
      </w:r>
      <w:sdt>
        <w:sdtPr>
          <w:tag w:val="goog_rdk_72"/>
          <w:id w:val="612629198"/>
        </w:sdtPr>
        <w:sdtEndPr/>
        <w:sdtContent>
          <w:ins w:id="80" w:author="Author">
            <w:r>
              <w:t xml:space="preserve"> cause</w:t>
            </w:r>
          </w:ins>
        </w:sdtContent>
      </w:sdt>
      <w:r>
        <w:t xml:space="preserve"> </w:t>
      </w:r>
      <w:sdt>
        <w:sdtPr>
          <w:tag w:val="goog_rdk_73"/>
          <w:id w:val="323713821"/>
        </w:sdtPr>
        <w:sdtEndPr/>
        <w:sdtContent>
          <w:commentRangeStart w:id="81"/>
        </w:sdtContent>
      </w:sdt>
      <w:r>
        <w:t>etiology</w:t>
      </w:r>
      <w:commentRangeEnd w:id="81"/>
      <w:r>
        <w:commentReference w:id="81"/>
      </w:r>
      <w:r>
        <w:t xml:space="preserve"> of sea cucumber wasting.</w:t>
      </w:r>
      <w:sdt>
        <w:sdtPr>
          <w:tag w:val="goog_rdk_74"/>
          <w:id w:val="-2106797041"/>
        </w:sdtPr>
        <w:sdtEndPr/>
        <w:sdtContent>
          <w:commentRangeStart w:id="82"/>
        </w:sdtContent>
      </w:sdt>
      <w:r>
        <w:t xml:space="preserve"> </w:t>
      </w:r>
      <w:sdt>
        <w:sdtPr>
          <w:tag w:val="goog_rdk_75"/>
          <w:id w:val="1011335246"/>
        </w:sdtPr>
        <w:sdtEndPr/>
        <w:sdtContent>
          <w:del w:id="83" w:author="Author">
            <w:r>
              <w:delText>Evaluating how marine heat waves affect giant California sea cucumbers is important to understand the risks facing the sea cucumber harvesting industry and to inform future research into the impacts of marine heat waves on sea c</w:delText>
            </w:r>
            <w:r>
              <w:delText xml:space="preserve">ucumbers. We simulated a MHW in a controlled laboratory setting to test three hypotheses. </w:delText>
            </w:r>
            <w:commentRangeEnd w:id="82"/>
            <w:r>
              <w:commentReference w:id="82"/>
            </w:r>
            <w:r>
              <w:delText>F</w:delText>
            </w:r>
          </w:del>
          <w:sdt>
            <w:sdtPr>
              <w:tag w:val="goog_rdk_76"/>
              <w:id w:val="1038247269"/>
            </w:sdtPr>
            <w:sdtEndPr/>
            <w:sdtContent>
              <w:commentRangeStart w:id="84"/>
            </w:sdtContent>
          </w:sdt>
          <w:del w:id="85" w:author="Author">
            <w:r>
              <w:delText xml:space="preserve">irst, </w:delText>
            </w:r>
          </w:del>
        </w:sdtContent>
      </w:sdt>
      <w:sdt>
        <w:sdtPr>
          <w:tag w:val="goog_rdk_77"/>
          <w:id w:val="-843628006"/>
        </w:sdtPr>
        <w:sdtEndPr/>
        <w:sdtContent>
          <w:del w:id="86" w:author="Author">
            <w:r>
              <w:delText>w</w:delText>
            </w:r>
          </w:del>
        </w:sdtContent>
      </w:sdt>
      <w:sdt>
        <w:sdtPr>
          <w:tag w:val="goog_rdk_78"/>
          <w:id w:val="914757349"/>
        </w:sdtPr>
        <w:sdtEndPr/>
        <w:sdtContent>
          <w:ins w:id="87" w:author="Author">
            <w:r>
              <w:t>W</w:t>
            </w:r>
          </w:ins>
        </w:sdtContent>
      </w:sdt>
      <w:r>
        <w:t>e hypothesize</w:t>
      </w:r>
      <w:sdt>
        <w:sdtPr>
          <w:tag w:val="goog_rdk_79"/>
          <w:id w:val="-1383868253"/>
        </w:sdtPr>
        <w:sdtEndPr/>
        <w:sdtContent>
          <w:del w:id="88" w:author="Author">
            <w:r>
              <w:delText>d</w:delText>
            </w:r>
          </w:del>
        </w:sdtContent>
      </w:sdt>
      <w:r>
        <w:t xml:space="preserve"> that prolonged</w:t>
      </w:r>
      <w:sdt>
        <w:sdtPr>
          <w:tag w:val="goog_rdk_80"/>
          <w:id w:val="1636447713"/>
        </w:sdtPr>
        <w:sdtEndPr/>
        <w:sdtContent>
          <w:ins w:id="89" w:author="Author">
            <w:r>
              <w:t xml:space="preserve"> elevated temperature</w:t>
            </w:r>
          </w:ins>
        </w:sdtContent>
      </w:sdt>
      <w:r>
        <w:t xml:space="preserve"> exposure </w:t>
      </w:r>
      <w:sdt>
        <w:sdtPr>
          <w:tag w:val="goog_rdk_81"/>
          <w:id w:val="1319387795"/>
        </w:sdtPr>
        <w:sdtEndPr/>
        <w:sdtContent>
          <w:del w:id="90" w:author="Author">
            <w:r>
              <w:delText xml:space="preserve">to temperatures outside the normal range of sea cucumbers </w:delText>
            </w:r>
          </w:del>
        </w:sdtContent>
      </w:sdt>
      <w:r>
        <w:t>will cause direct mort</w:t>
      </w:r>
      <w:r>
        <w:t>ality</w:t>
      </w:r>
      <w:sdt>
        <w:sdtPr>
          <w:tag w:val="goog_rdk_82"/>
          <w:id w:val="1303119206"/>
        </w:sdtPr>
        <w:sdtEndPr/>
        <w:sdtContent>
          <w:ins w:id="91" w:author="Author">
            <w:r>
              <w:t>, changes in behaviour, and increased wasting symptoms due to</w:t>
            </w:r>
          </w:ins>
        </w:sdtContent>
      </w:sdt>
      <w:sdt>
        <w:sdtPr>
          <w:tag w:val="goog_rdk_83"/>
          <w:id w:val="1499845483"/>
        </w:sdtPr>
        <w:sdtEndPr/>
        <w:sdtContent>
          <w:del w:id="92" w:author="Author">
            <w:r>
              <w:delText xml:space="preserve"> because of extreme </w:delText>
            </w:r>
          </w:del>
        </w:sdtContent>
      </w:sdt>
      <w:r>
        <w:t>physiological stress.</w:t>
      </w:r>
      <w:sdt>
        <w:sdtPr>
          <w:tag w:val="goog_rdk_84"/>
          <w:id w:val="724266313"/>
        </w:sdtPr>
        <w:sdtEndPr/>
        <w:sdtContent>
          <w:commentRangeStart w:id="93"/>
        </w:sdtContent>
      </w:sdt>
      <w:r>
        <w:t xml:space="preserve"> </w:t>
      </w:r>
      <w:sdt>
        <w:sdtPr>
          <w:tag w:val="goog_rdk_85"/>
          <w:id w:val="240684699"/>
        </w:sdtPr>
        <w:sdtEndPr/>
        <w:sdtContent>
          <w:del w:id="94" w:author="Author">
            <w:r>
              <w:delText xml:space="preserve">Second, we hypothesized that warming will affect sea cucumber </w:delText>
            </w:r>
          </w:del>
          <w:sdt>
            <w:sdtPr>
              <w:tag w:val="goog_rdk_86"/>
              <w:id w:val="-301621203"/>
            </w:sdtPr>
            <w:sdtEndPr/>
            <w:sdtContent>
              <w:commentRangeStart w:id="95"/>
            </w:sdtContent>
          </w:sdt>
          <w:del w:id="96" w:author="Author">
            <w:r>
              <w:delText>movement</w:delText>
            </w:r>
            <w:commentRangeEnd w:id="95"/>
            <w:r>
              <w:commentReference w:id="95"/>
            </w:r>
            <w:r>
              <w:delText xml:space="preserve"> and behaviours because of heat-induced stress responses. </w:delText>
            </w:r>
            <w:commentRangeEnd w:id="84"/>
            <w:r>
              <w:commentReference w:id="84"/>
            </w:r>
            <w:r>
              <w:delText>T</w:delText>
            </w:r>
          </w:del>
          <w:customXmlDelRangeStart w:id="97" w:author="Author"/>
          <w:sdt>
            <w:sdtPr>
              <w:tag w:val="goog_rdk_87"/>
              <w:id w:val="-1810853472"/>
            </w:sdtPr>
            <w:sdtEndPr/>
            <w:sdtContent>
              <w:customXmlDelRangeEnd w:id="97"/>
              <w:commentRangeStart w:id="98"/>
              <w:customXmlDelRangeStart w:id="99" w:author="Author"/>
            </w:sdtContent>
          </w:sdt>
          <w:customXmlDelRangeEnd w:id="99"/>
          <w:del w:id="100" w:author="Author">
            <w:r>
              <w:delText xml:space="preserve">hird, we hypothesized that we would observe wasting symptoms due to direct physiological or indirect </w:delText>
            </w:r>
          </w:del>
          <w:customXmlDelRangeStart w:id="101" w:author="Author"/>
          <w:sdt>
            <w:sdtPr>
              <w:tag w:val="goog_rdk_88"/>
              <w:id w:val="-116446200"/>
            </w:sdtPr>
            <w:sdtEndPr/>
            <w:sdtContent>
              <w:customXmlDelRangeEnd w:id="101"/>
              <w:commentRangeStart w:id="102"/>
              <w:customXmlDelRangeStart w:id="103" w:author="Author"/>
            </w:sdtContent>
          </w:sdt>
          <w:customXmlDelRangeEnd w:id="103"/>
          <w:del w:id="104" w:author="Author">
            <w:r>
              <w:delText>disease</w:delText>
            </w:r>
            <w:commentRangeEnd w:id="102"/>
            <w:r>
              <w:commentReference w:id="102"/>
            </w:r>
            <w:r>
              <w:delText xml:space="preserve"> responses caused by extreme heat stress.</w:delText>
            </w:r>
            <w:commentRangeEnd w:id="98"/>
            <w:r>
              <w:commentReference w:id="98"/>
            </w:r>
            <w:r>
              <w:delText xml:space="preserve"> </w:delText>
            </w:r>
          </w:del>
        </w:sdtContent>
      </w:sdt>
      <w:commentRangeEnd w:id="93"/>
      <w:r>
        <w:commentReference w:id="93"/>
      </w:r>
      <w:r>
        <w:t>Based on our hypothes</w:t>
      </w:r>
      <w:sdt>
        <w:sdtPr>
          <w:tag w:val="goog_rdk_89"/>
          <w:id w:val="1390846096"/>
        </w:sdtPr>
        <w:sdtEndPr/>
        <w:sdtContent>
          <w:ins w:id="105" w:author="Author">
            <w:r>
              <w:t>i</w:t>
            </w:r>
          </w:ins>
        </w:sdtContent>
      </w:sdt>
      <w:sdt>
        <w:sdtPr>
          <w:tag w:val="goog_rdk_90"/>
          <w:id w:val="139460271"/>
        </w:sdtPr>
        <w:sdtEndPr/>
        <w:sdtContent>
          <w:del w:id="106" w:author="Author">
            <w:r>
              <w:delText>e</w:delText>
            </w:r>
          </w:del>
        </w:sdtContent>
      </w:sdt>
      <w:r>
        <w:t>s,</w:t>
      </w:r>
      <w:r>
        <w:t xml:space="preserve"> we </w:t>
      </w:r>
      <w:sdt>
        <w:sdtPr>
          <w:tag w:val="goog_rdk_91"/>
          <w:id w:val="33008378"/>
        </w:sdtPr>
        <w:sdtEndPr/>
        <w:sdtContent>
          <w:del w:id="107" w:author="Author">
            <w:r>
              <w:delText xml:space="preserve">make three </w:delText>
            </w:r>
          </w:del>
        </w:sdtContent>
      </w:sdt>
      <w:r>
        <w:t>prediction</w:t>
      </w:r>
      <w:sdt>
        <w:sdtPr>
          <w:tag w:val="goog_rdk_92"/>
          <w:id w:val="-1545366654"/>
        </w:sdtPr>
        <w:sdtEndPr/>
        <w:sdtContent>
          <w:del w:id="108" w:author="Author">
            <w:r>
              <w:delText>s</w:delText>
            </w:r>
          </w:del>
        </w:sdtContent>
      </w:sdt>
      <w:r>
        <w:t>: 1) we will observe greater mortality with higher temperatures; 2) we will observe changes in movement rates and stress responses as temperature increases; and 3) we will observe wasting symptoms only in warmer temperature tr</w:t>
      </w:r>
      <w:r>
        <w:t xml:space="preserve">eatments. </w:t>
      </w:r>
    </w:p>
    <w:p w14:paraId="0000000C" w14:textId="77777777" w:rsidR="00CA6B30" w:rsidRDefault="00B645B7">
      <w:pPr>
        <w:spacing w:line="480" w:lineRule="auto"/>
        <w:rPr>
          <w:b/>
        </w:rPr>
      </w:pPr>
      <w:sdt>
        <w:sdtPr>
          <w:tag w:val="goog_rdk_93"/>
          <w:id w:val="1223956864"/>
        </w:sdtPr>
        <w:sdtEndPr/>
        <w:sdtContent>
          <w:commentRangeStart w:id="109"/>
        </w:sdtContent>
      </w:sdt>
      <w:r>
        <w:rPr>
          <w:b/>
        </w:rPr>
        <w:t>Methods</w:t>
      </w:r>
      <w:commentRangeEnd w:id="109"/>
      <w:r>
        <w:commentReference w:id="109"/>
      </w:r>
      <w:r>
        <w:rPr>
          <w:b/>
        </w:rPr>
        <w:t>:</w:t>
      </w:r>
    </w:p>
    <w:p w14:paraId="0000000D" w14:textId="77777777" w:rsidR="00CA6B30" w:rsidRDefault="00B645B7">
      <w:pPr>
        <w:spacing w:line="480" w:lineRule="auto"/>
        <w:rPr>
          <w:i/>
        </w:rPr>
      </w:pPr>
      <w:r>
        <w:rPr>
          <w:i/>
        </w:rPr>
        <w:t>Study organisms</w:t>
      </w:r>
    </w:p>
    <w:p w14:paraId="0000000E" w14:textId="77777777" w:rsidR="00CA6B30" w:rsidRDefault="00B645B7">
      <w:pPr>
        <w:spacing w:line="480" w:lineRule="auto"/>
        <w:ind w:firstLine="720"/>
      </w:pPr>
      <w:sdt>
        <w:sdtPr>
          <w:tag w:val="goog_rdk_94"/>
          <w:id w:val="1545870065"/>
        </w:sdtPr>
        <w:sdtEndPr/>
        <w:sdtContent>
          <w:commentRangeStart w:id="110"/>
        </w:sdtContent>
      </w:sdt>
      <w:r>
        <w:t>We collected 63</w:t>
      </w:r>
      <w:r>
        <w:rPr>
          <w:i/>
        </w:rPr>
        <w:t xml:space="preserve"> Parastichopus californicus</w:t>
      </w:r>
      <w:r>
        <w:t xml:space="preserve"> from in Scott’s Bay and the entrance to Bamfield Inlet in Barkley Sound, British Columbia (48°50'02"N, 125°08'45"W) in July 2021. </w:t>
      </w:r>
      <w:commentRangeEnd w:id="110"/>
      <w:r>
        <w:commentReference w:id="110"/>
      </w:r>
      <w:r>
        <w:t xml:space="preserve">All were gathered from the shallow subtidal, between {NUMBER} and {NUMBER} depth. We placed the cucumbers in </w:t>
      </w:r>
      <w:sdt>
        <w:sdtPr>
          <w:tag w:val="goog_rdk_95"/>
          <w:id w:val="900567486"/>
        </w:sdtPr>
        <w:sdtEndPr/>
        <w:sdtContent>
          <w:commentRangeStart w:id="111"/>
        </w:sdtContent>
      </w:sdt>
      <w:r>
        <w:t>deep</w:t>
      </w:r>
      <w:commentRangeEnd w:id="111"/>
      <w:r>
        <w:commentReference w:id="111"/>
      </w:r>
      <w:r>
        <w:t xml:space="preserve"> flo</w:t>
      </w:r>
      <w:r>
        <w:t xml:space="preserve">w-through sea tables at the Bamfield Marine Sciences Centre, which had a constant </w:t>
      </w:r>
      <w:sdt>
        <w:sdtPr>
          <w:tag w:val="goog_rdk_96"/>
          <w:id w:val="976427852"/>
        </w:sdtPr>
        <w:sdtEndPr/>
        <w:sdtContent>
          <w:ins w:id="112" w:author="Author">
            <w:r>
              <w:t>flow</w:t>
            </w:r>
          </w:ins>
        </w:sdtContent>
      </w:sdt>
      <w:sdt>
        <w:sdtPr>
          <w:tag w:val="goog_rdk_97"/>
          <w:id w:val="-1855339812"/>
        </w:sdtPr>
        <w:sdtEndPr/>
        <w:sdtContent>
          <w:del w:id="113" w:author="Author">
            <w:r>
              <w:delText xml:space="preserve">input </w:delText>
            </w:r>
          </w:del>
        </w:sdtContent>
      </w:sdt>
      <w:r>
        <w:t xml:space="preserve">of water from </w:t>
      </w:r>
      <w:sdt>
        <w:sdtPr>
          <w:tag w:val="goog_rdk_98"/>
          <w:id w:val="-363899510"/>
        </w:sdtPr>
        <w:sdtEndPr/>
        <w:sdtContent>
          <w:del w:id="114" w:author="Author">
            <w:r>
              <w:delText xml:space="preserve">9m depth in </w:delText>
            </w:r>
          </w:del>
        </w:sdtContent>
      </w:sdt>
      <w:r>
        <w:t xml:space="preserve">Barkley Sound. </w:t>
      </w:r>
      <w:sdt>
        <w:sdtPr>
          <w:tag w:val="goog_rdk_99"/>
          <w:id w:val="-742325333"/>
        </w:sdtPr>
        <w:sdtEndPr/>
        <w:sdtContent>
          <w:ins w:id="115" w:author="Author">
            <w:r>
              <w:t xml:space="preserve">The </w:t>
            </w:r>
          </w:ins>
        </w:sdtContent>
      </w:sdt>
      <w:sdt>
        <w:sdtPr>
          <w:tag w:val="goog_rdk_100"/>
          <w:id w:val="-269167223"/>
        </w:sdtPr>
        <w:sdtEndPr/>
        <w:sdtContent>
          <w:del w:id="116" w:author="Author">
            <w:r>
              <w:delText xml:space="preserve">We also provided the </w:delText>
            </w:r>
          </w:del>
        </w:sdtContent>
      </w:sdt>
      <w:r>
        <w:t xml:space="preserve">sea cucumbers </w:t>
      </w:r>
      <w:sdt>
        <w:sdtPr>
          <w:tag w:val="goog_rdk_101"/>
          <w:id w:val="1524978187"/>
        </w:sdtPr>
        <w:sdtEndPr/>
        <w:sdtContent>
          <w:ins w:id="117" w:author="Author">
            <w:r>
              <w:t xml:space="preserve">were provided fed with </w:t>
            </w:r>
          </w:ins>
        </w:sdtContent>
      </w:sdt>
      <w:sdt>
        <w:sdtPr>
          <w:tag w:val="goog_rdk_102"/>
          <w:id w:val="-1206705934"/>
        </w:sdtPr>
        <w:sdtEndPr/>
        <w:sdtContent>
          <w:del w:id="118" w:author="Author">
            <w:r>
              <w:delText xml:space="preserve">with an abundant supply of </w:delText>
            </w:r>
          </w:del>
        </w:sdtContent>
      </w:sdt>
      <w:r>
        <w:t>kelp</w:t>
      </w:r>
      <w:sdt>
        <w:sdtPr>
          <w:tag w:val="goog_rdk_103"/>
          <w:id w:val="976035095"/>
        </w:sdtPr>
        <w:sdtEndPr/>
        <w:sdtContent>
          <w:ins w:id="119" w:author="Author">
            <w:r>
              <w:t>,</w:t>
            </w:r>
          </w:ins>
        </w:sdtContent>
      </w:sdt>
      <w:sdt>
        <w:sdtPr>
          <w:tag w:val="goog_rdk_104"/>
          <w:id w:val="1368801421"/>
        </w:sdtPr>
        <w:sdtEndPr/>
        <w:sdtContent>
          <w:del w:id="120" w:author="Author">
            <w:r>
              <w:delText xml:space="preserve"> and suppleme</w:delText>
            </w:r>
            <w:r>
              <w:delText xml:space="preserve">nted their diet with </w:delText>
            </w:r>
          </w:del>
        </w:sdtContent>
      </w:sdt>
      <w:r>
        <w:t>plankton culture</w:t>
      </w:r>
      <w:sdt>
        <w:sdtPr>
          <w:tag w:val="goog_rdk_105"/>
          <w:id w:val="-1375470378"/>
        </w:sdtPr>
        <w:sdtEndPr/>
        <w:sdtContent>
          <w:ins w:id="121" w:author="Author">
            <w:r>
              <w:t>s,</w:t>
            </w:r>
          </w:ins>
        </w:sdtContent>
      </w:sdt>
      <w:r>
        <w:t xml:space="preserve"> and bloodworms. The cucumbers remained in the lab for {NUMBER} days prior to the start of the experiment.</w:t>
      </w:r>
      <w:sdt>
        <w:sdtPr>
          <w:tag w:val="goog_rdk_106"/>
          <w:id w:val="-57942974"/>
        </w:sdtPr>
        <w:sdtEndPr/>
        <w:sdtContent>
          <w:commentRangeStart w:id="122"/>
        </w:sdtContent>
      </w:sdt>
      <w:r>
        <w:t xml:space="preserve"> </w:t>
      </w:r>
      <w:sdt>
        <w:sdtPr>
          <w:tag w:val="goog_rdk_107"/>
          <w:id w:val="872728104"/>
        </w:sdtPr>
        <w:sdtEndPr/>
        <w:sdtContent>
          <w:commentRangeStart w:id="123"/>
        </w:sdtContent>
      </w:sdt>
      <w:r>
        <w:t>As part of a separate study, individuals were tagged with several types of tags and monitored; the res</w:t>
      </w:r>
      <w:r>
        <w:t>ults of this study indicated that the tags did not affect the sea cucumbers’ behaviour (Lim et al., unpublished data).</w:t>
      </w:r>
      <w:commentRangeEnd w:id="122"/>
      <w:r>
        <w:commentReference w:id="122"/>
      </w:r>
      <w:r>
        <w:t xml:space="preserve"> </w:t>
      </w:r>
      <w:commentRangeEnd w:id="123"/>
      <w:sdt>
        <w:sdtPr>
          <w:tag w:val="goog_rdk_108"/>
          <w:id w:val="485597892"/>
        </w:sdtPr>
        <w:sdtEndPr/>
        <w:sdtContent>
          <w:del w:id="124" w:author="Author">
            <w:r>
              <w:commentReference w:id="123"/>
            </w:r>
            <w:r>
              <w:delText xml:space="preserve">One sea cucumber developed injuries around its T-tag, so we removed it from our experiment. </w:delText>
            </w:r>
          </w:del>
        </w:sdtContent>
      </w:sdt>
    </w:p>
    <w:p w14:paraId="0000000F" w14:textId="77777777" w:rsidR="00CA6B30" w:rsidRDefault="00B645B7">
      <w:pPr>
        <w:spacing w:line="480" w:lineRule="auto"/>
        <w:ind w:firstLine="720"/>
      </w:pPr>
      <w:r>
        <w:t xml:space="preserve">We measured sea cucumber size to account for </w:t>
      </w:r>
      <w:sdt>
        <w:sdtPr>
          <w:tag w:val="goog_rdk_109"/>
          <w:id w:val="-1652827417"/>
        </w:sdtPr>
        <w:sdtEndPr/>
        <w:sdtContent>
          <w:ins w:id="125" w:author="Author">
            <w:r>
              <w:t xml:space="preserve">this </w:t>
            </w:r>
          </w:ins>
        </w:sdtContent>
      </w:sdt>
      <w:r>
        <w:t>potential confound</w:t>
      </w:r>
      <w:sdt>
        <w:sdtPr>
          <w:tag w:val="goog_rdk_110"/>
          <w:id w:val="1037473278"/>
        </w:sdtPr>
        <w:sdtEndPr/>
        <w:sdtContent>
          <w:del w:id="126" w:author="Author">
            <w:r>
              <w:delText>s</w:delText>
            </w:r>
          </w:del>
        </w:sdtContent>
      </w:sdt>
      <w:r>
        <w:t xml:space="preserve"> </w:t>
      </w:r>
      <w:sdt>
        <w:sdtPr>
          <w:tag w:val="goog_rdk_111"/>
          <w:id w:val="-1558467673"/>
        </w:sdtPr>
        <w:sdtEndPr/>
        <w:sdtContent>
          <w:del w:id="127" w:author="Author">
            <w:r>
              <w:delText xml:space="preserve">in our experiments, </w:delText>
            </w:r>
          </w:del>
        </w:sdtContent>
      </w:sdt>
      <w:r>
        <w:t xml:space="preserve">as some studies have shown that body size can affect the thermal tolerance of marine organisms (Di Santo &amp; Lobel, 2017; Kelley et al., 2011). </w:t>
      </w:r>
      <w:sdt>
        <w:sdtPr>
          <w:tag w:val="goog_rdk_112"/>
          <w:id w:val="-2112878416"/>
        </w:sdtPr>
        <w:sdtEndPr/>
        <w:sdtContent>
          <w:ins w:id="128" w:author="Author">
            <w:r>
              <w:t>The size measureme</w:t>
            </w:r>
            <w:r>
              <w:t>nts collected were</w:t>
            </w:r>
          </w:ins>
        </w:sdtContent>
      </w:sdt>
      <w:sdt>
        <w:sdtPr>
          <w:tag w:val="goog_rdk_113"/>
          <w:id w:val="-1691754296"/>
        </w:sdtPr>
        <w:sdtEndPr/>
        <w:sdtContent>
          <w:del w:id="129" w:author="Author">
            <w:r>
              <w:delText xml:space="preserve">The metrics we measured </w:delText>
            </w:r>
          </w:del>
        </w:sdtContent>
      </w:sdt>
      <w:r>
        <w:t xml:space="preserve">were </w:t>
      </w:r>
      <w:sdt>
        <w:sdtPr>
          <w:tag w:val="goog_rdk_114"/>
          <w:id w:val="-795754179"/>
        </w:sdtPr>
        <w:sdtEndPr/>
        <w:sdtContent>
          <w:del w:id="130" w:author="Author">
            <w:r>
              <w:delText xml:space="preserve">the </w:delText>
            </w:r>
          </w:del>
        </w:sdtContent>
      </w:sdt>
      <w:r>
        <w:t xml:space="preserve">total length </w:t>
      </w:r>
      <w:sdt>
        <w:sdtPr>
          <w:tag w:val="goog_rdk_115"/>
          <w:id w:val="-1500960858"/>
        </w:sdtPr>
        <w:sdtEndPr/>
        <w:sdtContent>
          <w:del w:id="131" w:author="Author">
            <w:r>
              <w:delText xml:space="preserve">from </w:delText>
            </w:r>
          </w:del>
        </w:sdtContent>
      </w:sdt>
      <w:sdt>
        <w:sdtPr>
          <w:tag w:val="goog_rdk_116"/>
          <w:id w:val="1245836144"/>
        </w:sdtPr>
        <w:sdtEndPr/>
        <w:sdtContent>
          <w:ins w:id="132" w:author="Author">
            <w:r>
              <w:t>(</w:t>
            </w:r>
          </w:ins>
        </w:sdtContent>
      </w:sdt>
      <w:r>
        <w:t>mouthparts to anus</w:t>
      </w:r>
      <w:sdt>
        <w:sdtPr>
          <w:tag w:val="goog_rdk_117"/>
          <w:id w:val="1981111896"/>
        </w:sdtPr>
        <w:sdtEndPr/>
        <w:sdtContent>
          <w:ins w:id="133" w:author="Author">
            <w:r>
              <w:t>)</w:t>
            </w:r>
          </w:ins>
        </w:sdtContent>
      </w:sdt>
      <w:r>
        <w:t xml:space="preserve">, circumference at widest point, wet weight, and volume (which was measured by measuring volume water displacement). </w:t>
      </w:r>
      <w:sdt>
        <w:sdtPr>
          <w:tag w:val="goog_rdk_118"/>
          <w:id w:val="1452129398"/>
        </w:sdtPr>
        <w:sdtEndPr/>
        <w:sdtContent>
          <w:customXmlInsRangeStart w:id="134" w:author="Author"/>
          <w:sdt>
            <w:sdtPr>
              <w:tag w:val="goog_rdk_119"/>
              <w:id w:val="-1076514736"/>
            </w:sdtPr>
            <w:sdtEndPr/>
            <w:sdtContent>
              <w:customXmlInsRangeEnd w:id="134"/>
              <w:ins w:id="135" w:author="Author">
                <w:del w:id="136" w:author="Author">
                  <w:r>
                    <w:delText xml:space="preserve">Prior to </w:delText>
                  </w:r>
                </w:del>
              </w:ins>
              <w:customXmlInsRangeStart w:id="137" w:author="Author"/>
            </w:sdtContent>
          </w:sdt>
          <w:customXmlInsRangeEnd w:id="137"/>
        </w:sdtContent>
      </w:sdt>
      <w:sdt>
        <w:sdtPr>
          <w:tag w:val="goog_rdk_120"/>
          <w:id w:val="1301967029"/>
        </w:sdtPr>
        <w:sdtEndPr/>
        <w:sdtContent>
          <w:del w:id="138" w:author="Author">
            <w:r>
              <w:delText>We also conducted a pilot</w:delText>
            </w:r>
            <w:r>
              <w:delText xml:space="preserve"> study before the start of our experiment</w:delText>
            </w:r>
          </w:del>
        </w:sdtContent>
      </w:sdt>
      <w:sdt>
        <w:sdtPr>
          <w:tag w:val="goog_rdk_121"/>
          <w:id w:val="-1196463483"/>
        </w:sdtPr>
        <w:sdtEndPr/>
        <w:sdtContent>
          <w:customXmlInsRangeStart w:id="139" w:author="Author"/>
          <w:sdt>
            <w:sdtPr>
              <w:tag w:val="goog_rdk_122"/>
              <w:id w:val="661823229"/>
            </w:sdtPr>
            <w:sdtEndPr/>
            <w:sdtContent>
              <w:customXmlInsRangeEnd w:id="139"/>
              <w:ins w:id="140" w:author="Author">
                <w:del w:id="141" w:author="Author">
                  <w:r>
                    <w:delText xml:space="preserve"> we</w:delText>
                  </w:r>
                </w:del>
              </w:ins>
              <w:customXmlInsRangeStart w:id="142" w:author="Author"/>
            </w:sdtContent>
          </w:sdt>
          <w:customXmlInsRangeEnd w:id="142"/>
        </w:sdtContent>
      </w:sdt>
      <w:sdt>
        <w:sdtPr>
          <w:tag w:val="goog_rdk_123"/>
          <w:id w:val="-668407200"/>
        </w:sdtPr>
        <w:sdtEndPr/>
        <w:sdtContent>
          <w:del w:id="143" w:author="Author">
            <w:r>
              <w:delText xml:space="preserve"> to determine</w:delText>
            </w:r>
          </w:del>
        </w:sdtContent>
      </w:sdt>
      <w:sdt>
        <w:sdtPr>
          <w:tag w:val="goog_rdk_124"/>
          <w:id w:val="-1718968247"/>
        </w:sdtPr>
        <w:sdtEndPr/>
        <w:sdtContent>
          <w:customXmlInsRangeStart w:id="144" w:author="Author"/>
          <w:sdt>
            <w:sdtPr>
              <w:tag w:val="goog_rdk_125"/>
              <w:id w:val="-987322180"/>
            </w:sdtPr>
            <w:sdtEndPr/>
            <w:sdtContent>
              <w:customXmlInsRangeEnd w:id="144"/>
              <w:ins w:id="145" w:author="Author">
                <w:del w:id="146" w:author="Author">
                  <w:r>
                    <w:delText>d</w:delText>
                  </w:r>
                </w:del>
              </w:ins>
              <w:customXmlInsRangeStart w:id="147" w:author="Author"/>
            </w:sdtContent>
          </w:sdt>
          <w:customXmlInsRangeEnd w:id="147"/>
        </w:sdtContent>
      </w:sdt>
      <w:sdt>
        <w:sdtPr>
          <w:tag w:val="goog_rdk_126"/>
          <w:id w:val="2090494481"/>
        </w:sdtPr>
        <w:sdtEndPr/>
        <w:sdtContent>
          <w:del w:id="148" w:author="Author">
            <w:r>
              <w:delText xml:space="preserve"> how many cucumbers </w:delText>
            </w:r>
          </w:del>
        </w:sdtContent>
      </w:sdt>
      <w:sdt>
        <w:sdtPr>
          <w:tag w:val="goog_rdk_127"/>
          <w:id w:val="-1347558767"/>
        </w:sdtPr>
        <w:sdtEndPr/>
        <w:sdtContent>
          <w:customXmlInsRangeStart w:id="149" w:author="Author"/>
          <w:sdt>
            <w:sdtPr>
              <w:tag w:val="goog_rdk_128"/>
              <w:id w:val="1496758302"/>
            </w:sdtPr>
            <w:sdtEndPr/>
            <w:sdtContent>
              <w:customXmlInsRangeEnd w:id="149"/>
              <w:ins w:id="150" w:author="Author">
                <w:del w:id="151" w:author="Author">
                  <w:r>
                    <w:delText xml:space="preserve">defecated to determine active use of digestive organs </w:delText>
                  </w:r>
                </w:del>
              </w:ins>
              <w:customXmlInsRangeStart w:id="152" w:author="Author"/>
            </w:sdtContent>
          </w:sdt>
          <w:customXmlInsRangeEnd w:id="152"/>
        </w:sdtContent>
      </w:sdt>
      <w:sdt>
        <w:sdtPr>
          <w:tag w:val="goog_rdk_129"/>
          <w:id w:val="1022516980"/>
        </w:sdtPr>
        <w:sdtEndPr/>
        <w:sdtContent>
          <w:del w:id="153" w:author="Author">
            <w:r>
              <w:delText xml:space="preserve">had </w:delText>
            </w:r>
          </w:del>
        </w:sdtContent>
      </w:sdt>
      <w:sdt>
        <w:sdtPr>
          <w:tag w:val="goog_rdk_130"/>
          <w:id w:val="-1475296697"/>
        </w:sdtPr>
        <w:sdtEndPr/>
        <w:sdtContent>
          <w:customXmlInsRangeStart w:id="154" w:author="Author"/>
          <w:sdt>
            <w:sdtPr>
              <w:tag w:val="goog_rdk_131"/>
              <w:id w:val="-67578952"/>
            </w:sdtPr>
            <w:sdtEndPr/>
            <w:sdtContent>
              <w:customXmlInsRangeEnd w:id="154"/>
              <w:ins w:id="155" w:author="Author">
                <w:del w:id="156" w:author="Author">
                  <w:r>
                    <w:delText>a</w:delText>
                  </w:r>
                </w:del>
              </w:ins>
              <w:customXmlInsRangeStart w:id="157" w:author="Author"/>
            </w:sdtContent>
          </w:sdt>
          <w:customXmlInsRangeEnd w:id="157"/>
        </w:sdtContent>
      </w:sdt>
      <w:sdt>
        <w:sdtPr>
          <w:tag w:val="goog_rdk_132"/>
          <w:id w:val="-1786419593"/>
        </w:sdtPr>
        <w:sdtEndPr/>
        <w:sdtContent/>
      </w:sdt>
      <w:sdt>
        <w:sdtPr>
          <w:tag w:val="goog_rdk_133"/>
          <w:id w:val="1703976243"/>
        </w:sdtPr>
        <w:sdtEndPr/>
        <w:sdtContent>
          <w:customXmlInsRangeStart w:id="158" w:author="Author"/>
          <w:sdt>
            <w:sdtPr>
              <w:tag w:val="goog_rdk_134"/>
              <w:id w:val="1079870603"/>
            </w:sdtPr>
            <w:sdtEndPr/>
            <w:sdtContent>
              <w:customXmlInsRangeEnd w:id="158"/>
              <w:customXmlInsRangeStart w:id="159" w:author="Author"/>
            </w:sdtContent>
          </w:sdt>
          <w:customXmlInsRangeEnd w:id="159"/>
          <w:sdt>
            <w:sdtPr>
              <w:tag w:val="goog_rdk_135"/>
              <w:id w:val="749546016"/>
            </w:sdtPr>
            <w:sdtEndPr/>
            <w:sdtContent>
              <w:ins w:id="160" w:author="Author">
                <w:del w:id="161" w:author="Author">
                  <w:r>
                    <w:delText xml:space="preserve">ctive  </w:delText>
                  </w:r>
                </w:del>
              </w:ins>
            </w:sdtContent>
          </w:sdt>
          <w:ins w:id="162" w:author="Author">
            <w:del w:id="163" w:author="Author">
              <w:r>
                <w:delText>functional</w:delText>
              </w:r>
            </w:del>
          </w:ins>
        </w:sdtContent>
      </w:sdt>
      <w:sdt>
        <w:sdtPr>
          <w:tag w:val="goog_rdk_136"/>
          <w:id w:val="-67880759"/>
        </w:sdtPr>
        <w:sdtEndPr/>
        <w:sdtContent>
          <w:del w:id="164" w:author="Author">
            <w:r>
              <w:delText xml:space="preserve">their internal organs. </w:delText>
            </w:r>
          </w:del>
        </w:sdtContent>
      </w:sdt>
      <w:sdt>
        <w:sdtPr>
          <w:tag w:val="goog_rdk_137"/>
          <w:id w:val="-1109576290"/>
        </w:sdtPr>
        <w:sdtEndPr/>
        <w:sdtContent>
          <w:commentRangeStart w:id="165"/>
        </w:sdtContent>
      </w:sdt>
      <w:sdt>
        <w:sdtPr>
          <w:tag w:val="goog_rdk_138"/>
          <w:id w:val="1307357113"/>
        </w:sdtPr>
        <w:sdtEndPr/>
        <w:sdtContent>
          <w:commentRangeStart w:id="166"/>
        </w:sdtContent>
      </w:sdt>
      <w:r>
        <w:t>Giant California sea cucumbers seasonally lose their</w:t>
      </w:r>
      <w:sdt>
        <w:sdtPr>
          <w:tag w:val="goog_rdk_139"/>
          <w:id w:val="-1657138506"/>
        </w:sdtPr>
        <w:sdtEndPr/>
        <w:sdtContent>
          <w:commentRangeStart w:id="167"/>
        </w:sdtContent>
      </w:sdt>
      <w:r>
        <w:t xml:space="preserve"> internal organs</w:t>
      </w:r>
      <w:commentRangeEnd w:id="167"/>
      <w:r>
        <w:commentReference w:id="167"/>
      </w:r>
      <w:r>
        <w:t xml:space="preserve"> in a poorly understood process that may be caused by absorption of the internal organs or expulsion by evisceration (Fankboner &amp; Cameron, 1985; Swan, 1961). This loss of internal org</w:t>
      </w:r>
      <w:r>
        <w:t xml:space="preserve">ans is hypothesized to be part of a seasonal senescence that could affect their behaviour and therefore confound our experiment (Brothers et al., 2015). </w:t>
      </w:r>
      <w:commentRangeEnd w:id="165"/>
      <w:sdt>
        <w:sdtPr>
          <w:tag w:val="goog_rdk_140"/>
          <w:id w:val="-1179040020"/>
        </w:sdtPr>
        <w:sdtEndPr/>
        <w:sdtContent>
          <w:ins w:id="168" w:author="Author">
            <w:r>
              <w:commentReference w:id="165"/>
            </w:r>
            <w:commentRangeEnd w:id="166"/>
            <w:r>
              <w:commentReference w:id="166"/>
            </w:r>
            <w:r>
              <w:t>Prior to the start of the experiment</w:t>
            </w:r>
          </w:ins>
        </w:sdtContent>
      </w:sdt>
      <w:sdt>
        <w:sdtPr>
          <w:tag w:val="goog_rdk_141"/>
          <w:id w:val="389776409"/>
        </w:sdtPr>
        <w:sdtEndPr/>
        <w:sdtContent>
          <w:ins w:id="169" w:author="Author">
            <w:r>
              <w:t>,</w:t>
            </w:r>
          </w:ins>
        </w:sdtContent>
      </w:sdt>
      <w:sdt>
        <w:sdtPr>
          <w:tag w:val="goog_rdk_142"/>
          <w:id w:val="556292923"/>
        </w:sdtPr>
        <w:sdtEndPr/>
        <w:sdtContent>
          <w:ins w:id="170" w:author="Author">
            <w:r>
              <w:t xml:space="preserve"> w</w:t>
            </w:r>
          </w:ins>
        </w:sdtContent>
      </w:sdt>
      <w:sdt>
        <w:sdtPr>
          <w:tag w:val="goog_rdk_143"/>
          <w:id w:val="1004712165"/>
        </w:sdtPr>
        <w:sdtEndPr/>
        <w:sdtContent>
          <w:del w:id="171" w:author="Author">
            <w:r>
              <w:delText>W</w:delText>
            </w:r>
          </w:del>
        </w:sdtContent>
      </w:sdt>
      <w:r>
        <w:t>e isolated cucumbers into individual containers for 24 hours to determine</w:t>
      </w:r>
      <w:sdt>
        <w:sdtPr>
          <w:tag w:val="goog_rdk_144"/>
          <w:id w:val="-1773851561"/>
        </w:sdtPr>
        <w:sdtEndPr/>
        <w:sdtContent>
          <w:commentRangeStart w:id="172"/>
        </w:sdtContent>
      </w:sdt>
      <w:r>
        <w:t xml:space="preserve"> if they were defecating. Sea tables were then divided by a coarse </w:t>
      </w:r>
      <w:r>
        <w:lastRenderedPageBreak/>
        <w:t>plastic mesh to allow for plankton and water to flow through, and to prevent the mixing of cucumbers with and with</w:t>
      </w:r>
      <w:r>
        <w:t>out internal organs.</w:t>
      </w:r>
    </w:p>
    <w:p w14:paraId="00000010" w14:textId="77777777" w:rsidR="00CA6B30" w:rsidRDefault="00B645B7">
      <w:pPr>
        <w:spacing w:line="480" w:lineRule="auto"/>
        <w:rPr>
          <w:i/>
        </w:rPr>
      </w:pPr>
      <w:r>
        <w:rPr>
          <w:i/>
        </w:rPr>
        <w:t>Experimental Design</w:t>
      </w:r>
      <w:commentRangeEnd w:id="172"/>
      <w:r>
        <w:commentReference w:id="172"/>
      </w:r>
    </w:p>
    <w:p w14:paraId="00000011" w14:textId="77777777" w:rsidR="00CA6B30" w:rsidRDefault="00B645B7">
      <w:pPr>
        <w:spacing w:line="480" w:lineRule="auto"/>
        <w:ind w:firstLine="720"/>
      </w:pPr>
      <w:sdt>
        <w:sdtPr>
          <w:tag w:val="goog_rdk_146"/>
          <w:id w:val="-1917008253"/>
        </w:sdtPr>
        <w:sdtEndPr/>
        <w:sdtContent>
          <w:del w:id="173" w:author="Author">
            <w:r>
              <w:delText xml:space="preserve">Marine heatwaves have been observed in the Northeast Pacific Ocean year-round, with subtidal November temperatures reaching similar extremes as those recorded in summer months (Chen et al., 2021a). </w:delText>
            </w:r>
          </w:del>
        </w:sdtContent>
      </w:sdt>
      <w:sdt>
        <w:sdtPr>
          <w:tag w:val="goog_rdk_147"/>
          <w:id w:val="-152219692"/>
        </w:sdtPr>
        <w:sdtEndPr/>
        <w:sdtContent>
          <w:commentRangeStart w:id="174"/>
        </w:sdtContent>
      </w:sdt>
      <w:r>
        <w:t>We chose t</w:t>
      </w:r>
      <w:r>
        <w:t xml:space="preserve">emperature treatments to mimic low (8ºC), high (16ºC), and extreme (24ºC) heat events. </w:t>
      </w:r>
      <w:commentRangeEnd w:id="174"/>
      <w:r>
        <w:commentReference w:id="174"/>
      </w:r>
      <w:r>
        <w:t xml:space="preserve"> The 8ºC treatment represents the average seawater temperature 50 meters below surface in Barkley Sound during November (Pawlowicz, 2017). Sixteen degrees Celsius mim</w:t>
      </w:r>
      <w:r>
        <w:t>ics a high, but realistic, subtidal temperature (Xuereb et al., 2018). Twenty-four degrees represents an extreme heat event that is unlikely to occur under natural circumstances (Chen et al., 2021b; Pawlowicz, 2017; Xuereb et al., 2018)</w:t>
      </w:r>
      <w:sdt>
        <w:sdtPr>
          <w:tag w:val="goog_rdk_148"/>
          <w:id w:val="-935213778"/>
        </w:sdtPr>
        <w:sdtEndPr/>
        <w:sdtContent>
          <w:del w:id="175" w:author="Author">
            <w:r>
              <w:delText>, but we expected wo</w:delText>
            </w:r>
            <w:r>
              <w:delText>uld induce a severe heat stress response in sea cucumbers</w:delText>
            </w:r>
          </w:del>
        </w:sdtContent>
      </w:sdt>
      <w:r>
        <w:t>.</w:t>
      </w:r>
    </w:p>
    <w:p w14:paraId="00000012" w14:textId="77777777" w:rsidR="00CA6B30" w:rsidRDefault="00B645B7">
      <w:pPr>
        <w:spacing w:line="480" w:lineRule="auto"/>
        <w:ind w:firstLine="720"/>
      </w:pPr>
      <w:sdt>
        <w:sdtPr>
          <w:tag w:val="goog_rdk_150"/>
          <w:id w:val="-712344770"/>
        </w:sdtPr>
        <w:sdtEndPr/>
        <w:sdtContent>
          <w:del w:id="176" w:author="Author">
            <w:r>
              <w:delText xml:space="preserve">We separated </w:delText>
            </w:r>
            <w:r>
              <w:rPr>
                <w:i/>
              </w:rPr>
              <w:delText>N</w:delText>
            </w:r>
            <w:r>
              <w:delText>=60 s</w:delText>
            </w:r>
          </w:del>
        </w:sdtContent>
      </w:sdt>
      <w:sdt>
        <w:sdtPr>
          <w:tag w:val="goog_rdk_151"/>
          <w:id w:val="1741059788"/>
        </w:sdtPr>
        <w:sdtEndPr/>
        <w:sdtContent>
          <w:ins w:id="177" w:author="Author">
            <w:r>
              <w:t>S</w:t>
            </w:r>
          </w:ins>
        </w:sdtContent>
      </w:sdt>
      <w:r>
        <w:t>ea cucumbers</w:t>
      </w:r>
      <w:sdt>
        <w:sdtPr>
          <w:tag w:val="goog_rdk_152"/>
          <w:id w:val="-933737634"/>
        </w:sdtPr>
        <w:sdtEndPr/>
        <w:sdtContent>
          <w:ins w:id="178" w:author="Author">
            <w:r>
              <w:t xml:space="preserve"> (N = 60)</w:t>
            </w:r>
          </w:ins>
        </w:sdtContent>
      </w:sdt>
      <w:r>
        <w:t xml:space="preserve"> </w:t>
      </w:r>
      <w:sdt>
        <w:sdtPr>
          <w:tag w:val="goog_rdk_153"/>
          <w:id w:val="1899401466"/>
        </w:sdtPr>
        <w:sdtEndPr/>
        <w:sdtContent>
          <w:ins w:id="179" w:author="Author">
            <w:r>
              <w:t xml:space="preserve">were </w:t>
            </w:r>
          </w:ins>
          <w:sdt>
            <w:sdtPr>
              <w:tag w:val="goog_rdk_154"/>
              <w:id w:val="-1173103494"/>
            </w:sdtPr>
            <w:sdtEndPr/>
            <w:sdtContent>
              <w:commentRangeStart w:id="180"/>
            </w:sdtContent>
          </w:sdt>
          <w:ins w:id="181" w:author="Author">
            <w:r>
              <w:t>X</w:t>
            </w:r>
            <w:commentRangeEnd w:id="180"/>
            <w:r>
              <w:commentReference w:id="180"/>
            </w:r>
            <w:r>
              <w:t xml:space="preserve"> seperated </w:t>
            </w:r>
          </w:ins>
        </w:sdtContent>
      </w:sdt>
      <w:r>
        <w:t>into the three temperature treatments</w:t>
      </w:r>
      <w:sdt>
        <w:sdtPr>
          <w:tag w:val="goog_rdk_155"/>
          <w:id w:val="687645919"/>
        </w:sdtPr>
        <w:sdtEndPr/>
        <w:sdtContent>
          <w:ins w:id="182" w:author="Author">
            <w:r>
              <w:t xml:space="preserve"> (NTreatment = 20)</w:t>
            </w:r>
          </w:ins>
        </w:sdtContent>
      </w:sdt>
      <w:r>
        <w:t>.</w:t>
      </w:r>
      <w:sdt>
        <w:sdtPr>
          <w:tag w:val="goog_rdk_156"/>
          <w:id w:val="1800954190"/>
        </w:sdtPr>
        <w:sdtEndPr/>
        <w:sdtContent>
          <w:ins w:id="183" w:author="Author">
            <w:r>
              <w:t xml:space="preserve"> Ten</w:t>
            </w:r>
            <w:r>
              <w:t xml:space="preserve"> bins were placed in different treatment sea tables, which acted as temperature </w:t>
            </w:r>
          </w:ins>
        </w:sdtContent>
      </w:sdt>
      <w:sdt>
        <w:sdtPr>
          <w:tag w:val="goog_rdk_157"/>
          <w:id w:val="892161962"/>
        </w:sdtPr>
        <w:sdtEndPr/>
        <w:sdtContent>
          <w:ins w:id="184" w:author="Author">
            <w:r>
              <w:t>regulatory</w:t>
            </w:r>
          </w:ins>
        </w:sdtContent>
      </w:sdt>
      <w:sdt>
        <w:sdtPr>
          <w:tag w:val="goog_rdk_158"/>
          <w:id w:val="1420747083"/>
        </w:sdtPr>
        <w:sdtEndPr/>
        <w:sdtContent>
          <w:customXmlInsRangeStart w:id="185" w:author="Author"/>
          <w:sdt>
            <w:sdtPr>
              <w:tag w:val="goog_rdk_159"/>
              <w:id w:val="-1798824961"/>
            </w:sdtPr>
            <w:sdtEndPr/>
            <w:sdtContent>
              <w:customXmlInsRangeEnd w:id="185"/>
              <w:ins w:id="186" w:author="Author">
                <w:del w:id="187" w:author="Author">
                  <w:r>
                    <w:delText xml:space="preserve">control </w:delText>
                  </w:r>
                </w:del>
              </w:ins>
              <w:customXmlInsRangeStart w:id="188" w:author="Author"/>
            </w:sdtContent>
          </w:sdt>
          <w:customXmlInsRangeEnd w:id="188"/>
          <w:ins w:id="189" w:author="Author">
            <w:r>
              <w:t>water baths with either a chiller (8ºC treatment) or 2 heaters per sea table (16ºC and 24ºC treatments).</w:t>
            </w:r>
          </w:ins>
        </w:sdtContent>
      </w:sdt>
      <w:r>
        <w:t xml:space="preserve"> </w:t>
      </w:r>
      <w:sdt>
        <w:sdtPr>
          <w:tag w:val="goog_rdk_160"/>
          <w:id w:val="1999533408"/>
        </w:sdtPr>
        <w:sdtEndPr/>
        <w:sdtContent>
          <w:del w:id="190" w:author="Author">
            <w:r>
              <w:delText xml:space="preserve">Each treatment </w:delText>
            </w:r>
          </w:del>
        </w:sdtContent>
      </w:sdt>
      <w:sdt>
        <w:sdtPr>
          <w:tag w:val="goog_rdk_161"/>
          <w:id w:val="-322278740"/>
        </w:sdtPr>
        <w:sdtEndPr/>
        <w:sdtContent>
          <w:customXmlInsRangeStart w:id="191" w:author="Author"/>
          <w:sdt>
            <w:sdtPr>
              <w:tag w:val="goog_rdk_162"/>
              <w:id w:val="972090293"/>
            </w:sdtPr>
            <w:sdtEndPr/>
            <w:sdtContent>
              <w:customXmlInsRangeEnd w:id="191"/>
              <w:ins w:id="192" w:author="Author">
                <w:del w:id="193" w:author="Author">
                  <w:r>
                    <w:delText xml:space="preserve">was composed of </w:delText>
                  </w:r>
                </w:del>
              </w:ins>
              <w:customXmlInsRangeStart w:id="194" w:author="Author"/>
            </w:sdtContent>
          </w:sdt>
          <w:customXmlInsRangeEnd w:id="194"/>
        </w:sdtContent>
      </w:sdt>
      <w:sdt>
        <w:sdtPr>
          <w:tag w:val="goog_rdk_163"/>
          <w:id w:val="-1754818020"/>
        </w:sdtPr>
        <w:sdtEndPr/>
        <w:sdtContent>
          <w:del w:id="195" w:author="Author">
            <w:r>
              <w:delText>had a to</w:delText>
            </w:r>
            <w:r>
              <w:delText xml:space="preserve">tal of </w:delText>
            </w:r>
            <w:r>
              <w:rPr>
                <w:i/>
              </w:rPr>
              <w:delText>N</w:delText>
            </w:r>
            <w:r>
              <w:delText xml:space="preserve">=20 sea cucumbers in 10 bins. </w:delText>
            </w:r>
          </w:del>
        </w:sdtContent>
      </w:sdt>
      <w:sdt>
        <w:sdtPr>
          <w:tag w:val="goog_rdk_164"/>
          <w:id w:val="2046177517"/>
        </w:sdtPr>
        <w:sdtEndPr/>
        <w:sdtContent>
          <w:commentRangeStart w:id="196"/>
        </w:sdtContent>
      </w:sdt>
      <w:r>
        <w:t>We used a water permeable divider to separate cucumbers within bins to allow for individual identification throughout the experiment</w:t>
      </w:r>
      <w:commentRangeEnd w:id="196"/>
      <w:r>
        <w:commentReference w:id="196"/>
      </w:r>
      <w:r>
        <w:t xml:space="preserve">. We did not provide sea cucumbers with food during the experiment. </w:t>
      </w:r>
      <w:sdt>
        <w:sdtPr>
          <w:tag w:val="goog_rdk_165"/>
          <w:id w:val="2083710921"/>
        </w:sdtPr>
        <w:sdtEndPr/>
        <w:sdtContent>
          <w:del w:id="197" w:author="Author">
            <w:r>
              <w:delText>We placed bins in sea tables, which acted as temperat</w:delText>
            </w:r>
            <w:r>
              <w:delText xml:space="preserve">ure control water baths with either a chiller (8ºC treatment) or 2 heaters per sea table (16ºC and 24ºC treatments). </w:delText>
            </w:r>
          </w:del>
        </w:sdtContent>
      </w:sdt>
      <w:r>
        <w:t xml:space="preserve">50% water changes were </w:t>
      </w:r>
      <w:sdt>
        <w:sdtPr>
          <w:tag w:val="goog_rdk_166"/>
          <w:id w:val="1747837930"/>
        </w:sdtPr>
        <w:sdtEndPr/>
        <w:sdtContent>
          <w:commentRangeStart w:id="198"/>
        </w:sdtContent>
      </w:sdt>
      <w:r>
        <w:t>required</w:t>
      </w:r>
      <w:commentRangeEnd w:id="198"/>
      <w:r>
        <w:commentReference w:id="198"/>
      </w:r>
      <w:r>
        <w:t xml:space="preserve"> at 24h intervals to keep nitrate and ammonium levels low. </w:t>
      </w:r>
      <w:sdt>
        <w:sdtPr>
          <w:tag w:val="goog_rdk_167"/>
          <w:id w:val="988520845"/>
        </w:sdtPr>
        <w:sdtEndPr/>
        <w:sdtContent>
          <w:commentRangeStart w:id="199"/>
        </w:sdtContent>
      </w:sdt>
      <w:r>
        <w:t>We acclimatized seawater to room tempera</w:t>
      </w:r>
      <w:r>
        <w:t>ture for 6 hours.</w:t>
      </w:r>
      <w:commentRangeEnd w:id="199"/>
      <w:r>
        <w:commentReference w:id="199"/>
      </w:r>
      <w:r>
        <w:t xml:space="preserve"> We exposed sea cucumbers to treatments for </w:t>
      </w:r>
      <w:sdt>
        <w:sdtPr>
          <w:tag w:val="goog_rdk_168"/>
          <w:id w:val="-242726172"/>
        </w:sdtPr>
        <w:sdtEndPr/>
        <w:sdtContent>
          <w:ins w:id="200" w:author="Author">
            <w:r>
              <w:t xml:space="preserve">four days </w:t>
            </w:r>
          </w:ins>
        </w:sdtContent>
      </w:sdt>
      <w:sdt>
        <w:sdtPr>
          <w:tag w:val="goog_rdk_169"/>
          <w:id w:val="1801107773"/>
        </w:sdtPr>
        <w:sdtEndPr/>
        <w:sdtContent>
          <w:del w:id="201" w:author="Author">
            <w:r>
              <w:delText>96 hours</w:delText>
            </w:r>
          </w:del>
        </w:sdtContent>
      </w:sdt>
      <w:r>
        <w:t xml:space="preserve"> and monitored them </w:t>
      </w:r>
      <w:sdt>
        <w:sdtPr>
          <w:tag w:val="goog_rdk_170"/>
          <w:id w:val="-1343386682"/>
        </w:sdtPr>
        <w:sdtEndPr/>
        <w:sdtContent>
          <w:del w:id="202" w:author="Author">
            <w:r>
              <w:delText xml:space="preserve">for </w:delText>
            </w:r>
          </w:del>
        </w:sdtContent>
      </w:sdt>
      <w:sdt>
        <w:sdtPr>
          <w:tag w:val="goog_rdk_171"/>
          <w:id w:val="1707598523"/>
        </w:sdtPr>
        <w:sdtEndPr/>
        <w:sdtContent>
          <w:customXmlInsRangeStart w:id="203" w:author="Author"/>
          <w:sdt>
            <w:sdtPr>
              <w:tag w:val="goog_rdk_172"/>
              <w:id w:val="-1934967430"/>
            </w:sdtPr>
            <w:sdtEndPr/>
            <w:sdtContent>
              <w:customXmlInsRangeEnd w:id="203"/>
              <w:ins w:id="204" w:author="Author">
                <w:del w:id="205" w:author="Author">
                  <w:r>
                    <w:delText xml:space="preserve">an additional </w:delText>
                  </w:r>
                </w:del>
              </w:ins>
              <w:customXmlInsRangeStart w:id="206" w:author="Author"/>
            </w:sdtContent>
          </w:sdt>
          <w:customXmlInsRangeEnd w:id="206"/>
        </w:sdtContent>
      </w:sdt>
      <w:r>
        <w:t>10 days after</w:t>
      </w:r>
      <w:sdt>
        <w:sdtPr>
          <w:tag w:val="goog_rdk_173"/>
          <w:id w:val="-1691443498"/>
        </w:sdtPr>
        <w:sdtEndPr/>
        <w:sdtContent>
          <w:ins w:id="207" w:author="Author">
            <w:r>
              <w:t xml:space="preserve"> treatments</w:t>
            </w:r>
          </w:ins>
        </w:sdtContent>
      </w:sdt>
      <w:sdt>
        <w:sdtPr>
          <w:tag w:val="goog_rdk_174"/>
          <w:id w:val="-736326494"/>
        </w:sdtPr>
        <w:sdtEndPr/>
        <w:sdtContent>
          <w:del w:id="208" w:author="Author">
            <w:r>
              <w:delText xml:space="preserve">wards </w:delText>
            </w:r>
          </w:del>
        </w:sdtContent>
      </w:sdt>
      <w:r>
        <w:t xml:space="preserve">for mortality and wasting symptoms. </w:t>
      </w:r>
    </w:p>
    <w:p w14:paraId="00000013" w14:textId="77777777" w:rsidR="00CA6B30" w:rsidRDefault="00B645B7">
      <w:pPr>
        <w:spacing w:line="480" w:lineRule="auto"/>
        <w:rPr>
          <w:i/>
        </w:rPr>
      </w:pPr>
      <w:r>
        <w:rPr>
          <w:i/>
        </w:rPr>
        <w:t>Measuring Response to Simulated Marine Heat Wave</w:t>
      </w:r>
    </w:p>
    <w:p w14:paraId="00000014" w14:textId="77777777" w:rsidR="00CA6B30" w:rsidRDefault="00B645B7">
      <w:pPr>
        <w:spacing w:line="480" w:lineRule="auto"/>
        <w:ind w:firstLine="360"/>
      </w:pPr>
      <w:sdt>
        <w:sdtPr>
          <w:tag w:val="goog_rdk_175"/>
          <w:id w:val="-2049829646"/>
        </w:sdtPr>
        <w:sdtEndPr/>
        <w:sdtContent>
          <w:commentRangeStart w:id="209"/>
        </w:sdtContent>
      </w:sdt>
      <w:r>
        <w:t xml:space="preserve">We measured several response variables to capture direct lethal, sublethal, and wasting thermal impacts on giant California sea cucumbers </w:t>
      </w:r>
      <w:commentRangeEnd w:id="209"/>
      <w:r>
        <w:commentReference w:id="209"/>
      </w:r>
      <w:r>
        <w:t>(Table 1).</w:t>
      </w:r>
      <w:sdt>
        <w:sdtPr>
          <w:tag w:val="goog_rdk_176"/>
          <w:id w:val="809838310"/>
        </w:sdtPr>
        <w:sdtEndPr/>
        <w:sdtContent>
          <w:commentRangeStart w:id="210"/>
        </w:sdtContent>
      </w:sdt>
      <w:r>
        <w:t xml:space="preserve"> The first of these was the time until </w:t>
      </w:r>
      <w:sdt>
        <w:sdtPr>
          <w:tag w:val="goog_rdk_177"/>
          <w:id w:val="-2024090009"/>
        </w:sdtPr>
        <w:sdtEndPr/>
        <w:sdtContent>
          <w:del w:id="211" w:author="Author">
            <w:r>
              <w:delText xml:space="preserve">direct </w:delText>
            </w:r>
          </w:del>
        </w:sdtContent>
      </w:sdt>
      <w:r>
        <w:t>mort</w:t>
      </w:r>
      <w:r>
        <w:t xml:space="preserve">ality. We considered cucumbers to be dead if their tube feet were unresponsive to stimulus and all movement had ceased for over 60 minutes. </w:t>
      </w:r>
      <w:commentRangeEnd w:id="210"/>
      <w:r>
        <w:commentReference w:id="210"/>
      </w:r>
    </w:p>
    <w:p w14:paraId="00000015" w14:textId="77777777" w:rsidR="00CA6B30" w:rsidRDefault="00B645B7">
      <w:pPr>
        <w:spacing w:line="480" w:lineRule="auto"/>
        <w:ind w:firstLine="360"/>
      </w:pPr>
      <w:r>
        <w:lastRenderedPageBreak/>
        <w:t>Sea cucumbers stiffen as a defense mechanism and for posture maintenance (Motokawa &amp; Tsuchi, 2003). W</w:t>
      </w:r>
      <w:sdt>
        <w:sdtPr>
          <w:tag w:val="goog_rdk_178"/>
          <w:id w:val="-688988818"/>
        </w:sdtPr>
        <w:sdtEndPr/>
        <w:sdtContent>
          <w:commentRangeStart w:id="212"/>
        </w:sdtContent>
      </w:sdt>
      <w:r>
        <w:t>e measure</w:t>
      </w:r>
      <w:r>
        <w:t>d stiffness using two different ordinal scales.</w:t>
      </w:r>
      <w:commentRangeEnd w:id="212"/>
      <w:r>
        <w:commentReference w:id="212"/>
      </w:r>
      <w:r>
        <w:t xml:space="preserve"> First, we gently </w:t>
      </w:r>
      <w:sdt>
        <w:sdtPr>
          <w:tag w:val="goog_rdk_179"/>
          <w:id w:val="-567337962"/>
        </w:sdtPr>
        <w:sdtEndPr/>
        <w:sdtContent>
          <w:commentRangeStart w:id="213"/>
        </w:sdtContent>
      </w:sdt>
      <w:r>
        <w:t>poked</w:t>
      </w:r>
      <w:commentRangeEnd w:id="213"/>
      <w:r>
        <w:commentReference w:id="213"/>
      </w:r>
      <w:r>
        <w:t xml:space="preserve"> the cucumber with one finger and then poked them again after 3 seconds to measure their defense response. </w:t>
      </w:r>
      <w:sdt>
        <w:sdtPr>
          <w:tag w:val="goog_rdk_180"/>
          <w:id w:val="901874609"/>
        </w:sdtPr>
        <w:sdtEndPr/>
        <w:sdtContent>
          <w:commentRangeStart w:id="214"/>
        </w:sdtContent>
      </w:sdt>
      <w:sdt>
        <w:sdtPr>
          <w:tag w:val="goog_rdk_181"/>
          <w:id w:val="-2013748669"/>
        </w:sdtPr>
        <w:sdtEndPr/>
        <w:sdtContent>
          <w:commentRangeStart w:id="215"/>
        </w:sdtContent>
      </w:sdt>
      <w:r>
        <w:t>We assigned the cucumber a score of 0</w:t>
      </w:r>
      <w:commentRangeEnd w:id="215"/>
      <w:r>
        <w:commentReference w:id="215"/>
      </w:r>
      <w:r>
        <w:t xml:space="preserve"> if it failed to stiffen wh</w:t>
      </w:r>
      <w:r>
        <w:t>en initially poked, a score of 1 if it stiffened but was not still stiff when poked a second time, and a score of 2 if the cucumber got hard and stayed h</w:t>
      </w:r>
      <w:sdt>
        <w:sdtPr>
          <w:tag w:val="goog_rdk_182"/>
          <w:id w:val="1595752890"/>
        </w:sdtPr>
        <w:sdtEndPr/>
        <w:sdtContent>
          <w:commentRangeStart w:id="216"/>
        </w:sdtContent>
      </w:sdt>
      <w:r>
        <w:t>ard</w:t>
      </w:r>
      <w:commentRangeEnd w:id="214"/>
      <w:r>
        <w:commentReference w:id="214"/>
      </w:r>
      <w:r>
        <w:t xml:space="preserve">. </w:t>
      </w:r>
      <w:sdt>
        <w:sdtPr>
          <w:tag w:val="goog_rdk_183"/>
          <w:id w:val="-715192897"/>
        </w:sdtPr>
        <w:sdtEndPr/>
        <w:sdtContent>
          <w:commentRangeStart w:id="217"/>
        </w:sdtContent>
      </w:sdt>
      <w:r>
        <w:t>Sec</w:t>
      </w:r>
      <w:commentRangeEnd w:id="216"/>
      <w:r>
        <w:commentReference w:id="216"/>
      </w:r>
      <w:r>
        <w:t>ondly, we removed each cucumber from their tank and placed them on a 5 cm x 5 cm elev</w:t>
      </w:r>
      <w:r>
        <w:t>ated platform to measure their ability to maintain their posture. We assigned the cucumber a score of 0 if it failed to stiffen at all, a score of 1 if it failed to remain stiff when placed on the platform, a score of 2 if it maintained its posture for les</w:t>
      </w:r>
      <w:r>
        <w:t xml:space="preserve">s than 2 seconds, and a score of 3 if it maintained its posture for more than 5 seconds. Each stiffness test was performed before, once during, and after the heat wave. </w:t>
      </w:r>
      <w:commentRangeEnd w:id="217"/>
      <w:r>
        <w:commentReference w:id="217"/>
      </w:r>
    </w:p>
    <w:p w14:paraId="00000016" w14:textId="77777777" w:rsidR="00CA6B30" w:rsidRDefault="00B645B7">
      <w:pPr>
        <w:spacing w:line="480" w:lineRule="auto"/>
        <w:ind w:firstLine="360"/>
      </w:pPr>
      <w:sdt>
        <w:sdtPr>
          <w:tag w:val="goog_rdk_185"/>
          <w:id w:val="-147435940"/>
        </w:sdtPr>
        <w:sdtEndPr/>
        <w:sdtContent>
          <w:sdt>
            <w:sdtPr>
              <w:tag w:val="goog_rdk_186"/>
              <w:id w:val="1872647242"/>
            </w:sdtPr>
            <w:sdtEndPr/>
            <w:sdtContent>
              <w:commentRangeStart w:id="218"/>
            </w:sdtContent>
          </w:sdt>
          <w:ins w:id="219" w:author="Author">
            <w:r>
              <w:t>Cucumbers were observed once every 12 hours for signs of spawning, evisceration</w:t>
            </w:r>
          </w:ins>
        </w:sdtContent>
      </w:sdt>
      <w:commentRangeEnd w:id="218"/>
      <w:sdt>
        <w:sdtPr>
          <w:tag w:val="goog_rdk_187"/>
          <w:id w:val="2139685881"/>
        </w:sdtPr>
        <w:sdtEndPr/>
        <w:sdtContent>
          <w:ins w:id="220" w:author="Author">
            <w:r>
              <w:commentReference w:id="218"/>
            </w:r>
            <w:r>
              <w:t>,</w:t>
            </w:r>
          </w:ins>
        </w:sdtContent>
      </w:sdt>
      <w:sdt>
        <w:sdtPr>
          <w:tag w:val="goog_rdk_188"/>
          <w:id w:val="-1541889629"/>
        </w:sdtPr>
        <w:sdtEndPr/>
        <w:sdtContent>
          <w:ins w:id="221" w:author="Author">
            <w:r>
              <w:t xml:space="preserve"> or sea cucumber wasting symptoms.   </w:t>
            </w:r>
          </w:ins>
        </w:sdtContent>
      </w:sdt>
      <w:sdt>
        <w:sdtPr>
          <w:tag w:val="goog_rdk_189"/>
          <w:id w:val="1545714130"/>
        </w:sdtPr>
        <w:sdtEndPr/>
        <w:sdtContent>
          <w:del w:id="222" w:author="Author">
            <w:r>
              <w:delText>The cucumbers and their tanks were checked every 12 hours to see if a cucumber had eviscerated, an act where they partially expulse their inner organs</w:delText>
            </w:r>
          </w:del>
        </w:sdtContent>
      </w:sdt>
      <w:r>
        <w:t>. We also checked for symptoms of wasting and whether cucu</w:t>
      </w:r>
      <w:r>
        <w:t>mbers spawned, since heat-stress induced spawning has been reported in other sea cucumber species (Battaglene et al., 2002). Finally, we recorded if cucumbers were defecating to determine if there was a change in the status of their organ reabsorption thro</w:t>
      </w:r>
      <w:r>
        <w:t>ughout the course of the experiment.</w:t>
      </w:r>
    </w:p>
    <w:p w14:paraId="00000017" w14:textId="77777777" w:rsidR="00CA6B30" w:rsidRDefault="00B645B7">
      <w:pPr>
        <w:spacing w:line="480" w:lineRule="auto"/>
        <w:ind w:firstLine="360"/>
      </w:pPr>
      <w:sdt>
        <w:sdtPr>
          <w:tag w:val="goog_rdk_190"/>
          <w:id w:val="541874736"/>
        </w:sdtPr>
        <w:sdtEndPr/>
        <w:sdtContent>
          <w:commentRangeStart w:id="223"/>
        </w:sdtContent>
      </w:sdt>
      <w:r>
        <w:t xml:space="preserve">To measure movement </w:t>
      </w:r>
      <w:sdt>
        <w:sdtPr>
          <w:tag w:val="goog_rdk_191"/>
          <w:id w:val="-464431926"/>
        </w:sdtPr>
        <w:sdtEndPr/>
        <w:sdtContent>
          <w:commentRangeStart w:id="224"/>
        </w:sdtContent>
      </w:sdt>
      <w:r>
        <w:t>rates and dispersal distances</w:t>
      </w:r>
      <w:commentRangeEnd w:id="224"/>
      <w:r>
        <w:commentReference w:id="224"/>
      </w:r>
      <w:r>
        <w:t xml:space="preserve"> we removed each cucumber from their aquaria, placed them in a large tank that had been heated to match the temperature of their heat treatment, and then recorded </w:t>
      </w:r>
      <w:r>
        <w:t xml:space="preserve">their activity for 30 minutes using a GoPro camera. </w:t>
      </w:r>
      <w:sdt>
        <w:sdtPr>
          <w:tag w:val="goog_rdk_192"/>
          <w:id w:val="15669550"/>
        </w:sdtPr>
        <w:sdtEndPr/>
        <w:sdtContent>
          <w:sdt>
            <w:sdtPr>
              <w:tag w:val="goog_rdk_193"/>
              <w:id w:val="140550365"/>
            </w:sdtPr>
            <w:sdtEndPr/>
            <w:sdtContent>
              <w:commentRangeStart w:id="225"/>
            </w:sdtContent>
          </w:sdt>
          <w:del w:id="226" w:author="Author">
            <w:r>
              <w:delText>In a previous movement trial, sea cucumbers consistently moved from the center to the container walls for shelter (Em Lim</w:delText>
            </w:r>
            <w:r>
              <w:rPr>
                <w:i/>
              </w:rPr>
              <w:delText>, personal communication</w:delText>
            </w:r>
            <w:commentRangeEnd w:id="225"/>
            <w:r>
              <w:commentReference w:id="225"/>
            </w:r>
            <w:r>
              <w:delText xml:space="preserve">). </w:delText>
            </w:r>
          </w:del>
        </w:sdtContent>
      </w:sdt>
      <w:r>
        <w:t xml:space="preserve">To analyze </w:t>
      </w:r>
      <w:sdt>
        <w:sdtPr>
          <w:tag w:val="goog_rdk_194"/>
          <w:id w:val="1005944021"/>
        </w:sdtPr>
        <w:sdtEndPr/>
        <w:sdtContent>
          <w:commentRangeStart w:id="227"/>
        </w:sdtContent>
      </w:sdt>
      <w:r>
        <w:t>movement</w:t>
      </w:r>
      <w:commentRangeEnd w:id="227"/>
      <w:r>
        <w:commentReference w:id="227"/>
      </w:r>
      <w:r>
        <w:t>, we replayed the video a</w:t>
      </w:r>
      <w:r>
        <w:t xml:space="preserve">nd laid 4x5 grid over the screen. We recorded the number of times the cucumber crossed a gridline, and the duration of time it took for a cucumber to reach the sidewall of the container. We measured movement before </w:t>
      </w:r>
      <w:r>
        <w:lastRenderedPageBreak/>
        <w:t>the experiment, on the second of four day</w:t>
      </w:r>
      <w:r>
        <w:t xml:space="preserve">s of the heat treatment, and one day after the heat treatment. </w:t>
      </w:r>
      <w:commentRangeEnd w:id="223"/>
      <w:r>
        <w:commentReference w:id="223"/>
      </w:r>
    </w:p>
    <w:p w14:paraId="00000018" w14:textId="77777777" w:rsidR="00CA6B30" w:rsidRDefault="00B645B7">
      <w:pPr>
        <w:spacing w:line="480" w:lineRule="auto"/>
        <w:rPr>
          <w:i/>
        </w:rPr>
      </w:pPr>
      <w:r>
        <w:rPr>
          <w:i/>
        </w:rPr>
        <w:t>Statistical Analyses</w:t>
      </w:r>
    </w:p>
    <w:p w14:paraId="00000019" w14:textId="77777777" w:rsidR="00CA6B30" w:rsidRDefault="00B645B7">
      <w:pPr>
        <w:spacing w:line="480" w:lineRule="auto"/>
        <w:ind w:firstLine="720"/>
      </w:pPr>
      <w:r>
        <w:t xml:space="preserve">To determine whether survival differed across temperature treatments we used a </w:t>
      </w:r>
      <w:sdt>
        <w:sdtPr>
          <w:tag w:val="goog_rdk_195"/>
          <w:id w:val="1345131515"/>
        </w:sdtPr>
        <w:sdtEndPr/>
        <w:sdtContent>
          <w:commentRangeStart w:id="228"/>
        </w:sdtContent>
      </w:sdt>
      <w:r>
        <w:t xml:space="preserve">cox proportional hazards model </w:t>
      </w:r>
      <w:commentRangeEnd w:id="228"/>
      <w:r>
        <w:commentReference w:id="228"/>
      </w:r>
      <w:r>
        <w:t>(Cox, 1972). We included several covariates in the model that we hypothesized could have also affected survival: intestinal status (reabsorbed Y/N), initial movement rates, and body size metrics. We assessed whether our qualitative scales (stiffness scales</w:t>
      </w:r>
      <w:r>
        <w:t xml:space="preserve">) for sublethal responses varied across temperature treatments using </w:t>
      </w:r>
      <w:sdt>
        <w:sdtPr>
          <w:tag w:val="goog_rdk_196"/>
          <w:id w:val="-711188121"/>
        </w:sdtPr>
        <w:sdtEndPr/>
        <w:sdtContent>
          <w:commentRangeStart w:id="229"/>
        </w:sdtContent>
      </w:sdt>
      <w:r>
        <w:t>ordinal logistic regression</w:t>
      </w:r>
      <w:commentRangeEnd w:id="229"/>
      <w:r>
        <w:commentReference w:id="229"/>
      </w:r>
      <w:r>
        <w:t>, a model designed for use on qualitative scaled data (McCullagh, 1980). For qualitative values measured as binary response variables we used logistic regr</w:t>
      </w:r>
      <w:r>
        <w:t>ession. We determined if movement varied significantly across treatments using a linear regression model with dispersal distance or time until reaching the container wall as the response variables and temperature as the explanatory variable. Finally, we us</w:t>
      </w:r>
      <w:r>
        <w:t xml:space="preserve">ed a binary logistic regression model to determine if wasting (yes/no) was temperature </w:t>
      </w:r>
      <w:sdt>
        <w:sdtPr>
          <w:tag w:val="goog_rdk_197"/>
          <w:id w:val="415597178"/>
        </w:sdtPr>
        <w:sdtEndPr/>
        <w:sdtContent>
          <w:commentRangeStart w:id="230"/>
        </w:sdtContent>
      </w:sdt>
      <w:r>
        <w:t>dependent</w:t>
      </w:r>
      <w:commentRangeEnd w:id="230"/>
      <w:r>
        <w:commentReference w:id="230"/>
      </w:r>
      <w:r>
        <w:t xml:space="preserve">. </w:t>
      </w:r>
    </w:p>
    <w:p w14:paraId="0000001A" w14:textId="77777777" w:rsidR="00CA6B30" w:rsidRDefault="00CA6B30">
      <w:pPr>
        <w:spacing w:line="480" w:lineRule="auto"/>
      </w:pPr>
    </w:p>
    <w:p w14:paraId="0000001B" w14:textId="77777777" w:rsidR="00CA6B30" w:rsidRDefault="00B645B7">
      <w:pPr>
        <w:spacing w:line="480" w:lineRule="auto"/>
      </w:pPr>
      <w:sdt>
        <w:sdtPr>
          <w:tag w:val="goog_rdk_198"/>
          <w:id w:val="-1650131922"/>
        </w:sdtPr>
        <w:sdtEndPr/>
        <w:sdtContent>
          <w:commentRangeStart w:id="231"/>
        </w:sdtContent>
      </w:sdt>
      <w:r>
        <w:rPr>
          <w:b/>
        </w:rPr>
        <w:t>Table</w:t>
      </w:r>
      <w:r>
        <w:t xml:space="preserve"> </w:t>
      </w:r>
      <w:r>
        <w:rPr>
          <w:b/>
        </w:rPr>
        <w:t>1</w:t>
      </w:r>
      <w:commentRangeEnd w:id="231"/>
      <w:r>
        <w:commentReference w:id="231"/>
      </w:r>
      <w:r>
        <w:t>. The response variables measured to quantify the effect of a marine heat wave on giant California sea cucumbers (</w:t>
      </w:r>
      <w:r>
        <w:rPr>
          <w:i/>
        </w:rPr>
        <w:t>Apostichopus californicus</w:t>
      </w:r>
      <w:r>
        <w:t xml:space="preserve">).  </w:t>
      </w:r>
    </w:p>
    <w:tbl>
      <w:tblPr>
        <w:tblStyle w:val="a"/>
        <w:tblW w:w="988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705"/>
        <w:gridCol w:w="2520"/>
        <w:gridCol w:w="2575"/>
        <w:gridCol w:w="3084"/>
      </w:tblGrid>
      <w:tr w:rsidR="00CA6B30" w14:paraId="42085366" w14:textId="77777777" w:rsidTr="00CA6B30">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05" w:type="dxa"/>
          </w:tcPr>
          <w:p w14:paraId="0000001C" w14:textId="77777777" w:rsidR="00CA6B30" w:rsidRDefault="00B645B7">
            <w:pPr>
              <w:spacing w:line="480" w:lineRule="auto"/>
            </w:pPr>
            <w:r>
              <w:t>Category</w:t>
            </w:r>
          </w:p>
        </w:tc>
        <w:tc>
          <w:tcPr>
            <w:tcW w:w="2520" w:type="dxa"/>
          </w:tcPr>
          <w:p w14:paraId="0000001D" w14:textId="77777777" w:rsidR="00CA6B30" w:rsidRDefault="00B645B7">
            <w:pPr>
              <w:spacing w:line="480" w:lineRule="auto"/>
              <w:cnfStyle w:val="100000000000" w:firstRow="1" w:lastRow="0" w:firstColumn="0" w:lastColumn="0" w:oddVBand="0" w:evenVBand="0" w:oddHBand="0" w:evenHBand="0" w:firstRowFirstColumn="0" w:firstRowLastColumn="0" w:lastRowFirstColumn="0" w:lastRowLastColumn="0"/>
            </w:pPr>
            <w:r>
              <w:t>Response Variables</w:t>
            </w:r>
          </w:p>
        </w:tc>
        <w:tc>
          <w:tcPr>
            <w:tcW w:w="2575" w:type="dxa"/>
          </w:tcPr>
          <w:p w14:paraId="0000001E" w14:textId="77777777" w:rsidR="00CA6B30" w:rsidRDefault="00B645B7">
            <w:pPr>
              <w:spacing w:line="480" w:lineRule="auto"/>
              <w:cnfStyle w:val="100000000000" w:firstRow="1" w:lastRow="0" w:firstColumn="0" w:lastColumn="0" w:oddVBand="0" w:evenVBand="0" w:oddHBand="0" w:evenHBand="0" w:firstRowFirstColumn="0" w:firstRowLastColumn="0" w:lastRowFirstColumn="0" w:lastRowLastColumn="0"/>
            </w:pPr>
            <w:r>
              <w:t>Measurement Method</w:t>
            </w:r>
          </w:p>
        </w:tc>
        <w:tc>
          <w:tcPr>
            <w:tcW w:w="3084" w:type="dxa"/>
          </w:tcPr>
          <w:p w14:paraId="0000001F" w14:textId="77777777" w:rsidR="00CA6B30" w:rsidRDefault="00B645B7">
            <w:pPr>
              <w:spacing w:line="480" w:lineRule="auto"/>
              <w:cnfStyle w:val="100000000000" w:firstRow="1" w:lastRow="0" w:firstColumn="0" w:lastColumn="0" w:oddVBand="0" w:evenVBand="0" w:oddHBand="0" w:evenHBand="0" w:firstRowFirstColumn="0" w:firstRowLastColumn="0" w:lastRowFirstColumn="0" w:lastRowLastColumn="0"/>
            </w:pPr>
            <w:r>
              <w:t>Variable Type</w:t>
            </w:r>
          </w:p>
        </w:tc>
      </w:tr>
      <w:tr w:rsidR="00CA6B30" w14:paraId="54744FE3" w14:textId="77777777" w:rsidTr="00CA6B3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05" w:type="dxa"/>
          </w:tcPr>
          <w:p w14:paraId="00000020" w14:textId="77777777" w:rsidR="00CA6B30" w:rsidRDefault="00B645B7">
            <w:pPr>
              <w:spacing w:line="480" w:lineRule="auto"/>
            </w:pPr>
            <w:r>
              <w:t>Direct lethal</w:t>
            </w:r>
          </w:p>
        </w:tc>
        <w:tc>
          <w:tcPr>
            <w:tcW w:w="2520" w:type="dxa"/>
          </w:tcPr>
          <w:p w14:paraId="00000021" w14:textId="77777777" w:rsidR="00CA6B30" w:rsidRDefault="00B645B7">
            <w:pPr>
              <w:spacing w:line="480" w:lineRule="auto"/>
              <w:cnfStyle w:val="000000100000" w:firstRow="0" w:lastRow="0" w:firstColumn="0" w:lastColumn="0" w:oddVBand="0" w:evenVBand="0" w:oddHBand="1" w:evenHBand="0" w:firstRowFirstColumn="0" w:firstRowLastColumn="0" w:lastRowFirstColumn="0" w:lastRowLastColumn="0"/>
            </w:pPr>
            <w:r>
              <w:t xml:space="preserve">Mortality </w:t>
            </w:r>
          </w:p>
        </w:tc>
        <w:tc>
          <w:tcPr>
            <w:tcW w:w="2575" w:type="dxa"/>
          </w:tcPr>
          <w:p w14:paraId="00000022" w14:textId="77777777" w:rsidR="00CA6B30" w:rsidRDefault="00B645B7">
            <w:pPr>
              <w:spacing w:line="480" w:lineRule="auto"/>
              <w:cnfStyle w:val="000000100000" w:firstRow="0" w:lastRow="0" w:firstColumn="0" w:lastColumn="0" w:oddVBand="0" w:evenVBand="0" w:oddHBand="1" w:evenHBand="0" w:firstRowFirstColumn="0" w:firstRowLastColumn="0" w:lastRowFirstColumn="0" w:lastRowLastColumn="0"/>
            </w:pPr>
            <w:r>
              <w:t>Time to Death</w:t>
            </w:r>
          </w:p>
        </w:tc>
        <w:tc>
          <w:tcPr>
            <w:tcW w:w="3084" w:type="dxa"/>
          </w:tcPr>
          <w:p w14:paraId="00000023" w14:textId="77777777" w:rsidR="00CA6B30" w:rsidRDefault="00B645B7">
            <w:pPr>
              <w:spacing w:line="480" w:lineRule="auto"/>
              <w:cnfStyle w:val="000000100000" w:firstRow="0" w:lastRow="0" w:firstColumn="0" w:lastColumn="0" w:oddVBand="0" w:evenVBand="0" w:oddHBand="1" w:evenHBand="0" w:firstRowFirstColumn="0" w:firstRowLastColumn="0" w:lastRowFirstColumn="0" w:lastRowLastColumn="0"/>
            </w:pPr>
            <w:r>
              <w:t xml:space="preserve">Continuous </w:t>
            </w:r>
          </w:p>
        </w:tc>
      </w:tr>
      <w:tr w:rsidR="00CA6B30" w14:paraId="0D299D85" w14:textId="77777777" w:rsidTr="00CA6B30">
        <w:trPr>
          <w:trHeight w:val="286"/>
        </w:trPr>
        <w:tc>
          <w:tcPr>
            <w:cnfStyle w:val="001000000000" w:firstRow="0" w:lastRow="0" w:firstColumn="1" w:lastColumn="0" w:oddVBand="0" w:evenVBand="0" w:oddHBand="0" w:evenHBand="0" w:firstRowFirstColumn="0" w:firstRowLastColumn="0" w:lastRowFirstColumn="0" w:lastRowLastColumn="0"/>
            <w:tcW w:w="1705" w:type="dxa"/>
            <w:vMerge w:val="restart"/>
          </w:tcPr>
          <w:p w14:paraId="00000024" w14:textId="77777777" w:rsidR="00CA6B30" w:rsidRDefault="00B645B7">
            <w:pPr>
              <w:spacing w:line="480" w:lineRule="auto"/>
            </w:pPr>
            <w:r>
              <w:t>Direct sublethal</w:t>
            </w:r>
          </w:p>
        </w:tc>
        <w:tc>
          <w:tcPr>
            <w:tcW w:w="2520" w:type="dxa"/>
          </w:tcPr>
          <w:p w14:paraId="00000025" w14:textId="77777777" w:rsidR="00CA6B30" w:rsidRDefault="00B645B7">
            <w:pPr>
              <w:spacing w:line="480" w:lineRule="auto"/>
              <w:cnfStyle w:val="000000000000" w:firstRow="0" w:lastRow="0" w:firstColumn="0" w:lastColumn="0" w:oddVBand="0" w:evenVBand="0" w:oddHBand="0" w:evenHBand="0" w:firstRowFirstColumn="0" w:firstRowLastColumn="0" w:lastRowFirstColumn="0" w:lastRowLastColumn="0"/>
            </w:pPr>
            <w:r>
              <w:t>Stiffening (antipredator defense)</w:t>
            </w:r>
          </w:p>
        </w:tc>
        <w:tc>
          <w:tcPr>
            <w:tcW w:w="2575" w:type="dxa"/>
          </w:tcPr>
          <w:p w14:paraId="00000026" w14:textId="77777777" w:rsidR="00CA6B30" w:rsidRDefault="00B645B7">
            <w:pPr>
              <w:spacing w:line="480" w:lineRule="auto"/>
              <w:cnfStyle w:val="000000000000" w:firstRow="0" w:lastRow="0" w:firstColumn="0" w:lastColumn="0" w:oddVBand="0" w:evenVBand="0" w:oddHBand="0" w:evenHBand="0" w:firstRowFirstColumn="0" w:firstRowLastColumn="0" w:lastRowFirstColumn="0" w:lastRowLastColumn="0"/>
            </w:pPr>
            <w:r>
              <w:t>Repeated poke test</w:t>
            </w:r>
          </w:p>
        </w:tc>
        <w:tc>
          <w:tcPr>
            <w:tcW w:w="3084" w:type="dxa"/>
          </w:tcPr>
          <w:p w14:paraId="00000027" w14:textId="77777777" w:rsidR="00CA6B30" w:rsidRDefault="00B645B7">
            <w:pPr>
              <w:spacing w:line="480" w:lineRule="auto"/>
              <w:cnfStyle w:val="000000000000" w:firstRow="0" w:lastRow="0" w:firstColumn="0" w:lastColumn="0" w:oddVBand="0" w:evenVBand="0" w:oddHBand="0" w:evenHBand="0" w:firstRowFirstColumn="0" w:firstRowLastColumn="0" w:lastRowFirstColumn="0" w:lastRowLastColumn="0"/>
            </w:pPr>
            <w:r>
              <w:t xml:space="preserve">Ordinal (3 level) </w:t>
            </w:r>
          </w:p>
        </w:tc>
      </w:tr>
      <w:tr w:rsidR="00CA6B30" w14:paraId="108CB9EE" w14:textId="77777777" w:rsidTr="00CA6B3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05" w:type="dxa"/>
            <w:vMerge/>
          </w:tcPr>
          <w:p w14:paraId="00000028" w14:textId="77777777" w:rsidR="00CA6B30" w:rsidRDefault="00CA6B30">
            <w:pPr>
              <w:widowControl w:val="0"/>
              <w:pBdr>
                <w:top w:val="nil"/>
                <w:left w:val="nil"/>
                <w:bottom w:val="nil"/>
                <w:right w:val="nil"/>
                <w:between w:val="nil"/>
              </w:pBdr>
              <w:spacing w:line="276" w:lineRule="auto"/>
            </w:pPr>
          </w:p>
        </w:tc>
        <w:tc>
          <w:tcPr>
            <w:tcW w:w="2520" w:type="dxa"/>
          </w:tcPr>
          <w:p w14:paraId="00000029" w14:textId="77777777" w:rsidR="00CA6B30" w:rsidRDefault="00B645B7">
            <w:pPr>
              <w:spacing w:line="480" w:lineRule="auto"/>
              <w:cnfStyle w:val="000000100000" w:firstRow="0" w:lastRow="0" w:firstColumn="0" w:lastColumn="0" w:oddVBand="0" w:evenVBand="0" w:oddHBand="1" w:evenHBand="0" w:firstRowFirstColumn="0" w:firstRowLastColumn="0" w:lastRowFirstColumn="0" w:lastRowLastColumn="0"/>
            </w:pPr>
            <w:r>
              <w:t>Stiffening (posture maintenance)</w:t>
            </w:r>
          </w:p>
        </w:tc>
        <w:tc>
          <w:tcPr>
            <w:tcW w:w="2575" w:type="dxa"/>
          </w:tcPr>
          <w:p w14:paraId="0000002A" w14:textId="77777777" w:rsidR="00CA6B30" w:rsidRDefault="00B645B7">
            <w:pPr>
              <w:spacing w:line="480" w:lineRule="auto"/>
              <w:cnfStyle w:val="000000100000" w:firstRow="0" w:lastRow="0" w:firstColumn="0" w:lastColumn="0" w:oddVBand="0" w:evenVBand="0" w:oddHBand="1" w:evenHBand="0" w:firstRowFirstColumn="0" w:firstRowLastColumn="0" w:lastRowFirstColumn="0" w:lastRowLastColumn="0"/>
            </w:pPr>
            <w:r>
              <w:t>Platform test</w:t>
            </w:r>
          </w:p>
        </w:tc>
        <w:tc>
          <w:tcPr>
            <w:tcW w:w="3084" w:type="dxa"/>
          </w:tcPr>
          <w:p w14:paraId="0000002B" w14:textId="77777777" w:rsidR="00CA6B30" w:rsidRDefault="00B645B7">
            <w:pPr>
              <w:spacing w:line="480" w:lineRule="auto"/>
              <w:cnfStyle w:val="000000100000" w:firstRow="0" w:lastRow="0" w:firstColumn="0" w:lastColumn="0" w:oddVBand="0" w:evenVBand="0" w:oddHBand="1" w:evenHBand="0" w:firstRowFirstColumn="0" w:firstRowLastColumn="0" w:lastRowFirstColumn="0" w:lastRowLastColumn="0"/>
            </w:pPr>
            <w:r>
              <w:t xml:space="preserve">Ordinal (4 level) </w:t>
            </w:r>
          </w:p>
        </w:tc>
      </w:tr>
      <w:tr w:rsidR="00CA6B30" w14:paraId="01C5A54C" w14:textId="77777777" w:rsidTr="00CA6B30">
        <w:trPr>
          <w:trHeight w:val="296"/>
        </w:trPr>
        <w:tc>
          <w:tcPr>
            <w:cnfStyle w:val="001000000000" w:firstRow="0" w:lastRow="0" w:firstColumn="1" w:lastColumn="0" w:oddVBand="0" w:evenVBand="0" w:oddHBand="0" w:evenHBand="0" w:firstRowFirstColumn="0" w:firstRowLastColumn="0" w:lastRowFirstColumn="0" w:lastRowLastColumn="0"/>
            <w:tcW w:w="1705" w:type="dxa"/>
            <w:vMerge/>
          </w:tcPr>
          <w:p w14:paraId="0000002C" w14:textId="77777777" w:rsidR="00CA6B30" w:rsidRDefault="00CA6B30">
            <w:pPr>
              <w:widowControl w:val="0"/>
              <w:pBdr>
                <w:top w:val="nil"/>
                <w:left w:val="nil"/>
                <w:bottom w:val="nil"/>
                <w:right w:val="nil"/>
                <w:between w:val="nil"/>
              </w:pBdr>
              <w:spacing w:line="276" w:lineRule="auto"/>
            </w:pPr>
          </w:p>
        </w:tc>
        <w:tc>
          <w:tcPr>
            <w:tcW w:w="2520" w:type="dxa"/>
          </w:tcPr>
          <w:p w14:paraId="0000002D" w14:textId="77777777" w:rsidR="00CA6B30" w:rsidRDefault="00B645B7">
            <w:pPr>
              <w:spacing w:line="480" w:lineRule="auto"/>
              <w:cnfStyle w:val="000000000000" w:firstRow="0" w:lastRow="0" w:firstColumn="0" w:lastColumn="0" w:oddVBand="0" w:evenVBand="0" w:oddHBand="0" w:evenHBand="0" w:firstRowFirstColumn="0" w:firstRowLastColumn="0" w:lastRowFirstColumn="0" w:lastRowLastColumn="0"/>
            </w:pPr>
            <w:r>
              <w:t>Evisceration</w:t>
            </w:r>
          </w:p>
        </w:tc>
        <w:tc>
          <w:tcPr>
            <w:tcW w:w="2575" w:type="dxa"/>
          </w:tcPr>
          <w:p w14:paraId="0000002E" w14:textId="77777777" w:rsidR="00CA6B30" w:rsidRDefault="00B645B7">
            <w:pPr>
              <w:spacing w:line="480" w:lineRule="auto"/>
              <w:cnfStyle w:val="000000000000" w:firstRow="0" w:lastRow="0" w:firstColumn="0" w:lastColumn="0" w:oddVBand="0" w:evenVBand="0" w:oddHBand="0" w:evenHBand="0" w:firstRowFirstColumn="0" w:firstRowLastColumn="0" w:lastRowFirstColumn="0" w:lastRowLastColumn="0"/>
            </w:pPr>
            <w:r>
              <w:t>Inner organs observed</w:t>
            </w:r>
          </w:p>
        </w:tc>
        <w:tc>
          <w:tcPr>
            <w:tcW w:w="3084" w:type="dxa"/>
          </w:tcPr>
          <w:p w14:paraId="0000002F" w14:textId="77777777" w:rsidR="00CA6B30" w:rsidRDefault="00B645B7">
            <w:pPr>
              <w:spacing w:line="480" w:lineRule="auto"/>
              <w:cnfStyle w:val="000000000000" w:firstRow="0" w:lastRow="0" w:firstColumn="0" w:lastColumn="0" w:oddVBand="0" w:evenVBand="0" w:oddHBand="0" w:evenHBand="0" w:firstRowFirstColumn="0" w:firstRowLastColumn="0" w:lastRowFirstColumn="0" w:lastRowLastColumn="0"/>
            </w:pPr>
            <w:r>
              <w:t xml:space="preserve">Binary </w:t>
            </w:r>
          </w:p>
        </w:tc>
      </w:tr>
      <w:tr w:rsidR="00CA6B30" w14:paraId="1663132D" w14:textId="77777777" w:rsidTr="00CA6B3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05" w:type="dxa"/>
            <w:vMerge/>
          </w:tcPr>
          <w:p w14:paraId="00000030" w14:textId="77777777" w:rsidR="00CA6B30" w:rsidRDefault="00CA6B30">
            <w:pPr>
              <w:widowControl w:val="0"/>
              <w:pBdr>
                <w:top w:val="nil"/>
                <w:left w:val="nil"/>
                <w:bottom w:val="nil"/>
                <w:right w:val="nil"/>
                <w:between w:val="nil"/>
              </w:pBdr>
              <w:spacing w:line="276" w:lineRule="auto"/>
            </w:pPr>
          </w:p>
        </w:tc>
        <w:tc>
          <w:tcPr>
            <w:tcW w:w="2520" w:type="dxa"/>
          </w:tcPr>
          <w:p w14:paraId="00000031" w14:textId="77777777" w:rsidR="00CA6B30" w:rsidRDefault="00B645B7">
            <w:pPr>
              <w:spacing w:line="480" w:lineRule="auto"/>
              <w:cnfStyle w:val="000000100000" w:firstRow="0" w:lastRow="0" w:firstColumn="0" w:lastColumn="0" w:oddVBand="0" w:evenVBand="0" w:oddHBand="1" w:evenHBand="0" w:firstRowFirstColumn="0" w:firstRowLastColumn="0" w:lastRowFirstColumn="0" w:lastRowLastColumn="0"/>
            </w:pPr>
            <w:r>
              <w:t>Spawning</w:t>
            </w:r>
          </w:p>
        </w:tc>
        <w:tc>
          <w:tcPr>
            <w:tcW w:w="2575" w:type="dxa"/>
          </w:tcPr>
          <w:p w14:paraId="00000032" w14:textId="77777777" w:rsidR="00CA6B30" w:rsidRDefault="00B645B7">
            <w:pPr>
              <w:spacing w:line="480" w:lineRule="auto"/>
              <w:cnfStyle w:val="000000100000" w:firstRow="0" w:lastRow="0" w:firstColumn="0" w:lastColumn="0" w:oddVBand="0" w:evenVBand="0" w:oddHBand="1" w:evenHBand="0" w:firstRowFirstColumn="0" w:firstRowLastColumn="0" w:lastRowFirstColumn="0" w:lastRowLastColumn="0"/>
            </w:pPr>
            <w:r>
              <w:t>Sperm or eggs observed</w:t>
            </w:r>
          </w:p>
        </w:tc>
        <w:tc>
          <w:tcPr>
            <w:tcW w:w="3084" w:type="dxa"/>
          </w:tcPr>
          <w:p w14:paraId="00000033" w14:textId="77777777" w:rsidR="00CA6B30" w:rsidRDefault="00B645B7">
            <w:pPr>
              <w:spacing w:line="480" w:lineRule="auto"/>
              <w:cnfStyle w:val="000000100000" w:firstRow="0" w:lastRow="0" w:firstColumn="0" w:lastColumn="0" w:oddVBand="0" w:evenVBand="0" w:oddHBand="1" w:evenHBand="0" w:firstRowFirstColumn="0" w:firstRowLastColumn="0" w:lastRowFirstColumn="0" w:lastRowLastColumn="0"/>
            </w:pPr>
            <w:r>
              <w:t xml:space="preserve">Binary </w:t>
            </w:r>
          </w:p>
        </w:tc>
      </w:tr>
      <w:tr w:rsidR="00CA6B30" w14:paraId="71E37286" w14:textId="77777777" w:rsidTr="00CA6B30">
        <w:trPr>
          <w:trHeight w:val="296"/>
        </w:trPr>
        <w:tc>
          <w:tcPr>
            <w:cnfStyle w:val="001000000000" w:firstRow="0" w:lastRow="0" w:firstColumn="1" w:lastColumn="0" w:oddVBand="0" w:evenVBand="0" w:oddHBand="0" w:evenHBand="0" w:firstRowFirstColumn="0" w:firstRowLastColumn="0" w:lastRowFirstColumn="0" w:lastRowLastColumn="0"/>
            <w:tcW w:w="1705" w:type="dxa"/>
            <w:vMerge/>
          </w:tcPr>
          <w:p w14:paraId="00000034" w14:textId="77777777" w:rsidR="00CA6B30" w:rsidRDefault="00CA6B30">
            <w:pPr>
              <w:widowControl w:val="0"/>
              <w:pBdr>
                <w:top w:val="nil"/>
                <w:left w:val="nil"/>
                <w:bottom w:val="nil"/>
                <w:right w:val="nil"/>
                <w:between w:val="nil"/>
              </w:pBdr>
              <w:spacing w:line="276" w:lineRule="auto"/>
            </w:pPr>
          </w:p>
        </w:tc>
        <w:tc>
          <w:tcPr>
            <w:tcW w:w="2520" w:type="dxa"/>
          </w:tcPr>
          <w:p w14:paraId="00000035" w14:textId="77777777" w:rsidR="00CA6B30" w:rsidRDefault="00B645B7">
            <w:pPr>
              <w:spacing w:line="480" w:lineRule="auto"/>
              <w:cnfStyle w:val="000000000000" w:firstRow="0" w:lastRow="0" w:firstColumn="0" w:lastColumn="0" w:oddVBand="0" w:evenVBand="0" w:oddHBand="0" w:evenHBand="0" w:firstRowFirstColumn="0" w:firstRowLastColumn="0" w:lastRowFirstColumn="0" w:lastRowLastColumn="0"/>
            </w:pPr>
            <w:r>
              <w:t>Movement</w:t>
            </w:r>
          </w:p>
        </w:tc>
        <w:tc>
          <w:tcPr>
            <w:tcW w:w="2575" w:type="dxa"/>
          </w:tcPr>
          <w:p w14:paraId="00000036" w14:textId="77777777" w:rsidR="00CA6B30" w:rsidRDefault="00B645B7">
            <w:pPr>
              <w:spacing w:line="480" w:lineRule="auto"/>
              <w:cnfStyle w:val="000000000000" w:firstRow="0" w:lastRow="0" w:firstColumn="0" w:lastColumn="0" w:oddVBand="0" w:evenVBand="0" w:oddHBand="0" w:evenHBand="0" w:firstRowFirstColumn="0" w:firstRowLastColumn="0" w:lastRowFirstColumn="0" w:lastRowLastColumn="0"/>
            </w:pPr>
            <w:r>
              <w:t>Dispersal distance</w:t>
            </w:r>
          </w:p>
        </w:tc>
        <w:tc>
          <w:tcPr>
            <w:tcW w:w="3084" w:type="dxa"/>
          </w:tcPr>
          <w:p w14:paraId="00000037" w14:textId="77777777" w:rsidR="00CA6B30" w:rsidRDefault="00B645B7">
            <w:pPr>
              <w:spacing w:line="480" w:lineRule="auto"/>
              <w:cnfStyle w:val="000000000000" w:firstRow="0" w:lastRow="0" w:firstColumn="0" w:lastColumn="0" w:oddVBand="0" w:evenVBand="0" w:oddHBand="0" w:evenHBand="0" w:firstRowFirstColumn="0" w:firstRowLastColumn="0" w:lastRowFirstColumn="0" w:lastRowLastColumn="0"/>
            </w:pPr>
            <w:r>
              <w:t>Continuous</w:t>
            </w:r>
          </w:p>
        </w:tc>
      </w:tr>
      <w:tr w:rsidR="00CA6B30" w14:paraId="3DAD72F8" w14:textId="77777777" w:rsidTr="00CA6B3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05" w:type="dxa"/>
          </w:tcPr>
          <w:p w14:paraId="00000038" w14:textId="77777777" w:rsidR="00CA6B30" w:rsidRDefault="00B645B7">
            <w:pPr>
              <w:spacing w:line="480" w:lineRule="auto"/>
            </w:pPr>
            <w:r>
              <w:t xml:space="preserve">Disease (indirect or direct) </w:t>
            </w:r>
          </w:p>
        </w:tc>
        <w:tc>
          <w:tcPr>
            <w:tcW w:w="2520" w:type="dxa"/>
          </w:tcPr>
          <w:p w14:paraId="00000039" w14:textId="77777777" w:rsidR="00CA6B30" w:rsidRDefault="00B645B7">
            <w:pPr>
              <w:spacing w:line="480" w:lineRule="auto"/>
              <w:cnfStyle w:val="000000100000" w:firstRow="0" w:lastRow="0" w:firstColumn="0" w:lastColumn="0" w:oddVBand="0" w:evenVBand="0" w:oddHBand="1" w:evenHBand="0" w:firstRowFirstColumn="0" w:firstRowLastColumn="0" w:lastRowFirstColumn="0" w:lastRowLastColumn="0"/>
            </w:pPr>
            <w:r>
              <w:t xml:space="preserve">Wasting </w:t>
            </w:r>
          </w:p>
        </w:tc>
        <w:tc>
          <w:tcPr>
            <w:tcW w:w="2575" w:type="dxa"/>
          </w:tcPr>
          <w:p w14:paraId="0000003A" w14:textId="77777777" w:rsidR="00CA6B30" w:rsidRDefault="00B645B7">
            <w:pPr>
              <w:spacing w:line="480" w:lineRule="auto"/>
              <w:cnfStyle w:val="000000100000" w:firstRow="0" w:lastRow="0" w:firstColumn="0" w:lastColumn="0" w:oddVBand="0" w:evenVBand="0" w:oddHBand="1" w:evenHBand="0" w:firstRowFirstColumn="0" w:firstRowLastColumn="0" w:lastRowFirstColumn="0" w:lastRowLastColumn="0"/>
            </w:pPr>
            <w:r>
              <w:t>Presence of wasting lesions</w:t>
            </w:r>
          </w:p>
        </w:tc>
        <w:tc>
          <w:tcPr>
            <w:tcW w:w="3084" w:type="dxa"/>
          </w:tcPr>
          <w:p w14:paraId="0000003B" w14:textId="77777777" w:rsidR="00CA6B30" w:rsidRDefault="00B645B7">
            <w:pPr>
              <w:spacing w:line="480" w:lineRule="auto"/>
              <w:cnfStyle w:val="000000100000" w:firstRow="0" w:lastRow="0" w:firstColumn="0" w:lastColumn="0" w:oddVBand="0" w:evenVBand="0" w:oddHBand="1" w:evenHBand="0" w:firstRowFirstColumn="0" w:firstRowLastColumn="0" w:lastRowFirstColumn="0" w:lastRowLastColumn="0"/>
            </w:pPr>
            <w:r>
              <w:t>Binary</w:t>
            </w:r>
          </w:p>
        </w:tc>
      </w:tr>
    </w:tbl>
    <w:p w14:paraId="0000003C" w14:textId="77777777" w:rsidR="00CA6B30" w:rsidRDefault="00CA6B30">
      <w:pPr>
        <w:spacing w:line="480" w:lineRule="auto"/>
      </w:pPr>
    </w:p>
    <w:p w14:paraId="0000003D" w14:textId="77777777" w:rsidR="00CA6B30" w:rsidRDefault="00CA6B30">
      <w:pPr>
        <w:spacing w:line="480" w:lineRule="auto"/>
      </w:pPr>
    </w:p>
    <w:p w14:paraId="0000003E" w14:textId="77777777" w:rsidR="00CA6B30" w:rsidRDefault="00B645B7">
      <w:pPr>
        <w:rPr>
          <w:b/>
        </w:rPr>
      </w:pPr>
      <w:r>
        <w:br w:type="page"/>
      </w:r>
    </w:p>
    <w:p w14:paraId="0000003F" w14:textId="77777777" w:rsidR="00CA6B30" w:rsidRDefault="00B645B7">
      <w:pPr>
        <w:spacing w:line="480" w:lineRule="auto"/>
        <w:jc w:val="center"/>
        <w:rPr>
          <w:b/>
        </w:rPr>
      </w:pPr>
      <w:r>
        <w:rPr>
          <w:b/>
        </w:rPr>
        <w:lastRenderedPageBreak/>
        <w:t>Literature Cited</w:t>
      </w:r>
    </w:p>
    <w:p w14:paraId="00000040" w14:textId="77777777" w:rsidR="00CA6B30" w:rsidRDefault="00B645B7">
      <w:pPr>
        <w:widowControl w:val="0"/>
        <w:spacing w:after="120"/>
        <w:ind w:left="480" w:hanging="480"/>
      </w:pPr>
      <w:r>
        <w:t xml:space="preserve">Allan, R. P., Arias, P. A., Berger, S., Canadell, J. G., Cassou, C., Chen, D., Cherchi, A., Connors, S. L., Coppola, E., Cruz, F. A., Diongue-Niang, A., Doblas-Reyes, F. J., Douville, H., Driouech, F., Edwards, T. L., Engelbrecht, F., Eyring, V., Fischer, </w:t>
      </w:r>
      <w:r>
        <w:t xml:space="preserve">E., Flato, G. M., … Zickfeld, K. (2021). IPCC: Climate Change 2021: The Physical Science Basis. </w:t>
      </w:r>
      <w:r>
        <w:rPr>
          <w:i/>
        </w:rPr>
        <w:t>Cambridge University Press. In Press.</w:t>
      </w:r>
      <w:r>
        <w:t>, 42. https://www.ipcc.ch/report/ar6/wg1/</w:t>
      </w:r>
    </w:p>
    <w:p w14:paraId="00000041" w14:textId="77777777" w:rsidR="00CA6B30" w:rsidRDefault="00B645B7">
      <w:pPr>
        <w:widowControl w:val="0"/>
        <w:spacing w:after="120"/>
        <w:ind w:left="480" w:hanging="480"/>
      </w:pPr>
      <w:r>
        <w:t>Aquino, C. A., Besemer, R. M., DeRito, C. M., Kocian, J., Porter, I. R., Raimondi</w:t>
      </w:r>
      <w:r>
        <w:t xml:space="preserve">, P. T., Rede, J. E., Schiebelhut, L. M., Sparks, J. P., Wares, J. P., &amp; Hewson, I. (2021). Evidence That Microorganisms at the Animal-Water Interface Drive Sea Star Wasting Disease. </w:t>
      </w:r>
      <w:r>
        <w:rPr>
          <w:i/>
        </w:rPr>
        <w:t>Frontiers in Microbiology</w:t>
      </w:r>
      <w:r>
        <w:t xml:space="preserve">, </w:t>
      </w:r>
      <w:r>
        <w:rPr>
          <w:i/>
        </w:rPr>
        <w:t>11</w:t>
      </w:r>
      <w:r>
        <w:t>. https://doi.org/10.3389/fmicb.2020.610009</w:t>
      </w:r>
    </w:p>
    <w:p w14:paraId="00000042" w14:textId="77777777" w:rsidR="00CA6B30" w:rsidRDefault="00B645B7">
      <w:pPr>
        <w:widowControl w:val="0"/>
        <w:spacing w:after="120"/>
        <w:ind w:left="480" w:hanging="480"/>
      </w:pPr>
      <w:r>
        <w:t xml:space="preserve">Bates, A. E., Hilton, B. J., &amp; Harley, C. D. G. (2009). Effects of temperature, season and locality on wasting disease in the keystone predatory sea star Pisaster ochraceus. </w:t>
      </w:r>
      <w:r>
        <w:rPr>
          <w:i/>
        </w:rPr>
        <w:t>Diseases of Aquatic Organisms</w:t>
      </w:r>
      <w:r>
        <w:t xml:space="preserve">, </w:t>
      </w:r>
      <w:r>
        <w:rPr>
          <w:i/>
        </w:rPr>
        <w:t>86</w:t>
      </w:r>
      <w:r>
        <w:t>(3), 245–251. https://doi.org/10.3354/dao02125</w:t>
      </w:r>
    </w:p>
    <w:p w14:paraId="00000043" w14:textId="77777777" w:rsidR="00CA6B30" w:rsidRDefault="00B645B7">
      <w:pPr>
        <w:widowControl w:val="0"/>
        <w:spacing w:after="120"/>
        <w:ind w:left="480" w:hanging="480"/>
      </w:pPr>
      <w:r>
        <w:t>Ba</w:t>
      </w:r>
      <w:r>
        <w:t xml:space="preserve">ttaglene, S. C., Seymour, J. E., Ramofafia, C., &amp; Lane, I. (2002). Spawning induction of three tropical sea cucumbers, Holothuria scabra, H. fuscogilva and Actinopyga mauritiana. </w:t>
      </w:r>
      <w:r>
        <w:rPr>
          <w:i/>
        </w:rPr>
        <w:t>Aquaculture</w:t>
      </w:r>
      <w:r>
        <w:t xml:space="preserve">, </w:t>
      </w:r>
      <w:r>
        <w:rPr>
          <w:i/>
        </w:rPr>
        <w:t>207</w:t>
      </w:r>
      <w:r>
        <w:t>(1–2), 29–47. https://doi.org/10.1016/S0044-8486(01)00725-6</w:t>
      </w:r>
    </w:p>
    <w:p w14:paraId="00000044" w14:textId="77777777" w:rsidR="00CA6B30" w:rsidRDefault="00B645B7">
      <w:pPr>
        <w:widowControl w:val="0"/>
        <w:spacing w:after="120"/>
        <w:ind w:left="480" w:hanging="480"/>
      </w:pPr>
      <w:r>
        <w:t>B</w:t>
      </w:r>
      <w:r>
        <w:t xml:space="preserve">rothers, C. J., Lee, R. W., &amp; Nestler, J. R. (2015). The uptake of dissolved organic material by the sea cucumber Parastichopus californicus (Stimpson) and its potential role in visceral regeneration. </w:t>
      </w:r>
      <w:r>
        <w:rPr>
          <w:i/>
        </w:rPr>
        <w:t>Journal of Experimental Marine Biology and Ecology</w:t>
      </w:r>
      <w:r>
        <w:t xml:space="preserve">, </w:t>
      </w:r>
      <w:r>
        <w:rPr>
          <w:i/>
        </w:rPr>
        <w:t>469</w:t>
      </w:r>
      <w:r>
        <w:t>, 69–75. https://doi.org/10.1016/J.JEMBE.2015.04.016</w:t>
      </w:r>
    </w:p>
    <w:p w14:paraId="00000045" w14:textId="77777777" w:rsidR="00CA6B30" w:rsidRDefault="00B645B7">
      <w:pPr>
        <w:widowControl w:val="0"/>
        <w:spacing w:after="120"/>
        <w:ind w:left="480" w:hanging="480"/>
      </w:pPr>
      <w:r>
        <w:t>Case, R. J., Longford, S. R., Campbell, A. H., Low, A., Tujula, N., Steinberg, P. D., &amp; Kjelleberg, S. (2011). Temperature induced bacterial virulence and bleaching disease in a chemically defended marin</w:t>
      </w:r>
      <w:r>
        <w:t xml:space="preserve">e macroalga. </w:t>
      </w:r>
      <w:r>
        <w:rPr>
          <w:i/>
        </w:rPr>
        <w:t>Environmental Microbiology</w:t>
      </w:r>
      <w:r>
        <w:t xml:space="preserve">, </w:t>
      </w:r>
      <w:r>
        <w:rPr>
          <w:i/>
        </w:rPr>
        <w:t>13</w:t>
      </w:r>
      <w:r>
        <w:t>(2), 529–537. https://doi.org/10.1111/j.1462-2920.2010.02356.x</w:t>
      </w:r>
    </w:p>
    <w:p w14:paraId="00000046" w14:textId="77777777" w:rsidR="00CA6B30" w:rsidRDefault="00B645B7">
      <w:pPr>
        <w:widowControl w:val="0"/>
        <w:spacing w:after="120"/>
        <w:ind w:left="480" w:hanging="480"/>
      </w:pPr>
      <w:r>
        <w:t>Cavole, L. M., Demko, A. M., Diner, R. E., Giddings, A., Koester, I., Pagniello, C. M. L. S., Paulsen, M. L., Ramirez-Valdez, A., Schwenck, S. M., Yen</w:t>
      </w:r>
      <w:r>
        <w:t xml:space="preserve">, N. K., Zill, M. E., &amp; Franks, P. J. S. (2016). Biological impacts of the 2013–2015 warm-water anomaly in the northeast Pacific: Winners, Losers, and the Future. </w:t>
      </w:r>
      <w:r>
        <w:rPr>
          <w:i/>
        </w:rPr>
        <w:t>Oceanography</w:t>
      </w:r>
      <w:r>
        <w:t xml:space="preserve">, </w:t>
      </w:r>
      <w:r>
        <w:rPr>
          <w:i/>
        </w:rPr>
        <w:t>29</w:t>
      </w:r>
      <w:r>
        <w:t>(2), 273–285. https://doi.org/10.5670/oceanog.2016.32</w:t>
      </w:r>
    </w:p>
    <w:p w14:paraId="00000047" w14:textId="77777777" w:rsidR="00CA6B30" w:rsidRDefault="00B645B7">
      <w:pPr>
        <w:widowControl w:val="0"/>
        <w:spacing w:after="120"/>
        <w:ind w:left="480" w:hanging="480"/>
      </w:pPr>
      <w:r>
        <w:t>Chen, Z., Shi, J., Liu,</w:t>
      </w:r>
      <w:r>
        <w:t xml:space="preserve"> Q., Chen, H., &amp; Li, C. (2021a). A Persistent and Intense Marine Heatwave in the Northeast Pacific During 2019–2020. </w:t>
      </w:r>
      <w:r>
        <w:rPr>
          <w:i/>
        </w:rPr>
        <w:t>Geophysical Research Letters</w:t>
      </w:r>
      <w:r>
        <w:t xml:space="preserve">, </w:t>
      </w:r>
      <w:r>
        <w:rPr>
          <w:i/>
        </w:rPr>
        <w:t>48</w:t>
      </w:r>
      <w:r>
        <w:t>(13). https://doi.org/10.1029/2021GL093239</w:t>
      </w:r>
    </w:p>
    <w:p w14:paraId="00000048" w14:textId="77777777" w:rsidR="00CA6B30" w:rsidRDefault="00B645B7">
      <w:pPr>
        <w:widowControl w:val="0"/>
        <w:spacing w:after="120"/>
        <w:ind w:left="480" w:hanging="480"/>
      </w:pPr>
      <w:r>
        <w:t>Chen, Z., Shi, J., Liu, Q., Chen, H., &amp; Li, C. (2021b). A Persis</w:t>
      </w:r>
      <w:r>
        <w:t xml:space="preserve">tent and Intense Marine Heatwave in the Northeast Pacific During 2019–2020. </w:t>
      </w:r>
      <w:r>
        <w:rPr>
          <w:i/>
        </w:rPr>
        <w:t>Geophysical Research Letters</w:t>
      </w:r>
      <w:r>
        <w:t xml:space="preserve">, </w:t>
      </w:r>
      <w:r>
        <w:rPr>
          <w:i/>
        </w:rPr>
        <w:t>48</w:t>
      </w:r>
      <w:r>
        <w:t>(13). https://doi.org/10.1029/2021GL093239</w:t>
      </w:r>
    </w:p>
    <w:p w14:paraId="00000049" w14:textId="77777777" w:rsidR="00CA6B30" w:rsidRDefault="00B645B7">
      <w:pPr>
        <w:widowControl w:val="0"/>
        <w:spacing w:after="120"/>
        <w:ind w:left="480" w:hanging="480"/>
      </w:pPr>
      <w:r>
        <w:t xml:space="preserve">Cox, D. R. (1972). Regression Models and Life-Tables. </w:t>
      </w:r>
      <w:r>
        <w:rPr>
          <w:i/>
        </w:rPr>
        <w:t xml:space="preserve">Journal of the Royal Statistical Society: Series B </w:t>
      </w:r>
      <w:r>
        <w:rPr>
          <w:i/>
        </w:rPr>
        <w:t>(Methodological)</w:t>
      </w:r>
      <w:r>
        <w:t xml:space="preserve">, </w:t>
      </w:r>
      <w:r>
        <w:rPr>
          <w:i/>
        </w:rPr>
        <w:t>34</w:t>
      </w:r>
      <w:r>
        <w:t>(2), 187–202. https://doi.org/10.1111/J.2517-6161.1972.TB00899.X</w:t>
      </w:r>
    </w:p>
    <w:p w14:paraId="0000004A" w14:textId="77777777" w:rsidR="00CA6B30" w:rsidRDefault="00B645B7">
      <w:pPr>
        <w:widowControl w:val="0"/>
        <w:spacing w:after="120"/>
        <w:ind w:left="480" w:hanging="480"/>
      </w:pPr>
      <w:r>
        <w:t>Delroisse, J., Van Wayneberghe, K., Flammang, P., Gillan, D., Gerbaux, P., Opina, N., Todinanahary, G. G. B., &amp; Eeckhaut, I. (2020). Epidemiology of a SKin Ulceration Dise</w:t>
      </w:r>
      <w:r>
        <w:t xml:space="preserve">ase (SKUD) in the sea cucumber Holothuria scabra with a review on the SKUDs in </w:t>
      </w:r>
      <w:r>
        <w:lastRenderedPageBreak/>
        <w:t xml:space="preserve">Holothuroidea (Echinodermata). </w:t>
      </w:r>
      <w:r>
        <w:rPr>
          <w:i/>
        </w:rPr>
        <w:t>Scientific Reports</w:t>
      </w:r>
      <w:r>
        <w:t xml:space="preserve">, </w:t>
      </w:r>
      <w:r>
        <w:rPr>
          <w:i/>
        </w:rPr>
        <w:t>10</w:t>
      </w:r>
      <w:r>
        <w:t>(1). https://doi.org/10.1038/S41598-020-78876-0</w:t>
      </w:r>
    </w:p>
    <w:p w14:paraId="0000004B" w14:textId="77777777" w:rsidR="00CA6B30" w:rsidRDefault="00B645B7">
      <w:pPr>
        <w:widowControl w:val="0"/>
        <w:spacing w:after="120"/>
        <w:ind w:left="480" w:hanging="480"/>
      </w:pPr>
      <w:r>
        <w:t>Deng, H., Zhou, Z. C., Wang, N. Bin, &amp; Liu, C. (2008). The syndrome of sea c</w:t>
      </w:r>
      <w:r>
        <w:t xml:space="preserve">ucumber (Apostichopus japonicus) infected by virus and bacteria. </w:t>
      </w:r>
      <w:r>
        <w:rPr>
          <w:i/>
        </w:rPr>
        <w:t>Virologica Sinica</w:t>
      </w:r>
      <w:r>
        <w:t xml:space="preserve">, </w:t>
      </w:r>
      <w:r>
        <w:rPr>
          <w:i/>
        </w:rPr>
        <w:t>23</w:t>
      </w:r>
      <w:r>
        <w:t>(1), 63–67. https://doi.org/10.1007/S12250-008-2863-9</w:t>
      </w:r>
    </w:p>
    <w:p w14:paraId="0000004C" w14:textId="77777777" w:rsidR="00CA6B30" w:rsidRDefault="00B645B7">
      <w:pPr>
        <w:widowControl w:val="0"/>
        <w:spacing w:after="120"/>
        <w:ind w:left="480" w:hanging="480"/>
      </w:pPr>
      <w:r>
        <w:t xml:space="preserve">Di Lorenzo, E., &amp; Mantua, N. (2016). Multi-year persistence of the 2014/15 North Pacific marine heatwave. </w:t>
      </w:r>
      <w:r>
        <w:rPr>
          <w:i/>
        </w:rPr>
        <w:t>Nature Cli</w:t>
      </w:r>
      <w:r>
        <w:rPr>
          <w:i/>
        </w:rPr>
        <w:t>mate Change</w:t>
      </w:r>
      <w:r>
        <w:t xml:space="preserve">, </w:t>
      </w:r>
      <w:r>
        <w:rPr>
          <w:i/>
        </w:rPr>
        <w:t>6</w:t>
      </w:r>
      <w:r>
        <w:t>(11), 1042–1047. https://doi.org/10.1038/nclimate3082</w:t>
      </w:r>
    </w:p>
    <w:p w14:paraId="0000004D" w14:textId="77777777" w:rsidR="00CA6B30" w:rsidRDefault="00B645B7">
      <w:pPr>
        <w:widowControl w:val="0"/>
        <w:spacing w:after="120"/>
        <w:ind w:left="480" w:hanging="480"/>
      </w:pPr>
      <w:r>
        <w:t xml:space="preserve">Di Santo, V., &amp; Lobel, P. S. (2017). Body size and thermal tolerance in tropical gobies. </w:t>
      </w:r>
      <w:r>
        <w:rPr>
          <w:i/>
        </w:rPr>
        <w:t>Journal of Experimental Marine Biology and Ecology</w:t>
      </w:r>
      <w:r>
        <w:t xml:space="preserve">, </w:t>
      </w:r>
      <w:r>
        <w:rPr>
          <w:i/>
        </w:rPr>
        <w:t>487</w:t>
      </w:r>
      <w:r>
        <w:t>, 11–17. https://doi.org/10.1016/J.JEMBE.2016.11.007</w:t>
      </w:r>
    </w:p>
    <w:p w14:paraId="0000004E" w14:textId="77777777" w:rsidR="00CA6B30" w:rsidRDefault="00B645B7">
      <w:pPr>
        <w:widowControl w:val="0"/>
        <w:spacing w:after="120"/>
        <w:ind w:left="480" w:hanging="480"/>
      </w:pPr>
      <w:r>
        <w:t>Dong, Y. wei, Yu, S. shan, Wang, Q. lin, &amp; Dong, S. lin. (2011). Physiological responses in a variable environment: Relationships between metabolism</w:t>
      </w:r>
      <w:r>
        <w:t xml:space="preserve">, hsp and thermotolerance in an intertidal-subtidal species. </w:t>
      </w:r>
      <w:r>
        <w:rPr>
          <w:i/>
        </w:rPr>
        <w:t>PLoS ONE</w:t>
      </w:r>
      <w:r>
        <w:t xml:space="preserve">, </w:t>
      </w:r>
      <w:r>
        <w:rPr>
          <w:i/>
        </w:rPr>
        <w:t>6</w:t>
      </w:r>
      <w:r>
        <w:t>(10). https://doi.org/10.1371/journal.pone.0026446</w:t>
      </w:r>
    </w:p>
    <w:p w14:paraId="0000004F" w14:textId="77777777" w:rsidR="00CA6B30" w:rsidRDefault="00B645B7">
      <w:pPr>
        <w:widowControl w:val="0"/>
        <w:spacing w:after="120"/>
        <w:ind w:left="480" w:hanging="480"/>
      </w:pPr>
      <w:r>
        <w:t>Eisenlord, M. E., Groner, M. L., Yoshioka, R. M., Elliott, J., Maynard, J., Fradkin, S., Turner, M., Pyne, K., Rivlin, N., Van Hooido</w:t>
      </w:r>
      <w:r>
        <w:t xml:space="preserve">nk, R., &amp; Harvell, C. D. (2016). Ochre star mortality during the 2014 wasting disease epizootic: Role of population size structure and temperature. </w:t>
      </w:r>
      <w:r>
        <w:rPr>
          <w:i/>
        </w:rPr>
        <w:t>Philosophical Transactions of the Royal Society B: Biological Sciences</w:t>
      </w:r>
      <w:r>
        <w:t xml:space="preserve">, </w:t>
      </w:r>
      <w:r>
        <w:rPr>
          <w:i/>
        </w:rPr>
        <w:t>371</w:t>
      </w:r>
      <w:r>
        <w:t>(1689). https://doi.org/10.1098/r</w:t>
      </w:r>
      <w:r>
        <w:t>stb.2015.0212</w:t>
      </w:r>
    </w:p>
    <w:p w14:paraId="00000050" w14:textId="77777777" w:rsidR="00CA6B30" w:rsidRDefault="00B645B7">
      <w:pPr>
        <w:widowControl w:val="0"/>
        <w:spacing w:after="120"/>
        <w:ind w:left="480" w:hanging="480"/>
      </w:pPr>
      <w:r>
        <w:t xml:space="preserve">Fankboner, P. V., &amp; Cameron, J. L. (1985). Seasonal atrophy of the visceral organs in a sea cucumber. </w:t>
      </w:r>
      <w:r>
        <w:rPr>
          <w:i/>
        </w:rPr>
        <w:t>Canadian Journal of Zoology</w:t>
      </w:r>
      <w:r>
        <w:t xml:space="preserve">, </w:t>
      </w:r>
      <w:r>
        <w:rPr>
          <w:i/>
        </w:rPr>
        <w:t>63</w:t>
      </w:r>
      <w:r>
        <w:t>(12), 2888–2892. https://doi.org/10.1139/Z85-432</w:t>
      </w:r>
    </w:p>
    <w:p w14:paraId="00000051" w14:textId="77777777" w:rsidR="00CA6B30" w:rsidRDefault="00B645B7">
      <w:pPr>
        <w:widowControl w:val="0"/>
        <w:spacing w:after="120"/>
        <w:ind w:left="480" w:hanging="480"/>
      </w:pPr>
      <w:r>
        <w:t xml:space="preserve">Fisheries and Oceans Canada. (2021). </w:t>
      </w:r>
      <w:r>
        <w:rPr>
          <w:i/>
        </w:rPr>
        <w:t>Integrated Fisheries Ma</w:t>
      </w:r>
      <w:r>
        <w:rPr>
          <w:i/>
        </w:rPr>
        <w:t>nagement Plan Summary, Sea Cucumber (Apostichopus californicus) By Dive, Pacific Region</w:t>
      </w:r>
      <w:r>
        <w:t>. https://www.pac.dfo-mpo.gc.ca/fm-gp/mplans/sea-cucumber-holothurie-ifmp-pgip-sm-eng.pdf</w:t>
      </w:r>
    </w:p>
    <w:p w14:paraId="00000052" w14:textId="77777777" w:rsidR="00CA6B30" w:rsidRDefault="00B645B7">
      <w:pPr>
        <w:widowControl w:val="0"/>
        <w:spacing w:after="120"/>
        <w:ind w:left="480" w:hanging="480"/>
      </w:pPr>
      <w:r>
        <w:t>Frölicher, T. L., Fischer, E. M., &amp; Gruber, N. (2018). Marine heatwaves under g</w:t>
      </w:r>
      <w:r>
        <w:t xml:space="preserve">lobal warming. </w:t>
      </w:r>
      <w:r>
        <w:rPr>
          <w:i/>
        </w:rPr>
        <w:t>Nature</w:t>
      </w:r>
      <w:r>
        <w:t xml:space="preserve">, </w:t>
      </w:r>
      <w:r>
        <w:rPr>
          <w:i/>
        </w:rPr>
        <w:t>560</w:t>
      </w:r>
      <w:r>
        <w:t>(7718), 360–364. https://doi.org/10.1038/s41586-018-0383-9</w:t>
      </w:r>
    </w:p>
    <w:p w14:paraId="00000053" w14:textId="77777777" w:rsidR="00CA6B30" w:rsidRDefault="00B645B7">
      <w:pPr>
        <w:widowControl w:val="0"/>
        <w:spacing w:after="120"/>
        <w:ind w:left="480" w:hanging="480"/>
      </w:pPr>
      <w:r>
        <w:t>Hannah, L., Pearce, C. M., &amp; Cross, S. F. (2013). Growth and survival of California sea cucumbers (Parastichopus californicus) cultivated with sablefish (Anoplopoma fimbri</w:t>
      </w:r>
      <w:r>
        <w:t xml:space="preserve">a) at an integrated multi-trophic aquaculture site. </w:t>
      </w:r>
      <w:r>
        <w:rPr>
          <w:i/>
        </w:rPr>
        <w:t>Aquaculture</w:t>
      </w:r>
      <w:r>
        <w:t xml:space="preserve">, </w:t>
      </w:r>
      <w:r>
        <w:rPr>
          <w:i/>
        </w:rPr>
        <w:t>406</w:t>
      </w:r>
      <w:r>
        <w:t>–</w:t>
      </w:r>
      <w:r>
        <w:rPr>
          <w:i/>
        </w:rPr>
        <w:t>407</w:t>
      </w:r>
      <w:r>
        <w:t>, 34–42. https://doi.org/10.1016/J.AQUACULTURE.2013.04.022</w:t>
      </w:r>
    </w:p>
    <w:p w14:paraId="00000054" w14:textId="77777777" w:rsidR="00CA6B30" w:rsidRDefault="00B645B7">
      <w:pPr>
        <w:widowControl w:val="0"/>
        <w:spacing w:after="120"/>
        <w:ind w:left="480" w:hanging="480"/>
      </w:pPr>
      <w:r>
        <w:t>Harley, C. D. G., &amp; Paine, R. T. (2009). Contingencies and compounded rare perturbations dictate sudden distributional shifts</w:t>
      </w:r>
      <w:r>
        <w:t xml:space="preserve"> during periods of gradual climate change. </w:t>
      </w:r>
      <w:r>
        <w:rPr>
          <w:i/>
        </w:rPr>
        <w:t>PNAS</w:t>
      </w:r>
      <w:r>
        <w:t xml:space="preserve">, </w:t>
      </w:r>
      <w:r>
        <w:rPr>
          <w:i/>
        </w:rPr>
        <w:t>106</w:t>
      </w:r>
      <w:r>
        <w:t>(27), 11172–11176. www.pnas.org/cgi/content/full/</w:t>
      </w:r>
    </w:p>
    <w:p w14:paraId="00000055" w14:textId="77777777" w:rsidR="00CA6B30" w:rsidRDefault="00B645B7">
      <w:pPr>
        <w:widowControl w:val="0"/>
        <w:spacing w:after="120"/>
        <w:ind w:left="480" w:hanging="480"/>
      </w:pPr>
      <w:r>
        <w:t>Harvell, C. D., Montecino-Latorre, D., Caldwell, J. M., Burt, J. M., Bosley, K., Keller, A., Heron, S. F., Salomon, A. K., Lee, L., Pontier, O., Pattengil</w:t>
      </w:r>
      <w:r>
        <w:t xml:space="preserve">l-Semmens, C., &amp; Gaydos, J. K. (2019). Disease epidemic and a marine heat wave are associated with the continental-scale collapse of a pivotal predator (Pycnopodia helianthoides). </w:t>
      </w:r>
      <w:r>
        <w:rPr>
          <w:i/>
        </w:rPr>
        <w:t>Science Advances</w:t>
      </w:r>
      <w:r>
        <w:t xml:space="preserve">, </w:t>
      </w:r>
      <w:r>
        <w:rPr>
          <w:i/>
        </w:rPr>
        <w:t>5</w:t>
      </w:r>
      <w:r>
        <w:t>(1), 1–9. https://doi.org/10.1126/sciadv.aau7042</w:t>
      </w:r>
    </w:p>
    <w:p w14:paraId="00000056" w14:textId="77777777" w:rsidR="00CA6B30" w:rsidRDefault="00B645B7">
      <w:pPr>
        <w:widowControl w:val="0"/>
        <w:spacing w:after="120"/>
        <w:ind w:left="480" w:hanging="480"/>
      </w:pPr>
      <w:r>
        <w:t xml:space="preserve">Hewson, </w:t>
      </w:r>
      <w:r>
        <w:t xml:space="preserve">I., Bistolas, K. S. I., Quijano Cardé, E. M., Button, J. B., Foster, P. J., Flanzenbaum, J. M., Kocian, J., &amp; Lewis, C. K. (2018). Investigating the complex association between viral </w:t>
      </w:r>
      <w:r>
        <w:lastRenderedPageBreak/>
        <w:t xml:space="preserve">ecology, environment, and northeast Pacific Sea Star Wasting. </w:t>
      </w:r>
      <w:r>
        <w:rPr>
          <w:i/>
        </w:rPr>
        <w:t>Frontiers i</w:t>
      </w:r>
      <w:r>
        <w:rPr>
          <w:i/>
        </w:rPr>
        <w:t>n Marine Science</w:t>
      </w:r>
      <w:r>
        <w:t xml:space="preserve">, </w:t>
      </w:r>
      <w:r>
        <w:rPr>
          <w:i/>
        </w:rPr>
        <w:t>5</w:t>
      </w:r>
      <w:r>
        <w:t>(MAR). https://doi.org/10.3389/fmars.2018.00077</w:t>
      </w:r>
    </w:p>
    <w:p w14:paraId="00000057" w14:textId="77777777" w:rsidR="00CA6B30" w:rsidRDefault="00B645B7">
      <w:pPr>
        <w:widowControl w:val="0"/>
        <w:spacing w:after="120"/>
        <w:ind w:left="480" w:hanging="480"/>
      </w:pPr>
      <w:r>
        <w:t xml:space="preserve">Hewson, I., Johnson, M. R., &amp; Tibbetts, I. R. (2020). An Unconventional Flavivirus and Other RNA Viruses in the Sea Cucumber (Holothuroidea; Echinodermata) Virome. </w:t>
      </w:r>
      <w:r>
        <w:rPr>
          <w:i/>
        </w:rPr>
        <w:t>Viruses</w:t>
      </w:r>
      <w:r>
        <w:t xml:space="preserve">, </w:t>
      </w:r>
      <w:r>
        <w:rPr>
          <w:i/>
        </w:rPr>
        <w:t>12</w:t>
      </w:r>
      <w:r>
        <w:t>(1057). https:</w:t>
      </w:r>
      <w:r>
        <w:t>//doi.org/10.3390/v12091057</w:t>
      </w:r>
    </w:p>
    <w:p w14:paraId="00000058" w14:textId="77777777" w:rsidR="00CA6B30" w:rsidRDefault="00B645B7">
      <w:pPr>
        <w:widowControl w:val="0"/>
        <w:spacing w:after="120"/>
        <w:ind w:left="480" w:hanging="480"/>
      </w:pPr>
      <w:r>
        <w:t xml:space="preserve">Kelley, A. L., de Rivera, C. E., &amp; Buckley, B. A. (2011). Intraspecific variation in thermotolerance and morphology of the invasive European green crab, Carcinus maenas, on the west coast of North America. </w:t>
      </w:r>
      <w:r>
        <w:rPr>
          <w:i/>
        </w:rPr>
        <w:t>Journal of Experimenta</w:t>
      </w:r>
      <w:r>
        <w:rPr>
          <w:i/>
        </w:rPr>
        <w:t>l Marine Biology and Ecology</w:t>
      </w:r>
      <w:r>
        <w:t xml:space="preserve">, </w:t>
      </w:r>
      <w:r>
        <w:rPr>
          <w:i/>
        </w:rPr>
        <w:t>409</w:t>
      </w:r>
      <w:r>
        <w:t>(1–2), 70–78. https://doi.org/10.1016/J.JEMBE.2011.08.005</w:t>
      </w:r>
    </w:p>
    <w:p w14:paraId="00000059" w14:textId="77777777" w:rsidR="00CA6B30" w:rsidRDefault="00B645B7">
      <w:pPr>
        <w:widowControl w:val="0"/>
        <w:spacing w:after="120"/>
        <w:ind w:left="480" w:hanging="480"/>
      </w:pPr>
      <w:r>
        <w:t xml:space="preserve">Kotyk, A. (2021, August 13). More than a dozen weather records broken in B.C. in latest heat wave. </w:t>
      </w:r>
      <w:r>
        <w:rPr>
          <w:i/>
        </w:rPr>
        <w:t>CTV News Vancouver</w:t>
      </w:r>
      <w:r>
        <w:t>. https://bc.ctvnews.ca/more-than-a-dozen-weathe</w:t>
      </w:r>
      <w:r>
        <w:t>r-records-broken-in-b-c-in-latest-heat-wave-1.5546239</w:t>
      </w:r>
    </w:p>
    <w:p w14:paraId="0000005A" w14:textId="77777777" w:rsidR="00CA6B30" w:rsidRDefault="00B645B7">
      <w:pPr>
        <w:widowControl w:val="0"/>
        <w:spacing w:after="120"/>
        <w:ind w:left="480" w:hanging="480"/>
      </w:pPr>
      <w:r>
        <w:t xml:space="preserve">Kühnhold, H., Kamyab, E., Novais, S., Indriana, L., Kunzmann, A., Slater, M., &amp; Lemos, M. (2017). Thermal stress effects on energy resource allocation and oxygen consumption rate in the juvenile sea cucumber, Holothuria scabra (Jaeger, 1833). </w:t>
      </w:r>
      <w:r>
        <w:rPr>
          <w:i/>
        </w:rPr>
        <w:t>Aquaculture</w:t>
      </w:r>
      <w:r>
        <w:t xml:space="preserve">, </w:t>
      </w:r>
      <w:r>
        <w:rPr>
          <w:i/>
        </w:rPr>
        <w:t>467</w:t>
      </w:r>
      <w:r>
        <w:t>, 109–117. https://doi.org/10.1016/j.aquaculture.2016.03.018</w:t>
      </w:r>
    </w:p>
    <w:p w14:paraId="0000005B" w14:textId="77777777" w:rsidR="00CA6B30" w:rsidRDefault="00B645B7">
      <w:pPr>
        <w:widowControl w:val="0"/>
        <w:spacing w:after="120"/>
        <w:ind w:left="480" w:hanging="480"/>
      </w:pPr>
      <w:r>
        <w:t>Liu, H., Zheng, F., Sun, X., Hong, X., Dong, S., Wang, B., Tang, X., &amp; Wang, Y. (2010). Identification of the pathogens associated with skin ulceration and peristome tumescence in cultured sea</w:t>
      </w:r>
      <w:r>
        <w:t xml:space="preserve"> cucumbers Apostichopus japonicus (Selenka). </w:t>
      </w:r>
      <w:r>
        <w:rPr>
          <w:i/>
        </w:rPr>
        <w:t>Journal of Invertebrate Pathology</w:t>
      </w:r>
      <w:r>
        <w:t xml:space="preserve">, </w:t>
      </w:r>
      <w:r>
        <w:rPr>
          <w:i/>
        </w:rPr>
        <w:t>105</w:t>
      </w:r>
      <w:r>
        <w:t>(3), 236–242. https://doi.org/10.1016/J.JIP.2010.05.016</w:t>
      </w:r>
    </w:p>
    <w:p w14:paraId="0000005C" w14:textId="77777777" w:rsidR="00CA6B30" w:rsidRDefault="00B645B7">
      <w:pPr>
        <w:widowControl w:val="0"/>
        <w:spacing w:after="120"/>
        <w:ind w:left="480" w:hanging="480"/>
      </w:pPr>
      <w:r>
        <w:t xml:space="preserve">McCullagh, P. (1980). Regression Models for Ordinal Data. </w:t>
      </w:r>
      <w:r>
        <w:rPr>
          <w:i/>
        </w:rPr>
        <w:t>Journal of the Royal Statistical Society: Series B (Methodological)</w:t>
      </w:r>
      <w:r>
        <w:t xml:space="preserve">, </w:t>
      </w:r>
      <w:r>
        <w:rPr>
          <w:i/>
        </w:rPr>
        <w:t>42</w:t>
      </w:r>
      <w:r>
        <w:t>(2), 109–127. https://doi.org/10.1111/J.2517-6161.1980.TB01109.X</w:t>
      </w:r>
    </w:p>
    <w:p w14:paraId="0000005D" w14:textId="77777777" w:rsidR="00CA6B30" w:rsidRDefault="00B645B7">
      <w:pPr>
        <w:widowControl w:val="0"/>
        <w:spacing w:after="120"/>
        <w:ind w:left="480" w:hanging="480"/>
      </w:pPr>
      <w:r>
        <w:t>Menge, B. A., Cerny-Chipman, E. B., Johnson, A., Sullivan, J., Gravem, S., &amp; Chan, F. (2016). Sea Star Wasting Disease i</w:t>
      </w:r>
      <w:r>
        <w:t xml:space="preserve">n the Keystone Predator Pisaster ochraceus in Oregon: Insights into differential population impacts, recovery, predation rate, and temperature effects from long-term research. </w:t>
      </w:r>
      <w:r>
        <w:rPr>
          <w:i/>
        </w:rPr>
        <w:t>PLoS ONE</w:t>
      </w:r>
      <w:r>
        <w:t xml:space="preserve">, </w:t>
      </w:r>
      <w:r>
        <w:rPr>
          <w:i/>
        </w:rPr>
        <w:t>11</w:t>
      </w:r>
      <w:r>
        <w:t>(5). https://doi.org/10.1371/journal.pone.0153994</w:t>
      </w:r>
    </w:p>
    <w:p w14:paraId="0000005E" w14:textId="77777777" w:rsidR="00CA6B30" w:rsidRDefault="00B645B7">
      <w:pPr>
        <w:widowControl w:val="0"/>
        <w:spacing w:after="120"/>
        <w:ind w:left="480" w:hanging="480"/>
      </w:pPr>
      <w:r>
        <w:t>Motokawa, T., &amp; Ts</w:t>
      </w:r>
      <w:r>
        <w:t xml:space="preserve">uchi, A. (2003). Dynamic Mechanical Properties of Body-Wall Dermis in Various Mechanical States and Their Implications for the Behavior of Sea Cucumbers. </w:t>
      </w:r>
      <w:r>
        <w:rPr>
          <w:i/>
        </w:rPr>
        <w:t>Biological Bulletin</w:t>
      </w:r>
      <w:r>
        <w:t xml:space="preserve">, </w:t>
      </w:r>
      <w:r>
        <w:rPr>
          <w:i/>
        </w:rPr>
        <w:t>205</w:t>
      </w:r>
      <w:r>
        <w:t>(3), 261–275. https://doi.org/10.2307/1543290</w:t>
      </w:r>
    </w:p>
    <w:p w14:paraId="0000005F" w14:textId="77777777" w:rsidR="00CA6B30" w:rsidRDefault="00B645B7">
      <w:pPr>
        <w:widowControl w:val="0"/>
        <w:spacing w:after="120"/>
        <w:ind w:left="480" w:hanging="480"/>
      </w:pPr>
      <w:r>
        <w:t>Oliver, E. C. J., Benthuysen, J.</w:t>
      </w:r>
      <w:r>
        <w:t xml:space="preserve"> A., Bindoff, N. L., Hobday, A. J., Holbrook, N. J., Mundy, C. N., &amp; Perkins-Kirkpatrick, S. E. (2017). The unprecedented 2015/16 Tasman Sea marine heatwave. </w:t>
      </w:r>
      <w:r>
        <w:rPr>
          <w:i/>
        </w:rPr>
        <w:t>Nature Communications</w:t>
      </w:r>
      <w:r>
        <w:t xml:space="preserve">, </w:t>
      </w:r>
      <w:r>
        <w:rPr>
          <w:i/>
        </w:rPr>
        <w:t>8</w:t>
      </w:r>
      <w:r>
        <w:t>(May), 1–12. https://doi.org/10.1038/ncomms16101</w:t>
      </w:r>
    </w:p>
    <w:p w14:paraId="00000060" w14:textId="77777777" w:rsidR="00CA6B30" w:rsidRDefault="00B645B7">
      <w:pPr>
        <w:widowControl w:val="0"/>
        <w:spacing w:after="120"/>
        <w:ind w:left="480" w:hanging="480"/>
      </w:pPr>
      <w:r>
        <w:t>Oliver, E. C. J., Benthuy</w:t>
      </w:r>
      <w:r>
        <w:t xml:space="preserve">sen, J. A., Darmaraki, S., Donat, M. G., Hobday, A. J., Holbrook, N. J., Schlegel, R. W., &amp; Sen Gupta, A. (2021). Marine Heatwaves. </w:t>
      </w:r>
      <w:r>
        <w:rPr>
          <w:i/>
        </w:rPr>
        <w:t>Annual Review of Marine Science</w:t>
      </w:r>
      <w:r>
        <w:t xml:space="preserve">, </w:t>
      </w:r>
      <w:r>
        <w:rPr>
          <w:i/>
        </w:rPr>
        <w:t>13</w:t>
      </w:r>
      <w:r>
        <w:t>, 313–342. https://doi.org/10.1146/annurev-marine-032720-095144</w:t>
      </w:r>
    </w:p>
    <w:p w14:paraId="00000061" w14:textId="77777777" w:rsidR="00CA6B30" w:rsidRDefault="00B645B7">
      <w:pPr>
        <w:widowControl w:val="0"/>
        <w:spacing w:after="120"/>
        <w:ind w:left="480" w:hanging="480"/>
      </w:pPr>
      <w:r>
        <w:t>Pawlowicz, R. (2017). Sea</w:t>
      </w:r>
      <w:r>
        <w:t xml:space="preserve">sonal Cycles, Hypoxia, and Renewal in a Coastal Fjord (Barkley Sound, British Columbia). </w:t>
      </w:r>
      <w:r>
        <w:rPr>
          <w:i/>
        </w:rPr>
        <w:t>Atmosphere - Ocean</w:t>
      </w:r>
      <w:r>
        <w:t xml:space="preserve">, </w:t>
      </w:r>
      <w:r>
        <w:rPr>
          <w:i/>
        </w:rPr>
        <w:t>55</w:t>
      </w:r>
      <w:r>
        <w:t>(4–5), 264–283. https://doi.org/10.1080/07055900.2017.1374240</w:t>
      </w:r>
    </w:p>
    <w:p w14:paraId="00000062" w14:textId="77777777" w:rsidR="00CA6B30" w:rsidRDefault="00B645B7">
      <w:pPr>
        <w:widowControl w:val="0"/>
        <w:spacing w:after="120"/>
        <w:ind w:left="480" w:hanging="480"/>
      </w:pPr>
      <w:r>
        <w:t>Purcell, S., Conand, C., Uthicke, S., &amp; Byrne, M. (2016). Ecological Roles of Explo</w:t>
      </w:r>
      <w:r>
        <w:t xml:space="preserve">ited Sea </w:t>
      </w:r>
      <w:r>
        <w:lastRenderedPageBreak/>
        <w:t xml:space="preserve">Cucumbers. </w:t>
      </w:r>
      <w:r>
        <w:rPr>
          <w:i/>
        </w:rPr>
        <w:t>Oceanography and Marine Biology: An Annual Review</w:t>
      </w:r>
      <w:r>
        <w:t xml:space="preserve">, </w:t>
      </w:r>
      <w:r>
        <w:rPr>
          <w:i/>
        </w:rPr>
        <w:t>54</w:t>
      </w:r>
      <w:r>
        <w:t>, 367–386. https://doi.org/10.1201/9781315368597-8</w:t>
      </w:r>
    </w:p>
    <w:p w14:paraId="00000063" w14:textId="77777777" w:rsidR="00CA6B30" w:rsidRDefault="00B645B7">
      <w:pPr>
        <w:widowControl w:val="0"/>
        <w:spacing w:after="120"/>
        <w:ind w:left="480" w:hanging="480"/>
      </w:pPr>
      <w:r>
        <w:t>Schneider, K., Silverman, J., Woolsey, E., Eriksson, H., Byrne, M., &amp; Caldeira, K. (2011). Potential influence of sea cucumbers on c</w:t>
      </w:r>
      <w:r>
        <w:t xml:space="preserve">oral reef CaCO3 budget: A case study at One Tree Reef. </w:t>
      </w:r>
      <w:r>
        <w:rPr>
          <w:i/>
        </w:rPr>
        <w:t>Journal of Geophysical Research: Biogeosciences</w:t>
      </w:r>
      <w:r>
        <w:t xml:space="preserve">, </w:t>
      </w:r>
      <w:r>
        <w:rPr>
          <w:i/>
        </w:rPr>
        <w:t>116</w:t>
      </w:r>
      <w:r>
        <w:t>(G4). https://doi.org/10.1029/2011JG001755</w:t>
      </w:r>
    </w:p>
    <w:p w14:paraId="00000064" w14:textId="77777777" w:rsidR="00CA6B30" w:rsidRDefault="00B645B7">
      <w:pPr>
        <w:widowControl w:val="0"/>
        <w:spacing w:after="120"/>
        <w:ind w:left="480" w:hanging="480"/>
      </w:pPr>
      <w:r>
        <w:t xml:space="preserve">Schroeder, L. (2017). Wasting-like lesions occurring on California Sea Cucumbers. </w:t>
      </w:r>
      <w:r>
        <w:rPr>
          <w:i/>
        </w:rPr>
        <w:t>The Dredgings</w:t>
      </w:r>
      <w:r>
        <w:t xml:space="preserve">, </w:t>
      </w:r>
      <w:r>
        <w:rPr>
          <w:i/>
        </w:rPr>
        <w:t>57</w:t>
      </w:r>
      <w:r>
        <w:t>(3), 3.</w:t>
      </w:r>
      <w:r>
        <w:t xml:space="preserve"> www.PNWSC.org</w:t>
      </w:r>
    </w:p>
    <w:p w14:paraId="00000065" w14:textId="77777777" w:rsidR="00CA6B30" w:rsidRDefault="00B645B7">
      <w:pPr>
        <w:widowControl w:val="0"/>
        <w:spacing w:after="120"/>
        <w:ind w:left="480" w:hanging="480"/>
      </w:pPr>
      <w:r>
        <w:t>Steffen, W., Rockström, J., Richardson, K., Lenton, T. M., Folke, C., Liverman, D., Summerhayes, C. P., Barnosky, A. D., Cornell, S. E., Crucifix, M., Donges, J. F., Fetzer, I., Lade, S. J., Scheffer, M., Winkelmann, R., &amp; Schellnhuber, H. J</w:t>
      </w:r>
      <w:r>
        <w:t xml:space="preserve">. (2018). Trajectories of the Earth System in the Anthropocene. </w:t>
      </w:r>
      <w:r>
        <w:rPr>
          <w:i/>
        </w:rPr>
        <w:t>Proceedings of the National Academy of Sciences of the United States of America</w:t>
      </w:r>
      <w:r>
        <w:t xml:space="preserve">, </w:t>
      </w:r>
      <w:r>
        <w:rPr>
          <w:i/>
        </w:rPr>
        <w:t>115</w:t>
      </w:r>
      <w:r>
        <w:t>(33), 8252–8259. https://doi.org/10.1073/PNAS.1810141115</w:t>
      </w:r>
    </w:p>
    <w:p w14:paraId="00000066" w14:textId="77777777" w:rsidR="00CA6B30" w:rsidRDefault="00B645B7">
      <w:pPr>
        <w:widowControl w:val="0"/>
        <w:spacing w:after="120"/>
        <w:ind w:left="480" w:hanging="480"/>
      </w:pPr>
      <w:r>
        <w:t>Suryan, R. M., Arimitsu, M. L., Coletti, H. A., Hop</w:t>
      </w:r>
      <w:r>
        <w:t>croft, R. R., Lindeberg, M. R., Barbeaux, S. J., Batten, S. D., Burt, W. J., Bishop, M. A., Bodkin, J. L., Brenner, R., Campbell, R. W., Cushing, D. A., Danielson, S. L., Dorn, M. W., Drummond, B., Esler, D., Gelatt, T., Hanselman, D. H., … Zador, S. G. (2</w:t>
      </w:r>
      <w:r>
        <w:t xml:space="preserve">021). Ecosystem response persists after a prolonged marine heatwave. </w:t>
      </w:r>
      <w:r>
        <w:rPr>
          <w:i/>
        </w:rPr>
        <w:t>Scientific Reports</w:t>
      </w:r>
      <w:r>
        <w:t xml:space="preserve">, </w:t>
      </w:r>
      <w:r>
        <w:rPr>
          <w:i/>
        </w:rPr>
        <w:t>11</w:t>
      </w:r>
      <w:r>
        <w:t>(1), 1–17. https://doi.org/10.1038/s41598-021-83818-5</w:t>
      </w:r>
    </w:p>
    <w:p w14:paraId="00000067" w14:textId="77777777" w:rsidR="00CA6B30" w:rsidRDefault="00B645B7">
      <w:pPr>
        <w:widowControl w:val="0"/>
        <w:spacing w:after="120"/>
        <w:ind w:left="480" w:hanging="480"/>
      </w:pPr>
      <w:r>
        <w:t xml:space="preserve">Swan, E. F. (1961). Seasonal evisceration in the sea cucumber, Parastichopus californicus (Stimpson). </w:t>
      </w:r>
      <w:r>
        <w:rPr>
          <w:i/>
        </w:rPr>
        <w:t>Science</w:t>
      </w:r>
      <w:r>
        <w:t xml:space="preserve">, </w:t>
      </w:r>
      <w:r>
        <w:rPr>
          <w:i/>
        </w:rPr>
        <w:t>133</w:t>
      </w:r>
      <w:r>
        <w:t>(3458), 1078–1079. https://doi.org/10.1126/science.133.3458.1078</w:t>
      </w:r>
    </w:p>
    <w:p w14:paraId="00000068" w14:textId="77777777" w:rsidR="00CA6B30" w:rsidRDefault="00B645B7">
      <w:pPr>
        <w:widowControl w:val="0"/>
        <w:spacing w:after="120"/>
        <w:ind w:left="480" w:hanging="480"/>
      </w:pPr>
      <w:r>
        <w:t>van Dam-Bates, P., Curtis, D., Cowen, L., Cross, S., &amp; Pearce, C. (2016). Assessing movement of the California sea cucumber Parastichopus californicus in response to organically enriched a</w:t>
      </w:r>
      <w:r>
        <w:t xml:space="preserve">reas typical of aquaculture sites. </w:t>
      </w:r>
      <w:r>
        <w:rPr>
          <w:i/>
        </w:rPr>
        <w:t>Aquaculture Environment Interactions</w:t>
      </w:r>
      <w:r>
        <w:t xml:space="preserve">, </w:t>
      </w:r>
      <w:r>
        <w:rPr>
          <w:i/>
        </w:rPr>
        <w:t>8</w:t>
      </w:r>
      <w:r>
        <w:t>, 67–76. https://doi.org/10.3354/AEI00156</w:t>
      </w:r>
    </w:p>
    <w:p w14:paraId="00000069" w14:textId="77777777" w:rsidR="00CA6B30" w:rsidRDefault="00B645B7">
      <w:pPr>
        <w:widowControl w:val="0"/>
        <w:spacing w:after="120"/>
        <w:ind w:left="480" w:hanging="480"/>
      </w:pPr>
      <w:r>
        <w:t>von Biela, V., Arimitsu, M. L., Piatt, J. F., Heflin, B. M., &amp; Schoen, S. (2019). Extreme reduction in condition of a key forage fish during</w:t>
      </w:r>
      <w:r>
        <w:t xml:space="preserve"> the Pacific marine heatwave of 2014–2016. </w:t>
      </w:r>
      <w:r>
        <w:rPr>
          <w:i/>
        </w:rPr>
        <w:t>Marine Ecology Progress Series</w:t>
      </w:r>
      <w:r>
        <w:t xml:space="preserve">, </w:t>
      </w:r>
      <w:r>
        <w:rPr>
          <w:i/>
        </w:rPr>
        <w:t>613</w:t>
      </w:r>
      <w:r>
        <w:t>, 171–182.</w:t>
      </w:r>
    </w:p>
    <w:p w14:paraId="0000006A" w14:textId="77777777" w:rsidR="00CA6B30" w:rsidRDefault="00B645B7">
      <w:pPr>
        <w:widowControl w:val="0"/>
        <w:spacing w:after="120"/>
        <w:ind w:left="480" w:hanging="480"/>
      </w:pPr>
      <w:r>
        <w:t>Walther, G.-R., Post, E., Convey, P., Menzel, A., Parmesank, C., Beebee, T. J. C., Fromentin, J.-M., Hoegh-Guldberg, O., &amp; Bairlein, F. (2002). Ecological responses to</w:t>
      </w:r>
      <w:r>
        <w:t xml:space="preserve"> recent climate change. </w:t>
      </w:r>
      <w:r>
        <w:rPr>
          <w:i/>
        </w:rPr>
        <w:t>Nature</w:t>
      </w:r>
      <w:r>
        <w:t xml:space="preserve">, </w:t>
      </w:r>
      <w:r>
        <w:rPr>
          <w:i/>
        </w:rPr>
        <w:t>419</w:t>
      </w:r>
      <w:r>
        <w:t>. www.nature.com</w:t>
      </w:r>
    </w:p>
    <w:p w14:paraId="0000006B" w14:textId="77777777" w:rsidR="00CA6B30" w:rsidRDefault="00B645B7">
      <w:pPr>
        <w:widowControl w:val="0"/>
        <w:spacing w:after="120"/>
        <w:ind w:left="480" w:hanging="480"/>
      </w:pPr>
      <w:r>
        <w:t>Wernberg, T., Bennett, S., Babcock, R. C., Bettignies, T. De, Cure, K., Depczynski, M., Dufois, F., Fromont, J., Fulton, C. J., Hovey, R. K., Harvey, E. S., Holmes, T. H., Kendrick, G. A., Radford, B., Santana-garcon, J., Saunders, B. J., Smale, D. A., Tho</w:t>
      </w:r>
      <w:r>
        <w:t xml:space="preserve">msen, M. S., Tuckett, C. A., &amp; Tuya, F. (2015). Climate-driven regime shift of a temperate marine ecosystem. </w:t>
      </w:r>
      <w:r>
        <w:rPr>
          <w:i/>
        </w:rPr>
        <w:t>Science</w:t>
      </w:r>
      <w:r>
        <w:t xml:space="preserve">, </w:t>
      </w:r>
      <w:r>
        <w:rPr>
          <w:i/>
        </w:rPr>
        <w:t>353</w:t>
      </w:r>
      <w:r>
        <w:t>(6295), 169–172. https://doi.org/10.1126/science.aad8745</w:t>
      </w:r>
    </w:p>
    <w:p w14:paraId="0000006C" w14:textId="77777777" w:rsidR="00CA6B30" w:rsidRDefault="00B645B7">
      <w:pPr>
        <w:widowControl w:val="0"/>
        <w:spacing w:after="120"/>
        <w:ind w:left="480" w:hanging="480"/>
      </w:pPr>
      <w:r>
        <w:t>Wheeling, R. J., Verde, E. A., &amp; Nestler, J. R. (2007). Diel cycles of activit</w:t>
      </w:r>
      <w:r>
        <w:t xml:space="preserve">y, metabolism, and ammonium concentration in tropical holothurians. </w:t>
      </w:r>
      <w:r>
        <w:rPr>
          <w:i/>
        </w:rPr>
        <w:t>Marine Biology</w:t>
      </w:r>
      <w:r>
        <w:t xml:space="preserve">, </w:t>
      </w:r>
      <w:r>
        <w:rPr>
          <w:i/>
        </w:rPr>
        <w:t>152</w:t>
      </w:r>
      <w:r>
        <w:t>(2), 297–305. https://doi.org/10.1007/S00227-007-0683-3</w:t>
      </w:r>
    </w:p>
    <w:p w14:paraId="0000006D" w14:textId="77777777" w:rsidR="00CA6B30" w:rsidRDefault="00B645B7">
      <w:pPr>
        <w:widowControl w:val="0"/>
        <w:spacing w:after="120"/>
        <w:ind w:left="480" w:hanging="480"/>
      </w:pPr>
      <w:r>
        <w:t>Work, T. M., Weatherby, T. M., DeRito, C. M., Besemer, R. M., &amp; Hewson, I. (2021). Sea star wasting disease patho</w:t>
      </w:r>
      <w:r>
        <w:t xml:space="preserve">logy in Pisaster ochraceus shows a basal-to-surface process </w:t>
      </w:r>
      <w:r>
        <w:lastRenderedPageBreak/>
        <w:t xml:space="preserve">affecting color phenotypes differently. </w:t>
      </w:r>
      <w:r>
        <w:rPr>
          <w:i/>
        </w:rPr>
        <w:t>Diseases of Aquatic Organisms</w:t>
      </w:r>
      <w:r>
        <w:t xml:space="preserve">, </w:t>
      </w:r>
      <w:r>
        <w:rPr>
          <w:i/>
        </w:rPr>
        <w:t>145</w:t>
      </w:r>
      <w:r>
        <w:t>, 21–33. https://doi.org/10.3354/DAO03598</w:t>
      </w:r>
    </w:p>
    <w:p w14:paraId="0000006E" w14:textId="77777777" w:rsidR="00CA6B30" w:rsidRDefault="00B645B7">
      <w:pPr>
        <w:widowControl w:val="0"/>
        <w:spacing w:after="120"/>
        <w:ind w:left="480" w:hanging="480"/>
      </w:pPr>
      <w:r>
        <w:t>Xuereb, A., Kimber, C. M., Curtis, J. M. R., Bernatchez, L., &amp; Fortin, M.-J. (20</w:t>
      </w:r>
      <w:r>
        <w:t xml:space="preserve">18). Putatively adaptive genetic variation in the giant California sea cucumber (Parastichopus californicus) as revealed by environmental association analysis of restriction-site associated DNA sequencing data. </w:t>
      </w:r>
      <w:r>
        <w:rPr>
          <w:i/>
        </w:rPr>
        <w:t>Molecular Ecology</w:t>
      </w:r>
      <w:r>
        <w:t xml:space="preserve">, </w:t>
      </w:r>
      <w:r>
        <w:rPr>
          <w:i/>
        </w:rPr>
        <w:t>27</w:t>
      </w:r>
      <w:r>
        <w:t>(24), 5035–5048. https:/</w:t>
      </w:r>
      <w:r>
        <w:t>/doi.org/10.1111/MEC.14942</w:t>
      </w:r>
    </w:p>
    <w:p w14:paraId="0000006F" w14:textId="77777777" w:rsidR="00CA6B30" w:rsidRDefault="00CA6B30">
      <w:pPr>
        <w:widowControl w:val="0"/>
        <w:spacing w:after="120"/>
        <w:ind w:left="480" w:hanging="480"/>
        <w:rPr>
          <w:b/>
        </w:rPr>
      </w:pPr>
    </w:p>
    <w:sectPr w:rsidR="00CA6B30">
      <w:headerReference w:type="default" r:id="rId10"/>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0000007D"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Great introduction, and really sets the stage for wasting and MHW in cukes. If </w:t>
      </w:r>
      <w:r>
        <w:rPr>
          <w:rFonts w:ascii="Arial" w:eastAsia="Arial" w:hAnsi="Arial" w:cs="Arial"/>
          <w:color w:val="000000"/>
          <w:sz w:val="22"/>
          <w:szCs w:val="22"/>
        </w:rPr>
        <w:t>evisceration turns out to be an important element in your research this intro will have to be reworked to mirror this.</w:t>
      </w:r>
    </w:p>
  </w:comment>
  <w:comment w:id="3" w:author="Author" w:initials="A">
    <w:p w14:paraId="00000097"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Too broad, just get to MHWs off the bat</w:t>
      </w:r>
    </w:p>
  </w:comment>
  <w:comment w:id="7" w:author="Author" w:initials="A">
    <w:p w14:paraId="00000073"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 quite sure how I feel about using the nickname throughout this paragraph. @jfleet@ualberta.ca and @sjswuit@g.harvard.edu thoughts?</w:t>
      </w:r>
    </w:p>
  </w:comment>
  <w:comment w:id="8" w:author="Author" w:initials="A">
    <w:p w14:paraId="00000072"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How was nutritional value impacted? I think it may just be clearer to describe abundance as being impacted/important</w:t>
      </w:r>
    </w:p>
  </w:comment>
  <w:comment w:id="14" w:author="Author" w:initials="A">
    <w:p w14:paraId="0000007E"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Needs a leading sentence to tie in your next paragraph</w:t>
      </w:r>
    </w:p>
  </w:comment>
  <w:comment w:id="17" w:author="Author" w:initials="A">
    <w:p w14:paraId="00000080"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Remember to eliminate jargon where possible</w:t>
      </w:r>
    </w:p>
  </w:comment>
  <w:comment w:id="15" w:author="Author" w:initials="A">
    <w:p w14:paraId="00000081"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think your topic sentence should be about how MHWs can increase disease prevalence and impact</w:t>
      </w:r>
    </w:p>
  </w:comment>
  <w:comment w:id="36" w:author="Author" w:initials="A">
    <w:p w14:paraId="00000078"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w:t>
      </w:r>
      <w:r>
        <w:rPr>
          <w:rFonts w:ascii="Arial" w:eastAsia="Arial" w:hAnsi="Arial" w:cs="Arial"/>
          <w:color w:val="000000"/>
          <w:sz w:val="22"/>
          <w:szCs w:val="22"/>
        </w:rPr>
        <w:t>his is a behaviour</w:t>
      </w:r>
    </w:p>
  </w:comment>
  <w:comment w:id="38" w:author="Author" w:initials="A">
    <w:p w14:paraId="00000099"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would make a good topic sentence</w:t>
      </w:r>
    </w:p>
  </w:comment>
  <w:comment w:id="41" w:author="Author" w:initials="A">
    <w:p w14:paraId="00000094"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would make this a new paragraph, and flesh out the previous paragraph with more examples about how MHW can exacerbate disease</w:t>
      </w:r>
    </w:p>
  </w:comment>
  <w:comment w:id="44" w:author="Author" w:initials="A">
    <w:p w14:paraId="00000095"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would make this a new paragraph, and flesh o</w:t>
      </w:r>
      <w:r>
        <w:rPr>
          <w:rFonts w:ascii="Arial" w:eastAsia="Arial" w:hAnsi="Arial" w:cs="Arial"/>
          <w:color w:val="000000"/>
          <w:sz w:val="22"/>
          <w:szCs w:val="22"/>
        </w:rPr>
        <w:t>ut the previous paragraph with more examples about how MHW can exacerbate disease</w:t>
      </w:r>
    </w:p>
  </w:comment>
  <w:comment w:id="49" w:author="Author" w:initials="A">
    <w:p w14:paraId="000000A8"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highly suggest not adding abbreviations whenever possible. Just like jargon, it tends to take away from the readability and overall accessibility of the paper</w:t>
      </w:r>
    </w:p>
  </w:comment>
  <w:comment w:id="59" w:author="Author" w:initials="A">
    <w:p w14:paraId="00000096"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would make this a new paragraph, and flesh out the previous paragraph with more examples about how MHW can exacerbate disease</w:t>
      </w:r>
    </w:p>
  </w:comment>
  <w:comment w:id="67" w:author="Author" w:initials="A">
    <w:p w14:paraId="000000A4"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t>
      </w:r>
    </w:p>
  </w:comment>
  <w:comment w:id="70" w:author="Author" w:initials="A">
    <w:p w14:paraId="000000A3"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Reviewers will</w:t>
      </w:r>
      <w:r>
        <w:rPr>
          <w:rFonts w:ascii="Arial" w:eastAsia="Arial" w:hAnsi="Arial" w:cs="Arial"/>
          <w:color w:val="000000"/>
          <w:sz w:val="22"/>
          <w:szCs w:val="22"/>
        </w:rPr>
        <w:t xml:space="preserve"> get their hackles up about this statement, I suggest you just leave this.</w:t>
      </w:r>
    </w:p>
  </w:comment>
  <w:comment w:id="73" w:author="Author" w:initials="A">
    <w:p w14:paraId="0000007F"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There is a lot of content in these paragraphs that is good, but too much. I would </w:t>
      </w:r>
      <w:r>
        <w:rPr>
          <w:rFonts w:ascii="Arial" w:eastAsia="Arial" w:hAnsi="Arial" w:cs="Arial"/>
          <w:color w:val="000000"/>
          <w:sz w:val="22"/>
          <w:szCs w:val="22"/>
        </w:rPr>
        <w:t>suggest moving some of this to the significance/discussion section</w:t>
      </w:r>
    </w:p>
  </w:comment>
  <w:comment w:id="78" w:author="Author" w:initials="A">
    <w:p w14:paraId="0000007C"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add scientific name</w:t>
      </w:r>
    </w:p>
  </w:comment>
  <w:comment w:id="81" w:author="Author" w:initials="A">
    <w:p w14:paraId="000000A1"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More jargon</w:t>
      </w:r>
    </w:p>
  </w:comment>
  <w:comment w:id="82" w:author="Author" w:initials="A">
    <w:p w14:paraId="000000A6"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think this is all better suited for another section</w:t>
      </w:r>
    </w:p>
  </w:comment>
  <w:comment w:id="95" w:author="Author" w:initials="A">
    <w:p w14:paraId="0000009D"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Movement is a behaviour</w:t>
      </w:r>
    </w:p>
  </w:comment>
  <w:comment w:id="84" w:author="Author" w:initials="A">
    <w:p w14:paraId="0000009B"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Hypothesis 1-2 seem like the same hypothesis. You think that MHW will negatively impact cuke fitness.</w:t>
      </w:r>
    </w:p>
  </w:comment>
  <w:comment w:id="102" w:author="Author" w:initials="A">
    <w:p w14:paraId="00000074"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dise</w:t>
      </w:r>
      <w:r>
        <w:rPr>
          <w:rFonts w:ascii="Arial" w:eastAsia="Arial" w:hAnsi="Arial" w:cs="Arial"/>
          <w:color w:val="000000"/>
          <w:sz w:val="22"/>
          <w:szCs w:val="22"/>
        </w:rPr>
        <w:t>ase response after stress is also physiological.</w:t>
      </w:r>
    </w:p>
  </w:comment>
  <w:comment w:id="98" w:author="Author" w:initials="A">
    <w:p w14:paraId="000000A0"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Maybe highlight how this hypothesis demonstrates that it is not a transmissible infection, but rather stress-induced</w:t>
      </w:r>
    </w:p>
  </w:comment>
  <w:comment w:id="93" w:author="Author" w:initials="A">
    <w:p w14:paraId="00000077"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basically the same hypothesis just more specific for each one. If you are really inclined, these would fit more specifically into predictions, but I'd probably leave it as being mores simplistic</w:t>
      </w:r>
    </w:p>
  </w:comment>
  <w:comment w:id="109" w:author="Author" w:initials="A">
    <w:p w14:paraId="00000076"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appreciate how you put a lot of thought into the types of data you are measuring. I think a lot of this will tighten up once you have run your expe</w:t>
      </w:r>
      <w:r>
        <w:rPr>
          <w:rFonts w:ascii="Arial" w:eastAsia="Arial" w:hAnsi="Arial" w:cs="Arial"/>
          <w:color w:val="000000"/>
          <w:sz w:val="22"/>
          <w:szCs w:val="22"/>
        </w:rPr>
        <w:t>riment and know exactly what you have measured/how.</w:t>
      </w:r>
    </w:p>
  </w:comment>
  <w:comment w:id="110" w:author="Author" w:initials="A">
    <w:p w14:paraId="0000009C"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needs to be reworded, or credit needs to be given to those who collected the cucumbers. Method of the collection also needs to be noted (ie. diving? dredging?)</w:t>
      </w:r>
    </w:p>
  </w:comment>
  <w:comment w:id="111" w:author="Author" w:initials="A">
    <w:p w14:paraId="0000008F"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means nothing to anyone who doesn't know BMSC. Add a depth measure</w:t>
      </w:r>
    </w:p>
  </w:comment>
  <w:comment w:id="122" w:author="Author" w:initials="A">
    <w:p w14:paraId="0000009F"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confusing, consider removing it.</w:t>
      </w:r>
    </w:p>
  </w:comment>
  <w:comment w:id="123" w:author="Author" w:initials="A">
    <w:p w14:paraId="0000008C"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agree this is confusing, I do think you need to state it because it could be a limitation when com</w:t>
      </w:r>
      <w:r>
        <w:rPr>
          <w:rFonts w:ascii="Arial" w:eastAsia="Arial" w:hAnsi="Arial" w:cs="Arial"/>
          <w:color w:val="000000"/>
          <w:sz w:val="22"/>
          <w:szCs w:val="22"/>
        </w:rPr>
        <w:t>paring your cucumbers to wild populations, but basically, just state that in short.</w:t>
      </w:r>
    </w:p>
  </w:comment>
  <w:comment w:id="167" w:author="Author" w:initials="A">
    <w:p w14:paraId="00000087"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 this all internal organs? Or is it from a specific system (ie digestive)</w:t>
      </w:r>
    </w:p>
  </w:comment>
  <w:comment w:id="165" w:author="Author" w:initials="A">
    <w:p w14:paraId="0000008D"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should be in the introduction</w:t>
      </w:r>
    </w:p>
  </w:comment>
  <w:comment w:id="166" w:author="Author" w:initials="A">
    <w:p w14:paraId="0000008E"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100% agree</w:t>
      </w:r>
    </w:p>
  </w:comment>
  <w:comment w:id="172" w:author="Author" w:initials="A">
    <w:p w14:paraId="0000009E"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all needs to be explained and stated more clearly</w:t>
      </w:r>
    </w:p>
  </w:comment>
  <w:comment w:id="174" w:author="Author" w:initials="A">
    <w:p w14:paraId="00000090"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Which one is your control? Reading down later, can you justify 8 degrees as a control when in theory the cucumbers have been acclimated to temperatures in the water table? (ie. why not</w:t>
      </w:r>
      <w:r>
        <w:rPr>
          <w:rFonts w:ascii="Arial" w:eastAsia="Arial" w:hAnsi="Arial" w:cs="Arial"/>
          <w:color w:val="000000"/>
          <w:sz w:val="22"/>
          <w:szCs w:val="22"/>
        </w:rPr>
        <w:t xml:space="preserve"> measure average sea water table temperature since that is their current normal?)</w:t>
      </w:r>
    </w:p>
  </w:comment>
  <w:comment w:id="180" w:author="Author" w:initials="A">
    <w:p w14:paraId="00000088"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Random? Haphazard?</w:t>
      </w:r>
    </w:p>
  </w:comment>
  <w:comment w:id="196" w:author="Author" w:initials="A">
    <w:p w14:paraId="00000089"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mentioned this division earlier, I would bring it up then</w:t>
      </w:r>
    </w:p>
  </w:comment>
  <w:comment w:id="198" w:author="Author" w:initials="A">
    <w:p w14:paraId="0000008B"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Was it required? Ie. did you do a pilot that proves it is needed, or did you do it just because that is good practice? Just watch this word choice</w:t>
      </w:r>
    </w:p>
  </w:comment>
  <w:comment w:id="199" w:author="Author" w:initials="A">
    <w:p w14:paraId="0000008A"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Why? I'm confused ab</w:t>
      </w:r>
      <w:r>
        <w:rPr>
          <w:rFonts w:ascii="Arial" w:eastAsia="Arial" w:hAnsi="Arial" w:cs="Arial"/>
          <w:color w:val="000000"/>
          <w:sz w:val="22"/>
          <w:szCs w:val="22"/>
        </w:rPr>
        <w:t>out this</w:t>
      </w:r>
    </w:p>
  </w:comment>
  <w:comment w:id="209" w:author="Author" w:initials="A">
    <w:p w14:paraId="000000A7"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awkward</w:t>
      </w:r>
    </w:p>
  </w:comment>
  <w:comment w:id="210" w:author="Author" w:initials="A">
    <w:p w14:paraId="0000007B"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way you've phrased this seems like your attempting to kill your cucumbers. Not sure if this fits or not. Als</w:t>
      </w:r>
      <w:r>
        <w:rPr>
          <w:rFonts w:ascii="Arial" w:eastAsia="Arial" w:hAnsi="Arial" w:cs="Arial"/>
          <w:color w:val="000000"/>
          <w:sz w:val="22"/>
          <w:szCs w:val="22"/>
        </w:rPr>
        <w:t>o, if your only looking at the cucumbers every 12 hours, how are you going to tell time to death if part of your analysis is ceased movement for 60 minutes?</w:t>
      </w:r>
    </w:p>
  </w:comment>
  <w:comment w:id="212" w:author="Author" w:initials="A">
    <w:p w14:paraId="00000085"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At what points in your study di</w:t>
      </w:r>
      <w:r>
        <w:rPr>
          <w:rFonts w:ascii="Arial" w:eastAsia="Arial" w:hAnsi="Arial" w:cs="Arial"/>
          <w:color w:val="000000"/>
          <w:sz w:val="22"/>
          <w:szCs w:val="22"/>
        </w:rPr>
        <w:t>d you measure these?</w:t>
      </w:r>
    </w:p>
  </w:comment>
  <w:comment w:id="213" w:author="Author" w:initials="A">
    <w:p w14:paraId="000000A5"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applied a mechanical stimulus (sounds better than "poked"</w:t>
      </w:r>
    </w:p>
  </w:comment>
  <w:comment w:id="215" w:author="Author" w:initials="A">
    <w:p w14:paraId="00000079"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Pictures would be useful accompanying this paper for supps and presentations</w:t>
      </w:r>
    </w:p>
  </w:comment>
  <w:comment w:id="214" w:author="Author" w:initials="A">
    <w:p w14:paraId="00000083"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Where did you get this scoring from?</w:t>
      </w:r>
    </w:p>
  </w:comment>
  <w:comment w:id="216" w:author="Author" w:initials="A">
    <w:p w14:paraId="00000086"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How close together are you taking these two measurements?</w:t>
      </w:r>
    </w:p>
  </w:comment>
  <w:comment w:id="217" w:author="Author" w:initials="A">
    <w:p w14:paraId="00000084"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Another one I'm curious about where you found this scale</w:t>
      </w:r>
    </w:p>
  </w:comment>
  <w:comment w:id="218" w:author="Author" w:initials="A">
    <w:p w14:paraId="0000007A"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Then go on to define how you measured each one.</w:t>
      </w:r>
    </w:p>
  </w:comment>
  <w:comment w:id="224" w:author="Author" w:initials="A">
    <w:p w14:paraId="00000092"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w:t>
      </w:r>
      <w:r>
        <w:rPr>
          <w:rFonts w:ascii="Arial" w:eastAsia="Arial" w:hAnsi="Arial" w:cs="Arial"/>
          <w:color w:val="000000"/>
          <w:sz w:val="22"/>
          <w:szCs w:val="22"/>
        </w:rPr>
        <w:t>s needs to be clearer</w:t>
      </w:r>
    </w:p>
  </w:comment>
  <w:comment w:id="225" w:author="Author" w:initials="A">
    <w:p w14:paraId="00000091"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I'd save this for the discussion, but also rather than just linking to personal communication, I'd also site studies that have measured thigmotaxis behaviour observations</w:t>
      </w:r>
    </w:p>
  </w:comment>
  <w:comment w:id="227" w:author="Author" w:initials="A">
    <w:p w14:paraId="00000075"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Note you'll also have to find a way to have the cucumber placed in the same spot of this arena every test.</w:t>
      </w:r>
    </w:p>
  </w:comment>
  <w:comment w:id="223" w:author="Author" w:initials="A">
    <w:p w14:paraId="00000093"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feel like this will all be different for your final draft</w:t>
      </w:r>
    </w:p>
  </w:comment>
  <w:comment w:id="228" w:author="Author" w:initials="A">
    <w:p w14:paraId="00000098"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thin</w:t>
      </w:r>
      <w:r>
        <w:rPr>
          <w:rFonts w:ascii="Arial" w:eastAsia="Arial" w:hAnsi="Arial" w:cs="Arial"/>
          <w:color w:val="000000"/>
          <w:sz w:val="22"/>
          <w:szCs w:val="22"/>
        </w:rPr>
        <w:t>k we should arrange a stats consult, as I'm not too familiar with this model. After a quick google, I'm not sure you are really measuring survival time like with how it's being used from my search. So, this modelling will need some convincing to us so be p</w:t>
      </w:r>
      <w:r>
        <w:rPr>
          <w:rFonts w:ascii="Arial" w:eastAsia="Arial" w:hAnsi="Arial" w:cs="Arial"/>
          <w:color w:val="000000"/>
          <w:sz w:val="22"/>
          <w:szCs w:val="22"/>
        </w:rPr>
        <w:t>repared to let us know why you think it's ideal.</w:t>
      </w:r>
    </w:p>
  </w:comment>
  <w:comment w:id="229" w:author="Author" w:initials="A">
    <w:p w14:paraId="0000009A"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have some experience doing these models. Happy to share some code</w:t>
      </w:r>
    </w:p>
  </w:comment>
  <w:comment w:id="230" w:author="Author" w:initials="A">
    <w:p w14:paraId="00000082"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Make sure you finish off this section with someth</w:t>
      </w:r>
      <w:r>
        <w:rPr>
          <w:rFonts w:ascii="Arial" w:eastAsia="Arial" w:hAnsi="Arial" w:cs="Arial"/>
          <w:color w:val="000000"/>
          <w:sz w:val="22"/>
          <w:szCs w:val="22"/>
        </w:rPr>
        <w:t>ing along the lines of 'all analyses were conducted in R v.x.x.x (R Core Team, 2021)' and include the R citation in your lit cited</w:t>
      </w:r>
    </w:p>
  </w:comment>
  <w:comment w:id="231" w:author="Author" w:initials="A">
    <w:p w14:paraId="000000A2" w14:textId="77777777" w:rsidR="00CA6B30" w:rsidRDefault="00B645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would make separate tables fo</w:t>
      </w:r>
      <w:r>
        <w:rPr>
          <w:rFonts w:ascii="Arial" w:eastAsia="Arial" w:hAnsi="Arial" w:cs="Arial"/>
          <w:color w:val="000000"/>
          <w:sz w:val="22"/>
          <w:szCs w:val="22"/>
        </w:rPr>
        <w:t>r each of your measurements. That way, your ordinal scales are clearly defined. Also, while your grey highlight is sharp -- there are specific guidelines on how your tables will need to look. We are happy to discuss how to format your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7D" w15:done="0"/>
  <w15:commentEx w15:paraId="00000097" w15:done="0"/>
  <w15:commentEx w15:paraId="00000073" w15:done="0"/>
  <w15:commentEx w15:paraId="00000072" w15:done="0"/>
  <w15:commentEx w15:paraId="0000007E" w15:done="0"/>
  <w15:commentEx w15:paraId="00000080" w15:done="0"/>
  <w15:commentEx w15:paraId="00000081" w15:done="0"/>
  <w15:commentEx w15:paraId="00000078" w15:done="0"/>
  <w15:commentEx w15:paraId="00000099" w15:done="0"/>
  <w15:commentEx w15:paraId="00000094" w15:done="0"/>
  <w15:commentEx w15:paraId="00000095" w15:done="0"/>
  <w15:commentEx w15:paraId="000000A8" w15:done="0"/>
  <w15:commentEx w15:paraId="00000096" w15:done="0"/>
  <w15:commentEx w15:paraId="000000A4" w15:done="0"/>
  <w15:commentEx w15:paraId="000000A3" w15:done="0"/>
  <w15:commentEx w15:paraId="0000007F" w15:done="0"/>
  <w15:commentEx w15:paraId="0000007C" w15:done="0"/>
  <w15:commentEx w15:paraId="000000A1" w15:done="0"/>
  <w15:commentEx w15:paraId="000000A6" w15:done="0"/>
  <w15:commentEx w15:paraId="0000009D" w15:done="0"/>
  <w15:commentEx w15:paraId="0000009B" w15:done="0"/>
  <w15:commentEx w15:paraId="00000074" w15:done="0"/>
  <w15:commentEx w15:paraId="000000A0" w15:done="0"/>
  <w15:commentEx w15:paraId="00000077" w15:done="0"/>
  <w15:commentEx w15:paraId="00000076" w15:done="0"/>
  <w15:commentEx w15:paraId="0000009C" w15:done="0"/>
  <w15:commentEx w15:paraId="0000008F" w15:done="0"/>
  <w15:commentEx w15:paraId="0000009F" w15:done="0"/>
  <w15:commentEx w15:paraId="0000008C" w15:done="0"/>
  <w15:commentEx w15:paraId="00000087" w15:done="0"/>
  <w15:commentEx w15:paraId="0000008D" w15:done="0"/>
  <w15:commentEx w15:paraId="0000008E" w15:paraIdParent="0000008D" w15:done="0"/>
  <w15:commentEx w15:paraId="0000009E" w15:done="0"/>
  <w15:commentEx w15:paraId="00000090" w15:done="0"/>
  <w15:commentEx w15:paraId="00000088" w15:done="0"/>
  <w15:commentEx w15:paraId="00000089" w15:done="0"/>
  <w15:commentEx w15:paraId="0000008B" w15:done="0"/>
  <w15:commentEx w15:paraId="0000008A" w15:done="0"/>
  <w15:commentEx w15:paraId="000000A7" w15:done="0"/>
  <w15:commentEx w15:paraId="0000007B" w15:done="0"/>
  <w15:commentEx w15:paraId="00000085" w15:done="0"/>
  <w15:commentEx w15:paraId="000000A5" w15:done="0"/>
  <w15:commentEx w15:paraId="00000079" w15:done="0"/>
  <w15:commentEx w15:paraId="00000083" w15:done="0"/>
  <w15:commentEx w15:paraId="00000086" w15:done="0"/>
  <w15:commentEx w15:paraId="00000084" w15:done="0"/>
  <w15:commentEx w15:paraId="0000007A" w15:done="0"/>
  <w15:commentEx w15:paraId="00000092" w15:done="0"/>
  <w15:commentEx w15:paraId="00000091" w15:done="0"/>
  <w15:commentEx w15:paraId="00000075" w15:done="0"/>
  <w15:commentEx w15:paraId="00000093" w15:done="0"/>
  <w15:commentEx w15:paraId="00000098" w15:done="0"/>
  <w15:commentEx w15:paraId="0000009A" w15:done="0"/>
  <w15:commentEx w15:paraId="00000082" w15:done="0"/>
  <w15:commentEx w15:paraId="000000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7D" w16cid:durableId="2538E229"/>
  <w16cid:commentId w16cid:paraId="00000097" w16cid:durableId="2538E228"/>
  <w16cid:commentId w16cid:paraId="00000073" w16cid:durableId="2538E227"/>
  <w16cid:commentId w16cid:paraId="00000072" w16cid:durableId="2538E226"/>
  <w16cid:commentId w16cid:paraId="0000007E" w16cid:durableId="2538E225"/>
  <w16cid:commentId w16cid:paraId="00000080" w16cid:durableId="2538E224"/>
  <w16cid:commentId w16cid:paraId="00000081" w16cid:durableId="2538E223"/>
  <w16cid:commentId w16cid:paraId="00000078" w16cid:durableId="2538E222"/>
  <w16cid:commentId w16cid:paraId="00000099" w16cid:durableId="2538E221"/>
  <w16cid:commentId w16cid:paraId="00000094" w16cid:durableId="2538E220"/>
  <w16cid:commentId w16cid:paraId="00000095" w16cid:durableId="2538E21F"/>
  <w16cid:commentId w16cid:paraId="000000A8" w16cid:durableId="2538E21E"/>
  <w16cid:commentId w16cid:paraId="00000096" w16cid:durableId="2538E21D"/>
  <w16cid:commentId w16cid:paraId="000000A4" w16cid:durableId="2538E21C"/>
  <w16cid:commentId w16cid:paraId="000000A3" w16cid:durableId="2538E21B"/>
  <w16cid:commentId w16cid:paraId="0000007F" w16cid:durableId="2538E21A"/>
  <w16cid:commentId w16cid:paraId="0000007C" w16cid:durableId="2538E219"/>
  <w16cid:commentId w16cid:paraId="000000A1" w16cid:durableId="2538E218"/>
  <w16cid:commentId w16cid:paraId="000000A6" w16cid:durableId="2538E217"/>
  <w16cid:commentId w16cid:paraId="0000009D" w16cid:durableId="2538E216"/>
  <w16cid:commentId w16cid:paraId="0000009B" w16cid:durableId="2538E215"/>
  <w16cid:commentId w16cid:paraId="00000074" w16cid:durableId="2538E214"/>
  <w16cid:commentId w16cid:paraId="000000A0" w16cid:durableId="2538E213"/>
  <w16cid:commentId w16cid:paraId="00000077" w16cid:durableId="2538E212"/>
  <w16cid:commentId w16cid:paraId="00000076" w16cid:durableId="2538E211"/>
  <w16cid:commentId w16cid:paraId="0000009C" w16cid:durableId="2538E210"/>
  <w16cid:commentId w16cid:paraId="0000008F" w16cid:durableId="2538E20F"/>
  <w16cid:commentId w16cid:paraId="0000009F" w16cid:durableId="2538E20E"/>
  <w16cid:commentId w16cid:paraId="0000008C" w16cid:durableId="2538E20D"/>
  <w16cid:commentId w16cid:paraId="00000087" w16cid:durableId="2538E20C"/>
  <w16cid:commentId w16cid:paraId="0000008D" w16cid:durableId="2538E20B"/>
  <w16cid:commentId w16cid:paraId="0000008E" w16cid:durableId="2538E20A"/>
  <w16cid:commentId w16cid:paraId="0000009E" w16cid:durableId="2538E209"/>
  <w16cid:commentId w16cid:paraId="00000090" w16cid:durableId="2538E208"/>
  <w16cid:commentId w16cid:paraId="00000088" w16cid:durableId="2538E207"/>
  <w16cid:commentId w16cid:paraId="00000089" w16cid:durableId="2538E206"/>
  <w16cid:commentId w16cid:paraId="0000008B" w16cid:durableId="2538E205"/>
  <w16cid:commentId w16cid:paraId="0000008A" w16cid:durableId="2538E204"/>
  <w16cid:commentId w16cid:paraId="000000A7" w16cid:durableId="2538E203"/>
  <w16cid:commentId w16cid:paraId="0000007B" w16cid:durableId="2538E202"/>
  <w16cid:commentId w16cid:paraId="00000085" w16cid:durableId="2538E201"/>
  <w16cid:commentId w16cid:paraId="000000A5" w16cid:durableId="2538E200"/>
  <w16cid:commentId w16cid:paraId="00000079" w16cid:durableId="2538E1FF"/>
  <w16cid:commentId w16cid:paraId="00000083" w16cid:durableId="2538E1FE"/>
  <w16cid:commentId w16cid:paraId="00000086" w16cid:durableId="2538E1FD"/>
  <w16cid:commentId w16cid:paraId="00000084" w16cid:durableId="2538E1FC"/>
  <w16cid:commentId w16cid:paraId="0000007A" w16cid:durableId="2538E1FB"/>
  <w16cid:commentId w16cid:paraId="00000092" w16cid:durableId="2538E1FA"/>
  <w16cid:commentId w16cid:paraId="00000091" w16cid:durableId="2538E1F9"/>
  <w16cid:commentId w16cid:paraId="00000075" w16cid:durableId="2538E1F8"/>
  <w16cid:commentId w16cid:paraId="00000093" w16cid:durableId="2538E1F7"/>
  <w16cid:commentId w16cid:paraId="00000098" w16cid:durableId="2538E1F6"/>
  <w16cid:commentId w16cid:paraId="0000009A" w16cid:durableId="2538E1F5"/>
  <w16cid:commentId w16cid:paraId="00000082" w16cid:durableId="2538E1F4"/>
  <w16cid:commentId w16cid:paraId="000000A2" w16cid:durableId="2538E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25A58" w14:textId="77777777" w:rsidR="00B645B7" w:rsidRDefault="00B645B7">
      <w:r>
        <w:separator/>
      </w:r>
    </w:p>
  </w:endnote>
  <w:endnote w:type="continuationSeparator" w:id="0">
    <w:p w14:paraId="7F3B8FE6" w14:textId="77777777" w:rsidR="00B645B7" w:rsidRDefault="00B64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78761" w14:textId="77777777" w:rsidR="00B645B7" w:rsidRDefault="00B645B7">
      <w:r>
        <w:separator/>
      </w:r>
    </w:p>
  </w:footnote>
  <w:footnote w:type="continuationSeparator" w:id="0">
    <w:p w14:paraId="18C4CD34" w14:textId="77777777" w:rsidR="00B645B7" w:rsidRDefault="00B64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CD92C97" w:rsidR="00CA6B30" w:rsidRDefault="00B645B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0D29F9">
      <w:rPr>
        <w:noProof/>
        <w:color w:val="000000"/>
      </w:rPr>
      <w:t>1</w:t>
    </w:r>
    <w:r>
      <w:rPr>
        <w:color w:val="000000"/>
      </w:rPr>
      <w:fldChar w:fldCharType="end"/>
    </w:r>
  </w:p>
  <w:p w14:paraId="00000071" w14:textId="77777777" w:rsidR="00CA6B30" w:rsidRDefault="00CA6B30">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B30"/>
    <w:rsid w:val="000D29F9"/>
    <w:rsid w:val="00B645B7"/>
    <w:rsid w:val="00CA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C8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880C88"/>
    <w:rPr>
      <w:sz w:val="16"/>
      <w:szCs w:val="16"/>
    </w:rPr>
  </w:style>
  <w:style w:type="paragraph" w:styleId="CommentText">
    <w:name w:val="annotation text"/>
    <w:basedOn w:val="Normal"/>
    <w:link w:val="CommentTextChar"/>
    <w:uiPriority w:val="99"/>
    <w:semiHidden/>
    <w:unhideWhenUsed/>
    <w:rsid w:val="00880C88"/>
    <w:rPr>
      <w:sz w:val="20"/>
      <w:szCs w:val="20"/>
    </w:rPr>
  </w:style>
  <w:style w:type="character" w:customStyle="1" w:styleId="CommentTextChar">
    <w:name w:val="Comment Text Char"/>
    <w:basedOn w:val="DefaultParagraphFont"/>
    <w:link w:val="CommentText"/>
    <w:uiPriority w:val="99"/>
    <w:semiHidden/>
    <w:rsid w:val="00880C88"/>
    <w:rPr>
      <w:sz w:val="20"/>
      <w:szCs w:val="20"/>
    </w:rPr>
  </w:style>
  <w:style w:type="paragraph" w:styleId="Revision">
    <w:name w:val="Revision"/>
    <w:hidden/>
    <w:uiPriority w:val="99"/>
    <w:semiHidden/>
    <w:rsid w:val="00BC7AF9"/>
  </w:style>
  <w:style w:type="paragraph" w:styleId="CommentSubject">
    <w:name w:val="annotation subject"/>
    <w:basedOn w:val="CommentText"/>
    <w:next w:val="CommentText"/>
    <w:link w:val="CommentSubjectChar"/>
    <w:uiPriority w:val="99"/>
    <w:semiHidden/>
    <w:unhideWhenUsed/>
    <w:rsid w:val="00E62BF2"/>
    <w:rPr>
      <w:b/>
      <w:bCs/>
    </w:rPr>
  </w:style>
  <w:style w:type="character" w:customStyle="1" w:styleId="CommentSubjectChar">
    <w:name w:val="Comment Subject Char"/>
    <w:basedOn w:val="CommentTextChar"/>
    <w:link w:val="CommentSubject"/>
    <w:uiPriority w:val="99"/>
    <w:semiHidden/>
    <w:rsid w:val="00E62BF2"/>
    <w:rPr>
      <w:b/>
      <w:bCs/>
      <w:sz w:val="20"/>
      <w:szCs w:val="20"/>
    </w:rPr>
  </w:style>
  <w:style w:type="table" w:styleId="TableGrid">
    <w:name w:val="Table Grid"/>
    <w:basedOn w:val="TableNormal"/>
    <w:uiPriority w:val="39"/>
    <w:rsid w:val="0016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E72AE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E72AE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A410A4"/>
    <w:pPr>
      <w:tabs>
        <w:tab w:val="center" w:pos="4680"/>
        <w:tab w:val="right" w:pos="9360"/>
      </w:tabs>
    </w:pPr>
  </w:style>
  <w:style w:type="character" w:customStyle="1" w:styleId="HeaderChar">
    <w:name w:val="Header Char"/>
    <w:basedOn w:val="DefaultParagraphFont"/>
    <w:link w:val="Header"/>
    <w:uiPriority w:val="99"/>
    <w:rsid w:val="00A410A4"/>
  </w:style>
  <w:style w:type="paragraph" w:styleId="Footer">
    <w:name w:val="footer"/>
    <w:basedOn w:val="Normal"/>
    <w:link w:val="FooterChar"/>
    <w:uiPriority w:val="99"/>
    <w:unhideWhenUsed/>
    <w:rsid w:val="00A410A4"/>
    <w:pPr>
      <w:tabs>
        <w:tab w:val="center" w:pos="4680"/>
        <w:tab w:val="right" w:pos="9360"/>
      </w:tabs>
    </w:pPr>
  </w:style>
  <w:style w:type="character" w:customStyle="1" w:styleId="FooterChar">
    <w:name w:val="Footer Char"/>
    <w:basedOn w:val="DefaultParagraphFont"/>
    <w:link w:val="Footer"/>
    <w:uiPriority w:val="99"/>
    <w:rsid w:val="00A410A4"/>
  </w:style>
  <w:style w:type="table" w:styleId="PlainTable3">
    <w:name w:val="Plain Table 3"/>
    <w:basedOn w:val="TableNormal"/>
    <w:uiPriority w:val="43"/>
    <w:rsid w:val="000164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239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1239A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1239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p1eyyctYZ1VsinBnp2ZxWtZDAw==">AMUW2mU073hc8vv1lOnT6lHcDANbum9L/xKehWXp+S0ZNDmlNeKthyCiXU5YwgoIzSfCAnDr7S2dnjKV3CPY0PtVKEOxbbicQxB2YVOUFz5rCdm63lWjIcsrRoCS0iexlGG2Hw9dSIo/e2t0mUsJtrC/sFShJWxkUyi3hjgV7E3M+4GLB28Hgwnk4RELMbVBq6mjQnR4V3NmjaE2jUg4dYuJ4QuID/SA3AvTULs0GtaiLpxsMGxpMhg68kx3mBAVKYTGOps7Do/ARIpO3WmSNOsB2h4BfM4fvVAgN0tsOvs4SoWTgAcEbhfB+K4N3wzF9uSblzokh1TEUQUTMECCSuxJnPNg5E8iXihNDeQOeXfJ5ZUefHW8nat/9zL367VRe3UHw/vVXpjSMyv93Rb9shcSdQHGTMf52lGWOhKBj5HlDVqOIcSsQHxhh9HAktxuAaJnXzpFfKaHqYaf7SxKE3qTusVVExG9t44VOU61ITZeLLgJLkICkar2AaobFGiWTQ6FBnOFICF6gdd/UrwQxZq4o6YyplAa11eDA6fKrsg8ScDJ1OlJo6JvhrV4ZX1fABbXmF0QlhK4jMzKOk5tiEJw3a7syKadVEYmNgFy4Z/C7Eix9nZOxUfweIpqqeBDsS7t/mxL0QasVwx6xstPhow+TuYVzJEQ8uUAab4zudY44eLtApQtG4lWrAhhfanf39a6zVsRxMnvTBSele+0ST9YFodgC2uDheIaDxVb09xhJdR/diJ5cItdHNeNNaVCAkIGxZaA+oTb5/x2Nf4EHic7pS3ygfinpzmgVis5hTIWqIcBN8n0FB7NZ4fQtjlca/WG48qyOYhCJMRatF7RkozCsHjvivBjev2Qk7pMiSsOgfHGt2IJNMKPt+1vy2orGmG1u+yADMMgED1ayaiEE4nw9G6DbguuPzGrnwcHQCo400E/ZzzBuRe7j5rK6H/aQlxBJc1zNa6H3GsrAv+XXEwf1nWuvYcpKvH/BSHxlAaD+QY22Hg+EIOrIRponpku+WGtMa5oS3FzP2ulNyH0AsKCRbFB2qPixtUGBBaaBJ3wkO3MoT4eMRhzTh9rnWLJV7i6YFC3InKRc2HCOVuiZdOI7SnuCAdfEHBRcbC3viqnI4ct4EDE7jKs4cvTqrTdIFLqPXtJsRqO+P9gcIAeohhW4e9YZ2+5fPlYKILFKSIYHszwC+UVj/RDvvOk6iJ3VO8sMfMq7seMdNiTOijmjvJTwRXta3pjn8m69sqNgYdOKgUQ2AgD6DKtKqhyfVRKG8M71OWmN5RPnSzd5TENpcwhjgbbuPuvWVUSuVMQgPU9EqxFUqdN4IU449V8KuIX8CNiQ+LKA1i324SHRFkZAfjiApjWhz3+E3GTq9myIn6tgCotVyUF4lqRqbSpwDnT6T/0YyOwZ8XNJeoSfTbODEBaG6QGrulzIzSwkwCEaVdyyPGqORuUKlT+o8mVVER6rCkcPbLm1YRkjpQrouNCO3fN7KO9g2SEKoUtRHaHER5ztDDxoTGqfefVa15ZSG3wxmbuoACtzNqJa92+V/VkLaV3aSqycITbIa8k/ai/ClMP/79PjDZSpM9XqCmmVV3X7BlKklLfZk4wCyZA0DkKzHuvFjNPOA1HnT3x4OkK1Vi80Hv5Ftvihsxt5TqZCS9B3AbnY/KZ8Dd/YCQ0lI3mF5JLFTPYYc3tfQrTbiA+F2IYqL7XLuAYODG5LWe3x58eakaBElJd8eoy4erqCY+hVhcse78+RVPWPQEmR93Ik0IWqhLDKKosnXwmxrPO3FN6FbOMCd3FCTdCDpIXKysMy5PHRQ8EIaW+/o7ImfKqcT8LJWDT6hlO+CGIT//HhlNWAk07sVsEWS2UEwuA7wLfBEYVM+U0aa2SU2aMetYbhwACqb1hE4cbFPBVBxSyXYjfGACqSiaLtCDFpAV7QHyr58Bi94DsKRcKK1YaolE9ZzSawjUSbuuipxMxvTTQpKvi5qZmX1eY2sdrB1YnGqPr+Y85uE7fJRQB68zAMB1w17awHoFjOQH9zIa18qUsMZ0KW/5yFu7Bsv+kFpERtnh5rKfWxExdluyMm46HG3VY49Rf/pwhh9p4QVH7FjpnNt4kcCAtUpr9yevwlk9ePxxgFWm/YOCQ0IpS4yTPjOdWS0Kc/3Fh3hUgulCQknZ+OC9m857t/Ua1who0phd3qlWxU8sJxMSqoiirR3ZAeuAnOT9tHNI7OlWmdyPf7vqK/t0caHv5NZzG/2J/JE100bI0GMym/bs8LPFSnEKV1qu80kOmCzU+3sQlVlO7WF64zF91idSj+kwMO6oBZSmO9YCEgnGBw4mH2lTTFDHo62W92IZ9yvNPsCMggP0h5qIPqlukm+X/PyqGE4vQSMxN0WM0OFE21DD3rEzpmoER5h8zjtcwEZFbzeMNPDkvus24YIKNoaqNE0JaM4ZttIn9oVwLFLzOUChDpCExnrsPkm7SiL2BL6R98H9fDURi4MYQhNvNgA0zupHPYPEiKtTYPp7wRJzRN9oaqxXqS9kF0n/9xjbUYrb0RjQeta2vaGD9xsqGqXbzOm29/eB2EiowaeeNX2Bb4qRZU5lqn/2yzyKl0GMftu/VlU2lmHg68qOszZ20XqghLEMViLCntFfT8zJfs98aaOA1GroX3zL0OUUoK0eQk58A6k/rvFP+9j1vzoSehTb6jPHsR48YeVyNPyXnUY4MiZ/mIQgHilaB7CPKeST4dbRpTaSzaGcGhDl52GXrIF9SvgvE8Ces7ccQtXKP2jjkW02h6a7NOZuSQVosyYkLrzErDzMucZPvYm2418d7CVnuVUVauC1qEiVkmRanzDpvy85ABkWHVg6la0OFBP2uX09qImKvcNyctWCAf/nKLxpkJcPIkGxHUwoOtsLgD687Wnr4qvs4DQh8v92iu0Qbsqfeh7NjJwn3Gwec2wQd3ooUVMN0iTLpwzw/rjNT/62m++Uj9SOsVrD9riwzdB1RTNCSxpGDgmWaKOL8rz5Hkcw7ezkuEYoMLw9oItNfLa7xIKJoThI/EHV6X5c7Ur14JPy6/ML6Y4uMkTtL9AtSViQX9aq6Q3zoEg835JBQZZih0Ukg6IWjakTreR7A8MgjOm9AdmQ1i2pS0dOWcdjI7a148OR7rSRzDW2fmnM0ftZ05y4uwCzHxFBr/QCpTMUGT7qK7eIDA/yziOfTnMFauiE//GYwyUYm9HxOsChYZ6/srAlwabDblM+VMpha7UmOJl8FYetGgIvION+ypt7o7r1iqe7rdVnUpmEEHK5b3dGtaLOR3hb98+KtFO62OBdvqiZ+Q3Qrh3g9dJMuZQvFVHLYofaho2mySyI0xTpBEXTC49/RPKqJjuoautzrFRJyd1Lqc3UIxXIOKz6KldkgWYDmwQNZQ5EEHj6r8knBSkjf28n6ceoauwQM/bEtnxh4cqlbnhHN4/tPYwi/wXFrt7MO+iQHQXT71gMgZppNIB4+WGyDPbGR4gEFUHzV4GtSBRaMHMekQnSCOZJDMm85nQXyUEmy/4dyg4/u7wj+yI77Fun8TM2ted500L+zSda/hZKQzedVi40Uo+IuLEIG0A/9M8p5hPM1o22QkEnkL0xywMmtOZ5IdvD2kkxsvA9Xu1rfhuUkwbcgire3lEVaumpIxvcvrwIph5fT27BkxcOABfogDUKNtYWM7wUCj91qCchAfnsx9W6zIVV34Kpw2CSEwtxPk4KdGAiKCH32vqMNFX8U2IIP5lzJoQbWB7cLdIQiwttTM8hJl7uNxbUQBXYynHYxHhj5+H99qKL8pR+Ak51YYQ+j7zEImM5u7ErEEOBENvcP2YVxEFxMma1WgkGmL1a6kWbA1V8b8FTI8bONLMiBiXZ/zkYUv/iP2LsE0cOmtXp6ZSea7r/TEaKe1qSLcCFJawgvC8pJnN3qBA/zt9DNsDu5YqUZ9Ju3aAQkLg/S4Uaf6RRbDrfCZIvlr3GlGAYFcUzmtLkTiLbUF7YLI4XaM5tl6g5oekGrhZhLMlMCbr0ih/i5c495OCYa4czGTDnFvvf1kxtktXu601UMvRrWvKJ4cUNfioTs/TEmj1IlSaGFWkrmSXvcjEUrbbm9Kx+PABOGRonltzGbF56N6rCWeiXLldZOkYMVPDXmOTKeY8SQYkxg8fcXsQBpYn/a1VB1cAG6URZtpoq0JIhW4eErBzpRQXe0qK3KAyT6QiJwoYyTi93J9YMDDK+62uvXoBSypERtr8S52xUZKdvPSI7wjfnwZczgWemNByAm10NXWWIkSuhBGj9udTD7B8x/2yfQVTWvX0efzqP6ppBhmDMkT1C63jYKVAhNYB6EtAlIbDfTy9IgKviLG1Woy6kiWVhSVG5ASk20Cgpsjw2OCCWLFs+7wbb+yHcOALuM7qgdDH+3izmDblf9OkGUSIMCn1BnbuJMpXfhJ6NKiF4aPT91bRCwIEkYjbPcsN3YE12nEJN4rOKOBZtAFkxQiGE8JdOv0B9nmXljPbVwr8MSIGHp2JqIjY9pHWaJdHlU30b8xVMxjM3N6wuI54QTvU3nHTYTaT5gqWssJGOZ1hlgSF2plCjgXLR6XccJKmubQm95gWHPyMg/qZafnm3o2I920jwGcA4OWAJwaIPbW709A+smer5ffdmhvr3LCb/jCHSxawAQagZvT2H51NOYjoiPaPX26YIGRg7C158t0acLySgAjKrR1Io2iOtP/N7/y7e7xNNYMvM6wpOZj9AIg9WI5CoHoil3uuYsZ1FGn4liYb3mBaVYXFajYDuDjL186Hz7m5CWasBxp/YApFXjBml4PkmmBBwJHS/Kgl7AsNCBkcsmeFft21HsrNHK0kzryFrQq16VwatUKYFyQ4d2q8uZVM6SPnH6MVJRO1erxi5P0SUR0lKw141X8YL8bmAVasXzt8tTpuKH1+r6Mp5G8hpLtIIGKThkmMoDJOn5SoPdgjgWUoSCDwKuvu7VAv3tJCFG4IrT8bKVr6aPmn+Vd7CDspT2WiaLwaKd65kGWa+uolech4EIb1CUtsxYexxg+8qfK5Deu15cc9Rubmu1Ihu9qw4wvojDTAgVUr4nRmMJmnTOf7hsSETb0tp0Fq+9fT/XnvapCnIWsfMnxdkj7aGl29oBlB0xXdRYSZIXZHFThY9aGJBoJxq9jEvoaOHVMHlbIColOAZNM2DwbU3upjp+p00+k1N5qJt1W7E0dFB8N89tBThSrDb7Lh+sh/4DOMgSt3oJIrCjhbkoRzCilZKicVrZrx/3dUJmg4BIazvlzmlDnxCe1gjTPvRSEj9D0pe1k2hI8PPtaSyiT7WUU4/fsjoq21wsNZQ8rK4x77oN4FviNajyOMDOO7lC/LpUoiatWjM2hQnUvCE0Pfv6K3S8JP1D+/uRQVMM4W2cyEh4suDYCziKBVN2grfYcfbJBUKM4eEH+PwnJOluZAsaZ1dFnKeMMz4u4WpSS4joZ+B3I3aTFPsjOVKbiFgjyh1EZsj9MJ4lhkxT3aiu5MsPoCFgtjnc9PjUFQR8T0sojU2sNJkrYi2bFHF+FVtK8dNmM7/P9AvEv8MUGJ2htCka4BOG8tuasum5Z/j2m+YURUNRVbYJHonjXUOpG6CrQt67+lxWExcNLDxd37vxl3HQdQCtNIvSfsjDRnI3AluJzjwdpKVMzq5F+uBmXPqQ/LfdQkE9MAEfWsWtOaXEZX8rJDWFmdHPgFrWUrWpnNPC5Xu1bnPhQammiQaywYUjqu3edjAbt64Tf3xJpjuJmy6hJF8SB0HZtaZSHLAQ8Y8AORqQv6vMrylyb0E7jm5iIbrvCsYzUh1WoiM/rr5QiaYRuSTbUux615ZCMqawekDQKDuY8NHCPuFxhqTFK/FUPT5pzGajJp0vZQTdLOLFokWRYXdrAjkOP1PxVSlDZffMLlFcpTSslYijKrx+HUDVM9gmz96Q0IfYYXHvUAoWWP01oGXN1HLfntXgdHhSDLWWn7stAdOqCwWiNkOaRxO3ni+5UYNGWy7O9LQHye2F9JbAU67M+LL7eWisJDPlGLRb/cuAtx9LssJ0mPDWGwHkId6yqBW6GnCJe/WDsR+Rl6t9NaY5fXRO479p1c/gG0rNdmjhJJZQGGIxof7vzo4J+3Mzsp8hALhEF3UATUZMJ2wBotCAPCPce4koFpGG55HETnTjvwdJ/oYkKRTULmX2IklOd0YUWKcKWMbVng2Klc8kbap6xFkOKpgZEdKi0tPLOhT5jwWuKZrB/tdayxAT3QIEcFITouHHijwsAlsyHQsHaum37a58KFjLAfSGZnPxFt1RpCrxo6JcCm098ReXdSNauDRmlOQfbpE27PYHrqBrdiabouwDh5iMN1rlWXoVthEgOqLhcuSWItunAMf/X7QeG3l6tEZR6zJkJyDVznwQ7nkUme7GLb2OQ9JPWwYXy1MwNWrEcOImN9/69/Ur4tz3Xi3hI+wa36lQ5OhDoDRHxjh7jD5UEESd8recIyX/7LORJHBV/0uVr2HeulgPejWb4l38XuV5tzu6iA9qvuFho971Q1wbiVclitrHtJQOIWBar0IFW9jaoWzPJ/WDKXmqVwiRct9XtNfgpO5ToWgolgOUPlLlRgoKfMdYsSQAMz160IQ4Iy5J3cCc4MvO/kySCu33WxBcLxs9ickGL6PitdxrcNR+iWrRiC+UK/uvk5+8WFahRxKTDmvs/6kcbyaLejswfQW4GQxqWhaWrWmx0KhD5HZ0nortVZiVOkCouJzPB+ZhwlVb8giTNRoMQyqdplYCjoUM+ivvx0uaCO3BkMGF08TpzJUeNX+iJCI2K7nb7mndgxh1I9X8UVNCM19wLnFB/69d07/XIsXVDXeAxOK1WWqrsEN9uPJfIrkLTg5z/sYQjjjw1aKME+PHSfIn81/uPAaAgCST3XHcGtAkSdiakRFVXpSIS4fr6CXFwP21Kqe3W2nYUD1QGKeKy+ldMt461Cm6HwHA0wGypYoVN20ikPFks729Rf5Yg30y/E5Gpfq0Tx7KftOepVnRtd4UBy/4KRBhaG+wYV6x9PHiSxJlWsrLG/ueDzvCy9NZt6hxwlZJF0U2RDyNh6K+CHb+wg8gZi1CG0ttq6UWqO7TABfQ0Ltisp/+wLGS9xYRZe8vw2S1qeqwedOvkwaox0NX6q57/TL+4gZR/OQl6XwYkw0qy6zs/02nm0xKX/4xOiZB55xGiPRofirZVYv+ae+T9VGaDZQEthV0ix0m8GSEDXjBVph5xRfcBAyT9S10EGUk5WP1cU061NFMxNsOkgOC1xm5cEGe8KpF3YyNlN5CvF6BeKd5XforFumHCykTXKHIgJB/8iqEzY9WwB6wmsMV+c4QPEhDycs8k3iCGTU0sLKACkooSDvcPW57ylg/oyJnvQCOtsUdiDmAgG5tZzh4NLOr4n5jBwhifjzXI569jmG0oC/zR5nNwDmqRLyAy+8GH29c68XOoaKWixIT/F0d0A5e8t1xbNDjzG71cXyuaqhNRk6IaLj/2qpu5yevgQHuybpBiEcO70LN08IheIGviEv3yXnoGcd6FvfVgtYjj14TyN06Glc4UmgTIJmoCmdeWrqshymY2AnWyryQcgRZtXe8tL/8jhxul5jXeJCjzYQBOhy9lHS8w47Rdj3Bv6sBtDLT2u7yf0GZF9dEKVmOLYpp1dWSTSjmA6xyxggTsGdT5NrpE8d1qLPIBOV3HfyoFlzpP2S0nzi9eOnuEtcEA7YK4efZOf/xUyzBWpFHwdnGMDvVzD/ZyywlI+rH9b6YeIiKogwCaM7qAHV50TUCeUchbFIOa2zEaEFPHS3LWp/Rt78xD7PcvTH1vYXpJhj+gEWDjw6wW7OFwAKGajujWR1RACs85y+yQWLbG0ft/hldJiCtyak5K1MQL1hYKWOS6LlwHHQiVy1nSjabzgw8SPvEY++1eJsRoX1aYEJ7t2FZRBAWAYL8FFXv7kgiv4yqg0OUqJhSKHRwYk3xLVYmVsZVVR4aOZLkRZGQvN6BGDcdq1ywuULDyCSb3iRpPCtZxsVAVheHgkC3JmxSTgBaACJsVLjSYMY8z7fg0TGVQRf5jTIgCPFcxMrcY7Jni9QpmMLipTP9FgQi0V5Bce/5t+xyimw8u3OC1kWIQiMHDFt3LT1M5vJ2ZEYuruF8lVk/ydegNxMzz0IbnzTwGjZkjs5LYF5TTnwYkFyWwloazsLT8N8QxB4ftOY4B/u7bTzJM6i6rPRhs3PuhyxlqPmzNH3FPm7dX3U1uX9Tv1xn8AFqOKRsum6rGh7YCyqA0O3GOBAv7jQoC9YLR/3NG37G6Oeae920T9UHEE57OCHxmTLv6RyWzcj6Ry4vsXTOd1D5lIgZb/isUJcZmOGmtUf0kGFDa/OO2fdN2DSW9VFTsLDdt7GB1tmMUeYOGJp2icGLFekcYcfvKfsVXsI+n2nZXipqwZcSQVg3GhGNO+HD1chd6MSJQK/rcS/jnlX81f+Qvyv6U948X7cwYAKTcIzdOQamWGXB0IXOmkC5sh4Eu9WppX9Xs3oetFGoqdPnm7LOjshj2FF5MY4bj+Uk62gVk8CLytomwz+p2UdOtHQczpEmC/j1kUWGQ3gJofxusUkmiSLdJFh0g0LUT8UhsnpSurL9WgDgSp68OzwXlJSTEwNOfT8Dd+2W+L9B8l7w9YaJkLGAQNlGnc0eREhGLRP5S4AEiGgWy0GJdGSN2/46W5mF8Bo1bfrlkkG4GFnG8c7a1JXA89G7lbJ94+XyoGulVFML9lr4K58Ps61j35wfv7aChm0G8DA8mxp6GSWgoCCpW5UH0xPjVh3QA0Zazo2Gmo9OID6msjTFYkhcCouenWmj012yflhl52yDIkJrMUr6msh5owiprAsI7py+9ZrDlgi4c1zqfc35nqpBq1qbRydRgmNEBJxK3QJItddveQoXLTgKmXQ+WNHNOWLOOK53RwUH3GIBBIEsLglizZdD5o9pJ707E8jsS7FVx6BvfTgA87eAu6XY3nfaoBZ4vEmUfzPM3XCjTS3YTgGEjg8txyxNCSv6+p3PQCY8VQ5eVkXthehBFrpFc0dU5L1GsRqGn/D5x962Fp6+S+R3lgLpHMrJuhDVIW0iw5dfiYKlmjXa4U3t8jLS8QMhGJM0QGbE4EIpjLR0t0sm1NZBTRELYTMG7eH5DQmW5PA4SE3udCIv3qzsS6vNhD5+HW5P+4OejKA2+o1KQMYiA8aKuKpBErKKrAn8SvkBIsQwtqXDjPHXXSnukHrziC4Z5gH/F2J12rO05nBWq2ONTxo+Cb9mZUpWXmBDcJbdIqpzA6L4rp8iAiFDerXS5VpoymYo5O0A9WDj/+7KyD04nsKGsk6bUzAMY5tAbnD9F8rgQMIiU0lJjtZB0jSbZ3qCRUzSaNdet1Ubr9ECKv5Ieu6nZxqr0/nDAyhkvw4yxOnEFTlmRjky3sqsFGFU9e6Acmbqh+ZQ7UtjVgAczbEUG0iA3qQkecWmuEf8AN0TThB6F4wW2/99Bi05hTH9/D5liozbJ42BRue3eilDkGJsl88L3Y3Vt7nb3rcBW0XYHddbwFeg1CvhSWUajnNRWZXxOMgIy9ZkR+u7kySapFG8A7d7oyLMKx+z9YLuEU8LMgrlenrTOoWDZ/U5+YW4RT+oGummoPRSSuKM8UAJjoFpyJdRmW9b2Z1HLcEB9us7qrY7LDaJDpxUcGZvA3rWvWqxPZxuirQn035kZ742V9LM97HrQeBPPN11AprDHNF9pMjeTg0CAdMXi9LouduKpmzA1fRZEvNe+SpR3SU06XIMIE39cfc9gLNS4y8nrfaONX9zWqMCtD0XFE+D8D1KrRq4HOEIa7rbDp6f+vF+pN8iEL+MNvF4jCuwVpxxB4bamKOCjI1egMcCal+F7FmJXgMsaOdC0974QaK6J6BFk6b/bfN1Ft/UeskQwRoa6T7taOIU0aVi0iHJ74+9Z2/zXT/lnNsT2XA7MsIDz80U8ec6/20OttwjzvnlRKSHnv59Wma1S2DICLtXyOHRN5v6j5JnkL9smaocxxHnNvkVf19PZXfbgWLWuIGZ71lOVneXxmruD56xxA+TdUGiwb5Ras+mRrQsR8OC7pjNvXBMqPCO8RK2+5KESGiv7PPOJEWOAcVc3z5IcygHSMkUoq4C5vw03ebZ2IljsRfodzyGAf3+xsPn8Pm8emZeNgTfd6q7WQvxmO7g0nqD9oALi6Aw5YsdR16O85V8GVyOuud1q5H008ixDulgAJH1RLJtf3CVvGH2TulAxlChcL9QVgisom+w1e5BTzF8ARTl6fnZBYSUrRbZGAeiH0EQvE4m/WX9mayn+2yeBNl82jFG+oqBf6vg2Ee6rBROXvWUPC+JI/6SKM9fxgAefK4qlJ91N9pQnZsP5+l0aFvEAL3k/xHOruCiyzhT+C45qYrjK/pTlqfBg9ZLRCa7UJoBURMRHY4HFle9WpEVVBoqSlagJQQ+ZDXGPw/jPB04fuwyAIeCypBRnuKFC5a3tIk7EPzyJ5VsSgsfLLKsWUYHy7SCewFRfw9TfAKH0eHYMCAXELquB9qe+Itfarred0Aa8GC2OT79zmCiwi/4Z/Bo3/lzdMuKUAXLOY26cEU3BOGB5/sMFGzBxBhmvn+QMS9BWhkXq8KVc4GF7EYkLUxRtT7RBvWUBUG4qdBu1p5bzuFDwBQ7GZqqRTYyHkYE1TlJIpPvnGEcBr7AOL1QrQgUFq9IU8euxH5iGDCnlP10zfEidvvnZcxeYQCDN8GwOPGpj84V3C1L14kU2yKyv2DAOyabwrwi9Yt5cJZtQk8cCzbynDGI21M1otflVfIRLczE9rLcpVYK5x8UIOs4jEtKFmrJ069cBV8Ae0aFWgTwcAWJoaxeuDUQ+LsqQ+Qy5+jaHvwXJcMcO6SOB6ers1tRBZw1AZ+y0V1Zw6e48YhumjBYjIF8JQu93PZ8fQjvlNZZ4hFoKjG/yQsOG8KEiQge94V2cUi7RInAFCmhu+aZfKnZLxWGRP03O37IpWDNUMzkZjQYpSykb03JJVK1e1K88DGPxad2XJJ2xVoYHnO1VpeKnrYrH8cOKKZgnJrc9IYP6jfiRBYdVhGwemBsLeUAFf7h1hS1uNa+4mizuuu1uDgmAD4Cc1nbK/TYQEQj15Lww2lnVDg5xxOP/AJSSh3LreU14tuoY93Z75k5nW9/T3jXZrHhy2DVJZCboIh+1PTveAyVWGNLrhOAmNk5JyKqc85joiv92EiHYt0ln8raCZQ1kbaSl1OUFBZIphcd6I7kIhgbGro/HE6w86crho3d6kfbnvQgz9PSg60mJSjevayI8Li/vp8C0Z9JwH28+hrkEAJG6OdpKua2Bwct5za4o7d36XL4zrH75fe24jGbHE59/gLvdlZ9EAWCOhBSfpIbuXzi4XvQWMkOMwYmI4cYhB/PHv8B2/JhAaiYDpOnfu6AML6K82P/q5viswYtKc8E21BJDOlvH0fYpLkZE/KvRD+X4UlEiwfIvOGrCq+3RTB0fBny7adyg7domB3pqjK4QGyzCtga660plQBS2VM1JIJncx4BHfoxuNTx/FCcT1ExkvjW3B/23hzMj3zGfP8VaaA+BOLkxAzj52vstQp0eDRxvhJuZfVMUkuih+HlsUL7RdsCQcc3YoTcEnqiirv3TfBohYtDucDnrJNz6R1S9bDyWjZUEu/xaR5Tv40auPJSIhIyhUDkwvtJwqeFZuDmrxyUDB+okHBKWc9a/CnB2A7a2Q1YwfP0h8zYF5gUiRjAUlYXKy6kYuc9qrgrui1OFMM9R38PPqTM+F3YEWLKbmc+qC6Wmg9u+eA1+1QzHteX/GBwUU66G153w3+qV2SRa4mAEtUvsHUWkUy67Z9rXGv7QcajU8UCnyBvu6djeTcm840lK2SFLaA504tR4O7T12BtRxgZX3ZupWHNpcZDeKuQpL8ViXOQ4LMMrlFYK7MIXtYYWR4pybIhLzwZ2+h6QvRmFaSu0BzWiibNzZhr07CAb15idXuOu4mShk+vLmvQ921LYFLXxIyHEVgbngwrmQPWCJnko8HfdTR9mBq4v7OHvQf+b9JhYaz/KTXB3uRPCkST7PHFrQvA/1jWCvwGWMNTGa9KMkgS/9f5xxl/mQ0Zm7Ffh60SmbzPAJiKEue0jrOeiW9BtWJz8/b8kzYlQR54lnPAT0xz2xgVr2An1jNSHqk9VBGW0/VeMkVgK3RJsvYPWB7Vrnv/Z5fAqRx/7WMaN1lmdW5kto5SibDBUK5lB7TeBLtzSZMEjqpHHVVLLxi1227dzrt9cDGkFWeE5brEBHlOxlQ8AtNmnNxTnq/wTzBspfvsWWWzF2zQKulBAhxkIQUMSYfRGOQJ1OZldWIUPFdrf6jUtP4F6AIAkZ/XmniweVPiJo1zZUW9yooPCylCYN9+0iqPjP/w4pdiSxfvdU2RUMRro25VNmsmb+IIZOWFOfByGDLiApDHGmhR3SD9PlqGVLfHNBYPFjPEr211WS1aINpuIJGzVqVV/x/WC6k2gGtdSzq3uDixetLDMDxKfoW57XTVmoyPrICM6rU0URouU/cc8yX624LVe1l5CIP6Z1dbbziuB4FeJgv77g/V+Jivo8wnI1ighhMXBITHDOcCIn82JhHOmp8YCi3EzVKW+hQtw3Lk+fN+bf9lbtHVtozTa0fJv2oaBa12ripu8eBt0Yla8+l6pynDE5MWnqLFkpIWuM7JJK7dnfaSHkXrbkZ/mgxJsIcx0E6Rk3azpHY8aT4NBBRIE4zX+t/SpF6CD2PVGhRLNGcQImFHLR2Aod5hqb/DZx9KpjDAefpy8UG5Qa1mDiySLkQyp/DAyMW2qcAqhzFN+S5yZnPW3+LEqvDbsZrYhVIYYyqCWxuEiRm+v0omu1Qr8MlHe808rhV0YM2nHd/qyXUNRYeI80Z32oqO+C7EPDMB7QX3q3duj5cyygmqFTySL0+awO7U5LL6WIyZ1tSYChDbkz6E3z6n5yGxUprYESJkfSQp3QNofCPj1yYCDn2eccapbCN9hqWgFonFT0komAstPc2tYmlo9iC5kpqZUsqsTI4J5Mw3DfmbMo1rWpAG4PUwH97YivHh+YszikWMn/L6toCeIVFgQi3VIkJWCw6rK2MGRIJw6WPEYXH/0ZfhDdEMZgmHMIVDWUpslSN691yvCWnd1Fej6cYQXixCPlosAqW82luIF99z7x+a3uvtlc6OWEvAslHWJ1d+UZvezP2XQaAknUL3MqdYZUJV/Rm9gMX9s2sFfS+TCZjzpXP6TuNGibopEqY7FVb9fczlH3qASJGFvXAf8YRLIoI1TP5bLcdKk6lJGE2S+gud3B0Xear9TPt7f75ghVT0qMDTPnXzYo43P0BAjqjYpqrdyRBc8MI6J47qPf2KYVe6l7V66+X78D/YxFyfdxSUeic3nSudM8vkE1OnUAQkdnX/aUj2lqrodhVQT/TN1GvXLjqlcSjHmF9zRzyMXhuYRmVtUIijEsi3VWWrd2CX3nrgEhdjtX0zBW2mJZ4YIj6uovVF0piOE4sAZtm4R60knOfsghVON5t7s0CU9hnrG8BdNu4Kp1JM3clxh2YRtJfZKlyua6nhet437BPpJTz9DLzAv6nSgRTpdMYVKrphP5ouQRM21esHJLHe2oTAFSfohAfl11I/vfeab4HHb89dKu0Dn+Uh9gshmBGTDwSvihP8w4didpXeKPTDMFyrjIE3G0PA8GAuoBcwRpIb/nyejgEHXk7MhfoHHP6+zyMI6bV63fOYXAmDge6iZgP5RXUuEJ7i0b8UdhXEGmdqcKy00rXAXlmkgQ+SmW/ASPe+sGHPRvz7VOiBQDp6cNi5CHaFqWWcU5Oufk5LAstzFJ3wUBGwnNwoyh12gI2OaEgTdedcWdV+9GGS0F97qKYA5mbABrCZkuxGkaq8aSJ5MSuGbMmaxe2KvciA6P/6ra3YReIAG8nsdJbaY4YeFUOrpPk58wQIpW7dMYE/c3Uf61B9+8dRWkNr6ed1vo/PuLg00YRBNGZI7jiJMLxRNcBDh4b1szieegs7/SxWuRSMYtMSuNcp3HakspkIIqY0Q3WEBY2iUC1k2gTyMTqE4tZ991IjHSFIYeWgdX7jn+FyOJSKIuwDEmr+PFIDAr8OdM8ah9sPE7IOVN/5VnpDe6ppLWqsiAoskRZbODNJOQhPXAoz+Xtj39NlLN6ml+CFrkLVydJdYNyMIPyaecgnpT3ba5+qaYhZvysR5z+4ymUeBD94YHFlnaCPYLVEFZSE8x11cmydnpvAyD4OkV55M3iM9c2A4mXxJbP1t8v67moiqDGT7JzJ8A8+hbT8pDp7ngTec0aH0PxJd2XivhVlj4r6ixImdKNzWft7z/I9/M4sXyDauhqeanXTPUpDOTWVfiECxdhqcMQh+HCk8jmO5y6e6kUf0O1T3E2q5rPWLgrC14klosDTLQZhWjJZj2iPHGkOFw+uHox2jHue8C8AusXgqZ+MxCqP8cgLo5VIYdIrjvYTjkBhCZprS09NZrKVD79yhS0EZArL6DzAXo3t5SncmmOeT26QpLhySsAZLBOYWIfvPn0HMzgOlnJ2x3ZUivlW72O8lY8wH50ezgqmPSaNvK+gxxXTc9S0XMdXT5QcrUFO6tsoETliwKMjYvUbd74SaBCvroGIate1YFtPxvg0OlHC5lMrmfemG1xIMrlb4kbzSia0RC2Oewq3WRxifs821TNZITOyTdAWvwZSJ/LiZ7IbF0I4j+UccMxl+Awy8U+SbVBOlALRE726LQVvj57zmb13U53smjpvrI5WL8pX17txZl45pCHJdzorSBAI2oa7wa4S1Ayc8w0dfM/jA6FhwXrd15wPgpIE93l3yej10tXMLbdC8j0yacO1FCfN5bUPJmQ7zpIWZA3+FIqWAqvmew7MeeqzDVQPNhkXbDwcZmpZ1rboC4Di71Nn9b0LGjveQef7796bH94NqV8kNGzOHSNKeYbqHSCzKXTdKJ8fNY7CXYSh2tlA2DXkzdcB/No08LEDRILdIgKNH4EZRVpbNcPA5DqryYqPWutLRSl/XS6rEVDqBlO87QQvIsPKuCCwjflFSTu8pfH20ks78aFcil083Vnx949nZDzCLjGbdPL6AmoF649QQfooD5LDrP/O9P8Yx+wznis38/0ZPgHJtsFV393oqACB1GmPN4uojNNLK4avlc3SNmdJ0bLgBzKDEsNtBlKcHs60EFyNCrk6Aa3KCtKnOJGOALOGY4KkLeukp9WW+PY9ruQChQGUPd9n2ZLsA1T5puIaz8CC49/1gn2gXRcazkjUmcgX/MPdw9ikh1aSqbZT7OfZCyNJbTg+Dft79mJrRhzk6791wdfkb4Mbok+H7L5+/Hb+NQh+a8iPACKWK06cC5ioZI50vVmYp+TCU6IAO6OU0ppXfMyTqApPcmpC09aJOBPLQzfupRfxp+8I8Ymtj5fNurZTXewo71ya4DPmHKbFt36WQ+51DTOplJVPs4xWpbEUeyMMUPy9eT1Y8BcLJQ71p9dgzbLrNOeBDgnr6eXobxSNTJDt7e3iioEVDAnN8S1w8cdelsTmX+KmEUkzzqiIX/CIWVQj88zwv/2+O728RCSLnDxYwQow2c3JHBZf0ivJHFsvd+x8w61hPc0OE41v/H2xlGHU+uP9S4QdGJWnqBJDmR/Z/kM3/0wBY8r9CzYSmWNGY0StD7I1d7NIBP6JQ0YPCflbAfxno8c6SFwrlUB5mUWz8FaI6h+VvgtXGn50Y6GRV2HxBzWSKdI1yxfmgvzxVv7xt4czo8FZKJL88XZjl/B+1d507Fj8llBnLpN3w32nY3kWSbOPKdwa02GHfQx3q7xLBzVpG0HCjEuo55eElRc4bBp1NykSxve7lsfBCWWsMRVsVdwkOpHkAxNLibeTZ3t8PRqWjGWd7GLzMp3zfZpFWPP353wXRwLjc3Iyjtg34dpX8gJh+HKwyLAUbXLjEJQg29Wm2aeUmxBrFqcfpvutM63fMsm6HFth+ov8LE1Yo0kXmeaW0CXECuyvf8lGxDqErniBye17FuoWVVVywAtv7uAuDht7rW7ccTXCDVSlW4cyhxyy8WJC/uoRtITCWUvCpfG+TMtG/3a7St9GnTbAeg+L/QpjQ2mjjiMPoOub3lIOLq1Meriff68X3PQaUb5qAPTT+kcDZfMwOu/KUaD9TQ37CsqM23JyD28u92RZI2R5HjG1+Wwfc11L8p1+rL0ZIkLtflTtn0DI7XMAvna0U1RPzyY8wCElEQAFrTczJm14GezSS9+hwz1nQT4z9QMEWx1omTVakduFyNFzeoK8rSRtfqmA/76/D/Pi6XSIV0EZoIAJANIyMPdpdHOMz6RfBgjvEfXOJF17SrNPgiCY4707NWe+Aemaz+/qghLvA/qtwL40YD3IWPg4/jjlxLNHotj2gWeACXtQi83cAkFIT2h5oorqvOX2MLoMozZHGQCNpiPb1lDKzn623QHhXAnCiYgNzfiDRHQ71A+UCssHXGeFQQe6UAk3n8vK8Aoingb0NPEE4zq7SU7AHMHtour9E9RtP2gPRRybVSj8wAkcicbgSrdxG7832pcfDd+2W1IFLffaMYY/mbxiUMea0fiWP1aqz2dkum5PB+7klmdDPucP5YaIsHD54moL+gyxN7yzetoBJaNIQit0H2Q7o7GxY4GHwbMOlnIqqH4Xa4+xIERfwod9qzTQKdLipuxlOzCFB5m5JyfaaHyx7pVbgdhc2kT7+BQhkSvLkufFUXRlih0neWEesmBvQWli75A5g/UP8q/jT3DTJ3z6QwF8Lw00eHO0KtvJP7DK3utftmotXPo5Fj+Dt4RQG8VhROc8Qq6r58+5fogG1my1iDQZ4pAFH6k2l04WsN3Nx2LAi8WlC4I9wOr2rYN9i3AeukYxVUJHcV1vW6nrjjN2lwanNUdy5dbZq4mYbmJ4QAnh8fkLYmEnbwtmpO5hW+y2r5L5zxTneMGq5PjHHqj8YYYKOKim8VvllLt3Y9CnFRNi+nGa42Hai0v7f/eFDENYctX77LD4B/RzKFm7E4Hd1vsS8cmpHfVuQ9PtsEFsdh+EjY1tuc4q3wkQjeSLUr6m5BpnGs/94Rr4y2tuvse9/rO73krjzTzHp/lF/jiyxtqR5yHa8NuqlZNO2inlROsYY6OhreBcieka+1OZ22Kml3mFrNeB7W67gb2Vp27oPxLIH/qzLlyhuiuZSYKkpdw13Yrg3MULjJN8Ix29mKtlPHKybqN2pVhXLs1aeSsUQFgM7j4woymnkrPGL4K69N2lmVvd0Yq6T3HTa23rIV9eacafeCyGz7HZnxfhyp8ltrbCBGRAYPmUOFoBGsWRF6/A1+VWEeqPzGutdO0uNl4IoruKkTjO5+wOZaqwemWtMtzgvKn/a4K/h5grNMcsbzD6bvP7/EEqqLU402VsDaMa5TVk4sEDi6gnovmHscGqbgz1h+qKbJAdXHFmkvsgCeNna4yREWEgClYX94ja4ReJViQPmtei7UDFuBVy1HzMsxSfoKprZ3kO9+sufslhRb5h8wswiQkGmH+zyIbVpBx2ZuHZevETgxEU/hXmthUsRe5aqIV4YW4ZbFRN49LsiFfqA8mwGu6fJeEkHb0dcmjwqaZn7FMsk2i12rvlyMOTIBik4erBpeomNywXGfYXU/m75PeZbIT0NYuvuyIip1UPtRwa8x0Ercn8oPwhfbgBEebAEEEHBDWGf0/r9NToFDTDTbbOqlGCz8cmx1JNzHR0Nc0z7yhVPOomlqmZLbkrXOUr0+eVXwktxrf2y5oblvX3dnlrwYRziEsC0jo1GXNGXBXcW/GV1maJmqJUBiyCg0xAaGxbdOXMXbhqnzMrRo9bXusnDrGU+gieGCY1/UrIb7cNxruvVncU29cdmQgPVLSve1T7u/vKNZaeHYdPkDar16R9oN3yCZgjFqALVZehokteSSpFriJPGavpyQvIo1aMOkGP3MZBRgZilFLPGhuXHYyGuTqVrEM8xoZxb+zY1xVu3y1pPUtFZKVSD2muf8fFAIZd49Fx+psIs3l2ynoFwvW1s2JFJj9qVW1YgvOF5tLXHNSqJMg3QiqYfB6qM0DEAzwx28oo3vWJBg04Yb6pEjOM86qoOqo3I+mNgWtU3oEURXzgE+vMSqyGmYaTVBIS6nCE8nNGkam0EjG/ajgNJnhN+IBdvCpRA3Z5ZhPZ/DzKh69VDckQ5fdJARLNt6LLDXQr38Eayid7GFRgF2H++o2FM18g63fieSbqDc22n0O8qUwmcg3yMZe2u0FGpF5kHLe0emtRZ4ij3JE4aNqHUd9w0fJOPTMJWW0tEgj2tFoU/DD2yyc/JlzQ8CC7mQvS//iDlv4e+wI2gliGn1qusYwlBvXxZnuUNR28FhPqEYTZjoFVXiiCMV1L2IKI3cC0Q/U0b99IVrUyHj1TQcKzzuEN7Pt1kih6ZnJ6sYQxxNV89YKoklkDOjJQyC1DPbAhPBLvgLnyfrwcE1P2K5/imv8ns9sJzBvNfAW3xIQLmWQf4OIi4ANlzWi1Pn7lGSAhalVxs2LI84umU/E2d23NUcGsYNmQubFOKakuLGwwnmBcPsQb8aydg55FTz90ML4b6DuaTjDIjwDwM7uWTdvjbcMH1BQpVbQy++ipnth4Qbq6u2+bw4yC9Wfqib9Cv5fsOU4eKHI2o/nQvSDYfC5YJ3hrK16h3ee3+Mv+tyblQqxLwvuLu3bz+QehTQY62erXVPN0KWXTFcWwIy+heaaSiPeUmcVgrxh0PfgtwXeGf4irx988lyc56pNMTAP0A/girLgXdr/FAYW5b3o1Shv7Yw/NAJbPA4V4t72vSb78kWjbYfrz1QnQVZ2SDo9Ik9OI1a/QEjPbObmcWEkxdiXvI5PaF0en2kNB6n6xW7tMpAziYHJ482X5MwkeTn8uRvwTPJhDOx0e/nmKm9JY9pkTYPZk8P6dj3ph0LjcmqhrXejc2Z7Y8+cO0JKtc9tSnswu5uZvBcsZ9KTWhv5fdCgQABABgMrTJ3jvTqUOhee+Hvme/JFYuU6KEvr5DZyaxO0vOL+HtpBhXJU5OI0Ra0wKjdudR3VA5rUzq6w2UxWhN/VhCr1RlcTtmN5fdtw61/SnTF9VYsDzYmSVM/3lNEX2M0dgHendHOtVpmqumFQMqN0VKmSSNkFKiscL8S6kFm6fzmGk2C5ehBFYqcYpTPY5oUK80rUDjKwjYP0p3+NGmB+9jIlmNQ3k/6e+9ffbnVjEb8L8qRsxZ/pqpl38bkgD+GdzoOMABZLP0jh64cKdvN+kReo4fWvUmXet4lLont/ZYDcHEITNPCaOApmP3o9wt+0VGe7iCy1ZNQTBqnMHLqkoKjj89hfL4yJgeewtLCqhEX7JJLNbzxeTqg0s4T7AGYcNC80SchCQwvXh8rf+95/t84QsO2QXhOBRhWwNzVXdWcZd9CqtkUiqI5In4Vy56/tU85n/8MrGsvXiKUh1ko/UNJGZQ5jjH4BmjnKDj7Ulu4MPeJt5EavXMDnkZLKVYaLlKa8LD5FGdZ9xcb5OaZB2COLjGOXl3pxN7evZUlw37Mf6nyxMFOMmZ0OsFfy4lKWsBz6WKD0/SpdG3EUqSvjyJFnSsz0nf7w4bA+8y1k6LHJeJaN/vb0DR5/L7I6zqMCFcaBFnHHg2NhxCLOVGrRDPewsBCTzbBAtHWxluVcgtIr5ToGij38xrA8ZXTW8BrilDYJ3l23L02chKTeBa42HX07PHzADS62yjm7lJusl4nNVuzFRyZHs1R4SoiK6E8eIqlix0FDbIPb1KzzsBUO6zphoB6oakJIj6gsM7GI65i8W/QBNpvy6tnOz7H1XYkIU2M1a/c6uKtCQWh2jnyJbQ2Jnxt9tlWIgKq0xQv7kcMWF+hmX7Bjmf9z9KjPb32stJsZs754l4tQDWFGRXiz5qFQqUJ5I7pwdB+5z+LliXzTxrSG2uW8jmCftqcktgJfVJ3Bcccw1LpJa6NLbu7k3XB0slfV/i7EqP6t//uTV1XKRnfM5oI2NYqszfkb2EFIs9o0hLXa870sxn/nDH/jleKcKznLBkDgxQ03HrqSXiDsY9lie/15un35T+sMIkEl1mN8ah8MQdTlmp3WQWTMaWyFcICtjr+1jEC0l5L1tqfQ9azItGFQMOAJmLV8pObNTyRBUt9IBO2YoYZnxCW9PO+TF7yICwbC0VH4WGUfvrolciXmAIb6hD9JKvEWUAYkeZmp3lBq/ctvvR14j8MaCeoOLKr+97mS4bzgAbrvC7CNEdxsCupgnJhu3O3eNK7oXNs2W5VKC9wZu9tcGS2JLhrq8HF7O+P0EsKd+PuWKg60CGlEjKxWETwXq2unEs6JXMrY81sF6F08C71h/es528P/h1+ajxzYglXbqkW10qa1v+LAo6vlb4hLufQbP/qnRknOL1FTUPG+8hUBqlQ26EcvdBTroNgJOBWwC+ARkYdAS0vPPXpEbisWRXvgL2Jn1Y1PwPX/kg7csXifzA+yfx4tixzfiB5J8+JtR92huZnlDswuSkzBjLxaAkA3jV/hkLiAw742dVFJmzRxgVJg/ulzRmrud7SPD1+caF0up1ofqFU4sIV9H5dXdhhrEJ6CA7mQXleoZDgpHPpGCSOXzlrGL7jMfJnn6qMMHods885RnRQNtgPykwDsVwNRVGvl9KnUdbyZeu0odTy4WIbG+G12i4y75/NUFv4G58SLknVODv2eeFq0yXsl98dGgbvzAti7gPG4vIRUf5C+ZtTW7JIXe6lfmFA2WI3H2lZZOwiyUYnlH0cEvMtvw3UpnuEZ8XEYCRCVBEwwduhg7yg82Cw4OqmTrBZs6g1MWnFo1UsgxFzHIwppM8oZcK/zQZnS/mBNE1PhVH07QW97bj2tyalDpF5t8ylFIioN5DrcfJvkB7gy/WHfdKlHPV+RXs0ZppAGmwlmYGWBgOMk84AMpkK+/qySy2sR1njzrr1H/hZJYAveeTkT6JiHPsy4B5Zkg8GZF6z17t5idzQADcOmQyHwnkXA/Wl/GJ8lSoJb/KhNQOw86wmxg16VwF+B7bHEjxGcL7N88cvqw70MVGS/GhRoWXtHVHST9CITpjjXS8S1BVk1r35Yti9BtQ4mmvyiJmV+pOQ9cZeBvKTI0kdxvMeiBR5up/bDMG3QKcyMwe4i3xtEUglLZ/X52XuM2M75R3Yy3mRCB0FqppBCZqMu54oBPADYDaWCtnTblFSXqVBBIhGu2hCBgers/wpyEZxrKN5pYHnV+kJ1YxMsycBFmIO17sdGu34ia/9J2QcyHSA56YZ+J1xtOuH3h7zJeSfAfRYv6dPemIFT5cjFyMhhMqHTPy1lox2xyO2r9xOpjhfgYOScwVz7B7Evfy/yNQCkgE+6OXby8GxVWsnqA5jd7jQ0789WRgmA7Fiq3BSLxcL9WCp9A8kkLp5FF+fjG+W7ONaCSW40aAvjsWK/Wb4scatMt9xPFSds6Ow/Y9uDbWADG3Iy1IGTElhwYfXOsPZGW7sxy6ZZoqoQkn57ENMRRyghiQPi6YikRvCLknS+oXLYH5ktpMAzfL0taqB/yYKqw1OnGiGx51xwfP5AYCZWBkefsMN9uBwo9fqHODnJQ/hjY26LRiUUaht/L5V8nOHx1abLQTO4/bw0XZdW/7wmVix2k6TFxzqYiOD7t3e1/7+HZCe/fUE3Cyvzs+RDeyxUQUyDa4SiuE7KSJQXvnxLTEHNx0/iy6iO5SBvH2QwyYfM2SU7hwVdXu9TRdCnUVUPfQW18mUSUmeklyxRkds3crxvQxfHV3V83YFX5zwKZweXx+878c0+X/uvq7Thveu7XEg7k66hBY31T0x4Q0ux+zdtBiHSHwxqeRHBoqrrDvMoXSiUwFBqY+A0iuw5dPSIFkKbDO2Oq5lOthThrABukGPerAEa68nAFLPIejgzxU9dCQKd9j52oaiHAnM7Vorb43ayzikSVjzPrCUKOONh38f4x7N1ZbJafGruTLJjv5LpV721P4YsVGONXtXhhq0VV5teoyY8Lj1taaeqP113VfY9Z6QSQ93DAovLFB0TVruUVek1sFrxr6q8CxJ6Q6gq0Y3H2kc7VL74VZrNYhbkmTcB8+rH+HfzqthejNYXvUCJohURrxAbdTiaRi2MvVwtOcXm3oyMhE9rxF10T04ZMgymWQ/olu6cZra5ltGAtWajD05ggFs8tERqY5PBG8nqKeb8F41uXTPjvQKXvy2VpiQvvyWUqdv7fYPSYx4K5/00BLnC836J2+xm8sjzLATslCzh59BFjs4dL+JJc3XGznfYnbBv6CQ9W4gDn3np/r+CSOzQsoxTD0hLzXqUqX40Pso9ytDscpBg1RQoBWhlP77GIyfYUwhauJGXWFjB7MknWqWjRoR1lI+L8N72a2teIBb5MGuUf4LDVFJ3rQJN978Un4Y+I+ilyE3fQI66jWTcZboZIvrOWCm4EnbAivfCukiiL9bLKMU8nqbPedHA1UfK82FoWZeTdGmgDvV5acAAoYFlSACtFIJcVc+m8g50KtJjpgx5BtQx2i5SehxOzcPQmgSKiRi17wGR6mXb2WGm9t2rHuR1sSh1T/IXMZiVQRxX58nD8TWT5LWbpF1XrgpjeSqf7/+anppYilbzb0Jm5O4LqBWso1zhS/CfCjKpT+9yoahhj2AqBWJbhkNxqJEauGpXfthn23vL79pZSc14T5V2uvo8sP7X3l6q0pWEe+3Dl2M9vVnlxgfZ/Z8//2PAVfni9F6ezb9yy3THBbTvYwCjUfwq1HSc6+SyVjh7AWf22sbeGUQQ/0M/vfKASpKyyI/CJiQAoyh82sZFxvrrpRtnFGUvi8HLDUo1bxM86QWjSyTfkVLST0+/iB0c0zJSvaftkP5gdzCivUuM2hQjupkgZ18Fn43x74pKa51Sum/CfriFlpKgH4treBASzwq8odB/JWepaR7f8ontLS15V/lPJUlu+tKjK5T+uyHERVN9C/QeEb9GMFuZVuy3toGZnniuuSw9jM9fWkXLSZpUOHTZMZKypZgwTXRaBauLzRs9BCO3B1UQnYW3AvpsMgrcDM86H8E9i9UORl6r3RPUVpOL7f46vpBRIh8JsMfKOjPtZQ0rCficjcO8KxHw8tthN8lJ7irrmxzIJ44Rrk888DjxhdezTSVXzD086x2nQBJYZdBmfj6GS04X6MCIvMKV72eeAtRfyf//eIG4LXxJsrxeBOpxElIp5I5W6OxedXOp4QXDFgpIlHfej7X2RbbwMWF01AEo+Jf2oYgI1QRIBsuu3I5VWEFRlfABUua1LI0EwXYu/3rl2VSnnTeXlh068DUhQbphnPOVFI823EhKMs/6NpB75oKPjl7oKG3Ote1/wG7pizFHXg/ruq/AUm8RVcP71CwK5auPVZoxWe20wFeUBJLjJyvReTq1/lJJLw2YDBAdXi4sL4M6u40hZoHPxkZP1Sy9ihxJce1fZwW8CwqCDI8fO6t1OQYQcvUUm1IYvJNJO6D3baJwAsJAIDJSzuYKIBFMoCID3HxKc8m8XTye2B9fRQs9Hl7d8v6sYsFELBbW70NkFcuwN4MCULkFjKrX9Oy1IPr4+DqxbXIyUxXe9fK0aesTrdc3LUyPgUweD2mHztOlR4u6si5FzlTKUMXAtPs2LdW6MbPG3h+IiySaISs6O3E/lvvomupqDpq4IivEaTaZGU8Of59PsuGwC2IMWQ6m1T3D+UYpI3wbd53xLSM2q+tV56vCq9LUpf8ogSbbdpr0ZCc5KZnGUSbwAKqQV7rbx8tirDt+dXdJD8mZ1FtFX8xAR07iU97Bju+d9kvdMVWcy7weIaAK0mUVYWl5rDcQLSYYLzS4BHBH5i8Z4MucH0u/9ISmke0JEJYyD/8h4r3ayF8geANM4yzRuhqPF3JPtEMK0pFAoic16ytF/OiBdj+HpdS6dLkM5RxXeLV5lJIjRhG8GulurgFuZhQ5GD6RzJWZCLRQZDidC1T4r33NOH23kO4twUShYtPXKNVYKLO8wfASqXiwKrEHKuYHYUZEcptDFTIHDB+6jHMSxnJtX+2SLkW7W0w8fZQ+hNCfk/vS8gZ7OIRy712+Qhnh+Eu9J52j9mInzUluwwm81HRgbWJWZx3hBtOgaR5GwsrRaciD4qo5wKno5+CD7YzyKC27p8yq4i+b6uhuUdUbM4PF6zu9HdebLu+k895DboNmE3NPfrVjoLA44XGzYrFUHVYPAjW0EUFrQ8qotmM2L2E2gkT+WHZZibhygBhaIZ3lmohiZ2r0dywMCCw23wl+2PjtZ4nJRKK2mdR0aOKYzd2OCceYubUmdSzWgz7sRwwvNdbmnxjOawAulNp4YvzLrBdf17oVIt/dRqN8A5qMR3uJZzcqolMu/Ccd2f2XhGWhO6X3muK7AZjqHU3biB1WbgmzrG1P10Q/TTIu7Gzyq3ovVgfcJwyVVEMznobjEO1pGvgg6EwHNAG0PYoQ1uy+By7trgrEuOQGutfsbJ7N3rAhV/REJ+FihKK9GKlDAgfsPQQkh84x8QR4O0bXJtdMcR/dFWaVoJmx7UixoeLxciuyqit+p7I0EkgcpGnKpIPXDmqt0fGKFd1fYEzlFX2329Rtv7G4SWEeLg/60N3B9J/yohxeIdF8Ns44jpc5Nxgpy8GYXl9xM1CP6c6xerSKmfuht8K/Rkuo0dM4qRGccjY1pVzEq8FwQyGiJAjs/w73AKbUlZJE0GRQeacyPFF+nBIbHYq58gOKmiqsIjy4devtvBMV9x4EA1AdiywRnHLUdQKqIC2wtiNdnxj1NiNrWuxnfx5rrP9fm2PgedMuJKAHWBNCIaph4qXhc6g3i9vxyD8q2jv2X5kBNcWiuJvB+Yu93aZpJkxGfvEb85b4v1agp5BofmBQoUW3UTkGDegSA4mezezFsfOBY1gKe+YDPZ/7cJJhE+s4oyXl03cBSIf+EJnzyClvYWCyuQL99tj7HU3ZijXDsvt+vnjhXOYaliA2oVHSB/XIrxp3DnutpsKOCXhfM5KAZC6r2S+j2O85bNuDQ7t9sXzWRp6updaBkD/0Pmqs2q/30LOkycWnD0rZCvpXPrVS/pu4qne9Og5vuFLVycbh9PTaav43Og2IFhbW/Q4iJ83IgzKyWZjewjp39NkCd6kBKt03Tt2LxJug1Ei2UvZSwOvJUKPi5S2WJirTxnbhnmmSYeCs408VIzSbm/cTZtWXbQmjr7L8miN9Ge0w3GXmeUcGSIB1wc3QQGKh2Lg9ToxV3UYC176HTDFRAjA/4x7fos/F1HFtB9s08ieMI8O3iUmOiV2Ol4etCcE1XxWR5QY1UhMWWIc08t0baYibmxrfhESCjyePkb2WroA88IN531e5hJgo5k2+QPQT31dSoyJslm/aKFBnXvauR/HG4S+S8OdNnU9E+B6oY9T638JTTExw/QyOlSlxaM3YB7VjOsWPdfKxnQezHYVxEndzQHJN7FbbjXtUIIKKyn0aoOWF+2dP26tlFgNNdivMaS5AnSYLS2YHzxplMd05sEadJarLfiUYthYLlhDw3ATCjU2UYDx910fAQBL4l+eolmF2a01QngKbqtq4hfktV8NX3hnn3K8Tdth7Yy5lJLZacyxlqrBj5wvBxx1QsKimUdDxKqLT+nR5GjQ3WogSbQ/j3NunQgUoq7m/WNh9+2IKnqOt8wBrXG4D8JVWSShHR4OOV8uHPh5tsplZm4IjdGJ4Ty54s3Th1bJIQUqnJGhv/cuuKwRjmVsN/Da1wz98DI1n0Jf1+O0Z8UZsnDCzV+ATlrnwLUm3E5ECEzS3vs2/eTnFuchy3wFGi0Udij9AAlR171mdsWSDfTW+D7Qg+e0q/hxDmPnv+u9fDI4tYUeGpSmHZHdJ0QDBu79hnbGZIu9FejiT+bqJwu95Potww61ep7r/Otz7rL3ptGOIFn5H8SWX2kJlHiXCYXxiOboT/9/AdtGoURdPOvLDKO6ipMlSXnmmqT3JXEQ8cqle6jNzP0FrhMNjIYYwoegIWrwDmTFd9lUXQPN6dXzhxBFZrRX4FB20DsC/GC783vSi1TgtiJhmBLP1zQs82fwY7JP4cLx/O8zlLBZOQBpNa+3K11L0/O1kkQHzHYnmSjGW6rzRwmLVmomPPswfcPyhp2WYEfWHPf+wzv0KsB/JBMErSBfCyFbR4+1WEy4O7ZjR+hG1uZVKWPV6EOtEmjXFqYoRovwbAjnp+ram3F6TxFHKcWLMCfVoOOomL88Nxe+F+Mt9xSADENOhBgSYeudxTcLtYgK2XJweVb0+IuFK4M2+EtIW+MxHBqHmVUTfNkoq1QT+VRFRw/t+Z8Nu3igCKPgJcXjyn0luJOfJr7ltXSlVny930wCNtI+xYoYYAG/A8VwaMfD/vBB73SGlsCp9o1gXETB7G7crh0xnlbuhEBVu7t5zdA9Rb6vIctOCPvrA5D3gTf2th/BKgsWbvcgOuZL4OD1ssaRT7otxst11WWZPzU1k0bvTNmz1Jb1Jj+HRKJ4g9Qe7HAKS9ysoXQxlX62vWX9YoMQJE13Q+kXy7/izdyWSvkFW4aH7tRjKJw3snOQ16iYUzw6rK/9DMZSyAARjvYLNVKBN6s2gt3CoAYVoif62FK0fpgNx+W71LiG0noJ5gbWttaa9tOuBHVPLcQoU8RFnDsgm0NyvUwyVKpK75wMTyrPS3fWBugwOBeEPXK4NuPsUttEfGIzCFpyDDqIL3cGamEhtvD2EUeGP1dACuy+7s2NBmB5Xed22B9UJoIe3d6h8VXfm+/5/cosQGVAimRDwi+1fA95jeKvkWzWvRhIGtZmCmLgMpu8dcXK0/rVsWNABk0qquZ2O2eQ+FOrEqc0eCzjudlU6DBVjK5yDx+OffvVgZeZgID5+UcpDh9gqQmDV42sBUxa8KmLYNGjvDZWPtn3d6aBxtqOjxNOC5ypdbPqHfhTZYEa12Iq0fA8Fq7CDix5hGgrq0xBYNakFPOC2TU8+d49WE+LJWwOVbNGT9HzZJuTcVq/O4W6/2XsIKUjlKeYH9dO0pPBtNHuIGQh955IuyOpLhdN/mUrTN9RYyOVB04J4iK1k0uiHrzELG0RLjMeABYxsZTysMExFwZHZy9Hi1cFGJKoBjCIuGBR/z2lVNWY9gtENcnQbb2eK2phjgoxmoOTwJ8+gQ5cgFW1992dDg449ZL6Z2sFZWCGt3JDRs747cBfnf/hNoKSmO2fDgzuwikP+zEWxGst4pzG7lZJ1MmMbtEpbeWSRFqUQRn/sKcvXMgJkP8HEHeLFlNxXpDiDiKTr7a5oGguF87vUpvCoesDpKDQ06YNIcStDJU68BBA+kdsDzpabHvC7/YLmIz1ByQzLHQGhBKQ00l7zrjOOxpW13iCX9bUV8PA7N+Gw5ZqUvEGIjdZNd+buEHwM4yJ+1R2fO8FQCbukjnrxsvprC1LTXr0uwtu1Lh9XHOk3IXcSjsuJ7OPRcgu0pjEPS5eWtrxG4bTOz+zj5tYh3TuGnAAnDJh77k2sPA4fuPcjh6af7vZi5QJwRw2J0JhbCgGCb7T3SJKSh+EP3rbCXgDpqbylwX9oAkXNCRBevs6UYlCWw4D+yb1EByASqNrGkR05uAsn5O57jjEwNtI+XEsILM0FHin1nve0tZ2i8tV6O3o20F5JwBwbnrsXwVXsbOvgythJbJcnn88iG41nsdmJKOEoYKSyGqGh07CajLatX7uJE43ssioSYXtLh/qzYyW8YKvFiepGKDeYMuvs3dID2YzYHHWb7YX2kmUFsJSp7sb1KChmIuCd/Iw+qIAj/jEfluVndIQ8Hrf+3fCfHGMUWybFYSExNAhP2nzvvRMkT5L/pFo1qNCHOW2lPV0fuLRIyovjRpY5GaFQRlWN+bQSnLVxtBwH0l2jFVcbTxyixxPAJn5mx3PzmHmW3Dbax0iEuHQPkHwqKBVd0/Yr245xnMHAc8R0Lj5nmIGvFBBHsmTRYM9+5emsRE9810eO4GozK9JQ9U6ieP17lvFpGH8jwqe1JIdE00p/+5lBVpmCVWuJfyZW2B2rlhN2dz4SXC+8c8FK8t602EAzZxeFkodKxcJlD4TtRXEBReWvqRf34lWAbJ+YWef/lhEV4Aq08mPGEu/H8eG5e/nZBLIm2KcRdX/lvK99zBMT66DcXdBYNQDzHLJN1FHSYIP2eig3XxreSpvIYj9fIo6tNiTt5tY7WIjdaAQG/VwoRJbEMSlCXQPU1mRa0wvG0eVFZBrtPvDMZx/iazaN4qIZWgEobCJdPu4tVUW7g7cORR+CiGTH4pWTi+MKROpmZNuvxJcNctafkUxisHSPP9ZCxVl/A73vCRX6QRhn+2ayeEti4U1FPj/7142tSoRoyLsKHf/uJmIEHY3HrPplBSXCfG9qdrJTKjNHpnh3jnSmAAPIoWYOQ3VHZynUr1xrKPyop7Hzcd7ZkbTVogBsgG078d5jKXnpHHDtDW/72YEkXIpyx3X9L9CL/vIVhYjhA8JWwT1Y/3CBhKDHRmRPu2+mtegezeNgZZla1muVrBdw7Vbnlk7AnLbUu3rskh23GwSF1wHRe0trKzA8nsX9kex7ZrF92+3kVt+qQH/fYyyr7lmtFhGT2j+v5IU6lvQ7h2BLVlljgjj4Gb04l3OGSDEeJ/pPp7KDRYWGw9rD89fgdbPMjpDhUG+Y8Wsr3WKecxANYX3zQU4wkjcSABK0sYBksh5ZJ/Xga4UPOQUhDIcm4r0ATYgiw2uy9DCC4MBUYef+x9xyJhCCv2R3dEoWu+B7Krseim8ofWYw7he/FTcXQN5Wjl6grsuLpudeKIGnHTVOEHcEpTj/TY94rScKqr03VNZTBoQku+iumHVpcjUih+y/UYtbu90iexeT79sZ8yuMFDsa2WTBqTQqFiM9AM0tRc17edN2lDVFngdHiON5FG9EzNubW0yhnptQoJZcWuCdIHcEBRd1sjdpnyvKYu1a2HxlpX9qL8WEgejjqOXuJl8XUCIXdcyMNc3FznXPn18cAP0iokkMGHSuPwgLrSlVjCwZjyvP2TuE5KGlixTprx/ETM/gHc2LKnHBou1nknrNqjgyozRvFy6QPSLKpyu+/r1MlBzghL4Yx6xIWYR3tayJLktHYflzWFGNmvP6sBlpaSvcZcI1pWfdv4sFPk8nGqhUVe8w3Ipe+FO9fFPb1gPzi89wYxfMBv3r/MMwqTc+x7gUClyuTDvyLu+N9J5T9oxIGN22/ys//FfE9ZpmX1hyeu1e8Uqo46zQFPPF9mrlgB75/Cvlf8j3T/F1vmJbH7RhAVHfTmJd/ny3fz5xH4jdl1q7fyJywdheXEdebaQ7faDUeaxq3Zqr+cwP+d1NTU5u+uBvxueZ7jh1mVZeIVB2HWSwgjPg0Br6VydmLl1eoeOYy+CgfB3dsgIRVLl07c5eka7m5TituGj7xjt9WhIHiUR706Asqai4K7ueYBLMZ9KyjYt5CnK6ejToAGNtpl1Rjy6gLqb4UGnljIM96aPwq7KaK/npceHLPCqsa0ufSe6chj5oSK9ah5pPvqIGlSnzUDKpPcsIyQRxpgfbP0J3I1pwTLvBurfYeH3TZECqcRtzRGC2A9UJLxA8bKf+3Iy+pFGm9dVAdPX1gHETaGmL061QVFcn3gf9z2jG1loI0yDxzEmp42ST02DLdOOVMEUTT/bWuG5zVxVAqrPdX2s3nte2Whn5XrsOUng0IiY0Mxm/HkKOXILlFE/BE5bvLtDZAcHQFuwLFFhO2iKdmqDtRL/Ft3A3hW00zkrphidNL4LFCdT1/R2wZiAf5+l8o9y76f79BY7QMFwBTS8MZC5MrFy68JNqvSeiLBK2Hmzkys6cW1PBaBja40pZeKZeOJ89jDD57iDuP1uYyvLoLiaUIWAqlvHyY/s2pUYFNjpkmdkGZELKrTipq2hV46K4EYVr7fKGZkS5idoTPpGPX9GjD0GshVc2uektztqQn0H/PDIBVNfeX3sGtcsehq9J4Nbk1CRSIHXzCWCiVPGxXpGQ2+2PINlsWr24WhZyhhpmRhbzdof0UjSrqshJ6DIs7d9P40rhySGr7qHX2tfPVZnxuOb+5ASFIpazso0rxXQeUCAS8TcqsFLvyAFJQIkiA/8desVX6FtgJBZqbRK398dD3CKbWt0WAoR69sSiAUirFVs7vppXgT69AbTnMmkWF72OVZj5axbIFFverh96/0OcNIoJo8dVAV4GTY4mBE4PYkb5orPz56eS/q2FP7hDyhA5RUwt551nD1JKCBL5ya8jJUYv/LyglFY7cDeJhTvUc6IwdkmS25jt5TTWhD0P4/x/I9GBoGFaS1gLbbTtcho5IwhmKyYxuzb3PssqjCEQnRwuNbAVhHZv/D2CGG/Sz5IWTkfD0VS5EhRdQzIGK8nmhwnxw2UILeCyh5c+4lfq0Eb/q4u6tW/5AbPfvDvlB2MxDHL+xluAsrW0kcSgE0lKgINT2W/vTmVnI9LIFhy2YpmMg9AnIT3mEJAEVs3ARBU77e2amnm4mnEfFAjflaK9mV3M9XRES1mXhLuiTiqhgx4oFrS78TNmGGJqptzi9BC3D31wlfEHElyYvkTV7qcLXcdTSsTU6J0O4q0liAth4C7ZYLbuT8DHNcZkVjZDBEcmbWFazahtFlwe4RQ1xmOxlQaxI8NXRt93Ji6nUVDTrTMUA3soo8AseM8OZ0MTPXw5w/brmLlxr1SUK8F/LI4rhj82xufGHVChMU57kP91tDYlFLfryiEYLMT388/nSQqvwWewDb+iIMpVsw2VbpUSNxubsmlQDvgdx9LFZELKTIMraz8KtpqZusejRpuTa7tHnea4NikArIpJSVtlDbteNf3x7ecVad7OpSEZTEjl7q0gT68vmmKR92eONm4wek07EdK0TDUEz9k/fE82wFJ2FkYg4/BtXq0uG0Qi0Ax4FqTQzI28NCMS71w1qMCMlKd2rE3DgPbodOGFb1CK2abKbMgRH3BzCq5u8hhgyzFpBupdR8kQUdidS8ZN/RVsEfxaWju8opBA2GmHxB6TlIeBd+Io+GtDkKgCByLasoFzqdK0ofZkBFUIVkv9XJYQWLaOzxHDo2gvGatd08+WzrSQtkgRGdounoR34ZUM+3+tRt8VNCimg13+0whluTXN1a3GN6VGM+eNtw9CmKAUsI+/y8dddewL3LvauTG3Uze/wVRQ8bAg+0CIEEeb1Y1p62Ni5Ep+kk1QM5N0+aIo7RIgAMkfQYN17KuVq77kIY/A/eq4txkg0UsHA60dMOqsRqisFCpUfrfcNuXy35cqlCi4SGE3Q1CsqP4z2MtBJpSUv3+u2HbfYyKhac4iAq66P4UHTSJ4p/MmA06XecKtIWZtPTHBb3mSK7vzGzTBhplZzWYZPDc0G+xYCpBqWW6LoJdaMRD88fwJ5S6teJEMnOjwH5dvBgc5daqxbO9YQT7roaTgKdDCUq5J1vHKm065Mx/GB3g7ZAViqOeyuKCN0PJrqRSVSN6sBwtxzHbO2u4Q7Mf3iORkatu58IUSL++Gw8dLOO/w5zJqlb0qkrin9WSxC6rVUwzO9l+aLFcjf5HX/ZYQoOvVEz7WxHqE1ca9jhQmMFUm8ZKodGJzTvceCMr5ttKJ1bA6TNUgQMtFRZbn6hRTfI1OcjvWFIxfswhIKghu1XczJHnmNrIOo9u5gs9WwxE+GtH9D0y3GjsSWf6TLgZRblHrSflcHbGHkBqs20P/L5ccmWVLs/MFQQ+TlHslHUtZjp6JloVRjO3WVNVbZG+G8ymv6zc6JkNL4+VVfF37gweNMeW7SPKsAW76eZSb8Mn7Co7jzHwFyvoREPAnJOgosxyQqSp7UT6g43N7ExABvep571ze2Wn0UQDKSs4Jpo2HpX+hlOIaowu/2pu7ED1ARouljdyKwJ32gBgiEImyQBW1tN6ZDro+s7jyeed3i3aX5GBvZqWYPpESeXWiptpuwDAxHUiw3U/lAEm9thGYHx+fnBkdGQkfssmU5aPuCAq28RsF4ZcLY5zgZaRPlVRNPAURUjCC/jPwrWfl+sPF+fUu0l3wrMxy/gnsen4lOGVc53rOikbz0beylXrnlXdvReJTv2UrIo6Oh46YG4g2cw+u3B17Y6UuUnqV2ZoBdIi1G7K0HzBjMSCbqWfO1MW1hpo7NzxnFPYnWeKV5SbAC+JrW6uxoyoiDG0odoq6SPJ7vc1gFZiVWXjAjR7wnDZ3LkyFCko7JWMIag3j3sx8MZA1IyWjfcexW3G2LlPXjWN0DmlfBOXPluWS1Mr/S/QuoS/aahPLrbouTleBTX3hxlH8Y19T7ajrZPFlwIgV8YZf6nHTOsh8ASEKOmaPpVs9Kfx8VUcZbF4y56mX9gP+GGINL4gP6PCw4jjN1nOdbCuklDz6ak4WBeapecO3sxosHeMz2u+gAFneyo1MDLOylqaGqkGN9ZJjpvyfaPIvIezDxej165v6Q1NOaDeIOI31+sVbGNnTHfP9NCfSM4sSscC45mcIXObFyAQFg9vGt9ZtXdhqnA9bV0oxfdEg4BcyI2CPBpc0zoEEYGENRU89O/No5qEYlcq17Lg948lIY9mKuMS6mBzQqYZups5+jsqGtdBTXiYCFWCGSc1qlXDcE/w8TAcr/8Ci6GdYT2GmRoPVMbC02WddDB8s2S8gYkdkoGpUcsvVOWynV8WgomYlLT9NfsyaJpV9iL6xpnefQndZBRFFihg+vOmbtIWj52Ol8akyGP8BZdObATK4f0R170puZuz6B7d29uB+6bdGjGHRx2AzWqaUJ55UpvtGHpkA0VzQMde2xmg/CS4wGDOoJ/v+Tw/fciBi5D+oNq4Ut1oyALqEXFxCfeWKub12l5tjemI8JKVe7tE7LKWBIEkoi45Pb4DlV5FGO6f4VSXT+8mNZXfRw5SpI9siZfBaVHnMco5Sh+2RUxk9rvIJFZxaxTHYH3EfdXH7aNjN+JGckWARw0SfbP3lK4A2LDr58Ndz6QlQjV1oOinau2gFsa2CVYz+2PmTGyiIft+mrRAY1JR+uT5WJXw9YET6hihbKgYpc8WMoAw6q3o5RWhT4+Dt/4EnGFmHt7240dSIRN4d1/wpMu9h8tKg2tHH0RLisNnbse75q1XQsFw8iEbSDmWXOkSg2ZuCzUX9ui4GuilY8Fl77maSX+mK+WVUekDVIq0OkW0f8cXQY9N+eiYb1oYHNmdW2BKfkEYZX+maqw6c7A890ER3yKFpr6p6MP/odyqRgug0CgVE15ypkgYs+MjQMPvsuQKurB5yb9Jr822x/m5q8kLNdWCTc5JuBBRuIEU9tAFNZ+QRes9ngeB8hcw6YH7SngIj87xIELMwZoG1N4erpEndiVxLiIvosoiZbOlJWBN+ovuXE/7lb6sGreQL0lz4+kzm9433Lrh8vcwXVR/E2bQoiDMkdm6m2Vqkyp9wmDuSy+70x8+A+FNjmmZAFFlN786NKebMxSTpENqM1oIGgAHj/fBQ2EgW5SzgUbZ1e//iuiYovNrkWQJ4qONIB3BciNKpfnr6Px8Kxno4e5YsXNFOZkWtIinjLRAGq0lHeYVhOIxDWv4QaUjC/FDq/oiZgRJV+tw5Q3PelELs9nzmPayS0fGgdJyNcgMWlvyMYeIXMNdT0zQvr3+EE9mUSDYNrpYcZeLgTqApMann4t+Fw+0F38asJ6IoKHxEWfVYlul0Q0rQPFrekz7ZOuJ725KCjRbrBGotSoCkquOch0aUMSsNPemFnquWL3emDSvYu/j+EwgBXEULeP0XXTzD+zLJE33eKtYGpaavqkEBbaTEMHDiJ8RANJa8gYtHvAHDL8KxXEqkTKIWM5QKwHQQcABkfup646a6G4ARjdqphRTfR/UMM7le1NjPNPyDarlzXrWnF/B4ETdouQuV7sVpiHhof8iel8UyRQxPpH7Q5VC9E6Xz/B5hEL8GzdWFS1apZrXlRJV/BTFKQ7daE3V3kOp+zTIEj1cpwpaj1N4KzAvyJ6h1yMQWrMKpXpJeuzkFKZItLpU9hlsguToJZsGuSHzNzKotjmYpvXF+p2trmleQ45RHkwhFO4+kzXalXTueLcXtLX+AmuZ6EvEXlvjMaHdXUHcFBtLRm7Dic0Jbj9GkR7fG1pnHUmmDmKptqfqH67nu4riziQqU1g78R6jLl1RDPCgUXmS8dLLZzJ6sgpikp8ki1FwJG1MAzzIRnbFda2loNksJk+5UrGLGN55jRLg3U77Vz6d7IkmlrBOndD0n9ifsaOyg7fQ9dshS9JmoCDgL0b30lDV/cyPw69/VmaQnonpd49SFG3hr9L5lgHUvgPZlMFitTL4seDKdtsKY2sOo0a+IBY6C5BQJGZ55DO84RBJp9pAlFHMG7Oi9tw6kHPCu/LGo4zLLldf3iTiF3UHg8ByXK1K790GtwkFT10G9gG9jl9OnLDZ1YhQq4w4DaXwNdxRZME1DMqWi3SWRsh8XafXbaZF2nplcW4eoIuKSNdZQaVMsx6v9Mv9Im/rbJToVrUeyWBuQf7jDJvGR0QaIE9O2COK8JSjLtOzCv1dyk0oorUnk4JIjjrvIc8nV9k/GM0KtNOM5aP8T1gQUeQY1142un7hhHmR0keEY+iNL7FHAPMxe591rcpe8+/yuh2MwIRPGJx1s9Ws4FKrpB+1y9/h9JYo8qS7D5SMcE1X358NbwFcdiG8bkwxdwwa5t6QPR9Y4JZB04FmNCa26ltOdKMLTh4EvctL8B+nLOlijcIEB+radFxYs9qk+oLjdBhHqzOE28JGLNc1KmsczSMypeXj8pkz4Ff2PuIrPLDUcU+mEOA9kSSaDkOiqeMqhIrQvLrrfVd0reJ9BmJNDUk+om0cTV7Nj+JRf3/2C4DXOfzbTI4fEdxKfCmfojnyt3mgN4w/82d5XmWMM4JuSAnX/IbRnf0nADOnb/eYdlulrDSwfiuvx7Bh5Pw4Q/rzdGAxk8Pj8URcIsjIv7NyOaTvwO7mcF4YXGJHVgJXV+L/cJboXsFRkWOOWfXroBPIeva6Fs+0s9BcBEIXMh7vDLKviosdLfDh6vYT51QmSJz2FtYMryqK2DURTuZtqBRp4eKQJJ1XfKTzu7YHUtEzjkZ8aT5RLWgqNGK+LxTBizMO4rp15MaE7odvsAMtqfssZDORd3OABlR7NZksQ44AFXlbKkLYG82j4ghOpLzsHWFPt8AUVIe4IKzvB5D1jwuWQFPnuPyt8dYT2V4+uq+R9xTi4p0A0kYOGg0B/B2f98jjdiymuK3qXn2B6vp1LiFA0B2p/41DMEJ/Jyh5iJhEka4UJPGqVjvva2WPb/Z3Lydx1Gq1AtK5hYQTKfVK3hLZTnC+dhdg2fIcdvV3r4Qva6AFgyeJLbsYgrfvhSIjbtxWsCgPam8RHYIA10stMJmK/PpzKn2M/5U7cMTynxPn8ZRa1F4dNTfcHHWPwHO5L3MeKcsxkkEtr1qkqMhAQQSGjB0wVcaSGvjA9zoLLeUKRmK8GGqLuhOXNCBu5lRvZDy3RgG5qQ0fATIO+y+fQFcs40QO9ZnMbml8/384mY8R2rNKR88RwIKH3m7o9+T0QaCjQepdKkdQVeq9UEhbxHtwKDBEV1QaUTR+Mf6RwsNX+PtucC/jXi0wXpWHfaDdTnEQhEmy1onMyh4HMLFRxM4gnitj70WcBS7Sbc9YvhNM0V8mK7PaNZfO+izJVI1DSTkisAGIzIqWBH6ieayrXonQ3Q/z1w9Jif4gjKT0G9HTkEGsGRJ6c1uFjnxmLHmfHqGdTaBnjTOm4CI3eBl8XdytjeFdLH2QLZVPelhKGlG2g7KROLvFB5IBY8+cOqKJIbA0qAQ7C6TePy5jqpBotEYMrKpbPaP9YKFIvO8oAdf/7XSyXOHOZEMLWlmiXnyAlP+MtfYm6f0OCfmmJ7OkgClhqvrh2jSeKEi3pdR9X2I+datLqM6BN9sTlJrb/kRJ2YpUi5DYvMbzwiiZagx/O16Cz/uagTzPD2OQmHXiXqkgjbFzEYYJ4o8oAl0QbYdXksK9SKBtqVSJh0UPvBJs3V78hjcjUB/6JVg7/6rrNV1TMGwgg3ozDPIaA5V5ajgP4byYr7H/GM7RQzVDGtG6uHkdrFBdxyfnKCqlGaCa6ZY6HuFUthrkMjgEborPALZIJEu3q5y/6MtYfnRiwEED83BmwZIisXIiMyqup7LBLcd1ymCabTCj6MuNz/iB4heC8sd0iGMK+wNe1B1slERVGgLARh44l23yfD90t3LCFo0SAqklzxCNnRXPJgQRmcu99nijcimnQ+Zt9xGU4P1LlqceAsXePnbOWxVBCcGrJGoj4KwcXykWINyBrB5asbdtr+bxkwo2QbVrRLcypV90cEzoIVUQZW4nHM0uyxTjiVucH9jy4KJBpvtvvrAgxbs3jDG4wTgpRGmiJDeO7iGWrBYwWJ7jSR8AgreTebjYfjacT1zcmrVKV/+JLO8zfDtawamZR/mwsDyqTq9vZA2KcAOlqLPW4ONjVDyAlYIvLP9bE7VoYbkWG+QXlclyTV/dDw9/kBvMEdWULk98KRbiqzxM1xDdGagjVGgTv6iniPqsxPi64u0giTZXveTsiBztg5oQWWcLSlqVKL76lCN8qay8qbyS/r5dc7D7yRi1+JcGdc+94tbHw5yMXk1t2Tz2kWJHrIEf1OjnOvTZ4+QDS8vaVU5o65naYdLmR0DAMiDZJDJuTdCo9C3EiD9csWHPfyLe9mZJWPWZjzw7l7mX6MQQAD2cAcATeZiOI1KWvISoKZChqT4ManHsI0h3sMyq5pKSt5dWQVIm7L2cKwl2n55/YXJH/OYXIEIoaxjr9vlFkjuLw9wGuUJGTR6BWAgMSl/ewgSjmGtmuDm/kkTw0OprR1s1gGhQfjXahf6f5nhMk8opZ6JXSDmbIc6TBfPxFqn0LAVhwXR/IeQefFVgMD5viB6SF5sf3wKB93ASXr132JY9novmrzMu/RMIhh3Ba8d1Xj8daQkQTPlgtvx82Tg7pv/pknxXEkOOqgkl0XUMktwt9/1HsnAr1J2CjpO3CDp7pSq+nbVfb+i6pGfKJ9hCCa9bpiDGhEPDP7n/RR4p2O9mpY4nlP9Z9Vjw7ybZDnPr7SRR/fLf4ZZ1WX+X09HPNs5I6uoFLinKEneT1KfS6KK7NTri2lKqZ8cHhD5UMGo8AAQcIeju3p03rhR97ANAMsWlR0cgByefX0cW3dCsnI80sM/5nY6LLgMTcAxFENas+7bfLO5qhJPASkJtg4CS79zwBIAnxs6DNNTbw4AjrmKceJVUsvNkuH0vOrR1e3eylpxO9C59Haf/gxHYRg23V0Au4kOKDH+zoMe98Ja1/DmYWpqPjR3H081KPJlXJN54sUONa2WdxzPFZuzu6664v6zZNzP6mlm0YjVwkvAdLBoqcuLS71MXuu9rl5ralssQY5uHZ2z+RcmSTVo6qdiQG4hJ8uTgVtIJiN2LczcgaLps+9GuUatsb7q59lH6aAmIxr/oKyeTPyLRd2Ooke7hU2S5ApnDJ+/R+OidESMYihZIDoI7s6yffE/kolBoxM6+ggUWzCVIP5IB3VEutR8+tGcUvgXPe7BW/TRg35tTJcRy3QOxyjKyhPJpsfWLsLFxYUIrf5bmt/l3E6Gc/3a1pfB8VNNoT7lDhyGoYIJefJO6tOCaE/2IBqvO0ULV5w9koYCtt65s9kBzEnJaS2+WFJ9VSVkVwDiXgR/43TfOlC4+hu9KifU2ZhKbeOYa3tw7JtkNfiUnH8ZI48lexItRntzLlZTGqN6zJkZd+0NXesB9eF3+nLAaEXKIf/aHtjOFFPfk8bgka2dpQjDQZaB2VGJqc8h35mo8Q42yvRDYfA2CK8iy/Nx0wlrUmrioRf7QBGzsYNszLFMDSUkKjWzo6eoiXIz281pytOX4AQkowLaDAr4zGsLzvrTiS6rSscATCdfHiyTwibJ4vs4SkWxeQlRNAV4ysfUIeTQu0t3psYkOf5Uw0Ndy6bI25w+6yGvi29/TLMQnnWPjo7RmuIyrlMe9SLdDULWpiEXK3tUXrxhQhDKTPyMZKlMEkpYCFez3scL7/OyoOpEAvhmebRF50Xmuyw2SLDmpPPkOAjr7cowM2E1nA+ZHaQ5RqLw1Rkf+7L006N+9tBXrT8Jq3jkEblHO6lu0NnNj6MH+mzoYQPvmYFZvEN4lhm9whsAXnXQm/JuT8hgRl6ein6SkHi9Yzptm4HycS6W00zvTuZ0hPy1P/QdzMARdYAmMufJRH4bGSjh//UH7u+NAyvwEZ2QGmddExuq28QIz6zRX6LsZYuKVtUlE2SSXiWbSUNUWeAzx2VlXOwlwhroONqHhZDDBFbHRk7IDlUY/7b2MdYcCghRuZOl0UcWGqK/2A50xHG5tYwiMyZS1wRkNf2YLEmvnVBWY8rldLVtEKkutVuYBeCz0EW3+x0VR7aVPJ6SnXOxSToVoe5thrMG23R1bp8GAtt861mHOsflX8Zc7TcvFwqzDeIWNrBr1PxZV3FSv5Wob3SZXNY5Zc93s0IIUg1qZ8quHOFPLBfBKdUS+KIjHQP+46nirkS4etiW9mXeucD+i6ccCRO1o03buJejELHNS1R7dgYH32qfUnhP3DlPkcl3EyHIacOdZyqTg6cfFNnUdfh6BkwxZufUYJuoaBbL07YG9k6LP+Si7Od4wPb6yG1SYnDZy9VaQFIvb9Ay0eO9LbocxMOjAqpY6JuKQyodKAGRB8aR78kYWFD3y6KDM78X42jguvjWTGteaRokvOqjhTng0uqskQ61UDZG5iEASa8E3pDf7IY8jBDhU2r8G3YdjoyR9ySted8vSVYXp8yy/DpWzkjgYrkcN+ZKBYSamcqWsFra/4bmlTHcvYNJ6H2lXEumiK60l1SKE31R5aLQRw/ELrUxAlJKOQNut+JOIOEq8BkFGkTkeE9/W0xKOJl1xGDUTYaffd1fdqTaEnsXOePtNq/6X1z07IBXVbu+g3u8fgnFApaJRqvQg6BhvrF+r7xOju+o5Q9/gbuQL3fSi0Lob/NtHnHH7W8EVeEbcby6IPk0znLdKWa3XM1xcIzARsgygLkzXF/NZrCDPjHn6/wWbTrdiMop+klp205PJOFa7GFB6iHy4m7WzB5IGSzR7w4Cj+8uMKte46UMM2DY/TrQsP2DVape2D9Ckm9lwEAr+H6Gd4Ynfk8MHRjJVEAEaZDVaKEugdsrlsyF7CdlBmVTMu/lvgCaRFEUPaGoWlZJ54qOobj/xW1rXyBst0SrcxChDqXJHVSWzKvfdF24nc50ZsylU+HX9WdqeQU5mDgSqTe8yM/LJ4xB2ClmAN1N7AHlzkrjH1pMg/yLZMxYnjvJ5N/LcK5qarF99FCEIWpcX2moPxjehmqeuVATfHK++4Yo5h2cRvC4Ctl8LC1PNOYKNBey3LRm8F3mCtldkPS2NnpUV9BAQ4S6NR61jXwPOViaNa/Er0DbPahq3iUp5ZYm+HESqEYQh+cjppy3SJPBYp6IrGuOMWPATJsLlEApVnc54IFKWSSi7R3L8NdzMz6dwukYLq0psnS2VcqP9q2bfTqBsmH7CyvljpiL3thj0GCrMJ8ZKOBYrALAufwStFsCixzLJ1pk/j254XwxxiKJdPbalCZhLLKe0DYtO5Ym5AcM1xesoETkfZHNlXfT1E/oNtm+K+KRXQOcY5iGok6qpG96PtO1QmDE9D5nj6EVhowQ6Bxf1X2FH/IPLwc2xBmoGxPw7k/L8QurqdG+pUO5pAyjwCvnSJ/0YPGlT/HvnzZkNXfJCkDeucdGGPhHxl4Tgu72xyQ06X8Whamrvn6CxiDltuWEEKfBauKBpFLwUkIBpwLRAWuRckWEOAm7McTWIjV7UBq0IE4ArVuHSNHIk+ogJ+IX6mkoUldDHqf7Zbf2D1oKg2Uz4M4DPpfosrkNAY5sysZP3HNhPbMyb66s9iCqt5EOjl1mK/VubpUOwPSijHgJHwHBG0Ig11GvpMcrFtEfmKN7Ve8Gk8Q8EpdZbsCfFcz4VOkHfuoNxVQWNpgHUmBQktGIK9AWvaSgotV4WCmuKg8seVtv1Q/m1mheRS+o6u7aH8qDGxgDhkCaFWIX9239C9+pOt9Wy8OiVqhcdWu/9zTqUcFIU/9dWgaZhLoiVMstzbyXFFD/UEFYdmE8s6XgUZa0503EvcHvcHOhyjHSzk/W95LpQ6ikxKXmWYnzwT+ozUkgs/E8ovOAgyZGypiISYLW/mP1fN6JLQ1g7YhgMaQZxtZX8eIUy/BTDEZjrILanWXmGIU+ksNE1dtLtkQDSI+Z1ziNUJjx7YqDHjAD2Tn/t7RXIDSKvTn7TfHJowiK2NFF+5yqqJ7uhD8Z3oN74eJT10KL3fgzw1rx1vnPhz/by0A30M6Bewm+FIvZZ93LV8/JrbM+aU6X8Wn8Z30kF5IYOlOqUMfMqVYp1Xaba3h/FSETq5FSXaDw/AIwMYg+Oxo6AaNf0OaRwXh+o5Jz/it4ohNGB/K/IjzKAS8L+8Lr+1NJ/8+bFxko/CITxxWkpkbxs+HJ/2UNoKA/uR+mQsD4bqsZiPRm1yXfQtCKRhnNbpHim1NveuB93YEGLvNhIwAqLTQr7s/ER01kWvnyzc7+lgGNmJKjQqyjzpdjremg/HVuqZ0pcu44qqjuXApyybBRWg/ENHSkFxkWueQPe/Zr/wymd9U3GHN5UX2nfdd6sXBlvvIEa0AwtG+XnSQbF0gWBOn4tNW8+D6VvGvBRy3NKyo1TOCPpyKd5v9EK7RQqtsifEmpHjH0s7khaPFik7eud31KaXaDoy9PjGbT4wW6BNZs14HS31nmezrwQuImNV4Xqvc7hjhL+K0IotFxCIuJ5OynA0ucI9YLmFktmfjb2amc4Su+pm8Hp4Na3Fdsp+a2CNazfaz38DIb2/sWObW0M8Mam0Vvq3cL2mrTLKZU+32qJM8PBVeEBhfSs1A/Q+ZFcG/h62Smg9K4FFM5PKHvieVo9wdopzRa4yXL1ZhorfdgN7AvF6uIDeHn9miL3srtUXKAJypKSJC1PGqh2voiLh6KCWRgsxypb2mxN/z2ugZDlPIOStLyosD7s14Pa9PlrG+Sa4FmXBmNTpy3Wa3HL9+/bTmZrc1vK6TeJwUGauhfB6c58hBEu3WAD8layNsQrER6A4A76myV9x5I7z7sXXPh8a2UhzEwR3LJMJqZ/Rh21miV9P+/bcMvAHzqS78arUU3rKfp3YIW0BC1T++A51hPJxF48WtWzkGHrtaq1Ny+6ShJScn0PTkw2wLDJRnB4XK7V8PAm3uxZtXgIAAgQwcAkMmFW1GtBQ6N2cEWt+LlP5vyjjm7k61ZadmqQgF9+gPJ49zN7k7AivS3E1YcPCz+UhNrAwb1r3CrQQ/31VP9tqvJwUzVbZRiywjCHGv24JehYo4xhohVdapQYi2+qII10/1/fBwKvrZwcJVML4NesqXv+QiMD2EigRHkG3npi+iT0Wm0MG/CtuzWxfvRocmdanLoIx4y2EdKWM8qHVFyv8zS1bZ8UTtcx1+45A2w0f4W4JEdRSl/ql1QFdF0F/T6VdhM5ZbFSJ4WfHkmPlC1GL9omYbt4jWzWg3bnj/q+Gf9ByPN6QFClSOcA4fVraWZEixm2Lj2lntbrHa24HYLWMthbIVi2qTKNxVV57MFMMeLoZnujiDiigsJIjvxDKmAU+AjzkWj2GROvSz5px2/yw7i34LL+s6Zr0zIePCqLBy3q+s4+UwcDTLdBgElvjOVrIq1ry2quoJpQTXOpC++kXN7QGd+dp+86CzgfopPtT2kmHaY8wkgcP8cBOo/q4jn/UW9TCdfd3FZnWH98uh8UVxiN747l+Enuqa6SQLVLuMuC48k/L62BrswAeuWqShgEKTC38/ad+V1M96KejS3UyU14YfHFgV77IES+HNobB3bmhy0LPgG0eRi41MBFuTL+gVyhFyTcBbxikmP84sr1yFjtkwe/t6IMKVKmcfl/LSDldSE8mxjHT65cw5IHKI+3lx6/GiVsyciZ3jLflevD4IN9dB+QUdUckXTle/dTVjQ/XXrNx1FUg7DXS2mkjfqm6y7xZ1x0z/WT0nYBOMkRAWSurJYp157okIGNIupjy5HAxE2q4W8HNuZE+hPdk6GVTxIYFt5mxBq7biPszERBQPbdKIXPmjbKDfiMmtg6gDhnvP1zpmBHum48MlBM8LvsAMrirszwCUD2HVCEthLDFZ2zH+kQWLApgWX7xeisTtYnohQfzCNpXXBvC7xU2CBv/doGndyHB+3GcpAyhxMI5fPGVxmLNqpuNJFX4vbKRIhRn/bxExC/obogAC8jhqQKBFOufHNfNx0zMqJhcpORgmeiEKNiEfIbnJ9tpZt8gXBaf9nAax5zocMww9xCcpEIfIWOdcqP2TEL6SP54PFw/4qoTzHCHpmVOuEoQvD+Wl7jQ6R+Y/Fkkou3IC1MAAhVcx3NdMehyElKuasm7q+S4OnouaCoIgm/136pXI6+sop13ol/KjRMm2c5LjUOlct7MJnc6q/d0yFz4hq6PV8zSjUhtGZ/ZseOEy1actLxlGcpcwT1f6C1QJkwfVmFaHsBUgu2olwXiLKm7+rALW/S12aYMTIZIp1lS+n7SsxU3c1XcScAWVbPs7wilk8PFHs1M/Tbafl/ztiWEvyfcbAOG0NNXsPr7PZqT+F9qwPA11JNqZnswL0W8J+mV/uhvrM47tinV2wJetN/bNKvjA8R7x5A6IYb1xNIk7uxBm0y+LXSrDt+kHqourxlECp0etL87y0FNP9ZBlO7SXpSTFE1pyja9LV3b3BuZTMOh09fQmnhupd+1UiOc5WR/cw8TonK/5/fTvijD/axouWHvlMeaHPJLaDEkHnaRCh/7v4U0BoeV/CC6U35H+/4a8dF1RhsTtYe+DquFDl1oA5aobnyYlpSF9ggk0nZs77DxFgmROE/Or0zsHhBeBEPRHAd5eQF4xZsWCKjyvIXhuzwd/UAywvj09Gk5my9NZ8R9q20bmOb0ddxZwj6OI6U1KVcOolqPnfwC4o33KXYNoH5Jza/fFKpRncq/aQrXHxguBrZgd/I1gRFyQVhh6f58P0g8tsY3B36Uwc4GcavdNqG1QZMJJU3uHSZQwKC197DQl2lTxHNnsXdGflDODcGtXfywydr52bzBWztmhK6ThbzLGh4WZy0OpNhTQAFc68EuJq0F/Hop+grn0IIP0qjS36/x2GuYbM+iC5IVr53Sa1GdnD5Askq/MmJvs8VA/j6cHdvPSauxaUmS6fKOcg77MSKHAzxuWbIheJlMuv2DfL8AtDiDwg+Owineg5/vsTyL1xYKn/uQqkb/Yi/smAke1I664gfHrP17spa8lH4xOFHv3rhMwA6YWxdCNyysUl68V+yk5U+/5J67BM/y83L6tOEz8CZL7qbICqYGooqccDem8+VpXpROTBd3mqhJJRE6ITziuZI/k9s4j0uNOPyIISoEFYZtjEfjIzLhAGZ3Z79HaOTzij2KBZD5jiWMGs+7DQZPOlcHTivRB+Jy7GeQ5faIzFgpKEToi6oLh3ZpeqhkfwPHHoqStlnJ2CEw7x4BXyvwRUMJYZOOswMVyef1E3BJLxhQsQLCIe8fqPazeJig3P8ZLjTiZFAQISnvgyM+7MRuMe9RD/W5SpFhV6kKOCxhJh0Cy6A/JxB5W3wkgk2X2HHnxrgFN6nLtkUElpPdgTwTY0JBSBbg/rIuAKjhY12ZSxAIa8GArK+1WZCcGJ4fn/cGFSvmncqK4YPxiSv4Wiv37QzmTKKp6rN0qD78PZWsf1jvWHi+6oWd0mVZuSED+GbXLP2vhJ3DslBHoUblsie5Y5DmKdccGJJbhUgThv0Sd6tqB5oppVdfjx/wIpS2RLIDWTxkJeMxlyNI+c9EH4sirAPhr5n7Hyh/FeuYkUY2i85RNdL4I10i4eYoE3LBjvszkT3tXxgPWJOH9drZ4iMOAwRf6Uy7V76qn9dlichdDZwGiagyaIQVqa+4pEDdCczUyQP713H4WocqgaTZalLu9fW7djlAiP6L/c8E+8aGVhikJs2MuIDN72ZhujY/sFQe94MrMSjJ6S80QQAaZLNPMa2XQfPnBc6PJ1HEQoyZL3Ol+pGvuuIA3gku4D8yV6oECUkY+RvH+8j3C0IvPL9QSJXpmkildAsAQcn5a+P4z92QZEHAq0sOSis3GIP6buVlioMF5TJ2+rO8/Mpl4Vi1djB3FRkMBTIaKZSwbNVhXybv3x9p1Fu78VgXJeQG0FU3WJpn/m6dy/Gy/bakr5Vwaa8mwuW0nYruJZmvbW6/SsU1KHG/zsMaSTwhaSGGwfPOkC7awK8UHtGl7QfwdyH19LAee5iT5v97nJwmKgd2iETHO2mNWC/1VhZN13FJUNqNGSxGd+40mJaqdYsUkIMb3Tt58EXdl0TRo6qHPNnAzvM/dMvrsGvhimw2LSjbsy6qXTse0RyXHBu6eY0JPwYp4Agf5n8KON1y+f62yny2/zIWhmabAkdviOEEkknzQaX9WlgH4QTI8pyYxegsHt9LZHZI0KTdqUPbPIs2h05/QAKQboGWeMuYYA7SGXWSmFmylfvvA2OtqVY01sShNn9vfHZLA+jLxkfoH+GNn6eavoIjAkLo2BiQsPDk/Xo6kTCY9U9gVX6sOk4EcBK8d+Kojhwt+Ex6ruIEBL/uxs7cQd+jdudjxu1WNLfY9MpdblHi325k5ioKZorTyvLnV3CiGs4a+0Mnmm9kXrx0tnB4cYE8duO+ex+o+6lZrt0pNf3iiZKO1MVF2IhLAiieF1HzoZ9foZnRYODhseaoI6q3d8A0VIf9s0M+N1D+dzViWBqegQWgS9Z/iua5eymsx8zDD8hsnzg4b0k2j+Q0cVP3/wKFgc7zcTHutwYRLKwohbCOVFRu6pn9XmQkt6AGD493AFv11RONMCi8xbGrFZlsOPa5j0DjqaCnobWFHbLDayrNJBMgZ2RhVAOjF0Hb1sAWy24Wy45PYPW2Qzebg9NlqpzWphgGg5VA3p0d/vthG67gMrUYUgOArxM8N0yX6+68xatji54q5rvi+10hhNF+bgN4R/EkaIn4yKJohp1RN9uUjf+iByv0eiBSean2Wm1Yq6rrVqouuwCvLPj9lF8MTWQ4guQZM6vFzWH1QfX+KQaexLOge7NowxLKaqUfPuU2QUg7fJ6Bi5KsxkfWb62YO3v9QRxf95c3mQfAXpSkmb7KfzF13UE4kZ+Dnm339ox33ukS2V2epclKgh/rAYSD/fV5TTqDVicOvRkm8t1zY+rmyAI40iCfqh5i7T6NR01grK2edz2V3t/9rnYUWm5SD3RFp33woktCwyPp2NwMCBNkR+ExsjdQQKY5Yq9lInh+4b8iGfDehWT6y01A3/TVbHZoLvDq/x53M96hHuuBNNGrXcd5lhHXW1RIHm5RoCmJucjGtHXeg4gTnYlC+BFZTxfjYfDOvyx60Zvpc4r5A0pFVPFSjnWJFqyxkGDdE0NmzacwUuqA2UVWs94o/P0sP0ip6B3x0wyea9j5E4T1r0lIzCZw2BzjXEmM8VUOr2hSIGGGahdd2ko+ICSpP6nAeBqdWg9sP8LxlkndEwMLYxw8rX8LoAW93dNJcIyKxmm2e4pURDx6Fyi7Pn9nfuIkonsJ4ZtrsmuPhsZjhmlkEQuUCVOE4SLfZeFdeEINmfPhecYRWbiFZVHJLN9HWOueuZraDvKP93/RdNqI1EhxX8L3ZA/agzGvGK73QJ2TmjlLA0aTYzPInm0EQ8aXqyW9IowXuZakEfWWNeN36JZplVR2wajZ2cnEoTEWuI7q6X1PHZDX/1QELmH/zCyCmcZls5GfJTiDNS6KdMKk2HL8bq8F/uE6IQlr1XP5ORlAHP4bkC8q+EXl+I2wS309f2j5xhnuRuRAJ2GTa/OKgRk+6wEBsUieHS7Rxl5HYvOqqVkf1LtCYUDtFj2ZQ8CMJDt8TknP0EcpKT1bxLV8fHD5BQCJ3yZICi3UlZPJSM4yhprKi2UgzVl/O4in/MX1kKMRFKItNI/itp69d0ALPgXXmIcOCROwM9X93uGNo4nUK5Ma8gt9MxU2sIioa2D7USFuSmGKMLdzr6AxGdu7g15s+3/gcb7rz/q9aROqF+pqCYRGCGkqTNMgI2L2eRY8LLaSWOP6SsxOrkdhVtplJfovKflfolVIt+BJ4sG8AJ6jg3iDUKTEvqPelAkz1t+h8ZENhaT5paBSYzz3qtQ+cTZvdbv/lfEiR0s98OTNWXh68sNGIjPK4JFWPRs1J/MxuEejZ/bTtc6bPVXNhd8qFiwoE+cCXf7jyCGrpG26mGjt40GfXPLZ5zSKGm5u6W9OWBbkdTzJICCSDBDQJs7Hm5jvZ3DLXUUlyAUuEmlI2BxRsbjw9mppCyCmg2dkIWM7BnPwS93cbFfk+1DoOkVT85gSAq9PsBxkWFaBiWvGnL3ODXuMGWhxHPyuhwm94Tj6D4Xjlht3FteGoVj03p94ukKPL41wO7vP5xSt/Um/0uCbiIquA0f6pTInchiaSHh8dV93wxjwzbjbKRLhsuaF2vl1z5cr1f8enNYGbs3FGLveme0dC7kcNTSvFzqHTn914A9gfDimdhaOwfY510vWDQkBe3TeCWOY8FWNOJFdjZ47JGv3EFed3ecywlhEbYf7AYoiUWwaOqh+IfMZjqijAVL7MB7cAZjy/Gvnf8lx58KVIwZXwVgGl6gMfDMr4hLKiFKJPbCfZFFW8QMX7upM+Jgrp/ESu+7zFg+breWCWFIximqdgGISfGIgsrftrOp6yDQEaXu5dlq26CxGAuIB9T2ZWuxu0rgbE8tl/QKTnAvXFPyWQs9rUBMTNyPvguRXcbOhwDxlRPIiUChV69/6a5FPHphzw3Le4Jp7f9KHdc4RUKneye+7eUPm2zfz9aArR6Su/BN/BB/UwJ0yw005K+55ODB2UoqCSua/AVMbn5Dtoxf/S8THLw5OA+wH7f2hytgCzZCzB4v2Sv6RsnO829AxHhWEUtmYmK8UJA2gdzHJmzTqAqhQb4DMr95uyiWTeysAhvpQIZ28DRqFVUNddDErMZTP3OX4+18bh/uLSRo2idWxyR+kROlL4oKSELDNeKBM+sebNcWos2iEwYrOHcdnk2MTv6Z8Z3tbhqX8YByIVXh3BbAfSfQq7twHI3vfw6mCWA8XNUW3Vu4Q3i+MKxGEXFy5ZUpPQ7Qndf9u2OR4eSE4B5iFk9wlKlOa1adWDNt5UZLdYjUBgltDOV3RubQEI6pXHe/dTfH72zFUwfRWQDRcmetkCyrvUxVjmyE3Sp1Y+VWe7aK/bALxuU3CI87/DDDRfgXw9GYQA4s+68aFbMlceVNE2lRlELqkailOw2PlqONLxe6+boXVVGzmoqfw4Wxm3GsC/72iVMk5qMZSUQu5jgeNLSsk75eFb9Tn3jmbDKG4KIihOEaFE4d+h5jijP0N3cPGKBaHVCr96fAIdIdrNIXowLq0Nz3XsWfepNTNH9WBN7sKJGxCOv4abxxCwzi9wykpeRG05zYHNzF+P3Ay4TeWG5uubpsJuTsfGEFoeamM+LX0CWiz5xBA0eCbgpcDe8UK5dwZM1n7axL1ontvopo9WeSumyjiaYm7/06tszD7j1inIyB8xsiFGXW7CRebp50JqF+kvJjQJ1OcYNWAiYCKEuZidaJWXMvUeayMHnfnhlghroEcYiRgAvlEGNUsAWIcAQcUK2FAi6xXIDUtJR7+J9YtxjZuVabXMOwSh1Os6dBdmYqOAAvaBVjlwu5GPXFKyHXaW7ENqS/mfD05mLsH7ayQzrFlKNhnPk/aJ3iJERrIoLOIxYw91QGISGAXhZ9NG+6gCgB5e/UH26QgJbo502YXI3rVyGCCheAIa8VdZWpX9LSY3Rd2kreHyMa6/B5Iq4JydGwkYoRuL508Fn+c97uk5MPzzIE7vEawFpo9ac5Xf+yYB/c8I09mWr5ffBk/CVBchV7CJvMVHaBwnOyBowaAoQ67Qop60ooo/ORCLrXLdYd2z7b7lS2y8Yf0chcaJNgi8/xS7dSmI8M7YlAmIiuQnN8m/OJ6PJpGhW9R5aqjIO9+tiD5I1SX7iMu6ihZdzltcpQaefyiiuDlF5h+ZnML4wJaHCwqoADMmyoMREfbn3lcwD8UxzU9GG1VY0yXyHwA5lNvuyNTndd2s8trP9EXUYN2o7bqElQGt/TvCvQ9xzib8JXx5dIJcW35FqNQQnyG9UgAwD6qqt/D6bD3oNaGM2BVf2eSQWdh7xV3Ixcub2b4OF50ERKkY6uZ7JHzCvgYXVQa/N5PtZQp4MECefUJHSEQx5kAsVrkS8k2+IEN2IIhpLT2EHGGZVAGr7af0UR7ssKDNeGOQXfOIufXPGPtaI6BU5m5llkQCzJT/bt6d4z4R+XAM0xNiWdwE+CilPenPgTmo18RrWaR9ytr7B7sbx3nem4cyCwbO13uEUm7SbmE+tZ1N9Wi1Y+e+2e3XjywnOIIGYq7RzZRFi3A9osvBl56Fp3RNugdb9NfCj5kDuX7pbuSEfbzBi+d9Eopo0mCnIbUqhqO1eQxuXtsGWgDlaDMjIA3b1LAWwDVIb8x8m1KxRlHZsFIoFIqDGQmiMmsMJ/dqPaDoCM4ElY16WVEj1vNntLPYYJD+oV4hSUx1uZCBUNNodx4miTVsHu8JmLorB+hZo/Bn0XIUM9xyDOLVMa9vUWCMf6+vigKEe0LGdm81qsU+nqtCOVJlbH9bK/WjxFkwraGNVXxIpvDKUrN2Zn/cK850dRosf56pZLkB+AvnEtGlN+c2XAkCfJ8VSCvZmFa6Uw0VhiLB7CRue4WkQ6olbBXgCantAcxMQ11i8fdx2abpMqMSTtd6RohtUIO8S8p/z8o5Yh2ZFCHzU7dm4j3j2OzYDgdkMhByjXvPCe1Heiwpnit1K4+2dEm9d9YQYByFfn5UJL7VLwx400bXuebTUzJpN/E4lqyww/qwjjb3qvdTbCp2OeifcX03QSVIsC/k3gH11TLl/MrW8bd8qbfAoL3+IIjo3jcHttK+JsVWOjn40piNE7VGAbIvd+x9il2cxL9dW8zPEf2jzbynHCOVNnTB87eBPq/5+X+cvUhQMn3vTGFGkFXZU3Rwb4R1b0arQfBLjOvOTB752jfa+9B0Ps2iYJBJlR40T8HZ+ycMDaXLtTpKRwTywe7XlAFIaOSbUS7AiydW3rk33JQwCWd+iEsObeTgz/gEKdUIqD9k0EVTl3tU84iZ66UVVWtHC0vy2QRTZE8YXew5gTjVsddsu07xLTIK3cLDNpry6wBafKyxJViSmQPyGFeUix/goSebPtXED0mUublfNwhfvwTzi56lzhHkHRNwgPr3jRd5W6abNvnov8vy0qJqCLmFVXx5t/9JKn/xbS0O3h2sZlNADumIvpxnsf68XkfcGtcWcb38RoM6idry9JigiJAhn3BAXYSk9X0KUXizugzBTcX3OXl91vkEMPde8yP3y1e2BAqcKyPSMWLqwdK7VD6RozTfvGFJWUibA4ej7Vv+1csUqMNrBrCAbrd66sDRfD4ENL7AUHE3tE2y2RvjWvAJttkfDlmPiWyx09THRdBifRargqHDd/CKiQFPi//aB7KasufMF3Mw/tXR8yio5ltzv/Rw7ZfDEz1uPkdPBg16Pph83vpfcYd1ouSt8pmAfG5GgSBWwdWIypqHZz2UmKvLC8OuL/dg9ATq384lWweDfyCGyig5e3XphnP7LAtez67Mc9X3T8xYqviktUEwL4UH6DRsNadyz9b5SSqTY8tmOK94QfX9gBzkjttou0bvYi2izD9m5+O+kdYv9KL1GvtfIF9PB9hIFEXttsm066IsUfj5plzMg5YKF0lWbbeQ/lPleWzKoHNrhvYEpPLaRA1DbR4aGu8XUGVbFSwV/HzhqmIqGxzen+j68MzKVc68gtUOOgjPoAiKl21qGBTbf4Go6T1A/2EE6mFNYwrz7hSrIuYDWaZMw1/OufznilHmccr9WD+HE1sMZmkPIRiMoGIRFjhGaIIQYUD/IthHaDKT+xqs7VmSpTnW+GjW3/a1MsxGxewfPoiU0TMwcmNP5aguv6PBPp5RH4mdM2ohsulGdUwfILnfbzXp1FaxuZPMZsvKcc8jzdr1abySeTIbZy34ZslRMJe0knw4EM2gfmAJIxBgtUp0ugGPP/S4FECp2ggZ51r69SZ8c9fPMkTRPIDnsIrPp1G2udkVHxd2Cp26f9Qrkwr1x1D5L2+Gdyhfagl+3V4esouaKa5IzlWigRP4GNX7rbNfaYuee2kAl3KvoBDVXzMV9wz7AuNpKeoIMsdyN6EKrTAcfBAM22UMToibIBROS6neucKgsP4EygQv0vSLU0wa7RWbOlLHPFtp9OLN9ZsM7s1XQCOXbPUoOnbrGiOoziEgkVCzFm2lcpW/tI0tJtQPXdUT22pfHt3Pr1e8q/ZCWpe39yH/DFAiiUsY+SytjoZ98YqhMYEUERexC9xJHjO2zvtunoox9iaNflW+encs/Nyn+VJZrG2z+6NthUp2uqLKPsvM1ZptcYWWf+n4GJs/OYKxvZtfoLOyv8hFGWpCWFOPhzD0dmlAbewFp+7XpjHc4N1O7ZVYq1+3pY/iar4wG2qfktyGmCChA+9lg0lHBOxET7lPS6W6CNeuGGJ8hQ7qmqGqn7SDyT/4ZBTGbt53qdYlHBHJrshDIRuFr7xAC1P7c06XsdYmMFSji3miMJfKt2Zg+PraWfoi4qvQdCS2XvG0NEEtypGeFC8GxQ0GLox7MYj1Pn0ly+GjZVf/BgSJsogCD5rDVz/0BylIom9ZgpDTAVqRU+Xm7LspHFP5AwvR3HE+TsjQCuNuv2+qqTFaRep812XqESUBIJGuIzEFvAKZoL8ayisogviSZv+4oFAwbvPASHDdAqdub9OGW4+8r9ho0usONHIE2o2XqacwgAc1Hlm/4+2+QdQfwcAsOUE4qi3YCU+ZIKVjgM1o1h7SKywksRME/caRah6KQAHXxizAETJNtQIKsGtDxI1KPqStCveadREHigAzA1hVgczf3uYde90ejB9JK8PPU7hjgP6Kir3qSrfH82vOxVKwb8bgwWIF4jkXM++O+2fK4RfQ8n6qVK+4Y+va5i3R8bqpA07XCq/HMd0ba60qMqeD4LoMuLR4UakGzwybyS3mhz2UGsWLa0dcIYQCbxLeIzdMPOhK18rFjm5UKCg3vLZInco0WkeaH+tn+qp+mIdf2HyYRtFHbBij2INrArTbt0xVXCI1BwOCMV6zYutQDoCdOg2INxipnfp4HeQj7K/I49IGxx7h2g8wqrugWeONfwzpcZTb/bkgCutExhS+d+opNeVPmyTYIOy3gtpJ0KNQAGWYc4zZYph+pZGYk4e2ANxME/laD0W+keWb78bwdbdFwHWoQvKByBScFuFqEnnqf465KYWaiclqACb9qpLQu5i/0egeAYmwd94F/st3MxPTfxrF9dqFiJ6sbISWN+IRE9udxNkNS04M9sTjNf4jFw0d+H/nQ0hMw9XN2oMzKNRIXwKw2lhACIeuRX9q/9KuyT4D7Rh4NvTQRpFKqV/GwxEPMEao7QSyo3kFsH8fXMPUDAeuOsBT2NX1GtOs5bmYAk6MrGLjhUzNfQqt+FKPBaMdTWqbCm2HXeN/2EoHpC+B26+kCMC5tWp7cLqluomw9vF3H2JXcDIdEOzK2g/j0dqvd0Jq0qB1SgdqON3IVo5F5a7C51/Qp6j4q2I/W9UmYOCYloj8mmG9U4kbUf2a+hQBmhqW+EfFgnmhnCiYRnTRYCGcaO3Lp0GTAIbjsVUj7jSqtQQMbCJa70ezesVf4Xt4GiBA0PLJUC6HBeecDKo5pk1qjQ/gV6+UdHcn9JZEQdNU9wZq62kG8yXgHTfm7zPKSbijniArMOn7qEWl5Yr51gIGXdWrSp7fIDp7dE/e2bfKJJlYSCa9O7mk1LWqPz0rJBiUjEE3eeoQUVMFWP+YOmqSx9l/d4DF3gveV+CgiOyYZ3aIfGl/OF8Oeuqk/d4CYkXOshMGwjhExyz7LZIugHes1UEuytGRqsWpUwvVdMyIcroDuUv6h7qYrNmkHBc3DzxwRtCvQ7JCDgYNgb4bOiOZjLLF//ebb6FcVtPeq7tXyCpsJ2JJr0tBPA6wMka4oHsrUgNmzf+RhPKjjqGR+O9HxGyejh0mYFupZ0tzMifLzhtCUrqfRXV0vNa+zmEIfLHDajEiBoUodCSc8brGe5saBr1llj4ouiCfe1taqZJJYcxQ4v7rXXErDW2E6zQxvQheG+MCvitaxxZoIjdUJ3JWMQ97gt81vF8NAGT9Ciq0oWMYXmy7iGS+8xMd7Y0L1orGkfcUhL+uBHwmH1sybdj79fLkVEa70Xx6Vnlx3kne2WCCh/3awAdmixd0q3ncKoot/xcITWT+MHPBJ0RByiBcYrOEUocwzhqL0MR4XHMaNgr9roxaoi00bsKdmfkeEektNr50SzFPc3Stgatnv8peR1Lrw2kgdAlMiIU25XiNfbG2LO06kQacIiJ3jSI/tE1R/2OI28yDZTETXZyOXdmr3FG8Sohh3PLyRewhqMyjXrAb3y0H6kCQLrJ/CYeW+mvOmWJNJRfZRMealK4pAjNhqRizl0EM3keLCq2c9lkQ98XdWCni5RSaEMCgFgY78sJWa7zPbUnKNOcJignMx6uN3kF2kyzGCuCYhA+GIHAc2oJqztjox37LvULYPFX/54+CWMVsRfHbCJh9IriPwW6cs4GmDkik0+Cie/1Y0Rye9jRwuNrmbPT5affjhc1qNvsq2q2Xy94M6pnJfax+N2Z5OvYMFnTL5jZ1R86Mw63V1MK6qJEXm+RRxm3/QcymF99hFT1sDQIWHXTaNXq/M2z03LK3r39zrWOSAb6RTR7maEf/jUbIaOlYrgtoens/UUYj/dlV1ZwtFpvjqE9CShajmgiZwBqelQ9H+yflfnEOPFpok/SGpyN6CgSajvK6Z0jMIneDHd33dtPJWrP4/e44CA5cUQpLT5nbHgcHbnVAxxN3n7xmnE7pMMFz2Up2DbU1w0sAtIsx85SmjRBJuw/RPsS6oyInVccY1eRnYTqrJgm4lwVFdwsYakS0aNrc/us1xBi0vXMwihD27kv20AipBpk6thfMGw0NFBmIE4u94tKZvvOwnKtNVOUS/eB79idMsVMuCU4MnH7lc0jp31gudWr0l8s11zkUZEe9JTCJLUeXsDDwRwn1FSPaLFSwK/8QPEVA6B0EjO+Svd7XdkGnhfl2355ChNGJuRL4IXd9haVNuHa2owxFG5npTuPNAsZj4Zd01raKo70G/lsqHp3SewrbD8X3QEnxmdQ9qKQIxkl95hMcMHE9m6r5kSumP9Qd6i+/A8LRVa6X9R1ithoUd+8wMqsnXJyoEb8aRKwovLETda/wz/2Czs5KmY1w/szcjIHTBR8P8DUWiFzaXehT3KVQZacBzGMayCAGfia3vuzOBCa+Xbo4Gh9lkjdaln2mR+mJpiX3G3/hDUirIR8nDqHWPMzPuGnf6DxMI3KOWy6OJ04X8coCpa7tyADtCB2/aiAl+p54KykG1CIm21oGT/D+rEXS9vAygchyBKoBst7YkRNLN65my2TPhWCd4hOYl6jAEYSvoPECtbXzfANzgHIXbLTtWTrgfAlp6mdQ5HyM/zezavJrhhdtKQTO6fJtUjpKhwAqETa5TP6g5sa2joVgRDuMpOvB1yPQlLMNazmFbcxccVxOQAONzCmXqbISDZM/Tb69CVdsubQIVU6UHQt5vx5KOzBTTXYCefD1nRUx0OV3wX3KRreRUt4cfU2TwcKcR78SMxQssZRun6Xyy4iX1kerhzE8qrF/0O+BL7d29CgeaI1GiXxrVrOEpIrzvgWizs0093odDCBDWcQT/r3e3dg5tAhYoV6zqaJ8sH2K1nm6eOLfUJHyZXm/IU4aYpBWeXGqMenCEYyp9SGM/uKkWEShaTybkelkpIiMyQYmiFAICo0IvUz/prPPaSWPxCJ01OGW8PWRNM6eHAzApIw4X6qqOI7sSivUHJJ59OhaqSPVJrpuI4+qwxgd2alcDi/0orGKvuNSxc+nzPgMBlILS1x06R9kON25Mq/QCal/Wxe2M3eT0aBDvipI3uIgnqjQ31I4U8nQSXIAgntWmtVsxse3nz5/Swd136ec7yL/DPyYo3dz5PWYccTI46QhgAAj9/C1A6eZIcgaR8Dj6wJPLntx0S8zNNsGJebvM+sXDdqZU5cbavh+pkliQEhNuIsq71kQcqlU7Q9PG6QKqzfb9Rvc/9Ek7qdZEU0AnJLNGPWCFgxBp3YkOeODImfi20aKl4cxTLQDmLtbdV8IBq45uADZ6VG6sAmTua+n5/Smbu8a5D4R4YRQ1v9bszex7LTCGcRmOVMX/QVZ6Hla1pLrSgylfDCvOit5uVcnFM7KeYaau5wONaqx38BkK56Lu7NKTNMjLMhB94yYvSdZ5xXGzDG0sntFYvF8/WMiwWzQ4i/9YNy1tePxJsHkI1bUU3lcHKSJPZChxY34EZLwpWHRKRBHmqM6Z9/8pGUdGdW85ygnNVJSgpoWJYsFQ2YjjLfnKHbWkBWLe0h0gMZ6rq16C+PJ2bTr98KStty30FFqbGzZuGEU/RdASftmL1jmufS4i74UC43VQD6gr9W2o+akr1AW/EfgWK9+3LrvA4yZyedKX6fyWB+wweGQQgHUt1/oTjxUrGYdkPuF3p23H0YdmnqzXh7rzJNkDKHqVXOj8IR6gEEc99zLHYm11FD81trViE2ZHv8kDBqszXQeyA38RnoCtDsZbtRLTgK5DtSRvb3Qn9R6Lmi1EaANfaTSKAp6ktoeVFV/ZZiQy139h9eAakb2DhdO7aVQlbOnMbO+q6iw6+oQkkJSGt045eEVHje0aAbpQC+Pduu7zKmfe1FKBu4h6LbjMwM0h2D4kjqyzYilPN3S8xG14hhSnZyc+iW8lguCV0Al+3ly6U7ZRK1yck3zo0QFyKp7qRCXHPfLJTemNRxTFrHTolL9ElDKv4VLGQZJYiu78cMaI3/tI9PqDDy8Qx8TFx17CL5bwnCfqcHFMSiZRZsVAgUS9NlX0wTvgBflakDRKLfnzHMIcOq9oQEWaNPNXzsg56WDG6yFyraFhR+2TTZg6gFUS/q2GejypDByiFWZNC4kBPb9HDSPIWgpc3Is0JAVn4sh1CUV6Wqg3xWr8WxOVjKB2OXDOijiQiBDbmrVWZTSJkWX/Gmp7WH40OmHKyoo2YNsSAwg+nvFzUWxOBd8Qg23ljE0DPgTnGT/9CbUGoMWDm8g+3Tu/7jtU2IboLYug7hjwupjS30sK36Gk+aiZV5jvvUfIA1aW5PJaE1i8LKPOATAcA9l+K8jYyCcrD71KCW4IHjM/M3MW/fvY25j2YViRDsdS3h5bxgIJzzPC55XtxSuadMKUolgv8vVAOwzQ7C/L4/vMiyFmhnqEDL45OUyJfGN+TqwbH+gM2xF42esWjq36rsi8x62MAl8RNDS4ou5Mc/dAZ5wrTSNjdX5+aO7hBrhp0KwttA24ZzGJJ1YJ0oB1mZHwskysXwTz1W+1U9L/odpBGV11kuB5aGJNphag9zcvxhvyvZK4zcvcS5feBQ6E4zbYzJC80pfabiPZsUNk4YYEE5kJl0ZPoKsQW+VnWxQOwuBHUUgEO+mYQAZ0OyJuI6IdipEOdNDZ630XEsK9UoyngoU8w4D0DYuvKyW6KCf4sLIdQROIsIOgBaUiFYF74m1UR6GTsP5SgzXvU0zN+BcwlwBYwDRUIiGDnrFK0YvPzYAhJHaghAaebH/lu7G5HZwvfvhkGlNaYPDRzJk/XmboHVKg1BHR5so8OFUEc+Zmge13mS+IcZbvKV4MMQwGZbyTCwEM8vb+vSCAfAz4Zr97sLtqOCOfhf4LgaPRW4kJEswB67XfRx2zS5wkPTt8C8g4BF6TMb+zIxS1M3fNBd65/WkQrCy988p/A4wSvUzD885ca2tlZelMwzrst0aiol4q354Er10FxZvXQVF6rWHAKtXXIstDF51Z+oNFWZT8Y1DcC8ldk+fGUTB41GekqLrZWmamA2a2vCmxyi2lmmBRHm4vCqpcTTyJzfS9M1CJD6aV6KUiPogtlj3Fs2OD7xNOrGJVLdD3tzO4KWC5Jg8hnolMdup/fqU86ELP5V3+lswlHN5neLlCl066kr/ElvMUzF2SsAagpUi5asQkIapHFtckMZVKvpiOCzOKB5NHTnMQVgS0TWfWR6Yf/ZNiPtxvfRJYYIDLnnNz0Xzom//SXJHD/y1E8hcVRcjIs7/QRPHrwViK4Ko46+RwmNoaYTwR0IR5dgZzyV2bPvEsPH89yxhDRU7G8J/u90nJAfD8N9ff9IfKuoBJsdgBKJu9XVZ0eOYlk4K4YxqIbGy85KZeg3C11yXusVY+zBBXhT8PElfbORrJIaWS+mYTt4TRSfdrgsA8OFQbU+AB0iEDEZls1SHpfxIvAbbgNbjCgArm0gl/fHxa7JzCVw4/QJnHkQIgrcBW1Lhfc4It9NeQDisDvHQfkEmZ1PoPDUF3SHbJgpmTTp72mXwC0DprZ9TPxy35OPfXS9T1xDg3RR3uYZ49zCBRznahtIxx0ggXH+wnfpnJ9DbktwYTkSOzs8dqDJSQeNQXqOB3AHKqFwV3xoX+eLy8He1LNp8jkLEc5URCszPZAk3Cd5akK4NSyKC+mMlViHELoQ854eJb9yDSRTiH7vQ0FRU+hNmA1BwzlEk7Ff5J7goFNSK2xeEe6GrxQS7WeWyPd8D7wEaNAJEBp43Ac7kaGsu9oXoaEH9eKN2ayDCvSH56UyDLB1SswNsHzY4rTSvQObSa+kh2VPv9zRUbHWmiBfUbdC0CJHavrTZYxSx0ey3OowoQdLnucyjOuCZ4tsaAy4KvtRdO+psgYF+zZ8uOinBIvJ86Onfwjlx+p+K/GSuaDyMsBKyq4/0RL+Q1UDyzGSAnYjHR8gjbccYd/NamBfllh1pvjk6KevMI2xLlO98NGo99MlCUQIbuvt8PdmbuyU9/nQTlGIseLIFMy+3OzKxvtos0VNbZWbaBLOIVyieXf1AZAk+s+udivjOinNfwmq34DqEXIq3JZV5vKQ4+90IRlgZM11/IavR53YXfGo3r+IFT3tOPQDzni+gTEA8KqP7/U7rwS9WxohBbeHW3PTIy1a5LrL9ncUGE87hCS6aau0ig5jYdYFyJa3R9xVmpRkyOBoS/tHCEn3s4kq4XA21cq0lgXI27x9FJ/Yks3I1VPDKiL6S/fSIBiewq+rCw7jF9qvg70uvsiyzIm3eURkQFGe+Oz6Mt6+reG4Iif9IlSFpsiI59gwLYcit8w7U11ASeKD+cMvtzWi0dkEBYFdg3yNnmbTpr6No16pcry3qeqebxPkL5UldQUpGp2EImmJXa3OrA1k+fCdzx+yjIVL/jG5944LVP5AtNcv09A9CE54AApTopKYRNtYsR0b1moVIH7+RmogigZk1TkRp3PvwGd2djYZhzxq/tYOgPlTfQXMmQVC7D6X0KZ6+2g+XCWHM4dfayX56+AO4VfIzM8bd96/eJ2M9TcsnBiFTTh6Bnt+UlkcbsFpv3Qyqph9B3ZeLTl7oCbk5BLdoqqfE2qh9QL5Uq8jUh1eQijvwlxcTsfVZ5lIwPQTjdhSC6+oJzSOo7ev+sMLwnOJaeSNtJzPdUqtMhJZAH9ZhthJ/aHCtDD7x4tqKtprlPx/4mNyTS1v6sMq3kJWm5bzxhKIA+yl46VSQRfwYGBlEiqHPgeGRNBvqQvPqSUq2PuJYuA1sfcabDLhCZqGR9qZnDGv6QbuFUV1qfvWaeoUsu6wWUq1RsTol2Bjh2czBMSndZKhf9hQfnJAQ8+djrdnMGkQtOik49hBe5s4hb3TDx+4D7u/JY90z8YIwUUlGDCT6snjOY+6ygD/BRgQZAXJPg6KVCT7DUqebbs7IbfSUWR4X2vViBpgCG60ygooYfGTpJF+uY4UC1w7S8yhhDi11aqcLOaN7yVeurF10DGxoz/Zyy0myCMm3SyCqoYqTNTJg4VaofyaoMdCkijtLJD3xr/EsoL9V03cRN4/ASPjATFcHbEgu7rXfwMi0sfnx6Q3/SGpBHkXj8oLCwLH4LHP4Jk6pDq0G9EnXgMod6RKlSechWvE5KZEtWLl5TGZ3OUqteYTIasuoGlEkqI9VWmkSArYaRsAeA/jyU1KYHH6ocDsmLnW3myW2MOkKvX8xH19EWPSVlVvU8ZIQ9nfxyjyzSn3G/O3SvvRLk+g4IHda9qGTDRUBEjRjuB/2GlBaHa/tExTI8TNI1Lq/XP3G0FmttNAiejoZ/aATswYTvTFfJ8JtS3mZ8lqtsU0gSfYTWPNbFku18fFGSfJu4SRw6jasMTnV37nkk56bM4u+9NqJBJexkHtLIL/Cf5lwPskPUBFKvmZMzl2hQlC6YrKShFF20MxkcGwQqgm/xwF/L0COFgP5Vigc5luu45Jw5AYVONpr6Kcy6faBH4nQ9p/DIQWI4ROfwB/V2zffV84yIkxakxoz6Cr+M96FJI6C8K9b9FtDO4oDh5EdvoRCOwxDtnoEltUK6Y576skOFlNl+BPYwEas1yFv88MEfJBOS0WGEK29Hacu4OE+GryCbGGKKn3XeBNI07WUIV2yyHGCtonOqCa6Arpubb+fWiKH7B/tyMG4Rdl1oIvb4Ia1iSS16+uoGsnyHwqDzVnBei0Ih+VtGl4ccafimNZQLujLbRZcmUIRH8JoDYz6aIN1Mcg3QHknv+NRYYXzHUw38UGKnWOpB/xKzPGuCA2LXt9ioL9hrTip/dRU3grMpcXHINyfa2Cj/akzth1FO8nkXZ4aucGDGtJQaZ4YVmux0q2I1/nZaNQez+Ccnku67p9u1DtUMbsLl1Pml3gcjoBueF2XlFRYaRYCPXfCakEsh8ZXTf4mGIlcfNNtes2pFLultpHAMuW5YbhIL1LU6uL8d4Pha385mNE+MZEYVCIs3ZciUYXUrN70wRwjs7wzYk181TA6h2OrTKp5GAsUVgYVpJQM3z1EGgPu4ZZwYbApWFX2y6NCORybKwEFXTI9NUew/3JwbgHIifuN81aELG4BDhaWV5yLSizYSUEy6GYbrwlqDFKJnIbo57Yz/WXPVAhktwuyRP6O21Y+XJfA8uXDw03uV0Xi6USgFZeNq2mRoKd4m8NYW181Isk253os5Q6xabcqoVgK/FiNwhGZjbiIGlvvyot/dPkwHtAgCf/YmqsX7TGBtCpRPSU3DBrVi05bOcaebeI0J5gGyhABDt0wpzWr6NtV6vQnm/WwLbMC7nW/wKaI5n9rK7mBNXEqXdBdnYlEU5360rbkHNk28FfNCIUJfbvO6dfXAVwV1bWllY4969UKJIpPsFu1h0DhMAtY9Q5qQhHWHIHpXWLXLjWAuSyvagJRGhjcQbju+uubV988tZARC2XY5tZdWyJ0VV0JNbem9LqR79aT0QWlH7jZi3dpLs0bZy82yjdF7B7E/j0XB6cT0uMOCEZ2y2OS3ARmGt2HcBlM9GB3LmUrbA3XHrZjSPB4hhu2ZRH0Cc0WAq/4z8c0cr0PE6W0XBAtRfvi1L1x9vhX+AER+mOKETrRoxWZAZP1fKtfceB/Nrm6g63VKBKe6mwehKDCrWtyNIlMGA17tYNTK8HEoUous7+2dSFM0ZgrMVD3Kq4bGDHvHG+hk2N/XQ0ZtiYVgTCJvwxRjH0LZn0f9U7IOtqY+3+7DcLwXmWQ7AKw/2+4v0ZQiiOtNCtgoSrYRN1Uglo1XQE6LNATfOvA19dftzElqreyG8kvg05DNzYBpjK8l9QVhF/DBTmeYPqFvY8cwGFn4AHW+o8NzGe+d/yc7yGN6tKaOxmAV/qISE4xpzKTbSsr2YLRcdz1V1DrmjTeSGUbtcIxAZqLlrW4ykoHLqxy3tRD2V5EIZK4qpF6flwvPvqVGnYVZn+3mFLm+Ce501h7TpDeIAdHJ7UWoOmmM4095DH+RNjmQzIpohD1OnroTjM8wAc0bGMWX4GtKSeSLN0Sh6C+6JWHADmssFkOB4haoEq/mBVSdrX9mNhcLeSChWgpU89IBVz4iKWjdoBeY4gE2LC7Z48W1b9KlqI8Vmo1M1a1D7CPMLSHB9EkpgdJ6E4e/FOYzfjiFI20RWzqeHoQthJxg4qNUzR9NwnG5YrkLuIMeS5xUngYPsCB9/LhuE0nkEyZrk/MssobxqDNR9FZQ7DxcPfvvd79MRRySX815WMCvnNVAx6e0gQ9u7jCHsJ3MM+H0jKeZr4Vgi7eIfBVMiKaKdJUkuHuk9nhLC0G71PBj+kOvsxERgpOO7W6X9JvQB27YDsnTvNmbkDnWTDU6vqJ6VLoDD8twIcR+BH4XZCZnr8xweRmtvV+1BoBNMAOwiiQ+oG2wvZriM+CNQe4u491nX4XG7YQhAzrg681qEsH9NNCMRsBuWuFbiEa42sKPOo/M0buBVuqVCyhG3LtHfMCDT88HyAw9cjtxrBzHHTgC4Q1YAVhd4wZIoaj4WgcyVg+S/7PIFAPfnSkjYY8vwt0I/i3y666cozB7j57Bq6TY25IMNFt6EtHW6C8DW++hNlfZTYaR9BXFVhFL4A20RuWO/2Xh1ewOQExCsqcIU7NRBfvwxEJg+m+6etpP3qM13O0JG+AhTrK4EDe4zApe/i2zpbQFnCnGTR+lqS4XM0lwpAgPaPQvCG1HAnrSuj3CeNmZFcGW7Y8D6XwBA+hXdRHRyLue1sqbiUVpyusDuQurgtPbxGG8zDK+MSDf88Sd6Gwd4pYjqsNY6XNH9aliCYt5JryJyRf/0J/X+S4Jl1iNWTBvLpuYi/cH8+BiN568K1z26ZZcddo02BhrZILPXqnxSwYVAQmiKPjRskq3cRrSuBldorwqy79Ry9EdoUdF4e5mFScnmZ/W7I5E4czgmPMWfLuMk4y0fkQCaY9YTHTSQ7oarKhXuYp5vroQPrFrYRww9PCd0wh47jyx6FQC2cxJZpgefODoWV/27rfoSU+MGARdjXkSKzcYwelyciTw3ZBhgo4ACQrWm3L448YIT30du6R931mv/tMTR/S57IHOg0Sgujp7ty6VY8T/VOjASDuTbFSX2PvaqaCnJBUxQVKFA8U3upC5aFTY1IFMolrR0cM04EpCcbPhTO7NHfgvLJat5NcUqpxAbaE3oi0FkMw5HLj+XcNxmZNAp5KHCmN7a9amlB1FE/p+9P0xKIv8CpZE2QS+H49cHKXY34K1PZTtbccofrF5ny7a1Akq9lD9OE423bj5+EVfTjcIx8TlcJRDpeaQ3oXvnXPlHS9WVT8ug9gSPMqIIzkfYuC/nf3TzB9oqRr9xXnPdB+lZPIcWdihuqglRrhv6a1cKXXll4ADQX4C04N3hz9N1mZIMG+EtzdfkQG8HgxBWRBrWp7kyz4Lf4yeKtNIWTFJq4KQNzejAUBkkSAC6G4yikUuyzM3W/w/JmCq4t/tXTYSUWgJ3bXN4vp373sKzAAGsMAmW9KsYLCl+1YSP9JF5efJm/B8uj35sT7TW9AGnXPCt6hj1gDORK/z0FrT0hBUcuwZxPK9jzLQh/zXsII03D9yqvQVQnSk/76HWqGyyplzzJ5Le5eaP2bEL96+GlTRy+97QTweUbyBsZ163j/iqqbOxuk2EHASeVQNaAWm82vhpaj+HiYTBfoMDxonrcAFHyc+p5+a4LqAEwnNtJWR+RGjUSetmU+foY9iO+6YTAcm1o1aasBc4abwLSuj/ztDJWPoD80q63p9PN9Lx3KIfJOEz0iV5KRIeK/D7HExvqn5CTxb8T81rPPpDS/054woMiwjYHWJLmRN+heLksL3BUiZnfbByKHq2WdCAsmao1ANHYsCmZ6kzc3z77y8mSsv/yw8cjTJkXGnKMTE59xOUrNXDD9wCkePXemCq7IwjcyiHongqMmrtGzQ9ngG2M3PFszwxq5O3SzvwyWpL1tRO26TMOGiTnB3khFX4Slq3ydQEsxs/TCE9dqPSHbo0xkX+eKTdcGPqOpq4RaoY5YfsVQVzia6fgU97OFwWmJjMnSpcSpHMRhFt5Fh2zwtN6QcNfOJvqLa7IhPZ1EHfgY3byjv9a6W0DKehTJChTWBfNR00z6IW5dnZal20eEdwldnsYLSReodXUKiB6Tfp27DVWj6+2HMx2+oXPMJ+7rM7k1L11Emhti+CxzAFqB1xo8OkZJv+hp1Ul25BIlIMiTxxIZk9l38UMq2rUjaWGS6gOdvTh7zvi6bOc9/ZKYZrMHlE6uzN/4HilCgDpgucJIKYX3EpXpUxrwEBquzJVfph/i0VkrkilMkoIG3iJGi1vmowgmACn7OBJvagyjJoktJUdr2uKO8qIlscmc+S7iVKDBZQc5eCN9bToFnTqB0l0/F66wAUr24qEoB/pbAF15sYh95EBwM8639QBIIFnam3ja3xfiB62qqeiNVRPQbYcEC9oUmu/9e8kQbQgWmAc6MmoyoaQeJkaK0gYl2QgrY/KPE2K3tJmftF6xBoZhUbjT1ApdnvoWPpoRiUJw9sjw6a7nJVaYTdR/ztYhnrFAyeOHn8V9yQu7CfUBDCJFOY6zRSmwli7wl3g7lAMygtVktko8nsbGc1DusHCE0xP8RNqjAXCB53uLk751rrGCvB2+kAas8gZT6mV4w6K0Gy9I/OrW2WKe4XLDEVBh/p+VeGtvVNItod+31HN98N4mm1Ba/ucMKXyu3brv+YtLN8YqvzMrkG4SvY+j4fhEckZ4dmZvO50z0IV70t0lysjaSsAlMOp7dpOvUjWjUynZG1Rsmpe00pE8dRZalqTOfTyuZnAiJPerSXRAGqx6dpCvl2Z7gpTgqW5XtvNYJgPSsPCikofbPTuJFpUGNMce0Y2yLPpGa118HqMi9QiLNkV4TvR2R/w/noWyEbu3MuDVHTrmAG7xtCPI3bsuYsfLqwBM/QROGn72n2Qt/AIeCUCr+SCDmhPkwaQiPTLzr6jyP/GDMW0pSBb65QquHRQfg5MOy/NRM15S50S1N8LT3I47NvjGiZViKmOcp6ZJ4L3OddfkEGgqbL2PM3kbGvFqFaNHSOqFaHMiHM0FRFebIb6iqq/CJr8YJH0jHjAtXGDcioYpItfSCDEtqR8DprGkEl4ihlTTzaNQs+mpJ8A+adscME49zeE/YI7/yHefeeuoHOO4YMODyMRmeV7TYDqadD6DNZ9MoY2Up6rY1Y6pfIQkvbMK3S8pvSEqZ02mhTWQjgsRo1mwuESlQVg0cEDPYahsbsEZWbhjDl02MA1+3dx+vP1WufSSERRO16DOCzc12ENO6GZAFkgB9ieaFCZftY4rUklXcy8wxhQmz9MpoSgp9Oq+tkWbtKX1WSNBshL5Q29XhIIWaF+nqhGiyV7RaYoH+pnPFTFJOUUju0UsvnINhb5hPYczK/sTFceEaBdcxrSs8ar/IOHS63u4qhVaVaA2FnhaYpMXtIdouP6ehIK9cXLe+G1g32ZpP+ZO7YAU0osjmNSqJ251RcuKbU6+Vq4UuIw0XhG+rSJkt4xOjfdYvYCv7xywZmVIP7SCgScEAB5jffHr8Qao7tDOTh2GPEurft467x9LubyUmhVkuZjGmv929b+GEQGQrsCRs6fs3ijWvF9L/RE06IuqvuS8IbcYO47hVicUxvpY0y440ySSaT+w3BoFesxWJTojLVYLj6rb/rRF8MAcBLdN4IN2DYCTWoL5dm2ISMWKw7RAPYecE/wg0Upz6Ki9L1lvuqAosde+FUeQV1pJMwMV3xFgfnN0dY/FMEAEXFCi4X2l7Bfgg1o2JjOeyQWLtD9CbKFtSZdKprt8xxtsm2uxUPfUpf4ajjCq2LeDoyAb5BDCi28/HlLJid+Vba5XKyKX8gLqxNdtW56J2EVZMrlbU3WlZkqezxCQOwIWK0GWSEoSIerWxRLGywWjwCfsVAst4Z9nox0aHhjPtAOVroJdn/U0S1v6Kf5v6ih8qKE5A7UqSwspsAWI1rwo3M/v3JvZKdcr/vl+/ZEkRM/7qMWh5IUCDqVuNdQIC4MTWmLpgPGDYstpV6flstZjo+xPyMQXpMYgORxCDC1mU5ToNU9YsJ9x6dS7Y5sEW2Pk6vvdyC9UsjBqkEueuY4VcueaGa7Zuq/1gq2tm7tLXbcCGgV020c+XcoK6paN7mbIyU+2q++oltFcRBhTUR/TFcOzkmuEf7Bbh8LuIJhy68hFLee3LCPT5zH82ZtNaVUy4hY9miRJGY49QPOdDdc85nNWTpJC2bGzS8DyjbFL0DxvcgSDoG6WECautZClD7cVExM1RLrUUxgNv6knDfaWuVNGnup5oVaVNscx2zAU9B/BlYX3UZOAeyBCG0FrTlmkdUH1BppwoVNnPpirWsyeyHQ5fSI5MPqasGOgyTX6Jt93q5Bnk/FRlAQtriOLapt16pw6zO/RKIO0l+8ttYStQnfyIhARhpvjccSdBRtvmxuE4os5EVDD+tUzodOaGKUP2RIbg13pBHtM3IdW0JX5jwFL8TO4VJSc+vbe8D+fzNf/ojzQ9032lYZymWcEX4H4P3yJeknNdkR/A4EvjHs6flk+uzDKsrJ7DOq3PM4wtUTCrHw3JkmLwwZgvU7lM5EE3GzNGDMxi81vARYWp6aA6Y72nq+A+UBxH8k+6uphSDmM9KJ6Ix+rhkor99w+hITwuw6EgEmZSB40vPcN+Rhuor9QLUsDFc7N2gyQgQvGg2iG3X4BfBS5BRJy2UXsxB/oiw6BG66HtPXw6/KZGZ61okNi1hZYxb3X2zgiNx3J3K9osqPy11GgaNb4WRPP1W1yhspt7sszRKmEo+T1rNHxR8K5N2wada7W8+5nUarxoakJy0+15airQZNjTFXuYCN93rkgQ7EahatbFc2Nnu5cZqJpcEba261ciq9ERKpReC3AYuJU2vuyfTvQY4+qAwQ7TmuEdPD0TAfIP/XZA7cBDlDF45jfCJMQoJXJHa48bFN8VWT5X7RevJOiA3Vstutc7+DaaPu/Br2XTJqR+u8stThAq6DLy8mb47glx2fyJjtUx1z1PoCrpEyJjRelynnv9X47g3QF20zxzknnwK10YT3s8Uypx48s2BGkh3i04RyB+DSZuKqXdDAraLHHlQivRs/y3/hKKPqmoe+OuFPofxiVJWikNIyxwDY5fSeOAfvhYVTIlQp3/a3NTCSA1kURtZptT+xIeUbDUhg8xwV7XELxQ+Auocig/CUa5Zlpw4Iup8VEbG3nj0KAV1ItArESCFMY7ucWzRsAVrUH9yWQSuXUrt2GA/ebkRHURCB4hyXAedzZzMNqUYGJOGISj6WCg4SPgGKLAWT4JFLu8BhWIX5Er9bIh3TUg6W1RbZawZum+TUPZeIZ3nTLMDZKoX+sxvffPArwT/Izj5tyZpDUcyUZ/F7sqeHhjAWA8O1o2by5/pGR0OJ8V5m0dknF+q431mzaOhZDz8V/Uo9FrGSs23Fc0fE6opNbjC4DUROY36Rx4lb3Gi9SLTUyndP75p1sGPyWOmtHVoiOWOWowUmVxktXJ8AmfGmD6uN+acntwERPQ7JpfKvdvxspPHUv/eQeCSD9vpen4qbF/xbbcJqRO2M9eUw4SpCg4WfrK0xt3Fg2dSx361KYraKeGoamFKg+1LK18kBYJ57DxhbgExidJkhwFyBMh9bjLK4AK6MJikgpK5eGpP02e+1hcHLxnG0NuWjeRVWsVW64Dwxh8tSJD8GtnIkQZIVJ1CToIkrjAMoCr1bkvv1OUixvLUGuiZgIcSbPEbht33yxm1hWoEJTShPailcZp0Kj8vizhO2+E2N5dMij8zNKQGDqAbkjskNT67JoU6y9mS3hJQAV1LA6ooBlhCvqI4REfNa+THf7FgD3NkP/n6GMos26xoT8UIAaSqjCcQ0prX4XM7T8djhFZmpO3oX/K6/25cDUJ2YnkRWp10F3zF0WfP+otAbT5R6TTMsAiwU0YZPBKwl3nD/DkArom0+FIT1Mn7kSXTSAIvlkSq2mhTOEfSJgfspVFYhdaXJ4cjjggTTFbR7/Kvr3Q6dHNhSPa2NH5WV1Ot2alpHOiQe6xhEHWdwzEsKUujysdzexeFDSiTUiRG/KI+Nrynb9enTYT7cwusspOwjjTTm7rYYxG4VZUeF4DG48CnyAXJjHBYhBoeKsdX3mmyZpg9wutahI732YaRjPykJnpbSWEbdPZx/RyPuCrQQ3XEIgkPPQlxvRBgx0RDRIczxWzhkLllSSXzJEf3wgYKKyMPna/5mrLfFVfz9WHr9eFNQQ4qmdix8tmpmH1RtsJEqGYLGAd5pXCjkOg171l9nr7Yp3xFL1zVjmTF8LEzsfvQ44fqe7L9L3YS/gS3trzGFnd6L4+5WIczFxfpuxj5XtNN49vUE/a5zxCHZDqoBjMTuJzjWs2GhsOECdSSsUbmMnQyzpNeBIXrjT7wk+JqIvaa7+lC8MszB3TjzGgw9L9t3wDCykRS+sTFumJKtug7CL5efz+Qokuti7OgEJgkt+uGK4zRPczCUHPmH0PEzrTXavQCKNj9R/YylEkYkGAPzkNrbILUNO3uFhP1vo0QAo68mv3j+Ktne6lrUAzbNiO/O0BgmAk+v77Mb5H2vZ/P4Keb470DAj7hNgPdB40dH+QUPaGx21AVQBpDGrdAjuL+3bR/KVMoEcOYre8P50Hf1a+uNxDUXIuUg+2nlGNsvkgSRpSQJ70rqa525brSdGE8Y6PrbaTwerkMeiaTHyMnwpZ+I7Kl/pLFYlSLT/okyBH8/vX6p6BjtkPKTJpm/akW+qs6aBYmjU+c15lsSakO6Rw3TyBovBODpW3RK4AMTHLMLP/S2Ys/bh7hUsvngmbxakW0Vhin2PZHQQvLfw0X0JgxS7cOjgJ03l1OFrBdnoGrT37PtqZEGlqpMFj2TLaFum6tNDZbkA62KV87ltBQql1TLtcoMEnWtrk8Fw94/gNZ81dJ6wzDaIaT/RjYGqJdd0n2u5+ooExxTO4BkXyAU8aHa+cjVcSzDDXgJ69DG/S9vybnSUU6hcOoDSY1mZnYZRSYq/+WSGvqy0yYx6IfWU7Ffb+kz22xazFxkwy0X5VGUapVzv5pzmlgGFJKEP+yxZ52wKq0A/GrFzeLPTPM8Bu/m38RiT37kYmzUKzRJFbqqaR15WmK7M6GeD7P183O+9bBKcHbwsj/crUB9JmFyMUhAL4MDR759HYB0Tf32F+HnlcjCoNPtw5qmxch94HK6ENrUrMTIBNOunnrMqrXmfA5tSip16kBrcHXdmb3pGPrKekCyQBrYDpUoZvTye7Mp87NSJwLf5OvynjzhaNkJOBTsPq7RLJVI9YouM2nYQiMvJ7zd2GQ2ZtExv4MNV2yxaWQbm7SbpC3q/WYuU47UeZ9P3Sxu6JR7Fu7AgnyINW8Z5mtEH/Z02CnqNYbdeVI8Sukuk9Yp56Q+dT0Tp9nPZNVuQeKu/z987ozGOKDLso0IIDnQ2XyRXSKx+/zBv+EK1tgT7ufgyUxYYoWvWsvM6n1idFfFiid1+Z7c2z/N+t/VQ0RWvxhM8WeQLLXflz+bh/TDUohndSRE7n1HX75pcTXwk8riTAR3NgIyaF2a20Sm0+MIirvDjj0hMHINCiIW29wTbSm+Dt3aryqZSqIopVx914rD1gLLVSHlKinO+dv0C/K0uL32GOfFnsqUgoiMAfhM8qVNlbj2D2BU8HVjMqPcwFEdFnHy+g6JNYQIW2/c6C8gOyPgHkAgQTkyc65Z8lHayDHKYzPENtwEMEe5jz+jqEh/YnA38RVEVF12ISGwDthDLMQWQEij8xmVTSdOVrsfLaKib8P+jOHG7l8+gQxrhzbQI1TQCM+v1W9pgeuPr3x6nycqrklNZt5lggZ10A1Hoxf1jtpfJTbeBCaM40aDnCVfrM9Xe3cfQuvBNuSMoX6zrda3eUgMQmGebGNHhSy0+21mHuxImF7RtN1nf7BkCYOX7m7DjTTzH9zLsAHBDui/2QDh3yPNDEkuLcTzSaOo4/s8n9ngdEvamL8vK6JkxGrG+UHm4C9f1ZZMJ7mzUHA9zgU/49sIl8hJNQQ0wzWt0AEiguDsM8KiAsXbxDwfD9r7NJ+YmyG3aljt9zI0PM3wnqtPQGRIiSdleL/SpXwQlOk7JGz4w/ybRaIJQjel7lSkTkpF5s7xjiqWHS4ngUF7Gj6pLBgHwOI/JDlf4dHc52ckvGg4XCXT7ObWv0sOA99j2CSqs8B9qOeye1vrMJfM3IMXycnBYrn7kxyizm6ANWPFjJ38crvaYiLvzMG2LDh9uj9yAMMX1YC/a20AlVqlO9O3HvN6bWifVeAtmNQ/qykoOX859M9PvturygxuwtRI2/Hurg4X7og6htStQ+eR1TBGlW0OxJy/+haYGBNev6uoFYrDLR3hJ/IoXVp8GacjhHUsC23SsTb4hAIY+eu0HfsxcNO8H/mYh+0y8KtRiWE0tXTzTPA9CpFuoahW4abWR9mWr1eN3/JC6vVFdyL4auSFI5J1J0PBll3FF3VrFzMfV1Rkj/eu+7p1nsVaMfyCrzU8f6qnWe/NHfe5zuRQMOXtsPSx8LNPKJdZb0g2iHwl1wvCue+WpIzTVvEoUF8iMudDITvciQm8arxlPSl5djrFrIKnspoGRBmd/cSrdmVg38p/K48PN1Pvi3Evuok6bEHhHlM/xKhBQpcmJGGfDPQ9lIB3SY0T9TPNzQCoe0fSFHDxK5uIm7iJ6aeTQu7cDKn4uax4As36mDeJfQ/Q1g0f46T29bJ7j8cEVU+fmnfn03mx53vG70Tu5n0rqmI+oYhgQCtn1nHIoH2ZmFB4mOvTKv6Z7oOyUszxynS3Qzf6DezREczpA8tb6YLQJgksivWgO+0FkRuZN0ZmKnH+hSeyr3MlcwfSCGSaP/DdtMFnQxZzqLXtbVCRFbZ9Iq0UfjoUUdtfvDbVNQXo97RXv5dBJ68jYcdecgPuxWKMDOjDXVrYT6GRfD/04rPljSE17FdD2q56959rqwfSfm+TcD9jOH90tf6enDOrESHZIHZnbqbIgneri+k4EscSDSYd0ZWnyYNBNy7m1eyrNeOym0s9vfWU3BXcoX4VkNLFHcve5rLaCi5+IE4jhVMv0kKG57CBjtGuHnhMQxNYkVcz5EGCjpVIjfmIseYX0dBIYIrIDLPi9NvqdF3G7unGHitD5pgJ32YrDJQ4irUjXj9Oii7lQip4hgJpWik6dxDgmJgsvf5mr7xbgxSJORH+aE3/MYWRYcN7LoTg8qtl5id36vgL1loqQFDA7gyCKuhsueijY8ebkrCDoaiSEEbA81QiVAHuOLSnkdSZ+9SGIPCBN6hXZotJ0PV9gZLmex8iAxZpiDqvxvm+xbCSlJPpw/2na5JsPeOmE0k4lFi+XOzXjwEEhiOS+UTjh7PTX7SM1pEG3mavWZFsoZ4ck+rjjCS06+Kq/GQa8WaT4YMNZHMWF4FAlo4EKI3Vs1qV4Y7u0SIeHPqhvrkvpYvA7Dgm1gDgsuCid/FMXE/W1xUm4zlKqRpxpVk/1bfQ+kGpGEgpSc8PCNpgL1yPJhBODCsqp3LXsLHtyDqHD4kLpUsCqk7lme+7qQPOl/SajGGOVR2GIp8yCDxYHgEWolhj/32hdxei1wxL4B949rSoWeD9CTMrCWYkYPcvU8zH6iP20Y8bZPwF0zfYz79NMlF1SW5UvI7hGgEycgwlufVhnb7e5HVSadNkVTOQAV0/Ge5RfMholGIt7e43gKlUhA/25YIRuN5OKkMqvFciJu6Seyxzmhf3EXLIhaAgKalnYaIB8UsqI/ThRYhTBkofTMEZiHHqLR150gRHSmXIxQrgR363lS7h5u42poiU2OFUvfDFcbGWX/pqjeoKZDRoYYlQT30xjgr+Hg9wakXNDOeLg1dKxLLJsHlHcBXqKohyq6cZ1qLLXtox1KgoA86vVGPLfuFA9GIt3038Swp8Bts9D7i35zVrzXD+Wn0JyreSatSYG6FyvbibRt5igPWlMixpb188HZsd180HPTZDsAaiQZ99f81n1zDTHhaiOti6sJdIHBSongek0/VHjFbMDc+hNq8+lDQ3kTDcq5xbi5ZG1RxU1iZtigZ9vTdiP/yHQxqJ/5K7XpukyfKOiMba5ukcfT2jR6reecvBMLbzRhad+kUiKMLhp1FiQS0Sui430IoUCJV0WXljCvByTIJdl0CrKsvlrMBpOkfAuvzzf6+rlaUX3H+Q5B1Sugfvm4XCxeftmiuJjnUJtmVxtu93GXYpAz4KbPHhkSkfzMyEP5rp7LujneySjEDtIz4ysMWKOcDnxHeiaUWoqvOXewL75NwVNbHpVyexCuaVgqcgiUzs+dg6G0IuVwZ/tFBo3TAs1yU2sAgL8OISUN0Yq2dddyX8pCx7JJlhqkqHIr1N4EZIHab/2nP4a7NeJPnjj8yvddii+rlvle9RwkfclSa+GLjS834t18oIawe927b6XREE51mo5fuzwGywyKjh82J1J9YSR+vpukIz/Ww5kMYp+8/BcbK3qkWH7MVxjnogpEPGQAsWx1xiTleznFPaiyhgXpBfsP7lptOnCGA/A7g7y1AuTMFfTe72ytQZCx9o717x339kRen35hVZvgbRP8L9kA1+qq591XPg7ySeQC1Cbxkg29RmsJ9LKBQj8kgQHbiHW8fJYGaKs1TL2cyF1cMNeGtJliNAQ5wda+12RCgYxICIQxUAgvuALAft6gUgCQpbt5SwrEEyWC4oJ5RxK1hDXzRjMiVoIOz97F/QtAyItIE+RrNo4DzRYrHcQoxZI0znnfYfZLEnjPW7KTGFdvdylzY9mSv3XEet7e7MJVQrNq5oYT8K4NBdKXujH1WPvD6EaKbPL0XGzH2/qf0Hg6LNtAwZOTTtQJthIgxPP7nY3a0BwlvjxhjXEaHKrhMOfnUPuwrANMznh23HSSvs47lGc7938E14IyqQZ2TbJGqM0FH0hB8HOTSxs5BpzN8psAZMIjnR31mNleuuULqri3OUR4Z9y8EchkIinEakfxZr2uzbX1s5yJgbagG+KJR6NVIQJ1fWHNteoJpsP2TvA6lWXYl2x8VGwfOFn1ycOoydcKscMo2d8A2e/ETvMPMVd7DYx/sd0Z3QZOBE74Yk+BQpqJMSOgH9ALQ/JeWYY7CvG4CZvhXA1SgfztgnlgWV6Kmq6NXBuZTV419ysFb9Id27xgiQlC93hApIfM71hjTW6KKVyxSNMtPQ+gPjgc+/VMxeqzMiE7gORqYehhe9bOAzhPYmaeBH6x1UNZypN56ne169EZARbm0qLdZe+GQQb+xcwR4gTbDXPX38nA4F9QfQsnJ31jbCsVnK0bmyMFsg8wdIsC+ykfAzhww1ofkGo6Z7bUtzZL3n76Uso97cvFkin57DBa4cBplZdvMi5igJ+2xcv1bR+Oe3dBOX3Gh2hVLX+MdLT16bYku6GYtFHPGC87PoGgV0Cx4J/9BuDAq6atMXM6Oc/SigK639ZW5Sg+g3vtB5Nb2BCC290eE61pIJU1NVU6b98l3gI/m2ILK75PGzZ6JQTd+0fQ/ayDirg/3P1KB9KhVTU1ctThpknAEEjnXUs9wdpSey40fRtOE0H5cQxFIKP7jS6wDccshyiaRhG4YKtb0C5jlRet0iH+zKPBEYW7frogj88kxEhW91wGIlQwOSSX6C7CrQzoOU/fhkzNJh6wEP7jrlUCdVO+Mex30L8no4qh8zuftycjKAbvWioF4SOjtkqFaWRPhyo4luFEtBs6N7GjNhUWaWbCImFNrar3wvjAZKOC85zuNzRKE5cYzDja9A0MANFm81Yt30Px2EajraU3xOqmLMpEXFUH9c1Bb+gT866gCOFqa1nnpiIhesLSCr89vauiLmnAainkN31+T3nZ1ZOhS7hh5polwCg0hNq6tl+rDR1I94typ8f5wb5qVrnXtABhocW99f00br2RUjWONPnJAunAai8+nQgXE0yFzcANEKQbV+yc7y2a4o8hKbGoG3UPK5GewtOT4HSIts0xzf+1cE0+L+QsyqTI6M+/VG070AEvsUYZiZrVFHAGSi0YbmogfPpJKE/Uwo/chUNKTl0kVLxitdkx6oXi/FL8WdHLHstaQJTUJiU2bVd0FuGVMXjQOQhRAQiOzH6gLFFNPJzHcc0HYkR7pityreG+KuJFxtKXI/CzfbHR1IDLiNPaGN7SzptKe4LnadhD/wKjvcL0Z3boIGKh0j43KqeF3j1fwMQKIDd7L1DpCaOCqGKSTshV8Wf6FDJuRl1Ni/JAesGfkbNg319No2QJtJ5uZFfzE+gg2O8KbDSQajS6rh29Bcxvs/sosq4kyttzsvzHFNWtGFl+RZnWtRG1CIp4mi7fghEKGcg+Bi5ZpRXW8iOGLTU8+nQbsiFAQGlgaUZ/0ybX0srmpuFblVwPGI/WGGCzReznqlpwUeJYyA+zCXHB8lqiDll8U/tFXA8Dpv1KJ5GSjNyOC+caLiJUNrDHzO8++DdfJRVYJKFuClCwLT5fXTd/8D+/JW7kKJuFHxRX4VUArKBBEpXpkW/kLYfftDd+fv9labAHQvSy1qwAh4r6ksxhth1bJjZdmpZrjIxRA9spjaPku+dEgHyHZOFPImLjZGjL0lgmbCsXdWExdf3VDMSEcY01S2DEab1+JsQbFsdssqMXVL9oK91o/h8G43g1sLx22iINDwy6ID2jFcbbhfOiH5bASqE03pHemrSqOxu8riunkk5XMUn5M877QvG6es/KaxfUxRMcPLjJWK0eDkf64JrUdWDT2aksSGI/HYM5i0JrV8tsELjzISTDpuZ5c18evqWT7sVlcnDuoRoMEuZkFSPFPgi0KI/OBSOFkZlx+OXAiim2cgeoe8LaTZK0pntZBLgMD0L0epSAorSbW3bK0Wbed3Squ5vZH0P1O22RfTHe0dyQqrn5geyK1jEjMreCT/bjXd6ULHf1JJuRglw7XGVBkwLLK9xxfxX75CWiMIlv6sZoUHD1mFKYDdV/QBU+1ROROLE7SX7oVdiR366B6xs32/fvUn1kpQWYbTjkoRjQDAzyU7sKN2aDbjhTw37amLSPf5n8kIyOB2G0tbTDNm3TTxGcyyfTWVV5/PtKPiThH7A9L5gL6NrbDn0ust9HZ0vdWR6FwfUGuGl2y1fCUvF0ght5fkSxtxG/gPmEbTmYYfE3hTGUAQUmdtkvn3EfjbWEN/pmjT5YCbEUk2s4cl+OtSd1r9YADIRbhC438vrmhQIxzB0JCdoB2NkDxjO4zR15JtCvUWqiq42Nr3EoAiGC8egNLZB8jSZsZMCdYbjZq17ygbKSrVO2dfEKmKMNgQYpEjfBscKHsII8QvdbV+SzJCFl+CCc2G0rtPPrUEyu3ccSTPfxaiOAkzQjQWC6GhH6cKxjFJmvxs67wlWu3poojVWvN1UVmlaou4YMyf3OLjznP9fmPfL+9AflNhDeOZ/U3R/41ksS+PsVFDkkqcnXTqYidl95IuRy2juoD1tcTyHwfdVdcN83RYNxCUT3Ssk1UXf58lmXWkNpH+Y20eXtCNY0VpA1toT3/kL4L3gooNXMn0NzmjZGymp4jNwBlM75+iLpFc5O/kUxiYxDEF0/ABQO0PsDLw6y/hxFEGq78CC/VjdMZgIrfjldQrHAQ78lqyfncxLMVudEhFi0ncqWXu9apRgoLOQUPT/zUzNZBw2vXlcNCkQ+YlDOa1dIa9N7vdvd4jet5dhtjjNaaEq4hVumId5TKEu8eNezR3yl7Fj0lt5aiJ2FBZcVuXmmTjeKVHtgy0y0jVE3RavcaiAwIf8ud/m7+Xg8iwdwoeG/dlRxP88nivGhe5YFZAi/vgx6/wUknm16hoj6qj64mWm54T7H5vwsL0WJtj5EGPm8C/uRPlZDxFVfZ0WQRC4E1nxHTRqLdgJVtKXyO5DIINqrDFTOI0zxUCJ6doGcFcVbHm3tVARhoYShtnjXhb7ILqiNG5UiaXdw3XgjIxSLRdGp34JSl8PhRJc6feElf8jqZdwSkcbOUQwYq8svJ4fJJTQzx6VJAKfOOGl6drKERQA3a/C11VpNe4vYRH0DtNGRsKFg4pVrX/5Lx/PTAauEFRhS+IW9g0bQlfdeceWn0Ggr9DSdb+RvtuU5WubRxt2Xa5OzLZDmYWQGZVGWd/UrEfZmDKIAZRhnnEb6JGjbmCxYEDeQkcDDOgOZDPhZ/cMObYbIX6MzbMs+Dx2MesFLcYnTZxhIxxo2Csqu9MbCRRtYcqiFtFVzontWtiuOWlhvG9qh1m11wnKQyMAh0uydgGPzzhf5E1MuET2RvLDWzlSKJSMLz6QK6e9mUnWkIIUg8qO4U9T9LA7w+bZjanhIX97pSzpCQUjoaem6RJ4K5mS6kzn8zvYnC21iy/Cj0PJPj2q44aVFDyB3V1AxgL2CR6YDOk1KYKfBrzT3fHhkQo0zVCuQ7Rib2czJnbQnx8ex4xkwknX0V2iNY2g7Vg5rM3vA8KzKbV8Gvr0mzEhMZi/c29K2vOBBl5OPrOmjeCudAhg/FwW1rAK/1rxwjEseT01N9KOutzE+ldU72Ej0EvGNedXhpugjbsZnew6frxoPy17Pdzxgv38BwixYgWfYYKQucopeMyK4EvdcM0dQGhxbA9yb08/9w44fwdnVYNotZA5LfWhdb8kBeQ+XvGV99+QH78/P7fYmMwGmWzxYMbKAxIQm+S+NMBnCO+RT8MUNDYLov3q5lMn5rPDVQeEztT2UCJ73C+/PgorpL826BYR8xY5ryflp/i99ps7EbwpA6Gl1p1fPaFgPpB3S69HW0MUpiToONw7jQXvcw1ZX/2Rd6xS6BvdDBwnwrtP4cFdjhCT5wkGxBTe7P+UjfvrvI8hEom1ABD2ddjoD/Hjd0Vxx5U3W0dL3qReabju2y5pw+YFwJmPtzitlwpwZvhvMg+UEdbU5OP7wtCseOqXqzO5Xucu3W362YHbicuEgBSU970Mve9adxPy1TP3pSXy8gqGYACfg+uovSMQFVtEmdq5rOkEqcf9q080664vMaUKPFbELfesC8CfdeTEWbQa/5xuzQV+0JIC0TGu0eJIAS7QP04Uh2YNLLUrU7hjLVfRChvaO1ISumUo0F+912rIyvD3tDnAAR3FVVeIo/lxJNaVL5haduqr6eyLlhs/EL0rxm8ByHFqUYD/hcm+MpbHHy72VonIGmz9OI5OFnDb14SrN0j+7GkV8U7Jjed40o1hWcm6RIVcDkEkSNxfvtL/q96WpvrI5lnsTC46ttTgsyvUSC0LCxb8VFN7zhfvFDHZ7ZIbi9afGIQU9kbXwPqGnRXJEE2xuyyw2eRheLLT3nCVIl2vuNKp7QJUzblhMcOpKVcwbCtVI34Lky/oTRT6Epaa5c2pGpZyDGuUV9MEL51dpl2Sy00KsDEcv9PKkFphqIAMG12hCW/+uxS1yXJeusmxmGWHWu7S0p1vWkRiZFM/pdYt0+M8r/Qa3aFf7N67I8SEY8iBMY7B/K49AUSjFZsaPSJFzukxztxajMHyn2AYpV8XD5ce+33oAuf14EgTewiBt3oh9qCyI7pn6eosg7DGVHqC+PSuwAW8R0BWawH8lBGLy7eTME5jX5B3WdCwL0eyAlVz289nzbOo8QbfklGiNZuly2o3uNtanMrRYAL9rNbFxPjvrTDd1BV8WYmhAJzQpD5oNsWCkAUGzswpz+v8GGz511pctxzvaFzaa56uM15rh94FG4mxEYoWXWrO53GuSDlpHzX7BXk5uX1tXNzXtPBS0VMeARjnHlHJ8pyS2NzupG2Z3l6I/B7enNU1IuQHfcCFt50FepHAS95MIX6kyGpzZOGL3xq5PELwerqHtTvG6zczT0XtDU32atfBykS/BDmShDxcyiWbO2DkKyoDO2jhhJyOSdOOs77y3FOvY35ZNOsg+9GJFn7w9LOSnVmzE05Ci8kMXzMVmLh9X3y/CKsl5B+e5Gn1a6bMauP1qNzZJJkTvL7HtaTkeV9Lq8GyjY0Kt4wlWzDRBFeQVCl7B/JFUy48I+rNyo0Q76JmUFuyLs4jOJyG9pC+dP3eG5JTVZhCWlQYk9UOf8iv7EWYNeLE7sUpMyUJZrV/u/c18Y4dBEGUE7yNtoXsnsgyZhcUFooVLCJkH6geqQ0jjYKApMggPC9vMr9eM9QXxubrttkQytj+BFuM/z3qhFAuhnIH2KLIKbZ/Mrw3BOOsXEMQvxuVa/s0NcwyK6Gjv/VXUcvRUtz0x5xqaWOhzrAn/sM5v9KV1V4Xa84MSryYX96dsrjkpHizCWMSHpjiM+feE/uk7r1WsbPPOhQ0xyIgqwLZkTkodc0JNbE84jFLB8Q3ZeJ74oB3Ym16lpfS2WqjQ5RvXwx90bc96MMe4TRoSZDbcTi9vrXIfwSHaYMeEUkSAyAn2qUEFfmuRubdF8nTjKZukjuPBN49DTKelmKldL4VWFXw97ryRH6/6NbcD8KPMJB99OASyTIptPXj/6Fs6HvYva2t4EaZtyD03sYsC3+WjG/vF8+Chc2QqsE7jac6lu+qfT1o5KOSzIbBnAd94uY/gfkBOSdCsQdN/xHMNnGJr07hAT4nwQOaQKg7KukNG+VPpapV+G5gnXwtHEnCYqBL+hkUJHSHh7oJ5t86cZHHLn6p2SBY2EaR2A31gY1Aiqmmp9Wp9OkySacE8G7Q20Zz/AEGb3JzLZKw34iKeg/UHFfyxbvmdmenSvwe7dZT06Ixyn/KsDCXiUhHw6fxVpZ+PpTDA/GZfzPAnwwmhaAj7hkIyt97KMbhuKeHYZdzZ/njkdda7hBfx7K8bDa5Xdn6HmNWadZ/7IdbJ0qdoWh9zCyEw1Vsk/tFf0DjyntERFaRkvA8/5QXf2UR+3nz3vumnaoP3YMIvsYSVG3QG5iF1HeOrEVD5dOPxDxMNpvER+BAVu9lwSAVmSirV+e1HE4zfAJ4/0loKPqt3O6tWVCmD5CywMIKjSQSWlVZ1M3EWbg0Pm+H2yqlc1rZg8oPm9wvQRZ9+GboAjWKr8Jf+XqsSGDPAk2RZ/XgfqvqfS6daQwNxfDYb/ugE7n+zlwYJ9amIn+KJ88Ke9Y+3S3la2IEoci2xLw9sPrEsgFN+YlbXopzHFbXPfTQKMZ69CKpMmMjPNrkEFfhj9788c5fQZwcwqJXz1T6RvyyV+kouz4agPYbZy1/xUZ7j/eSzBp3Rcn8jXKxecMlaPNoiKQNjmKI4KpX99573HseYf7XRZ1UZw54Scz5zQNNLNtmxhsUx8TJ9hC4XHyX2UorshRG76nleYDrJBqhLXK27fB6COQ+e90drQ6Iw6wNeUewgjQvYCUcaUMQpUOUcA8Q3doApB1nMwndUHL0pTMrTDcv7z5XtBUEzwLVnKTCzM9jkrESC6V34hbfD2ypFjlSHPH70QPINUuAM9TXonrbwkDlZJME16ORBbdnsbAui88y++P3iJZNwOPYvaaRbhO1Mh9IWu/3e6G9tEficd3Bksyucp2BsHQrozAY02wwpu5UHVdeddmzb5glKEKrZ1VWJzTcNcLypUQtTW+/22/cbaIqvlLlYJoZGnwwaudN+EQg6R/mpLpSyTmuQboUVE7j0c1I5Bx7jzPN1aCGYlSiTejW7+lU0//P2qSP1zPcNeEaqlXIqkiVs3e+NjJWF+JFZs+se8kWMd4ZoIWwYiTv7d/uaZNC1zGh7o6s8+BfrrKLRYqGBlpK4Xr8mhiU+aw8yQLNxOOfJdlzrub3OolGbzXqGxvxVQna20RwTn0b8HoqFcQb+DyXA9TwIsu0MVY3+U/XBIqCTeXpHOOrxeW8f2VQqTzsVv5GT/LdH1JtSFuHtTIOIoCLPkiFzwpWGd5SI3NHS4xnRee2uVLzs0bMs3+hmTW+to2q8GLkcs4KKB+GvYbzuxiN6Lhqp5niJ9GBeUMOuQ5DhM3OuLXeeB8aLESUpa934xc9zIYxRiGQhOGGbvMZMRJ6cP6PGWTykGq08h3ifnbui8ge7OycFM0TY8ZB9oFRTVz3SiYu8d3kkByKByA9KNbUMNa3OddoTm2cfgny+G1cSk8EeucIatVxBcmIM5TkBX4c8/lHWzWAdkvqwE1XwzueqLKPW7r4Ljalo4cGkScQ42vlmDjlZiCq2Cz2Y4vDPUEOeIfH3Ok0YOBDqX5RwFTXRGnlgdPdcy1HsgAKIPNtnUjD74RMFb6ILq2ln3LPYAlVCEzcVYKf7yYRIyIk0RYpBLUHCssVUiUzWClQkF6U4frSAJIhSdTDRHpJ4AcZ4JiE6eorF+P9coDJKPEccKBMpLxqpRdVFwGwka4qzM2WtZBzQanX6iaOg9Qylwp6DXz4VPw5zZlsJrqL8HektZfemay9HUiJbHr6/qQ74quqweSidzZ5gG3jfPxtZXqgye9WXlMDte8M1Slxt1LQ5NczyIYplKzmA01giVcuju0UKvZURoB3L+j6abSyiOMAVsHMIpqkjnxhlPDnDIyMxPjhBzlMm8j2vpJIpX6t14hY5GGps8bTulSRwKJE8oTlREXTLwUsCzh/5s0M7n+Fd4gDhIkGNpDo29qb2Pt4JCpw3BhSaapcV49W2RGLq+Y/uvtsmm4NXbfU9mlboNmUAUjadiLZG0/3e/kednV23VfaACT0nFrqTlOuroOyfXtCSMe0ljvZ+nEg2YrSs7Zi0JM104CZ+ThY6DBhPwt/t6B0zJItv1qrTLykyg28Kv/Ojr4vFOLAnl7qJ/eKuJa+mjrQgqKGUBrgrocATk9ewA2nRIAmy+7AxyZ1rSmBUIcXS+a7G+ZdkMs+t9Qz2t/V2r2KFUGJkHpTq0OQQhrHN4LPJEv0kvfd9okN0tWeETaYDD8iQ1bOAoOP0QfOeIBZXdzBto+OdsGEB6rbPr5QMh5BbQui4HABKZktCSPXGIPFS6kme1zQhWSpQ5R3DesjV63mlYlcCV4rTavHkpRgKK3C9q5Yk1ZcIJ/aSv46uuHrft7XjzunA6wBBdJPOGx+BcTDQ4j8sy3vlnThlv3VnF/4ow8SODNiJB+1GZrc0mTgGuYq+Edl9ODV02Yxl8xXbcsPX/D58f5ITe98E8wzDDy9mAvwXnh2hNk2hZh9s0OI/c6dkXFAyBf/0Y8rO2T8AW7BtBsIe8oUTbUMrFxGkz+FAfRzpsROcmlsfjPq/o0tomPBV0hMp+6qmfj38PStQhoAHbIapBYHzcL8MH0U2ZbIgkldbFOD25v79MQjm55XNK3fInS1bZlgVxStII9X2pi7sJNNVcGArEExm/6KoZzFFQjxPkwua/YFebMpEYkSOhS/3e0dWgOY1BCEP2jBGhjVPsILfTK4TwOx8IwRLJ2oAE7+tR4+TmvgUII6GPZo67cbqr+KbSwgkhAoWaVlLM9awbQvMfkje38hFGdtMbnA47pcQzvFucX7Sh9cijJtVLSUm/5VPvCQQGQYWmzVUVDWIIi8uM1fzXU5GNEIrR+cLyL0CWdynVdZfHpOSm1fkIYL1KIF6JCU7tyzemv46/+3y1YTL4LbuS096zdW+FfAmvzWsUlVxLJlHwKQXfzD/lWI727Ankcw2yQpLuzAj2pWbRJcxbpv1AtrtAy4gKb60guWfJTsJWZsWHCW0B4IvSTnJQ/Me0GdKuIuIUNgmxe19YTDNKFf3UxGz+J0CW3Sgtzt9b3DwfDiXxFIPVoQlE04fJDjEco+JIxRiELcthpnkhg4+82F3drDAdna9caTM8MX4LZx0NECoL4A/qCC+4y2PAY78eS4lbyr9tVYVUnvyA2vYp858YXJWciHYq3/54bcaM872bCWgRj/kFfMsinItXoXb7x8mzzh9PTe2DHZnQppX9Zc3rB2XMBW2dCifhmDasLSFRUuGda1AfCKtO5hNa5LgXfl8O7Z9Bs1yxLKBDHNj9NV86dJRw0TD1nrm0uFsNidMEjeQo8vOSyO0NCynBu88tnf3RWQVJPms+eQSTdEEFnFZkKWoCiQXs4NLmDYMjqCfuj5YgB+QTAfL0BfAxm7fTicTkJ4yRkcTyxaEQZ/34NBnGVKzJ5jljGquIzNqYkwSBthJMDQUP3qAnIWa3jCIQhQjSasIgsqOv49vHKahqnW+x7/jh43rrGTWOfsdRiyCNW08/hB+keGsBGU4J2sUkBPZ3fVGW948+96ObEG7baUBLhQppKOZcr4yko4V5DGNMpWL5katXubw31C3EYAec+mhcCdeeYTOXMR+lx1SxZOxFRLvQKu02IEaTAgdtIuSbZ+d6qFUBwUUe+65mCy27yNB7CVsueuOTHARByygGgAh3mWcY+zZZBpaxMtnr6Bre1vBo6+qdfA6Sty/e5pS6o0gB8dlOQ0GWLPx0dqcA3UCoe8uBAKFujmWoBrDACjGJgLvy6RUxDq0P8lAAVyVkSnjMBh/ObBhh0PZtO/a8DhSCEDuOZR93xXpkXO56H1ZnbTYw6X6mx/2qKizgyX3nmtks5Q2tJD/aYxJuvs2/NobHuVbVccff5jxBgYbB8QTL9sVqzXWbcKSVVxad01XQenMchEwEUTNSno76/hIAEbsGf7MhLQfjl8qOLFzl4nTcuNZw5ypvi+rhEuNMd9pjdi0mKjHphGH9cgJk9TDTrFlzNpjPNNIMBdOs/uC3f8oPHQXNQ69vSL/eH+Pz5idbUExlXRFS2ijUpwJO13VRHVJuf1Kzys6kGGlvBqfdIWkBkXFt1JzRkcaV63pzgsZtT0MSTd4hKyJP77IA+TBzETWh7TejaTfPlBhXgQ2pBYSEghdLGqUVdB3/qQP+Mv2IJRkFYzKaJ2jwjIgrIMTpxVDIhgpANMd2lLWMVoGEcpSWUjg9naz9cEDks9Lw79lM0gOCI5TUEGVb03UXMx+2asfXJV7I0ME/MeQo4QYNzeHR+VYlHdzrGJ4cxkFQDfE0SviISzWy4rJT0cELZ9d3Xt2pOcG6G+exR6HAQ87W0nIPyKUQPtGr4ll220ku+6IoX8m4tm4fnlUuv/4CPB7iHU4gvtib23WsT90tGbT+sMgAoZxRjVzBYcq81eGHRgTUv+Ob/VHyVWjxdB/9HiAwBgGJvfc1KqDgiK1YhH0EAK5ohW+659qMQk32J7xGubu38OFA26V2CZJp8mclonGe9ROCfQyV6P0HzT/DM9uvTWlPfld2VdMeqIre3e90jkLywFHmKfCiHbeUcKxNhHr9UIgFmO/9efR/rwTw2yU5GFIj06wQAtHZK8uNzxEbbQjlpwI57eojx3ILKZS3vc6bTGonG3MkvNJVcBCjDkjMZPyCgzado1XLOGXKb+wcAWwWwNH8/fu0SkebvgAFqHneJKy4qmwOBE6bC5slw/pkRpXkZuJIVHdWqsVo6vLclMjUI7LSrlO0gaYP5nSD8MxGSCd7ilAxTMf8Z7pb6V+hNKP4PaJ2lXz9bPdnDNLL1F5HxesBIkhzvuvd6RUIEuvU1zvp4N33e548QoXuFybIQwCoLryRu1NOGAhWacmfMOedDIwubHZmDNlBi714iizqUAEtZ88ajP0kNZFpoCWLpz3KSSF1dZmAtMROXNvjnzq4A9uN+CPX7uS7Vz8zKDKBqOt58Jsr2uATFSpUcTKzXQm5FfD9n98K8eleaJgbS99RVNB9lIVeFNU4TlncmrkezOMOznlXU1JzOaGcq9pu4gy8xi3Ubg4jWdq/3in9WS683yAjMl4sfmA1n4z4IEg1ScFO1tHc5BchzWM4VrnEfGE/5E8dkZM8gorKjbWErmYdaE1I8KtPM1+yF9vEEmr2ifwI6ay4399rTjGsYiql9gE0iu2xT8gEgNgyp/P4FnVhoo0oBR7FKVl/6wHpcTKo8NQn64a7WsUyqllqDy3cNqZxh0Bl05LvWnGfsbLuRm9ZNBIgDJr+oO8pxMcl23CSi13Fk3F7uxJyfx9YsfonJoAfm2Fs1OVScW3Co0ieagUytm4vERUtvg+o5jCVfAQwDUgzmGKFketkh5GIQngju6SLwLlXBRj3eK4flfVuJFuub7FdTR1HxXPS1bnz+567tUrlj+3KDhhu3h+p5U5GIjTlgltnRF2CI8ienpdoZRZ9CcSih1nzSYeNVyyVhamkNVapRdUsrbqq6TPmasYSJ7QFzDa4SNjv4RUHbwOLf9Qhde9Z2uHynOKGDQgU9VtQF9cy7zNqjtssQ8ZivZ4Yt4W480rF0mxWNaj57w7jjlYIv6iYFniPfb+64bEgkUlIEVbsk22rdy67tcAY8QzoM5q+hvvBajOenzhFIPvUXUcOLlNeio8FXxTMKiEC3CpnU3CkANNU9Z1HtB2nUb38z9XvkmAvN/G+z/aHjWBmqCrTnsYktTe4PB7d9hFK9TESmpUThA+fy1pc6C5yto75ZXLCpn89EgAksvFPfoj9U0bXY0jQ8gxmCZ4GQGR9NSemhvRg54YpQzee4HgQaAHSI/x0H+8jt0SHhXSUCt6ZPI6fsFKZGFfX/vG/mv9Pt8QX9IE/F3e4dkONgjvdTzST4+eCLT2KCbDH3BaaG7aTRsbHWli+E/ifIEZPrZ5Sf4QCyepS010AmCDKfxjwVbNp1aRo2BqFGpHvDbnSvXriK1ypoz4M1lnEDN6fFWlpGLIZfqBH5TxAayvnUxXXKlNFiwBHcaG2uCtCmwqISgm70vaMx8Z8VTAFhEq3xVLNucOvr3/bsArmicI0IXVekFx1//t8rbn1koeqb4g2nh8kFre4cll+pIFViEKTez01N1YDPpIh7FETElihIAFG2QmN0Ikvorcrh+fqd8biiuJxemQ/HZzsaAuKvNqMGziMqgXCDjL1rjlB+4ZTCD7T80pTy/juRVnav3SSuTzuYKPsvBvxlDKFqCNKIXvZmO54uAiYcYVJH8MyxadiIUfx6oXJkHnqd6h75p/arCLa553pC3SWzSqRLhe0oXBfLdorcRo9inoohEyP7hDD24AH32SPwz4brsTpDEc8zr7RCTycBe/yj/3hhyRGVsKRCvimynB0+lz9V8gevwyE/GkzT4AhyX7s4pEUbtQ3EU5yHnecEYkGJZok1KgGr1VuSh+3MYdzjdoSmAH6bT1qGY9c+M8kc7Pt91PE4EW3Dt4QOHgt/U8d70LWsTxp+n1MoM/gG8E/2S6r/6SFSVn7KftwYXcBMfdQdvEgY8eKTWItvUXo9FYcCZA6PKSDaE5NchF5S06PqkUL0ish6BT+GZt60uLEOxU4XrukqKnAm4Chpo2OlaEkAGV2R0vuB7jxZ8ZMqC/RK5w2NgUgFR8PauUMZnR+ley9jIKofBmuC5buHMOBp1RsuUK6GLVy+nkZSNEZ55ewkgejxCVFwQPFnJT72KUxYF+0ERFN5UFl8O/22B3StfKQrQn/isIesJcT+vpbSOKhKmPmbrZBrv4hjl943rzXmQNRHC78ggZI2c2asRC8/xU/YgL93kIIRkqqrQcayLuDdF3iCcIYHKT7OIkm+RmJxuT+fowNF/53Dff2vjRMZlGi2S9PHiRCCcciptlOWBLco6xWZJ/buWefTfXSSqIvCV4RkBzr/fYDWC6OC5YV/xIV7rr6Dd7zWp1nEO2lOktJDD6PadL6Ep/fKWH/ySafStwaROwwVsdLWlPzvo4WNTezWP77c5Fdug4lDZKx+f+xhVyb81yWlwHDmSZ6o1jh1ydNl9xfCGpceBpS70Y3BhBrIzva5mC0eb4944ZEz3DDuXk3SkFvYsCPEjVDAY9o5887fp7R194kPm++gRM/nYQ2u2tlgNFu+bj1L/epKm0y9LFrgHeZIAsqSWqFkdrVXxYF6dgIhuEss4X7yFPbe9WCjWY3z8TOHbS1/I+hksLh5vD0B/n4fDYuuNo2kyHFelceLiyQKI052wRinFXY5VROkiAfTGi47Q5RQV8+v0WjItsPnlLtsAd8WPZnA/0t/kvmRDNV4zcGUzRcNpF0WqF/RJjLhic0F9gsVFC9jovMmsSnZKceAuJKMS3nGe9wXKDPPCpmfN2i0hUCDbNisgFaKvpCYMqI05HwU2GjxXnRkmgIvxFsCo+ByCyV6XskURTioiXPRn+Kk8sZzNaatcz7xRNAMKl39QMzFSlD5X4YsjEKC6I51T09BTwaJ+U3QsdpGJyrLtYdw5rkWMCWqnui+Xy0MoqeCwJMVbBnjYB8wojhTDy45wXjAYv49lZoht4wn1xlR0C96Hmclhru8LFiFfRQ+iCAJ6iUbsY6M3FbdeKUORF6gL97ZB0aChpMngP9huZh5FHUVaX8GMEweASBuFwG4/HILNfgKfLDxzCHBXxAn5BCyAhg/dElLkLG1gPEOKroQt7+ZzI5Rrx5Go3m5QuIxSlBIIv5j7k1SrleVGYjOWLAted4byQ39ROenTT0WiFWOexvYCI99KzDnswTU8+8VHPSaQuP+oF9r9rGT4gOgWWlQmgrAePSiCyrkCiRobdqNnqHuJll8ALUyhEiy+rDR4cD+TPqQMlzbD4HY4ngqU6LeJe9iHQZebAE1YwxnKqjQk9LLToijcuagNBgkS/RX/N6h+tMe8N720ZJ5sUvllc71M8UjJhIYyAl/4i36Jr+wkhbAHg1Pep//Ggd8q7sHq20ozSF0Lmnwha8w4j7yBbu9EByIJZgqbvwa6A5DpFTqgKpOOhY8FNyRXmKdcZnYatxRiHXVrk+6u+s8K2VKszdNzwaRPejXYqGd9AFab6vqIYjgKqKJ3R/mliGlxzdbgo5FhFtUgpJVb9cSPm5cr+VcxSyBk+TFPC9eZ0Mmt481M/NtSfo6bS5MdPZOG5CC3+WRCRuLfd2mapmeTwK3h9u23SAGUWyryeEEsF264oZDSTnaUXP7buyKLgpVsGzeOtSmDRPETWcOuiReYN1WQ7EKivmMJ/5l3pd9gLGvVTssPMmwz/GjJSNQFLjwpK8EGqN9fW7Kp/jkCQTCtytHawKDV1GGEORJjkxQXgCduk/GBAImFCKG8GyG07lWdiNxSmKXGlHhkpbOEKURkazbN0Ynj+6/YGBziRH7Th9mt2gk6/RSBs8Ugc97IgRkF2SAnQKKA5ei33ZHSfxNf/ivVlFs4t92X+KO974ou6ZM7W7SzSq6NLLGHwCczPDGZSHhc4+Lq9Tst64Ht3ZnvPhtSQKQFWPXGKEJwLGwM5/eZXmjMUt80Mjms13HPZzFmVfOlpvoQim9DF/Ii8kt0HhY48y1ZTjM5IVkaYHUsFuyYj9DaIJbdEgPAngkFI7anyN+xXq+vlgmDjVQDNLHSYwRUQi1zCd5dlB3kfRdXDZjRf3zVlKJ9iiTMIbOq1MO38QnxwsSVXH5k8YDiyD2xfVfFQCBPqparp1bUB5oMHZX47xCZVqUy0QSeWmAfklxZDf341hrXrqWP6piIlFIiccytYNcm7Dbh5pd1Vx5LYCtK1CDpy/bGuoBvrmDKNjwHhPIDThvCD4nal/Ge5HfaTGyrfKMzDIkFAWEW20HLjZKoGKU8AueTuyezgLZ6gvp7+gMT2HJeJgvq+K0X26VoTVBSu1UlFQhhPNwvYJ2SExErWO8UDQSc3WKomnGJKVVsmA07kqw3Tfk/CNb0P8+jKZWk57haw6FPMUYPN4Br2TPYLVeHl9IHchc4HJ0ajMRwLdlyGySPRWDkxUwUfZok0fv5ko98i6WIhpwZdXtRDYBbCkom5oedFR9ICEOX4Up+BN+1vG4UngSK0BATRh2ltVKVoZp5QG/UOm3HKY63WyxGYgVxg9KO8iLtysJIiG2pBWkFkFjxaUsjZ9o0km7aWKgWNj4e5ph7ooXEZ1wl2Ew6QhOaWSNRw4AaujktaN0qW95CW2g+N7OIExwRQ8PHRzwCvOf7C57cgYS+JfAQvCqm4JYoSdwFUBoQZnwr7SbIxb2m9HppVVScNG4YODgPIBzUqNeDqGS4bdeTV0c2k49xX5MvgjSufg7xSVrHcUX1UGNCCZktLXn4BHBT1BijJJ2dGbmSjEuP862nMlnFAt9HkdP/zPqpXdEGWU3C8USCJehM+zYwrCUi54M/FGgiDxBeSfVPhmWs+m3FQCkuPjcs3hyhOb+0otxXfa07WtQT15v/+LYjhdmM1yUhUgxYca7jEuyrKpHZoF0AFuZ7EAANvKOLixunVL8+ruVe1btq8LOQW1G2Vc1Vtz01MLsng4CrWxCidWI1gX/rs4aHRJqXc7LmvdIKDcVOeGRpTqQbGUMKqeiPlVi9j+ZrHft5CTErN6RVhYY2Q6aICaEkQsV16/iQMH7dvrEB3fSqN/dIqgh321SVaRN6QXTYZCz2H3DkfnG2EQkwV01aGNpVExy9Kh5DsXGPblSHJrJ33Th4veNZ+G59qIRlrY1ctyELmZGaHeYKjgVJdce9iHW3Q7m6y/KY3J5kAc0FFY5kJrguI5KUD9MWtC+mTxhZoUxGHKwXDBII/lAOzKJLWEZk+bUqtsuxGQKi0guEKX+d78CBfB4l4dSxa9EszHEiIvLRJifUPU7RsJAHT3eYNXVEJI0FZ0NdCQBz/c4dT4vYcHmF6xK+mfAu4yqXn7qgdOh9fPwaJR2CmpENdh5kdcXMpTMiqLm+kMGqlH7V3tPZelWTbaxdS5HNLdRX6kG9NZIgjoAOz3mP+fLB3j3jLajC2yul9g0I4pEu37xz+gwCA8HV1QOcCj6uRaxrPOJR89wHMDW2Pv62gyesJORLBzfAQmUZCndAbrn4H55Zw1dGst9Tcdd6MnpWQY7wWkIayI6/8aoaCEunrco7wF0OtaongVhkv8EvexlU+tkrkm7XsXqm4cD29EKsiXFpQl7iobzBRiFTAXj0lxhg8HCpZpoP+7fj/SS4n9KHNOeBd+3Jyvkr19o47tktPyb3ZXbWWdEKC4Oln+8PUB1pmUSy9z8XhWDnOkcGPH6yzWuW66f7AE+FxOCE1MpAjlWYxi3LLJCCVutWpy12ymwLuinsRxGxkurBPYI63lfRimepP2ADQrVo7+DB6FyJ4pUqg5n7rkL6J2LxvUqW1vSKEsTMl8zp0l2ztqz6JCPMiGWKz1mwnA/RWj48oY66UP/YFbXR5dqkC9Cjb0VvDlr59dAtBuy5I/FKUmHfmin2JcAHWPEWEXuwgkz9w9f/pffXglU3t2apcv7iPJqB+gZkxoS/ChMNzTSpRG9CR/U5uDQs1O4XlApxp7U5RYiiuALGChJ/QdHD9ndOY+O2uee7QmmK6lMVvzhKhJdViFeZjKtjR3BMzddODRO1P1i4V1nvWeyPCWX/u2Ve95uzKk4ga1ITVDGbfP+uNc48C4GzWquvhJsuQzDnTvVZj4VsA0T46BZ5p9+IfPnhmpZK3yk78c6i0f6uMXt92GKXc+a3HS/k18/1CHnBrZAM4d4aUELDZ8J/dW71Cu1yeavukLUALBZt5sFS0TokRMcRvD8iwp0CLiMuVgF1+goVfXeCrVlkgd1hDDuxx4g/Z01p06wzEyInZWDfE72BXJ59g+gxKa99asozd7Q0ypGXpPDLMAwcJMYbbPibb8LQeK6KTVL6zGmhHDnrvX8Jj8crUHuoTYyhvtTbBeAFKh/MBQWGTOneCzYnhchdwR28NrNu49y0phbjRjZmJ7GX/1VZBCApsTpJERezpWODTtApFXL3WXBjoQ05jt7xCxujMiIzGZOUTs09QvZfoi6UL5wfciqwhZml1aeoU576mpuZmwvQ00HKzm9jpdxPAtjsGUozZatA1vOljLVE5dVNrgD4IbXyV4G+o9yYqIJjHr5TJOWS1txKWt3tqGlpUmWARHCqm6spy2PdYi8RASNk4pdZd1F7qI42QBWpVlPEbPaetqa9PsR3wwjb5q3hC5AH/7qhZUALntuCRg3zyrlnuLRWXz1eIJvgMfHfErxEYr+FNwJyXG3iyxTxAx3I0CMrUgIKlZbunBtF17UbYQIGMTzrLfEcrVK01aLxCU0/uqTF7xxkpykdnzCpijW+RnlmnQm74mERY8T5Q9uP4bggLVyfk0bFExZthzl9fwdr8ldz1+k65ped5tP6D3FhtdvAsSlvn4vUw5vMP34bWtSxRA+cl652W0DjC/l38DQfQeU/Vd99/VyC0bB7nte7O1SgiXGC8PVqR/FZ9qx7vA+PJmwGdWjKWsFEy5B5q2/tjzk4LLRtGhmXT0u0YqCLHT59o7vCDcEtd1Iox3sRGfdjtX9ehc91Y66InwhiFPg5CX2Oegaxir6rTep2BZcgLyWlFPdVLzEXMWk0JwW/yqT7H3TCQIQKZAmYjHEOORj8Cq3BVdXuURkj0aYMY5n21qxcFtqnbO+JeX7eOVKCukYGJ92h1PTkEMAGVFdHina+67nhcea7m7Yivz9zdAc2PxcLHYDHL+f0//DuzjkxV11lYa2uTSmob5xzFn4eswksKglTxYs1ZL5AoG5fHEUYTnBDMh4wclZehK1OkEwzVI2OTjivjjp+Wo6gHRSlF3N2A39FU+EBHAHA2v3DNheRN/7o6dRWn2qAlXmzI7TogdCO9+uU7rrxGFjgqy85jAfQ84xA+7AFSghfRQJv1H1SDT27Tv9o5vjrja/UgkXtS43oEMRHr8IBC7XuqTrveWpjSjf4gs6WWrTyWzV/k6Fe3NfqOiRLdqB1wLaRtny7Lmw3MKtHc1hColptFjVBiK7qI3GT2lwnFA9acE/1F/8hPykIv1zy6589fqNjdiY5gAS5PSC6nd3LoF/oxzd7Fi4ycX7uq5IFQLr/IHPx4o5cCzBvOe6YCDmU4jGs9IJzWt5r/JLpEw3WIznE9JZay6o5fTrK/lmEyf4E72i1279A7/1dJtXuHXEpq5idSIdfJC6QAY3Yx+ITNU8OOWmGvh40Mf/3nW3VQ8VQYyeABk0Etd5vV0q8E5jHH1YC9kPRP4Ni89s+bWR9gcdKSGL1kk86GlUqZOGyO+3g6wSNqbd/uaXICmerEKaeUAyAAre97yUhpA4r5MSsD4PU4VfEQYh0fKNbi5jTfsPTmDEdKAnZ6gy0c8eniF+E4a5k6c04t18lv4rl/6Eqc135n0GucuTj8sxr5ehFRJ++QQVkRWwWkBDtS76niDWsseRIxH73i4DAXIlsIaREEQH2l31smHFLKOs4IAkbpf6SoX4vKSNQWIGuDt65GsCdleD8f8KUj2drdMivoPpP7FJx1xmF0OGuBcvaN1L3lkRZFrjidgUZjZlK0AxwApWMJIFVs3NgszJJSlQi2gE1Gp6EN5MFe3EZA0RU5UbNInwhvpVFcIn03CnqOb9V2V2xXNpRWtaAtHG5dg1wpdDXn6ghdW4Xya/VMFgACzImWLr47ROxjKYDLd142K6SrUcNjwZnwBGECc5dDVu7zR8jJr5EbV/zNprib34Ir437SAd7qmZWDKhkZkzZpCGH+38wXdxZa3oSrFFPVRd+8OijPgE4xgSt9j1MLu3QuuCKdtQWE0pVqWGNr7q5HK1hHXo9kC5wdelsrA+SmyHRI0TUBHe2hu+JlrPYyIi9Xs3gMKETyS2pstjiJJ1ZSG+Gd7YGDqzqq+p5iy2mdMYL8dkfhzqhbVi3mO4tOafItW2ZgIhc8bAuMWS0p8QR313itq0fAUkN30TpttDE0hI9zkacx2jFZo0wYi+r1f6CqTKOvwKOevX+7XfH9gEtVXD6a6UZ3KopgALGOyUl4pWMiOTP8vhbjCE8snmM9Ua5H8oQ2eBfKvrg9a/VhhfwlL6T6ENbxnBXq1T/2G6piztfqbC91GRwNlsmxttDxT68lMQPCcVo7ZmeRYgtaAndlN5Cb9ZKpffmGZlPeeXJVlZbhSq62/aNFR2rDgjYpdvDO/kVKyVh3usFW8O9a3Str9NwxCSW8mIy3cOGlz3By/RH5plis/Tcv0jo7kUM/3Dk9pP+Ux5tQyVLeQ5DATkRuuN80QlIuyl6lEqudizIe3M3RIKrVzgSSQQ8vmQQkpejGyYoiJ9YAswMTfK6Ou9SzCPjex+v3YdVaEViEqJEPgsbJyEgNIF5tGSngofHl90i+zK5doOjj3+0WVoXM7e81eF4zp9wJm2pMmz5PALCh5/1Yp+4doqyaGMltpx9fnB1JqtOB9QOgA/gfqUcNf8MF4CmEm7l2RtKZcjectWfCZexrolLcuNmRgZi/k7fLhZqr5EcVUPbtYWlesoi5my5fu6qMx5Dq7mokvXp8YG3YFqJqEs8xNqSzUwYrZ3umG1lhU4MRtmu8ySz0u6nPe2JyK1URE6rWeMHYNGqWKjjuJx1RXD2dJPmYAE/43odT9siEJSeZIzJF++SuSRchvZdddHtrYTYqoNrnVyJw06n3V8KIPmkWIM6H0pn1QQw6JtE5vMKCUAZNqDPL8tSy6SgkIq1fyRjtyudeWgFv1oFxHmhxjAOqcsZ/s+DvbGj7bX+qb2LgNiObHAP+y7/h+s+kCwTz2mtVmfOgrS5WwRNMKjNKWYAItUC4Mal8nnYFagvWPUsHivqz/d3PDVefmvxbmxcI3lPwjPY5J7YfAoF0OV0svmh383ck3q3c6SDBpFcPFremb0weSFfxTWWJHyrPWXT4NQywXQjl9I4Rr+RGbzlbtTg2W1wD2/Uwu9k6VSCY2mQUhsgs++BxVoYVcN0j0hmjA6Tojy+7QGcQV2JSm696WhyVXDZW/9dv+O/gawTcHss6yMZ0AncaE0pZPVsOJfHyimNJkjvgJneIZUSfn5WQzMafr6NbG08B/UIY/wnR8MuAF8hJxbkwWb1RNY7GaxcX5ORfHAIHOt4FwB4r+b8SoOt0X7HEB+x740WH8jt5NV3SR/8ibnxMHZs9m/IYr9/pnIFbej80s7Cex8mIlRiq0Mhbn1Ef5eBBfSY1UX++XacCVF0PRNABElZE2X+46alDRp3vb+BZEHrn22j4wQeeOIBsq3+ZXVFaPi1c5k6fYMudbgOLJIPSvEGb+ogNntavctIDl0Q07Iw3Bt+gBbFK+bnvxxCPTh9P5JEXniBKf1YU5Kj2hPEYQ1jsVoPCxeBRf2n8OWvgcfjx//yNFQwoaEWditoNBqWP/emTJV07XK1z0U52MWBZzO6Q3ZpF2YBkOO4mFp3i/C5Upt4ZezPVjNjEsglcHjPRXnUpyNsRWOcwhJ1xqQweK5wDsTViLHcQlajoDuQM/Va7dw+izdBaIipALXEqCe5tq53LxtY59xnwPjWnAAt3lPKnotX5R+g11FRqQxhnK1rBZeh/wkz6mhg6xzx5c5xvZ8XRvxFA2aditBIVizSsh61dNXDImwMW1PNjGwaA0SxaJ6q6K+xIwfEMOcR+fA7toOYivUjQtCaUoNOksczJa7JZz+5rrQwyoUc9Qy9rJBk4yRwTlDS6CHuj1HePjoZTP20/o4WLIRPw97jMgLOJyVXkSfXTz604AE+5TSMvh0QTLDCiuhRvzMrZf+N6dSAIBgRzz0YNMq/gBfxpHadkyyYnD+gAszsHEBbhPwbpBRMIzCE4kLJI+fHSTdA0FwbkIhr2NRkVt4IakyTeHzT2QwNdRF44E26qV0SCxV2nKIsUQJbMX4B7yC7cTPgVloQoV0UTb9XEhtDyW5L1i5gGKgXKS9bdXwbPUq9emEte6B1PrdWlAQ7Yym/1pIbIijkdVHToqehLSKX4a7aMw3wxzSe7rUktQmsGPENR5SHoICEzVAZBXEwtERwjEnvD3qz45w3sodOAQBA2kJewB38cYtsx14iH4+x+0RRH/aZ7guFit7jcKa5J68W8rklTn9/f5zqCLTEhN97LrSNYBj9ox1UsNNkK+bq7yTeCFh8syhgyoKCnFdIYMYctdQrL/1lXOJLI1B2/c5hQ43WFVpF9TNenB2hzYRq6vafedhDYI1YvJvD8sxlV4nN6unsD4ARp0a3UhIBJ+J5/vORuj7irPaxplfs1pUaptBgl3RTNTBdQBtkSUIxZIF9ZnO6EKy0gGwKqy5/Zc99cPxBvfEY2gQWyVQws9DbjVHFS9AyopGgFG7rWn1Hpon2Nrx/H/1HHPuAAS2wOVtOz43xUIX3ry5L/GkkXlRvQXRNJaxaM40r5Be1vJdChJsuJLMm5t1/4X4wa9m+NfvDoWK9ioraXwzIK6c1p6RVOndGo3c0U3ehfTLP4BKP7NzEgFpQCowxmrpqU4c1MEy00v+77LWwQkgsVASodWB92PO5PHjh+Kzk/yVubKthe9RYBIaLR4fFagFrvgM9kSu6IzbUSP8GR2Mhw/lH40/xOLdmGBW45w3IcuaKJsdqvA8IrbnA6X2GaEZXOgasaP7EmcSmvn8+nGre1Ck5CoR44Fm/RgM2y4n0kS2IRUi1cuPn5SJhCMS3lgPkEev2jCd9VGDBkU1/10SXpKCLY6OIVxBIcbDDioyLXoC8T6Jt7Ew7aS8QDT+xGhX5ucf4XGL38TOX6c2q/wLBINPj+/mnCdfFBZSP/hYP73OiMDwvCG6hKnL3IdJ0TvrDVILxRIVghFVp3S3WvWz8yT1ImYMorGiYCjmPG5QUM+utvqDQcGHcQvCvpM1qyBvxafepat4OM6vIExz9jAljZVAc9P9HErnzvsCVzA3R3lvRYoRK8oav09F0hz6fmETAHBH8Ue4vyNP93Z3jxPFQnoBUeaf1Y+PfOnzrU5h7NhQ5jYWNET3/jWRM48l/QRmqiNEcm7xvN7i/WlVZ1wJ4YLapQlyUxE2Cd6o3tnx4P4Pv6rmmT27UUR6hIaMFVT6I5xUqwY7+s9BciP14tPPO4ZxBFtjBtxiuYDlEvAIGf1TIy6lZT48wUFKzQB+810C6tOQPS8UJ4AOwJ9HivbmGb92irXcQ3uX3H0VmS42JGtr2xwUGcKDcjVuTAjh5FtiRwbi2mZpH1uWNqfG8OPDpffCQy+FMt7XKWa4cNoYw8CdwCWynvZgV70DiAx58x4E5MKHTU8b52g72kfMbo0Gmmngc4Z7w7Ifduzo2rvIeGlPhLjmC7X4gY1XOvIberjSkvXhfHCFMeaQ4ru9X6XS3H9jQCBHzLRuyIE7zTZoQ3m7EBj1TdyA68K3/vz5D9mpBJ0QXBMVUmn4/Vv6G/3p2Lf0h+gKNGMEme3FafzrKecWoFWv3xQYnYM7gucNTr9ohxd0xdwHheumD9v64G4nYuEhninOe61kJt+4Un3NNyfo5Lx+Q9IliykHPM+DXt5ZCe7CI2csyHILGM41fNSGbQhKOH2PsYmWS96L7QDkme6al4neal7BKzGEG+r5v1TIVqnd+cLAorEtm1AOqqL8b7hEXhxbjjrer7qRpal4/S0qe8hfb5s7ZL7Rm2K96zWEWtej4ntIs7oOjZoIxPbRVhjqf57ljQQ+754FyVQAnYWeVZwbadknjbFMPsgOEV4VXxyBNVW5U8aJwHcQeF6cuQQjHrjUUjGF6fskGsUFBIm3druLiSicHGp2pucDFM2VLCUQ5egsdeOTCWVhI/FWa5xlrmqNHoPCvwXJ4ezvLbkq97Fg9AjC4SqBQPmz0P2+BNkLCHfKy5HtmwHqM4dUuv9fVh+6Oq6nRTs1+jdjyXl2GXceoHtrN3QOoszbrkJhbGJA5F2SEpOI14gxxFDjZ6azpjTbt6tKLLySFAXLaqz/qWRCyjdx+gRGu2LTArL4im9I5zVOIzLIp0mgAIPQl8DMNtjrnyxB2KKAunyBxQ0YBUkGhjT7E9EPuAYO6QXxUnVGW4WcO9BfF8oMMBWc3BdzBibAq7wbGgAMbLaGfZdKDMmyS8ovGQ3BK974qL4Qb3snMxti2mGOKQKR1rzYoORfGViUPtA0IFe1N17xIMdIEzhWvEdtHEymfmNKuOkIL9zeMrA99zD8ZKb4AZCrHdToO2Q070iOgbxaUQIfZ6UYO5eWiUfP8IiiLlUrB0A+PS5VIZLd0M6q85cfc5G+eLnl7x76Sx3AmRVL7fxRSWzOHm+oT9ynpCp/kjFJ05LnlIv/petOBV1bUlPT9o5AsazuAXidjFXXaOoteZkyGCvisVLnq89gPDyxPHKYVQAxTAub6CZYK6mdivC6UDMosh8kPYwNoDK/EVOYZSVrxXKLj/bThL/iPqzYFsXDD3+Css59/mtvCsUTbZi7qdBCJWTnXicJcSes7W23phI64EWWet/Pck7sSsOGQf1W/vMEI4gc5B9SsLuMtloz7adJQsBF8D1Oy3DEgSVHVlcMSOGmcN2ONrXmAsXrYRC11PiaP/n30kFhWJZ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4353</Words>
  <Characters>25770</Characters>
  <Application>Microsoft Office Word</Application>
  <DocSecurity>0</DocSecurity>
  <Lines>452</Lines>
  <Paragraphs>104</Paragraphs>
  <ScaleCrop>false</ScaleCrop>
  <Company/>
  <LinksUpToDate>false</LinksUpToDate>
  <CharactersWithSpaces>30019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2021-10-30T04:58:00Z</dcterms:created>
  <dcterms:modified xsi:type="dcterms:W3CDTF">2021-11-12T20:56:00Z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8_1">
    <vt:lpwstr>http://www.zotero.org/styles/nature</vt:lpwstr>
  </property>
  <property fmtid="{D5CDD505-2E9C-101B-9397-08002B2CF9AE}" pid="3" name="Mendeley Recent Style Name 8_1">
    <vt:lpwstr>Nature</vt:lpwstr>
  </property>
  <property fmtid="{D5CDD505-2E9C-101B-9397-08002B2CF9AE}" pid="4" name="Mendeley Recent Style Id 9_1">
    <vt:lpwstr>http://www.zotero.org/styles/pnas</vt:lpwstr>
  </property>
  <property fmtid="{D5CDD505-2E9C-101B-9397-08002B2CF9AE}" pid="5" name="Mendeley Recent Style Name 9_1">
    <vt:lpwstr>Proceedings of the National Academy of Sciences of the United States of America</vt:lpwstr>
  </property>
  <property fmtid="{D5CDD505-2E9C-101B-9397-08002B2CF9AE}" pid="6" name="Mendeley Document_1">
    <vt:lpwstr>True</vt:lpwstr>
  </property>
  <property fmtid="{D5CDD505-2E9C-101B-9397-08002B2CF9AE}" pid="7" name="Mendeley Citation Style_1">
    <vt:lpwstr>http://www.zotero.org/styles/apa</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7th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 6th edition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17th edition (author-date)</vt:lpwstr>
  </property>
  <property fmtid="{D5CDD505-2E9C-101B-9397-08002B2CF9AE}" pid="16" name="Mendeley Recent Style Id 4_1">
    <vt:lpwstr>http://www.zotero.org/styles/harvard-cite-them-right</vt:lpwstr>
  </property>
  <property fmtid="{D5CDD505-2E9C-101B-9397-08002B2CF9AE}" pid="17" name="Mendeley Recent Style Name 4_1">
    <vt:lpwstr>Cite Them Right 10th edition - Harvard</vt:lpwstr>
  </property>
  <property fmtid="{D5CDD505-2E9C-101B-9397-08002B2CF9AE}" pid="18" name="Mendeley Recent Style Id 5_1">
    <vt:lpwstr>http://www.zotero.org/styles/ieee</vt:lpwstr>
  </property>
  <property fmtid="{D5CDD505-2E9C-101B-9397-08002B2CF9AE}" pid="19" name="Mendeley Recent Style Name 5_1">
    <vt:lpwstr>IEEE</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8th edition</vt:lpwstr>
  </property>
  <property fmtid="{D5CDD505-2E9C-101B-9397-08002B2CF9AE}" pid="24" name="Mendeley Unique User Id_1">
    <vt:lpwstr>86b75249-445f-31ea-9a6d-9c9846a1e9b0</vt:lpwstr>
  </property>
</Properties>
</file>