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C549" w14:textId="0768381D" w:rsidR="007D75C6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 xml:space="preserve">Littorina </w:t>
      </w:r>
      <w:proofErr w:type="spellStart"/>
      <w:r w:rsidRPr="00156FDA">
        <w:rPr>
          <w:sz w:val="28"/>
          <w:szCs w:val="28"/>
          <w:lang w:val="en-US"/>
        </w:rPr>
        <w:t>sitkana</w:t>
      </w:r>
      <w:proofErr w:type="spellEnd"/>
      <w:r w:rsidRPr="00156FDA">
        <w:rPr>
          <w:sz w:val="28"/>
          <w:szCs w:val="28"/>
          <w:lang w:val="en-US"/>
        </w:rPr>
        <w:t xml:space="preserve"> – </w:t>
      </w:r>
      <w:proofErr w:type="spellStart"/>
      <w:r w:rsidRPr="00156FDA">
        <w:rPr>
          <w:sz w:val="28"/>
          <w:szCs w:val="28"/>
          <w:lang w:val="en-US"/>
        </w:rPr>
        <w:t>sitka</w:t>
      </w:r>
      <w:proofErr w:type="spellEnd"/>
      <w:r w:rsidRPr="00156FDA">
        <w:rPr>
          <w:sz w:val="28"/>
          <w:szCs w:val="28"/>
          <w:lang w:val="en-US"/>
        </w:rPr>
        <w:t xml:space="preserve"> periwinkle</w:t>
      </w:r>
    </w:p>
    <w:p w14:paraId="443D6BA7" w14:textId="0357CB93" w:rsidR="00496D14" w:rsidRPr="00156FDA" w:rsidRDefault="00496D14">
      <w:pPr>
        <w:rPr>
          <w:sz w:val="28"/>
          <w:szCs w:val="28"/>
          <w:lang w:val="en-US"/>
        </w:rPr>
      </w:pPr>
    </w:p>
    <w:p w14:paraId="7D994A1B" w14:textId="77777777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 xml:space="preserve">Very stout snail! Globose shell with four whorls. </w:t>
      </w:r>
    </w:p>
    <w:p w14:paraId="5A297B13" w14:textId="26A103E9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 xml:space="preserve">The lowest whorl is </w:t>
      </w:r>
      <w:proofErr w:type="gramStart"/>
      <w:r w:rsidRPr="00156FDA">
        <w:rPr>
          <w:sz w:val="28"/>
          <w:szCs w:val="28"/>
          <w:lang w:val="en-US"/>
        </w:rPr>
        <w:t>really stout</w:t>
      </w:r>
      <w:proofErr w:type="gramEnd"/>
      <w:r w:rsidRPr="00156FDA">
        <w:rPr>
          <w:sz w:val="28"/>
          <w:szCs w:val="28"/>
          <w:lang w:val="en-US"/>
        </w:rPr>
        <w:t xml:space="preserve"> (about half the shell length)!</w:t>
      </w:r>
    </w:p>
    <w:p w14:paraId="5704A0DB" w14:textId="5F6C5300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Snail itself is black.</w:t>
      </w:r>
    </w:p>
    <w:p w14:paraId="6498C0EF" w14:textId="1ED47120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 xml:space="preserve">The shell is black, grey, or </w:t>
      </w:r>
      <w:proofErr w:type="gramStart"/>
      <w:r w:rsidRPr="00156FDA">
        <w:rPr>
          <w:sz w:val="28"/>
          <w:szCs w:val="28"/>
          <w:lang w:val="en-US"/>
        </w:rPr>
        <w:t>orange-brown</w:t>
      </w:r>
      <w:proofErr w:type="gramEnd"/>
      <w:r w:rsidRPr="00156FDA">
        <w:rPr>
          <w:sz w:val="28"/>
          <w:szCs w:val="28"/>
          <w:lang w:val="en-US"/>
        </w:rPr>
        <w:t>.</w:t>
      </w:r>
    </w:p>
    <w:p w14:paraId="0A1FBC18" w14:textId="298168A8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//</w:t>
      </w:r>
    </w:p>
    <w:p w14:paraId="26109B6D" w14:textId="38260BD7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Shell can be ribbed.</w:t>
      </w:r>
    </w:p>
    <w:p w14:paraId="7BFA17F2" w14:textId="5381CD63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//</w:t>
      </w:r>
    </w:p>
    <w:p w14:paraId="6C10EDE9" w14:textId="640A9055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 xml:space="preserve">Shell sometimes has a </w:t>
      </w:r>
      <w:proofErr w:type="gramStart"/>
      <w:r w:rsidRPr="00156FDA">
        <w:rPr>
          <w:sz w:val="28"/>
          <w:szCs w:val="28"/>
          <w:lang w:val="en-US"/>
        </w:rPr>
        <w:t xml:space="preserve">light </w:t>
      </w:r>
      <w:proofErr w:type="spellStart"/>
      <w:r w:rsidRPr="00156FDA">
        <w:rPr>
          <w:sz w:val="28"/>
          <w:szCs w:val="28"/>
          <w:lang w:val="en-US"/>
        </w:rPr>
        <w:t>coloured</w:t>
      </w:r>
      <w:proofErr w:type="spellEnd"/>
      <w:proofErr w:type="gramEnd"/>
      <w:r w:rsidRPr="00156FDA">
        <w:rPr>
          <w:sz w:val="28"/>
          <w:szCs w:val="28"/>
          <w:lang w:val="en-US"/>
        </w:rPr>
        <w:t xml:space="preserve"> stripe (see on the top).</w:t>
      </w:r>
    </w:p>
    <w:p w14:paraId="1BA262A3" w14:textId="5EBBF773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They can be up to 2.2cm long.</w:t>
      </w:r>
    </w:p>
    <w:p w14:paraId="398B10E8" w14:textId="3B2D950D" w:rsidR="00496D14" w:rsidRPr="00156FDA" w:rsidRDefault="00496D14">
      <w:pPr>
        <w:rPr>
          <w:sz w:val="28"/>
          <w:szCs w:val="28"/>
          <w:lang w:val="en-US"/>
        </w:rPr>
      </w:pPr>
    </w:p>
    <w:p w14:paraId="05DD167A" w14:textId="6CD239BB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Mostly live in the very high or supra tidal but you might find them all the way down to the top of the low intertidal.</w:t>
      </w:r>
    </w:p>
    <w:p w14:paraId="57FDBE6E" w14:textId="45B4D29B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Lazy as hell! Move 1m per month.</w:t>
      </w:r>
    </w:p>
    <w:p w14:paraId="45004C51" w14:textId="1805AE04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They prefer protected areas – either wave-sheltered sites or crevices on rocks.</w:t>
      </w:r>
    </w:p>
    <w:p w14:paraId="2CF1845B" w14:textId="486F53AD" w:rsidR="00496D14" w:rsidRPr="00156FDA" w:rsidRDefault="00496D14">
      <w:pPr>
        <w:rPr>
          <w:sz w:val="28"/>
          <w:szCs w:val="28"/>
          <w:lang w:val="en-US"/>
        </w:rPr>
      </w:pPr>
    </w:p>
    <w:p w14:paraId="71E9EBA9" w14:textId="32088196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 xml:space="preserve">Added benefit of </w:t>
      </w:r>
      <w:proofErr w:type="spellStart"/>
      <w:r w:rsidRPr="00156FDA">
        <w:rPr>
          <w:sz w:val="28"/>
          <w:szCs w:val="28"/>
          <w:lang w:val="en-US"/>
        </w:rPr>
        <w:t>dessication</w:t>
      </w:r>
      <w:proofErr w:type="spellEnd"/>
      <w:r w:rsidRPr="00156FDA">
        <w:rPr>
          <w:sz w:val="28"/>
          <w:szCs w:val="28"/>
          <w:lang w:val="en-US"/>
        </w:rPr>
        <w:t xml:space="preserve"> stress! </w:t>
      </w:r>
    </w:p>
    <w:p w14:paraId="71C70FB4" w14:textId="7CB2500B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Very high in intertidal so serious concern.</w:t>
      </w:r>
    </w:p>
    <w:p w14:paraId="7CC5C937" w14:textId="5FB5A650" w:rsidR="00496D14" w:rsidRPr="00156FDA" w:rsidRDefault="00496D14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They stay in dark/moist cervices and under the canopy of macroalgae like fucus.</w:t>
      </w:r>
    </w:p>
    <w:p w14:paraId="56BA2FB1" w14:textId="1EC0E15E" w:rsidR="00496D14" w:rsidRPr="00156FDA" w:rsidRDefault="00156FDA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Eat lots of microalgae.</w:t>
      </w:r>
    </w:p>
    <w:p w14:paraId="68929A8E" w14:textId="1A707DD7" w:rsidR="00156FDA" w:rsidRPr="00156FDA" w:rsidRDefault="00156FDA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Eaten by bigger snails, gastropods, crabs, fish, birds (food chain).</w:t>
      </w:r>
    </w:p>
    <w:p w14:paraId="77D15F5C" w14:textId="1A1C125D" w:rsidR="00496D14" w:rsidRPr="00156FDA" w:rsidRDefault="00496D14">
      <w:pPr>
        <w:rPr>
          <w:sz w:val="28"/>
          <w:szCs w:val="28"/>
          <w:lang w:val="en-US"/>
        </w:rPr>
      </w:pPr>
    </w:p>
    <w:p w14:paraId="41F94AEF" w14:textId="3C81A772" w:rsidR="00156FDA" w:rsidRPr="00156FDA" w:rsidRDefault="00156FDA">
      <w:pPr>
        <w:rPr>
          <w:sz w:val="28"/>
          <w:szCs w:val="28"/>
          <w:lang w:val="en-US"/>
        </w:rPr>
      </w:pPr>
      <w:r w:rsidRPr="00156FDA">
        <w:rPr>
          <w:sz w:val="28"/>
          <w:szCs w:val="28"/>
          <w:lang w:val="en-US"/>
        </w:rPr>
        <w:t>Fun fact: reproduce sexually and stick eggs to the rock! Larvae (yolk of the egg) eat the rest of the egg and hatch into tiny shells which crawl around. Non-pelagic larvae!</w:t>
      </w:r>
    </w:p>
    <w:sectPr w:rsidR="00156FDA" w:rsidRPr="00156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14"/>
    <w:rsid w:val="00156FDA"/>
    <w:rsid w:val="00496D14"/>
    <w:rsid w:val="00622FE7"/>
    <w:rsid w:val="007D75C6"/>
    <w:rsid w:val="0082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56BE7"/>
  <w15:chartTrackingRefBased/>
  <w15:docId w15:val="{8BEC7A89-42DA-1444-ACCF-495713BA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Taylor</dc:creator>
  <cp:keywords/>
  <dc:description/>
  <cp:lastModifiedBy>Declan Taylor</cp:lastModifiedBy>
  <cp:revision>1</cp:revision>
  <dcterms:created xsi:type="dcterms:W3CDTF">2021-10-18T03:42:00Z</dcterms:created>
  <dcterms:modified xsi:type="dcterms:W3CDTF">2021-10-18T03:54:00Z</dcterms:modified>
</cp:coreProperties>
</file>