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F5F6" w14:textId="77777777" w:rsidR="005714D0" w:rsidRDefault="005714D0" w:rsidP="005714D0">
      <w:pPr>
        <w:jc w:val="center"/>
      </w:pPr>
      <w:r>
        <w:t>STATUTS</w:t>
      </w:r>
    </w:p>
    <w:p w14:paraId="0679A3D4" w14:textId="77777777" w:rsidR="005714D0" w:rsidRDefault="005714D0" w:rsidP="005714D0"/>
    <w:p w14:paraId="038EBE1B" w14:textId="77777777" w:rsidR="005714D0" w:rsidRDefault="005714D0" w:rsidP="005714D0">
      <w:r>
        <w:t>{{</w:t>
      </w:r>
      <w:proofErr w:type="spellStart"/>
      <w:r>
        <w:t>company_name</w:t>
      </w:r>
      <w:proofErr w:type="spellEnd"/>
      <w:r>
        <w:t>}}</w:t>
      </w:r>
    </w:p>
    <w:p w14:paraId="161FCD3B" w14:textId="77777777" w:rsidR="005714D0" w:rsidRDefault="005714D0" w:rsidP="005714D0"/>
    <w:p w14:paraId="5D11057B" w14:textId="77777777" w:rsidR="005714D0" w:rsidRDefault="005714D0" w:rsidP="005714D0">
      <w:r>
        <w:t>Société de Participations Financières de Professions Libérales</w:t>
      </w:r>
    </w:p>
    <w:p w14:paraId="710C3099" w14:textId="77777777" w:rsidR="005714D0" w:rsidRDefault="005714D0" w:rsidP="005714D0">
      <w:r>
        <w:t>Capital social : {{</w:t>
      </w:r>
      <w:proofErr w:type="spellStart"/>
      <w:r>
        <w:t>capital_amount</w:t>
      </w:r>
      <w:proofErr w:type="spellEnd"/>
      <w:r>
        <w:t>}} euros</w:t>
      </w:r>
    </w:p>
    <w:p w14:paraId="7BB15384" w14:textId="77777777" w:rsidR="005714D0" w:rsidRDefault="005714D0" w:rsidP="005714D0"/>
    <w:p w14:paraId="5CDDEB8F" w14:textId="77777777" w:rsidR="005714D0" w:rsidRDefault="005714D0" w:rsidP="005714D0"/>
    <w:p w14:paraId="48A2A97C" w14:textId="77777777" w:rsidR="005714D0" w:rsidRDefault="005714D0" w:rsidP="005714D0"/>
    <w:p w14:paraId="234CE067" w14:textId="77777777" w:rsidR="005714D0" w:rsidRDefault="005714D0" w:rsidP="005714D0">
      <w:r>
        <w:t>Les soussignés :</w:t>
      </w:r>
    </w:p>
    <w:p w14:paraId="5749878A" w14:textId="77777777" w:rsidR="005714D0" w:rsidRDefault="005714D0" w:rsidP="005714D0"/>
    <w:p w14:paraId="3AE194D8" w14:textId="77777777" w:rsidR="005714D0" w:rsidRDefault="005714D0" w:rsidP="005714D0">
      <w:r>
        <w:t>{{#shareholders}}</w:t>
      </w:r>
    </w:p>
    <w:p w14:paraId="7B1808E4" w14:textId="77777777" w:rsidR="005714D0" w:rsidRDefault="005714D0" w:rsidP="005714D0">
      <w:r>
        <w:t>{{</w:t>
      </w:r>
      <w:proofErr w:type="spellStart"/>
      <w:r>
        <w:t>first_name</w:t>
      </w:r>
      <w:proofErr w:type="spellEnd"/>
      <w:r>
        <w:t>}} {{</w:t>
      </w:r>
      <w:proofErr w:type="spellStart"/>
      <w:r>
        <w:t>last_name</w:t>
      </w:r>
      <w:proofErr w:type="spellEnd"/>
      <w:r>
        <w:t>}}</w:t>
      </w:r>
    </w:p>
    <w:p w14:paraId="641A1EA4" w14:textId="77777777" w:rsidR="005714D0" w:rsidRDefault="005714D0" w:rsidP="005714D0">
      <w:r>
        <w:t>Né(e) le {{</w:t>
      </w:r>
      <w:proofErr w:type="spellStart"/>
      <w:r>
        <w:t>birth_date</w:t>
      </w:r>
      <w:proofErr w:type="spellEnd"/>
      <w:r>
        <w:t>}} à {{</w:t>
      </w:r>
      <w:proofErr w:type="spellStart"/>
      <w:r>
        <w:t>birth_place</w:t>
      </w:r>
      <w:proofErr w:type="spellEnd"/>
      <w:r>
        <w:t>}}</w:t>
      </w:r>
    </w:p>
    <w:p w14:paraId="591677AE" w14:textId="77777777" w:rsidR="005714D0" w:rsidRDefault="005714D0" w:rsidP="005714D0">
      <w:r>
        <w:t>De nationalité {{</w:t>
      </w:r>
      <w:proofErr w:type="spellStart"/>
      <w:r>
        <w:t>nationality</w:t>
      </w:r>
      <w:proofErr w:type="spellEnd"/>
      <w:r>
        <w:t>}}</w:t>
      </w:r>
    </w:p>
    <w:p w14:paraId="4DFA42F3" w14:textId="77777777" w:rsidR="005714D0" w:rsidRDefault="005714D0" w:rsidP="005714D0">
      <w:r>
        <w:t>Demeurant : {{</w:t>
      </w:r>
      <w:proofErr w:type="spellStart"/>
      <w:r>
        <w:t>address</w:t>
      </w:r>
      <w:proofErr w:type="spellEnd"/>
      <w:r>
        <w:t>}}</w:t>
      </w:r>
    </w:p>
    <w:p w14:paraId="14E73DF8" w14:textId="77777777" w:rsidR="005714D0" w:rsidRDefault="005714D0" w:rsidP="005714D0"/>
    <w:p w14:paraId="064116D5" w14:textId="77777777" w:rsidR="005714D0" w:rsidRDefault="005714D0" w:rsidP="005714D0">
      <w:r>
        <w:t>{{/</w:t>
      </w:r>
      <w:proofErr w:type="spellStart"/>
      <w:r>
        <w:t>shareholders</w:t>
      </w:r>
      <w:proofErr w:type="spellEnd"/>
      <w:r>
        <w:t>}}</w:t>
      </w:r>
    </w:p>
    <w:p w14:paraId="0A15A4A7" w14:textId="77777777" w:rsidR="005714D0" w:rsidRDefault="005714D0" w:rsidP="005714D0"/>
    <w:p w14:paraId="7B5A41C7" w14:textId="77777777" w:rsidR="005714D0" w:rsidRDefault="005714D0" w:rsidP="005714D0">
      <w:r>
        <w:t>Ont établi ainsi qu'il suit les statuts d'une Société de Participations Financières de Professions Libérales.</w:t>
      </w:r>
    </w:p>
    <w:p w14:paraId="509A6874" w14:textId="77777777" w:rsidR="005714D0" w:rsidRDefault="005714D0" w:rsidP="005714D0"/>
    <w:p w14:paraId="4EA5F90A" w14:textId="77777777" w:rsidR="005714D0" w:rsidRDefault="005714D0" w:rsidP="005714D0"/>
    <w:p w14:paraId="504FD8BD" w14:textId="0F7C6805" w:rsidR="005714D0" w:rsidRDefault="005714D0" w:rsidP="005714D0">
      <w:pPr>
        <w:rPr>
          <w:rFonts w:ascii="Arial" w:hAnsi="Arial" w:cs="Arial"/>
        </w:rPr>
      </w:pPr>
      <w:r>
        <w:rPr>
          <w:rFonts w:ascii="Arial" w:hAnsi="Arial" w:cs="Arial"/>
        </w:rPr>
        <w:t>═════════════════════════════════════════════════════</w:t>
      </w:r>
    </w:p>
    <w:p w14:paraId="078B1D89" w14:textId="77777777" w:rsidR="005714D0" w:rsidRDefault="005714D0" w:rsidP="005714D0">
      <w:pPr>
        <w:rPr>
          <w:rFonts w:ascii="Arial" w:hAnsi="Arial" w:cs="Arial"/>
        </w:rPr>
      </w:pPr>
    </w:p>
    <w:p w14:paraId="26A1ECAD" w14:textId="77777777" w:rsidR="005714D0" w:rsidRDefault="005714D0" w:rsidP="005714D0"/>
    <w:p w14:paraId="223A97EA" w14:textId="77777777" w:rsidR="005714D0" w:rsidRDefault="005714D0" w:rsidP="005714D0"/>
    <w:p w14:paraId="3CE2A9E6" w14:textId="77777777" w:rsidR="005714D0" w:rsidRDefault="005714D0" w:rsidP="005714D0"/>
    <w:p w14:paraId="5E9CB7BE" w14:textId="77777777" w:rsidR="005714D0" w:rsidRDefault="005714D0" w:rsidP="005714D0">
      <w:pPr>
        <w:jc w:val="center"/>
      </w:pPr>
      <w:r>
        <w:lastRenderedPageBreak/>
        <w:t>TITRE I - FORME - DÉNOMINATION - OBJET - SIÈGE - DURÉE</w:t>
      </w:r>
    </w:p>
    <w:p w14:paraId="3D41D009" w14:textId="77777777" w:rsidR="005714D0" w:rsidRDefault="005714D0" w:rsidP="005714D0"/>
    <w:p w14:paraId="20D6C535" w14:textId="77777777" w:rsidR="005714D0" w:rsidRDefault="005714D0" w:rsidP="005714D0"/>
    <w:p w14:paraId="6A585738" w14:textId="77777777" w:rsidR="005714D0" w:rsidRDefault="005714D0" w:rsidP="005714D0">
      <w:r>
        <w:t>ARTICLE 1 - FORME</w:t>
      </w:r>
    </w:p>
    <w:p w14:paraId="5A16FECC" w14:textId="77777777" w:rsidR="005714D0" w:rsidRDefault="005714D0" w:rsidP="005714D0"/>
    <w:p w14:paraId="3F39B0D3" w14:textId="77777777" w:rsidR="005714D0" w:rsidRDefault="005714D0" w:rsidP="005714D0">
      <w:r>
        <w:t>Il est formé une Société de Participations Financières de Professions Libérales (SPFPL) régie par :</w:t>
      </w:r>
    </w:p>
    <w:p w14:paraId="23416AE4" w14:textId="77777777" w:rsidR="005714D0" w:rsidRDefault="005714D0" w:rsidP="005714D0">
      <w:r>
        <w:t>- La loi n°90-1258 du 31 décembre 1990 relative aux sociétés d'exercice libéral et notamment ses articles 31-1 et suivants</w:t>
      </w:r>
    </w:p>
    <w:p w14:paraId="1FAE774F" w14:textId="77777777" w:rsidR="005714D0" w:rsidRDefault="005714D0" w:rsidP="005714D0">
      <w:r>
        <w:t>- Le décret n°92-680 du 20 juillet 1992 modifié</w:t>
      </w:r>
    </w:p>
    <w:p w14:paraId="0323DA4F" w14:textId="77777777" w:rsidR="005714D0" w:rsidRDefault="005714D0" w:rsidP="005714D0">
      <w:r>
        <w:t>- Les dispositions du Code de commerce applicables selon la forme juridique adoptée</w:t>
      </w:r>
    </w:p>
    <w:p w14:paraId="117ABC8E" w14:textId="77777777" w:rsidR="005714D0" w:rsidRDefault="005714D0" w:rsidP="005714D0">
      <w:r>
        <w:t>- Les présents statuts</w:t>
      </w:r>
    </w:p>
    <w:p w14:paraId="2CA03B60" w14:textId="77777777" w:rsidR="005714D0" w:rsidRDefault="005714D0" w:rsidP="005714D0"/>
    <w:p w14:paraId="1A12ADAA" w14:textId="77777777" w:rsidR="005714D0" w:rsidRDefault="005714D0" w:rsidP="005714D0"/>
    <w:p w14:paraId="599D19CA" w14:textId="77777777" w:rsidR="005714D0" w:rsidRDefault="005714D0" w:rsidP="005714D0">
      <w:r>
        <w:t>ARTICLE 2 - DÉNOMINATION SOCIALE</w:t>
      </w:r>
    </w:p>
    <w:p w14:paraId="7AF33BB6" w14:textId="77777777" w:rsidR="005714D0" w:rsidRDefault="005714D0" w:rsidP="005714D0"/>
    <w:p w14:paraId="6046B372" w14:textId="77777777" w:rsidR="005714D0" w:rsidRDefault="005714D0" w:rsidP="005714D0">
      <w:r>
        <w:t>La dénomination sociale de la société est : {{</w:t>
      </w:r>
      <w:proofErr w:type="spellStart"/>
      <w:r>
        <w:t>company_name</w:t>
      </w:r>
      <w:proofErr w:type="spellEnd"/>
      <w:r>
        <w:t>}}</w:t>
      </w:r>
    </w:p>
    <w:p w14:paraId="135EFFD9" w14:textId="77777777" w:rsidR="005714D0" w:rsidRDefault="005714D0" w:rsidP="005714D0"/>
    <w:p w14:paraId="3E89DCBB" w14:textId="77777777" w:rsidR="005714D0" w:rsidRDefault="005714D0" w:rsidP="005714D0">
      <w:r>
        <w:t>Dans tous les actes et documents émanant de la société et destinés aux tiers, la dénomination sociale doit être précédée ou suivie immédiatement de la mention « Société de Participations Financières de Professions Libérales » ou « SPFPL » et de l'énonciation du capital social.</w:t>
      </w:r>
    </w:p>
    <w:p w14:paraId="49E5D4EA" w14:textId="77777777" w:rsidR="005714D0" w:rsidRDefault="005714D0" w:rsidP="005714D0"/>
    <w:p w14:paraId="1125ECD4" w14:textId="77777777" w:rsidR="005714D0" w:rsidRDefault="005714D0" w:rsidP="005714D0"/>
    <w:p w14:paraId="2A509608" w14:textId="77777777" w:rsidR="005714D0" w:rsidRDefault="005714D0" w:rsidP="005714D0"/>
    <w:p w14:paraId="22978688" w14:textId="77777777" w:rsidR="005714D0" w:rsidRDefault="005714D0" w:rsidP="005714D0"/>
    <w:p w14:paraId="645578A1" w14:textId="77777777" w:rsidR="005714D0" w:rsidRDefault="005714D0" w:rsidP="005714D0"/>
    <w:p w14:paraId="5E4EA710" w14:textId="77777777" w:rsidR="005714D0" w:rsidRDefault="005714D0" w:rsidP="005714D0"/>
    <w:p w14:paraId="6D65A8AD" w14:textId="77777777" w:rsidR="005714D0" w:rsidRDefault="005714D0" w:rsidP="005714D0"/>
    <w:p w14:paraId="07B896CE" w14:textId="77777777" w:rsidR="005714D0" w:rsidRDefault="005714D0" w:rsidP="005714D0"/>
    <w:p w14:paraId="76FB2FFE" w14:textId="77777777" w:rsidR="005714D0" w:rsidRDefault="005714D0" w:rsidP="005714D0">
      <w:r>
        <w:lastRenderedPageBreak/>
        <w:t>ARTICLE 3 - OBJET SOCIAL</w:t>
      </w:r>
    </w:p>
    <w:p w14:paraId="1D6D1F35" w14:textId="77777777" w:rsidR="005714D0" w:rsidRDefault="005714D0" w:rsidP="005714D0"/>
    <w:p w14:paraId="7E52F883" w14:textId="77777777" w:rsidR="005714D0" w:rsidRDefault="005714D0" w:rsidP="005714D0">
      <w:r>
        <w:t>La société a pour objet exclusif :</w:t>
      </w:r>
    </w:p>
    <w:p w14:paraId="5014A5A3" w14:textId="77777777" w:rsidR="005714D0" w:rsidRDefault="005714D0" w:rsidP="005714D0"/>
    <w:p w14:paraId="4323355B" w14:textId="77777777" w:rsidR="005714D0" w:rsidRDefault="005714D0" w:rsidP="005714D0">
      <w:r>
        <w:t>1. La détention de parts ou d'actions de sociétés d'exercice libéral exerçant une ou plusieurs des professions mentionnées à l'article 1er de la loi n°90-1258 du 31 décembre 1990</w:t>
      </w:r>
    </w:p>
    <w:p w14:paraId="38C2C76A" w14:textId="77777777" w:rsidR="005714D0" w:rsidRDefault="005714D0" w:rsidP="005714D0"/>
    <w:p w14:paraId="236901CE" w14:textId="77777777" w:rsidR="005714D0" w:rsidRDefault="005714D0" w:rsidP="005714D0">
      <w:r>
        <w:t>2. La détention de parts ou d'actions d'autres sociétés de participations financières de professions libérales</w:t>
      </w:r>
    </w:p>
    <w:p w14:paraId="0E76FC94" w14:textId="77777777" w:rsidR="005714D0" w:rsidRDefault="005714D0" w:rsidP="005714D0"/>
    <w:p w14:paraId="05C46AD9" w14:textId="77777777" w:rsidR="005714D0" w:rsidRDefault="005714D0" w:rsidP="005714D0">
      <w:r>
        <w:t>3. La détention de parts ou d'actions de sociétés de participations financières constituées en application des articles L.5125-5 du code de la santé publique (pharmaciens) ou de l'article 31-4 de la loi n°90-1258 du 31 décembre 1990</w:t>
      </w:r>
    </w:p>
    <w:p w14:paraId="5B43B955" w14:textId="77777777" w:rsidR="005714D0" w:rsidRDefault="005714D0" w:rsidP="005714D0"/>
    <w:p w14:paraId="5029DC0D" w14:textId="77777777" w:rsidR="005714D0" w:rsidRDefault="005714D0" w:rsidP="005714D0">
      <w:r>
        <w:t>4. L'acquisition et la gestion de tous biens et droits immobiliers nécessaires à l'exercice de l'activité professionnelle des sociétés dont elle détient des parts ou actions</w:t>
      </w:r>
    </w:p>
    <w:p w14:paraId="70EBC752" w14:textId="77777777" w:rsidR="005714D0" w:rsidRDefault="005714D0" w:rsidP="005714D0"/>
    <w:p w14:paraId="204A8482" w14:textId="77777777" w:rsidR="005714D0" w:rsidRDefault="005714D0" w:rsidP="005714D0">
      <w:r>
        <w:t>Et généralement, toutes opérations financières, mobilières ou immobilières se rattachant directement ou indirectement à cet objet ou susceptibles d'en faciliter le développement, à condition de ne pas porter atteinte au caractère civil de la société.</w:t>
      </w:r>
    </w:p>
    <w:p w14:paraId="65CA4278" w14:textId="77777777" w:rsidR="005714D0" w:rsidRDefault="005714D0" w:rsidP="005714D0"/>
    <w:p w14:paraId="1B64EE3B" w14:textId="77777777" w:rsidR="005714D0" w:rsidRDefault="005714D0" w:rsidP="005714D0">
      <w:r>
        <w:t>La société ne peut exercer directement une profession libérale.</w:t>
      </w:r>
    </w:p>
    <w:p w14:paraId="0A1411D9" w14:textId="77777777" w:rsidR="005714D0" w:rsidRDefault="005714D0" w:rsidP="005714D0"/>
    <w:p w14:paraId="2FC67B72" w14:textId="77777777" w:rsidR="005714D0" w:rsidRDefault="005714D0" w:rsidP="005714D0"/>
    <w:p w14:paraId="36248026" w14:textId="77777777" w:rsidR="005714D0" w:rsidRDefault="005714D0" w:rsidP="005714D0"/>
    <w:p w14:paraId="26C38995" w14:textId="77777777" w:rsidR="005714D0" w:rsidRDefault="005714D0" w:rsidP="005714D0"/>
    <w:p w14:paraId="2D50DF72" w14:textId="77777777" w:rsidR="005714D0" w:rsidRDefault="005714D0" w:rsidP="005714D0"/>
    <w:p w14:paraId="0FFD0003" w14:textId="77777777" w:rsidR="005714D0" w:rsidRDefault="005714D0" w:rsidP="005714D0"/>
    <w:p w14:paraId="3C7F7454" w14:textId="77777777" w:rsidR="005714D0" w:rsidRDefault="005714D0" w:rsidP="005714D0"/>
    <w:p w14:paraId="3EFD5F17" w14:textId="77777777" w:rsidR="005714D0" w:rsidRDefault="005714D0" w:rsidP="005714D0"/>
    <w:p w14:paraId="1935C41C" w14:textId="77777777" w:rsidR="005714D0" w:rsidRDefault="005714D0" w:rsidP="005714D0">
      <w:r>
        <w:lastRenderedPageBreak/>
        <w:t>ARTICLE 4 - SIÈGE SOCIAL</w:t>
      </w:r>
    </w:p>
    <w:p w14:paraId="3EB115FA" w14:textId="77777777" w:rsidR="005714D0" w:rsidRDefault="005714D0" w:rsidP="005714D0"/>
    <w:p w14:paraId="2AA4ED51" w14:textId="77777777" w:rsidR="005714D0" w:rsidRDefault="005714D0" w:rsidP="005714D0">
      <w:r>
        <w:t>Le siège social est fixé à :</w:t>
      </w:r>
    </w:p>
    <w:p w14:paraId="1430F992" w14:textId="77777777" w:rsidR="005714D0" w:rsidRDefault="005714D0" w:rsidP="005714D0"/>
    <w:p w14:paraId="35E311E8" w14:textId="77777777" w:rsidR="005714D0" w:rsidRDefault="005714D0" w:rsidP="005714D0">
      <w:r>
        <w:t>{{address_line1}}</w:t>
      </w:r>
    </w:p>
    <w:p w14:paraId="6332D023" w14:textId="77777777" w:rsidR="005714D0" w:rsidRDefault="005714D0" w:rsidP="005714D0">
      <w:r>
        <w:t>{{#if address_line2}}</w:t>
      </w:r>
    </w:p>
    <w:p w14:paraId="2F67CD45" w14:textId="77777777" w:rsidR="005714D0" w:rsidRDefault="005714D0" w:rsidP="005714D0">
      <w:r>
        <w:t>{{address_line2}}</w:t>
      </w:r>
    </w:p>
    <w:p w14:paraId="3C3AA1E3" w14:textId="77777777" w:rsidR="005714D0" w:rsidRDefault="005714D0" w:rsidP="005714D0">
      <w:r>
        <w:t>{{/if}}</w:t>
      </w:r>
    </w:p>
    <w:p w14:paraId="306168CB" w14:textId="77777777" w:rsidR="005714D0" w:rsidRDefault="005714D0" w:rsidP="005714D0">
      <w:r>
        <w:t>{{</w:t>
      </w:r>
      <w:proofErr w:type="spellStart"/>
      <w:r>
        <w:t>postal_code</w:t>
      </w:r>
      <w:proofErr w:type="spellEnd"/>
      <w:r>
        <w:t>}} {{city}}</w:t>
      </w:r>
    </w:p>
    <w:p w14:paraId="23FDF9BB" w14:textId="77777777" w:rsidR="005714D0" w:rsidRDefault="005714D0" w:rsidP="005714D0"/>
    <w:p w14:paraId="6162476F" w14:textId="77777777" w:rsidR="005714D0" w:rsidRDefault="005714D0" w:rsidP="005714D0">
      <w:r>
        <w:t>Il peut être transféré en tout autre endroit du même département ou d'un département limitrophe par simple décision du {{</w:t>
      </w:r>
      <w:proofErr w:type="spellStart"/>
      <w:r>
        <w:t>dirigeant_titre</w:t>
      </w:r>
      <w:proofErr w:type="spellEnd"/>
      <w:r>
        <w:t>}}, et partout ailleurs en vertu d'une décision collective des associés.</w:t>
      </w:r>
    </w:p>
    <w:p w14:paraId="125B58A0" w14:textId="77777777" w:rsidR="005714D0" w:rsidRDefault="005714D0" w:rsidP="005714D0"/>
    <w:p w14:paraId="5563A9CC" w14:textId="77777777" w:rsidR="005714D0" w:rsidRDefault="005714D0" w:rsidP="005714D0"/>
    <w:p w14:paraId="6B75CF5F" w14:textId="77777777" w:rsidR="005714D0" w:rsidRDefault="005714D0" w:rsidP="005714D0">
      <w:r>
        <w:t>ARTICLE 5 - DURÉE</w:t>
      </w:r>
    </w:p>
    <w:p w14:paraId="21A16EAB" w14:textId="77777777" w:rsidR="005714D0" w:rsidRDefault="005714D0" w:rsidP="005714D0"/>
    <w:p w14:paraId="491F530A" w14:textId="77777777" w:rsidR="005714D0" w:rsidRDefault="005714D0" w:rsidP="005714D0">
      <w:r>
        <w:t>La durée de la société est fixée à {{</w:t>
      </w:r>
      <w:proofErr w:type="spellStart"/>
      <w:r>
        <w:t>duree</w:t>
      </w:r>
      <w:proofErr w:type="spellEnd"/>
      <w:r>
        <w:t>}} années à compter de son immatriculation au Registre du Commerce et des Sociétés, sauf dissolution anticipée ou prorogation.</w:t>
      </w:r>
    </w:p>
    <w:p w14:paraId="51C173F5" w14:textId="77777777" w:rsidR="005714D0" w:rsidRDefault="005714D0" w:rsidP="005714D0"/>
    <w:p w14:paraId="058A693B" w14:textId="77777777" w:rsidR="005714D0" w:rsidRDefault="005714D0" w:rsidP="005714D0"/>
    <w:p w14:paraId="29F3AD23" w14:textId="66C31BD9" w:rsidR="005714D0" w:rsidRDefault="005714D0" w:rsidP="005714D0">
      <w:pPr>
        <w:rPr>
          <w:rFonts w:ascii="Arial" w:hAnsi="Arial" w:cs="Arial"/>
        </w:rPr>
      </w:pPr>
      <w:r>
        <w:rPr>
          <w:rFonts w:ascii="Arial" w:hAnsi="Arial" w:cs="Arial"/>
        </w:rPr>
        <w:t>═════════════════════════════════════════════════════</w:t>
      </w:r>
    </w:p>
    <w:p w14:paraId="19E520EC" w14:textId="77777777" w:rsidR="005714D0" w:rsidRDefault="005714D0" w:rsidP="005714D0">
      <w:pPr>
        <w:rPr>
          <w:rFonts w:ascii="Arial" w:hAnsi="Arial" w:cs="Arial"/>
        </w:rPr>
      </w:pPr>
    </w:p>
    <w:p w14:paraId="7B215B97" w14:textId="77777777" w:rsidR="005714D0" w:rsidRDefault="005714D0" w:rsidP="005714D0">
      <w:pPr>
        <w:rPr>
          <w:rFonts w:ascii="Arial" w:hAnsi="Arial" w:cs="Arial"/>
        </w:rPr>
      </w:pPr>
    </w:p>
    <w:p w14:paraId="6FC80957" w14:textId="77777777" w:rsidR="005714D0" w:rsidRDefault="005714D0" w:rsidP="005714D0">
      <w:pPr>
        <w:rPr>
          <w:rFonts w:ascii="Arial" w:hAnsi="Arial" w:cs="Arial"/>
        </w:rPr>
      </w:pPr>
    </w:p>
    <w:p w14:paraId="7732F4FB" w14:textId="77777777" w:rsidR="005714D0" w:rsidRDefault="005714D0" w:rsidP="005714D0">
      <w:pPr>
        <w:rPr>
          <w:rFonts w:ascii="Arial" w:hAnsi="Arial" w:cs="Arial"/>
        </w:rPr>
      </w:pPr>
    </w:p>
    <w:p w14:paraId="3E5482EB" w14:textId="77777777" w:rsidR="005714D0" w:rsidRDefault="005714D0" w:rsidP="005714D0"/>
    <w:p w14:paraId="0445F41B" w14:textId="77777777" w:rsidR="005714D0" w:rsidRDefault="005714D0" w:rsidP="005714D0"/>
    <w:p w14:paraId="0AB261DD" w14:textId="77777777" w:rsidR="005714D0" w:rsidRDefault="005714D0" w:rsidP="005714D0"/>
    <w:p w14:paraId="78611BA5" w14:textId="77777777" w:rsidR="005714D0" w:rsidRDefault="005714D0" w:rsidP="005714D0">
      <w:pPr>
        <w:jc w:val="center"/>
      </w:pPr>
      <w:r>
        <w:lastRenderedPageBreak/>
        <w:t>TITRE II - CAPITAL SOCIAL - PARTS SOCIALES / ACTIONS</w:t>
      </w:r>
    </w:p>
    <w:p w14:paraId="406E8A45" w14:textId="77777777" w:rsidR="005714D0" w:rsidRDefault="005714D0" w:rsidP="005714D0"/>
    <w:p w14:paraId="6BBB4052" w14:textId="77777777" w:rsidR="005714D0" w:rsidRDefault="005714D0" w:rsidP="005714D0"/>
    <w:p w14:paraId="099F8008" w14:textId="77777777" w:rsidR="005714D0" w:rsidRDefault="005714D0" w:rsidP="005714D0">
      <w:r>
        <w:t>ARTICLE 6 - CAPITAL SOCIAL</w:t>
      </w:r>
    </w:p>
    <w:p w14:paraId="46FF584C" w14:textId="77777777" w:rsidR="005714D0" w:rsidRDefault="005714D0" w:rsidP="005714D0"/>
    <w:p w14:paraId="4CEB2796" w14:textId="77777777" w:rsidR="005714D0" w:rsidRDefault="005714D0" w:rsidP="005714D0">
      <w:r>
        <w:t>Le capital social est fixé à la somme de {{</w:t>
      </w:r>
      <w:proofErr w:type="spellStart"/>
      <w:r>
        <w:t>capital_amount</w:t>
      </w:r>
      <w:proofErr w:type="spellEnd"/>
      <w:r>
        <w:t>}} euros ({{</w:t>
      </w:r>
      <w:proofErr w:type="spellStart"/>
      <w:r>
        <w:t>capital_amount_words</w:t>
      </w:r>
      <w:proofErr w:type="spellEnd"/>
      <w:r>
        <w:t>}} euros).</w:t>
      </w:r>
    </w:p>
    <w:p w14:paraId="745A865F" w14:textId="77777777" w:rsidR="005714D0" w:rsidRDefault="005714D0" w:rsidP="005714D0"/>
    <w:p w14:paraId="4FE1E565" w14:textId="77777777" w:rsidR="005714D0" w:rsidRDefault="005714D0" w:rsidP="005714D0">
      <w:r>
        <w:t>Il est divisé en {{</w:t>
      </w:r>
      <w:proofErr w:type="spellStart"/>
      <w:r>
        <w:t>total_shares</w:t>
      </w:r>
      <w:proofErr w:type="spellEnd"/>
      <w:r>
        <w:t>}} parts sociales de même valeur nominale, entièrement libérées, réparties comme suit :</w:t>
      </w:r>
    </w:p>
    <w:p w14:paraId="282A2956" w14:textId="77777777" w:rsidR="005714D0" w:rsidRDefault="005714D0" w:rsidP="005714D0"/>
    <w:p w14:paraId="74809351" w14:textId="77777777" w:rsidR="005714D0" w:rsidRDefault="005714D0" w:rsidP="005714D0">
      <w:r>
        <w:t>{{#shareholders}}</w:t>
      </w:r>
    </w:p>
    <w:p w14:paraId="03A08AC8" w14:textId="77777777" w:rsidR="005714D0" w:rsidRDefault="005714D0" w:rsidP="005714D0">
      <w:r>
        <w:t>- {{</w:t>
      </w:r>
      <w:proofErr w:type="spellStart"/>
      <w:r>
        <w:t>full_name</w:t>
      </w:r>
      <w:proofErr w:type="spellEnd"/>
      <w:r>
        <w:t>}} : {{</w:t>
      </w:r>
      <w:proofErr w:type="spellStart"/>
      <w:r>
        <w:t>shares_count</w:t>
      </w:r>
      <w:proofErr w:type="spellEnd"/>
      <w:r>
        <w:t>}} parts ({{</w:t>
      </w:r>
      <w:proofErr w:type="spellStart"/>
      <w:r>
        <w:t>shares_percentage</w:t>
      </w:r>
      <w:proofErr w:type="spellEnd"/>
      <w:r>
        <w:t>}}%)</w:t>
      </w:r>
    </w:p>
    <w:p w14:paraId="40F8D3FA" w14:textId="77777777" w:rsidR="005714D0" w:rsidRDefault="005714D0" w:rsidP="005714D0">
      <w:r>
        <w:t xml:space="preserve">  Apport en numéraire : {{</w:t>
      </w:r>
      <w:proofErr w:type="spellStart"/>
      <w:r>
        <w:t>apport_numeraire</w:t>
      </w:r>
      <w:proofErr w:type="spellEnd"/>
      <w:r>
        <w:t>}} euros</w:t>
      </w:r>
    </w:p>
    <w:p w14:paraId="24E8F5F0" w14:textId="77777777" w:rsidR="005714D0" w:rsidRDefault="005714D0" w:rsidP="005714D0">
      <w:r>
        <w:t xml:space="preserve">  {{#if </w:t>
      </w:r>
      <w:proofErr w:type="spellStart"/>
      <w:r>
        <w:t>apport_nature</w:t>
      </w:r>
      <w:proofErr w:type="spellEnd"/>
      <w:r>
        <w:t>}}</w:t>
      </w:r>
    </w:p>
    <w:p w14:paraId="182FC30B" w14:textId="77777777" w:rsidR="005714D0" w:rsidRDefault="005714D0" w:rsidP="005714D0">
      <w:r>
        <w:t xml:space="preserve">  Apport en nature : {{</w:t>
      </w:r>
      <w:proofErr w:type="spellStart"/>
      <w:r>
        <w:t>apport_nature</w:t>
      </w:r>
      <w:proofErr w:type="spellEnd"/>
      <w:r>
        <w:t>}} valorisé à {{</w:t>
      </w:r>
      <w:proofErr w:type="spellStart"/>
      <w:r>
        <w:t>apport_nature_valorisation</w:t>
      </w:r>
      <w:proofErr w:type="spellEnd"/>
      <w:r>
        <w:t>}} euros</w:t>
      </w:r>
    </w:p>
    <w:p w14:paraId="7B5A4214" w14:textId="77777777" w:rsidR="005714D0" w:rsidRDefault="005714D0" w:rsidP="005714D0">
      <w:r>
        <w:t xml:space="preserve">  {{/if}}</w:t>
      </w:r>
    </w:p>
    <w:p w14:paraId="50A5E53D" w14:textId="77777777" w:rsidR="005714D0" w:rsidRDefault="005714D0" w:rsidP="005714D0"/>
    <w:p w14:paraId="07582543" w14:textId="77777777" w:rsidR="005714D0" w:rsidRDefault="005714D0" w:rsidP="005714D0">
      <w:r>
        <w:t>{{/</w:t>
      </w:r>
      <w:proofErr w:type="spellStart"/>
      <w:r>
        <w:t>shareholders</w:t>
      </w:r>
      <w:proofErr w:type="spellEnd"/>
      <w:r>
        <w:t>}}</w:t>
      </w:r>
    </w:p>
    <w:p w14:paraId="5B9A357C" w14:textId="77777777" w:rsidR="005714D0" w:rsidRDefault="005714D0" w:rsidP="005714D0"/>
    <w:p w14:paraId="4602AE16" w14:textId="77777777" w:rsidR="005714D0" w:rsidRDefault="005714D0" w:rsidP="005714D0"/>
    <w:p w14:paraId="6FDD6C3D" w14:textId="77777777" w:rsidR="005714D0" w:rsidRDefault="005714D0" w:rsidP="005714D0">
      <w:r>
        <w:t>ARTICLE 7 - COMPOSITION DU CAPITAL</w:t>
      </w:r>
    </w:p>
    <w:p w14:paraId="1C8E4FBB" w14:textId="77777777" w:rsidR="005714D0" w:rsidRDefault="005714D0" w:rsidP="005714D0"/>
    <w:p w14:paraId="1A957E3F" w14:textId="77777777" w:rsidR="005714D0" w:rsidRDefault="005714D0" w:rsidP="005714D0">
      <w:r>
        <w:t>Conformément à l'article 31-1 de la loi du 31 décembre 1990 :</w:t>
      </w:r>
    </w:p>
    <w:p w14:paraId="7418EB09" w14:textId="77777777" w:rsidR="005714D0" w:rsidRDefault="005714D0" w:rsidP="005714D0"/>
    <w:p w14:paraId="7AFDA24A" w14:textId="77777777" w:rsidR="005714D0" w:rsidRDefault="005714D0" w:rsidP="005714D0">
      <w:r>
        <w:t>Plus de la moitié du capital social et des droits de vote doivent être détenus, directement ou par l'intermédiaire d'une ou plusieurs SPFPL, par des professionnels en exercice au sein de sociétés d'exercice libéral détenues par la présente société.</w:t>
      </w:r>
    </w:p>
    <w:p w14:paraId="6F47F1FB" w14:textId="77777777" w:rsidR="005714D0" w:rsidRDefault="005714D0" w:rsidP="005714D0"/>
    <w:p w14:paraId="361B2930" w14:textId="77777777" w:rsidR="005714D0" w:rsidRDefault="005714D0" w:rsidP="005714D0">
      <w:r>
        <w:lastRenderedPageBreak/>
        <w:t>Les personnes physiques détenant des parts ou actions doivent exercer au sein de ces sociétés d'exercice libéral.</w:t>
      </w:r>
    </w:p>
    <w:p w14:paraId="4B07EBC8" w14:textId="77777777" w:rsidR="005714D0" w:rsidRDefault="005714D0" w:rsidP="005714D0"/>
    <w:p w14:paraId="09ED2D3A" w14:textId="77777777" w:rsidR="005714D0" w:rsidRDefault="005714D0" w:rsidP="005714D0"/>
    <w:p w14:paraId="6AECCE2E" w14:textId="77777777" w:rsidR="005714D0" w:rsidRDefault="005714D0" w:rsidP="005714D0">
      <w:r>
        <w:t>ARTICLE 8 - CESSION DE PARTS / ACTIONS</w:t>
      </w:r>
    </w:p>
    <w:p w14:paraId="19AE98D3" w14:textId="77777777" w:rsidR="005714D0" w:rsidRDefault="005714D0" w:rsidP="005714D0"/>
    <w:p w14:paraId="5A298F86" w14:textId="77777777" w:rsidR="005714D0" w:rsidRDefault="005714D0" w:rsidP="005714D0">
      <w:r>
        <w:t>Les parts sociales ou actions ne peuvent être cédées qu'avec l'agrément préalable de l'assemblée générale des associés statuant à la majorité des deux tiers.</w:t>
      </w:r>
    </w:p>
    <w:p w14:paraId="0773DC5A" w14:textId="77777777" w:rsidR="005714D0" w:rsidRDefault="005714D0" w:rsidP="005714D0"/>
    <w:p w14:paraId="02D925EA" w14:textId="77777777" w:rsidR="005714D0" w:rsidRDefault="005714D0" w:rsidP="005714D0">
      <w:r>
        <w:t>Les cessions doivent respecter les conditions de détention prévues par la loi, notamment concernant la qualité de professionnel en exercice.</w:t>
      </w:r>
    </w:p>
    <w:p w14:paraId="5F9044D8" w14:textId="77777777" w:rsidR="005714D0" w:rsidRDefault="005714D0" w:rsidP="005714D0"/>
    <w:p w14:paraId="3CADED36" w14:textId="77777777" w:rsidR="005714D0" w:rsidRDefault="005714D0" w:rsidP="005714D0">
      <w:r>
        <w:t>Toute cession violant ces dispositions est nulle et de nul effet.</w:t>
      </w:r>
    </w:p>
    <w:p w14:paraId="7771F9D2" w14:textId="77777777" w:rsidR="005714D0" w:rsidRDefault="005714D0" w:rsidP="005714D0"/>
    <w:p w14:paraId="6A89D8E2" w14:textId="77777777" w:rsidR="005714D0" w:rsidRDefault="005714D0" w:rsidP="005714D0"/>
    <w:p w14:paraId="45525003" w14:textId="77777777" w:rsidR="005714D0" w:rsidRDefault="005714D0" w:rsidP="005714D0">
      <w:r>
        <w:t>ARTICLE 9 - DROITS ET OBLIGATIONS DES ASSOCIÉS</w:t>
      </w:r>
    </w:p>
    <w:p w14:paraId="01D44AE0" w14:textId="77777777" w:rsidR="005714D0" w:rsidRDefault="005714D0" w:rsidP="005714D0"/>
    <w:p w14:paraId="4849274D" w14:textId="77777777" w:rsidR="005714D0" w:rsidRDefault="005714D0" w:rsidP="005714D0">
      <w:r>
        <w:t>Chaque part sociale ou action donne droit dans les bénéfices, dans l'actif social et dans les décisions collectives à une fraction proportionnelle au nombre de parts ou actions existantes.</w:t>
      </w:r>
    </w:p>
    <w:p w14:paraId="39758A18" w14:textId="77777777" w:rsidR="005714D0" w:rsidRDefault="005714D0" w:rsidP="005714D0"/>
    <w:p w14:paraId="6D3F9262" w14:textId="77777777" w:rsidR="005714D0" w:rsidRDefault="005714D0" w:rsidP="005714D0">
      <w:r>
        <w:t>Les associés sont responsables des dettes sociales dans les limites de leurs apports.</w:t>
      </w:r>
    </w:p>
    <w:p w14:paraId="3ADFA75F" w14:textId="77777777" w:rsidR="005714D0" w:rsidRDefault="005714D0" w:rsidP="005714D0"/>
    <w:p w14:paraId="3124C566" w14:textId="77777777" w:rsidR="005714D0" w:rsidRDefault="005714D0" w:rsidP="005714D0"/>
    <w:p w14:paraId="6AB5A462" w14:textId="2E1B33FB" w:rsidR="005714D0" w:rsidRDefault="005714D0" w:rsidP="005714D0">
      <w:pPr>
        <w:rPr>
          <w:rFonts w:ascii="Arial" w:hAnsi="Arial" w:cs="Arial"/>
        </w:rPr>
      </w:pPr>
      <w:r>
        <w:rPr>
          <w:rFonts w:ascii="Arial" w:hAnsi="Arial" w:cs="Arial"/>
        </w:rPr>
        <w:t>═════════════════════════════════════════════════════</w:t>
      </w:r>
    </w:p>
    <w:p w14:paraId="4ACAAEFF" w14:textId="77777777" w:rsidR="005714D0" w:rsidRDefault="005714D0" w:rsidP="005714D0">
      <w:pPr>
        <w:rPr>
          <w:rFonts w:ascii="Arial" w:hAnsi="Arial" w:cs="Arial"/>
        </w:rPr>
      </w:pPr>
    </w:p>
    <w:p w14:paraId="3D8AD4AB" w14:textId="77777777" w:rsidR="005714D0" w:rsidRDefault="005714D0" w:rsidP="005714D0">
      <w:pPr>
        <w:rPr>
          <w:rFonts w:ascii="Arial" w:hAnsi="Arial" w:cs="Arial"/>
        </w:rPr>
      </w:pPr>
    </w:p>
    <w:p w14:paraId="27DD381D" w14:textId="77777777" w:rsidR="005714D0" w:rsidRDefault="005714D0" w:rsidP="005714D0"/>
    <w:p w14:paraId="557024A2" w14:textId="77777777" w:rsidR="005714D0" w:rsidRDefault="005714D0" w:rsidP="005714D0"/>
    <w:p w14:paraId="4A3A3D4F" w14:textId="77777777" w:rsidR="005714D0" w:rsidRDefault="005714D0" w:rsidP="005714D0"/>
    <w:p w14:paraId="374ECD1A" w14:textId="77777777" w:rsidR="005714D0" w:rsidRDefault="005714D0" w:rsidP="005714D0">
      <w:pPr>
        <w:jc w:val="center"/>
      </w:pPr>
      <w:r>
        <w:lastRenderedPageBreak/>
        <w:t>TITRE III - DIRECTION</w:t>
      </w:r>
    </w:p>
    <w:p w14:paraId="651F2A45" w14:textId="77777777" w:rsidR="005714D0" w:rsidRDefault="005714D0" w:rsidP="005714D0"/>
    <w:p w14:paraId="77A5925F" w14:textId="77777777" w:rsidR="005714D0" w:rsidRDefault="005714D0" w:rsidP="005714D0"/>
    <w:p w14:paraId="25ED49A3" w14:textId="77777777" w:rsidR="005714D0" w:rsidRDefault="005714D0" w:rsidP="005714D0">
      <w:r>
        <w:t>ARTICLE 10 - {{</w:t>
      </w:r>
      <w:proofErr w:type="spellStart"/>
      <w:r>
        <w:t>dirigeant_titre</w:t>
      </w:r>
      <w:proofErr w:type="spellEnd"/>
      <w:r>
        <w:t>}}</w:t>
      </w:r>
    </w:p>
    <w:p w14:paraId="1B2EC743" w14:textId="77777777" w:rsidR="005714D0" w:rsidRDefault="005714D0" w:rsidP="005714D0"/>
    <w:p w14:paraId="6C9F0F08" w14:textId="77777777" w:rsidR="005714D0" w:rsidRDefault="005714D0" w:rsidP="005714D0">
      <w:r>
        <w:t>La société est dirigée par un {{</w:t>
      </w:r>
      <w:proofErr w:type="spellStart"/>
      <w:r>
        <w:t>dirigeant_titre</w:t>
      </w:r>
      <w:proofErr w:type="spellEnd"/>
      <w:r>
        <w:t>}}, personne physique ou morale, nommé par décision collective des associés.</w:t>
      </w:r>
    </w:p>
    <w:p w14:paraId="2D10A0DD" w14:textId="77777777" w:rsidR="005714D0" w:rsidRDefault="005714D0" w:rsidP="005714D0"/>
    <w:p w14:paraId="71F81AF8" w14:textId="77777777" w:rsidR="005714D0" w:rsidRDefault="005714D0" w:rsidP="005714D0">
      <w:r>
        <w:t>Le {{</w:t>
      </w:r>
      <w:proofErr w:type="spellStart"/>
      <w:r>
        <w:t>dirigeant_titre</w:t>
      </w:r>
      <w:proofErr w:type="spellEnd"/>
      <w:r>
        <w:t>}} doit être un professionnel en exercice au sein d'une société d'exercice libéral détenue directement ou indirectement par la présente SPFPL.</w:t>
      </w:r>
    </w:p>
    <w:p w14:paraId="562F9062" w14:textId="77777777" w:rsidR="005714D0" w:rsidRDefault="005714D0" w:rsidP="005714D0"/>
    <w:p w14:paraId="79C2D5D7" w14:textId="77777777" w:rsidR="005714D0" w:rsidRDefault="005714D0" w:rsidP="005714D0">
      <w:r>
        <w:t>Le premier {{</w:t>
      </w:r>
      <w:proofErr w:type="spellStart"/>
      <w:r>
        <w:t>dirigeant_titre</w:t>
      </w:r>
      <w:proofErr w:type="spellEnd"/>
      <w:r>
        <w:t>}} de la société est :</w:t>
      </w:r>
    </w:p>
    <w:p w14:paraId="42929BEE" w14:textId="77777777" w:rsidR="005714D0" w:rsidRDefault="005714D0" w:rsidP="005714D0"/>
    <w:p w14:paraId="0D74D8FF" w14:textId="77777777" w:rsidR="005714D0" w:rsidRDefault="005714D0" w:rsidP="005714D0">
      <w:r>
        <w:t>{{#shareholders}}</w:t>
      </w:r>
    </w:p>
    <w:p w14:paraId="56B578D1" w14:textId="77777777" w:rsidR="005714D0" w:rsidRDefault="005714D0" w:rsidP="005714D0">
      <w:r>
        <w:t xml:space="preserve">{{#if </w:t>
      </w:r>
      <w:proofErr w:type="spellStart"/>
      <w:r>
        <w:t>is_president</w:t>
      </w:r>
      <w:proofErr w:type="spellEnd"/>
      <w:r>
        <w:t xml:space="preserve">}}{{#if </w:t>
      </w:r>
      <w:proofErr w:type="spellStart"/>
      <w:r>
        <w:t>is_gerant</w:t>
      </w:r>
      <w:proofErr w:type="spellEnd"/>
      <w:r>
        <w:t>}}</w:t>
      </w:r>
    </w:p>
    <w:p w14:paraId="0AE8BD06" w14:textId="77777777" w:rsidR="005714D0" w:rsidRDefault="005714D0" w:rsidP="005714D0">
      <w:r>
        <w:t>{{</w:t>
      </w:r>
      <w:proofErr w:type="spellStart"/>
      <w:r>
        <w:t>full_name</w:t>
      </w:r>
      <w:proofErr w:type="spellEnd"/>
      <w:r>
        <w:t>}}</w:t>
      </w:r>
    </w:p>
    <w:p w14:paraId="1DA85384" w14:textId="77777777" w:rsidR="005714D0" w:rsidRDefault="005714D0" w:rsidP="005714D0">
      <w:r>
        <w:t>Né(e) le {{</w:t>
      </w:r>
      <w:proofErr w:type="spellStart"/>
      <w:r>
        <w:t>birth_date</w:t>
      </w:r>
      <w:proofErr w:type="spellEnd"/>
      <w:r>
        <w:t>}} à {{</w:t>
      </w:r>
      <w:proofErr w:type="spellStart"/>
      <w:r>
        <w:t>birth_place</w:t>
      </w:r>
      <w:proofErr w:type="spellEnd"/>
      <w:r>
        <w:t>}}</w:t>
      </w:r>
    </w:p>
    <w:p w14:paraId="5D98BB9A" w14:textId="77777777" w:rsidR="005714D0" w:rsidRDefault="005714D0" w:rsidP="005714D0">
      <w:r>
        <w:t>De nationalité {{</w:t>
      </w:r>
      <w:proofErr w:type="spellStart"/>
      <w:r>
        <w:t>nationality</w:t>
      </w:r>
      <w:proofErr w:type="spellEnd"/>
      <w:r>
        <w:t>}}</w:t>
      </w:r>
    </w:p>
    <w:p w14:paraId="4761FC2E" w14:textId="77777777" w:rsidR="005714D0" w:rsidRDefault="005714D0" w:rsidP="005714D0">
      <w:r>
        <w:t>Demeurant : {{</w:t>
      </w:r>
      <w:proofErr w:type="spellStart"/>
      <w:r>
        <w:t>address</w:t>
      </w:r>
      <w:proofErr w:type="spellEnd"/>
      <w:r>
        <w:t>}}</w:t>
      </w:r>
    </w:p>
    <w:p w14:paraId="15144682" w14:textId="77777777" w:rsidR="005714D0" w:rsidRDefault="005714D0" w:rsidP="005714D0">
      <w:r>
        <w:t>{{/if}}{{/if}}</w:t>
      </w:r>
    </w:p>
    <w:p w14:paraId="45E19BE1" w14:textId="77777777" w:rsidR="005714D0" w:rsidRDefault="005714D0" w:rsidP="005714D0">
      <w:r>
        <w:t>{{/</w:t>
      </w:r>
      <w:proofErr w:type="spellStart"/>
      <w:r>
        <w:t>shareholders</w:t>
      </w:r>
      <w:proofErr w:type="spellEnd"/>
      <w:r>
        <w:t>}}</w:t>
      </w:r>
    </w:p>
    <w:p w14:paraId="7B25D87B" w14:textId="77777777" w:rsidR="005714D0" w:rsidRDefault="005714D0" w:rsidP="005714D0"/>
    <w:p w14:paraId="75EEED67" w14:textId="77777777" w:rsidR="005714D0" w:rsidRDefault="005714D0" w:rsidP="005714D0"/>
    <w:p w14:paraId="6A167908" w14:textId="77777777" w:rsidR="005714D0" w:rsidRDefault="005714D0" w:rsidP="005714D0">
      <w:r>
        <w:t>ARTICLE 11 - DURÉE DES FONCTIONS</w:t>
      </w:r>
    </w:p>
    <w:p w14:paraId="7B2E2868" w14:textId="77777777" w:rsidR="005714D0" w:rsidRDefault="005714D0" w:rsidP="005714D0"/>
    <w:p w14:paraId="34D10B54" w14:textId="77777777" w:rsidR="005714D0" w:rsidRDefault="005714D0" w:rsidP="005714D0">
      <w:r>
        <w:t>Le {{</w:t>
      </w:r>
      <w:proofErr w:type="spellStart"/>
      <w:r>
        <w:t>dirigeant_titre</w:t>
      </w:r>
      <w:proofErr w:type="spellEnd"/>
      <w:r>
        <w:t>}} est nommé pour une durée illimitée.</w:t>
      </w:r>
    </w:p>
    <w:p w14:paraId="52AC5E92" w14:textId="77777777" w:rsidR="005714D0" w:rsidRDefault="005714D0" w:rsidP="005714D0"/>
    <w:p w14:paraId="39B4E4B3" w14:textId="77777777" w:rsidR="005714D0" w:rsidRDefault="005714D0" w:rsidP="005714D0">
      <w:r>
        <w:t>Il peut être révoqué à tout moment par décision collective des associés représentant plus de la moitié des parts sociales ou des droits de vote.</w:t>
      </w:r>
    </w:p>
    <w:p w14:paraId="540C6256" w14:textId="77777777" w:rsidR="005714D0" w:rsidRDefault="005714D0" w:rsidP="005714D0">
      <w:r>
        <w:lastRenderedPageBreak/>
        <w:t>ARTICLE 12 - POUVOIRS</w:t>
      </w:r>
    </w:p>
    <w:p w14:paraId="7A255534" w14:textId="77777777" w:rsidR="005714D0" w:rsidRDefault="005714D0" w:rsidP="005714D0"/>
    <w:p w14:paraId="0542B58A" w14:textId="77777777" w:rsidR="005714D0" w:rsidRDefault="005714D0" w:rsidP="005714D0">
      <w:r>
        <w:t>Le {{</w:t>
      </w:r>
      <w:proofErr w:type="spellStart"/>
      <w:r>
        <w:t>dirigeant_titre</w:t>
      </w:r>
      <w:proofErr w:type="spellEnd"/>
      <w:r>
        <w:t>}} est investi des pouvoirs les plus étendus pour agir en toutes circonstances au nom de la société, dans la limite de l'objet social.</w:t>
      </w:r>
    </w:p>
    <w:p w14:paraId="6B3B162B" w14:textId="77777777" w:rsidR="005714D0" w:rsidRDefault="005714D0" w:rsidP="005714D0"/>
    <w:p w14:paraId="54CE61D0" w14:textId="77777777" w:rsidR="005714D0" w:rsidRDefault="005714D0" w:rsidP="005714D0">
      <w:r>
        <w:t>Il représente la société dans ses rapports avec les tiers.</w:t>
      </w:r>
    </w:p>
    <w:p w14:paraId="0C8B3B83" w14:textId="77777777" w:rsidR="005714D0" w:rsidRDefault="005714D0" w:rsidP="005714D0"/>
    <w:p w14:paraId="5476C6FD" w14:textId="77777777" w:rsidR="005714D0" w:rsidRDefault="005714D0" w:rsidP="005714D0">
      <w:r>
        <w:t>Il ne peut accomplir les actes suivants sans autorisation préalable de l'assemblée générale :</w:t>
      </w:r>
    </w:p>
    <w:p w14:paraId="6BBCACCD" w14:textId="77777777" w:rsidR="005714D0" w:rsidRDefault="005714D0" w:rsidP="005714D0">
      <w:r>
        <w:t>- Acquisition ou cession de participations dans des sociétés d'exercice libéral</w:t>
      </w:r>
    </w:p>
    <w:p w14:paraId="403E2CF5" w14:textId="77777777" w:rsidR="005714D0" w:rsidRDefault="005714D0" w:rsidP="005714D0">
      <w:r>
        <w:t>- Acquisition ou cession de participations dans d'autres SPFPL</w:t>
      </w:r>
    </w:p>
    <w:p w14:paraId="2C4F8FD7" w14:textId="77777777" w:rsidR="005714D0" w:rsidRDefault="005714D0" w:rsidP="005714D0">
      <w:r>
        <w:t>- Constitution de sûretés ou garanties au profit de tiers</w:t>
      </w:r>
    </w:p>
    <w:p w14:paraId="034E06F9" w14:textId="77777777" w:rsidR="005714D0" w:rsidRDefault="005714D0" w:rsidP="005714D0">
      <w:r>
        <w:t>- Emprunts d'un montant supérieur au quart du capital social</w:t>
      </w:r>
    </w:p>
    <w:p w14:paraId="636E2618" w14:textId="77777777" w:rsidR="005714D0" w:rsidRDefault="005714D0" w:rsidP="005714D0"/>
    <w:p w14:paraId="13B843EF" w14:textId="77777777" w:rsidR="005714D0" w:rsidRDefault="005714D0" w:rsidP="005714D0"/>
    <w:p w14:paraId="1F12F0CF" w14:textId="77777777" w:rsidR="005714D0" w:rsidRDefault="005714D0" w:rsidP="005714D0">
      <w:r>
        <w:t>ARTICLE 13 - RÉMUNÉRATION</w:t>
      </w:r>
    </w:p>
    <w:p w14:paraId="34ACE587" w14:textId="77777777" w:rsidR="005714D0" w:rsidRDefault="005714D0" w:rsidP="005714D0"/>
    <w:p w14:paraId="67EE4BF3" w14:textId="77777777" w:rsidR="005714D0" w:rsidRDefault="005714D0" w:rsidP="005714D0">
      <w:r>
        <w:t>Les associés fixent la rémunération du {{</w:t>
      </w:r>
      <w:proofErr w:type="spellStart"/>
      <w:r>
        <w:t>dirigeant_titre</w:t>
      </w:r>
      <w:proofErr w:type="spellEnd"/>
      <w:r>
        <w:t>}}.</w:t>
      </w:r>
    </w:p>
    <w:p w14:paraId="3BE4964C" w14:textId="77777777" w:rsidR="005714D0" w:rsidRDefault="005714D0" w:rsidP="005714D0"/>
    <w:p w14:paraId="4B66C676" w14:textId="77777777" w:rsidR="005714D0" w:rsidRDefault="005714D0" w:rsidP="005714D0"/>
    <w:p w14:paraId="40D88970" w14:textId="6CBE7C23" w:rsidR="005714D0" w:rsidRDefault="005714D0" w:rsidP="005714D0">
      <w:r>
        <w:rPr>
          <w:rFonts w:ascii="Arial" w:hAnsi="Arial" w:cs="Arial"/>
        </w:rPr>
        <w:t>═════════════════════════════════════════════════════</w:t>
      </w:r>
    </w:p>
    <w:p w14:paraId="4E1D6F18" w14:textId="77777777" w:rsidR="005714D0" w:rsidRDefault="005714D0" w:rsidP="005714D0"/>
    <w:p w14:paraId="28F57B06" w14:textId="77777777" w:rsidR="005714D0" w:rsidRDefault="005714D0" w:rsidP="005714D0"/>
    <w:p w14:paraId="22300EF7" w14:textId="77777777" w:rsidR="005714D0" w:rsidRDefault="005714D0" w:rsidP="005714D0"/>
    <w:p w14:paraId="2558CE25" w14:textId="77777777" w:rsidR="005714D0" w:rsidRDefault="005714D0" w:rsidP="005714D0"/>
    <w:p w14:paraId="405A8D6A" w14:textId="77777777" w:rsidR="005714D0" w:rsidRDefault="005714D0" w:rsidP="005714D0"/>
    <w:p w14:paraId="4D6D5FF3" w14:textId="77777777" w:rsidR="005714D0" w:rsidRDefault="005714D0" w:rsidP="005714D0"/>
    <w:p w14:paraId="39C37C88" w14:textId="77777777" w:rsidR="005714D0" w:rsidRDefault="005714D0" w:rsidP="005714D0"/>
    <w:p w14:paraId="5A3BCAA7" w14:textId="77777777" w:rsidR="005714D0" w:rsidRDefault="005714D0" w:rsidP="005714D0"/>
    <w:p w14:paraId="42DA47D4" w14:textId="77777777" w:rsidR="005714D0" w:rsidRDefault="005714D0" w:rsidP="005714D0">
      <w:pPr>
        <w:jc w:val="center"/>
      </w:pPr>
      <w:r>
        <w:lastRenderedPageBreak/>
        <w:t>TITRE IV - DÉCISIONS COLLECTIVES</w:t>
      </w:r>
    </w:p>
    <w:p w14:paraId="4B025DB7" w14:textId="77777777" w:rsidR="005714D0" w:rsidRDefault="005714D0" w:rsidP="005714D0"/>
    <w:p w14:paraId="34D21D2F" w14:textId="77777777" w:rsidR="005714D0" w:rsidRDefault="005714D0" w:rsidP="005714D0"/>
    <w:p w14:paraId="7BB65688" w14:textId="77777777" w:rsidR="005714D0" w:rsidRDefault="005714D0" w:rsidP="005714D0">
      <w:r>
        <w:t>ARTICLE 14 - ASSEMBLÉES GÉNÉRALES ORDINAIRES</w:t>
      </w:r>
    </w:p>
    <w:p w14:paraId="1D22A408" w14:textId="77777777" w:rsidR="005714D0" w:rsidRDefault="005714D0" w:rsidP="005714D0"/>
    <w:p w14:paraId="54FB8DDD" w14:textId="77777777" w:rsidR="005714D0" w:rsidRDefault="005714D0" w:rsidP="005714D0">
      <w:r>
        <w:t>Les décisions collectives ordinaires sont prises en assemblée ou par consultation écrite.</w:t>
      </w:r>
    </w:p>
    <w:p w14:paraId="517E31A6" w14:textId="77777777" w:rsidR="005714D0" w:rsidRDefault="005714D0" w:rsidP="005714D0"/>
    <w:p w14:paraId="71438964" w14:textId="77777777" w:rsidR="005714D0" w:rsidRDefault="005714D0" w:rsidP="005714D0">
      <w:r>
        <w:t>Elles sont adoptées par un ou plusieurs associés représentant plus de la moitié des parts sociales ou des droits de vote.</w:t>
      </w:r>
    </w:p>
    <w:p w14:paraId="46FAA43C" w14:textId="77777777" w:rsidR="005714D0" w:rsidRDefault="005714D0" w:rsidP="005714D0"/>
    <w:p w14:paraId="187B62A6" w14:textId="77777777" w:rsidR="005714D0" w:rsidRDefault="005714D0" w:rsidP="005714D0"/>
    <w:p w14:paraId="50842D68" w14:textId="77777777" w:rsidR="005714D0" w:rsidRDefault="005714D0" w:rsidP="005714D0">
      <w:r>
        <w:t>ARTICLE 15 - ASSEMBLÉES GÉNÉRALES EXTRAORDINAIRES</w:t>
      </w:r>
    </w:p>
    <w:p w14:paraId="79CEC3F9" w14:textId="77777777" w:rsidR="005714D0" w:rsidRDefault="005714D0" w:rsidP="005714D0"/>
    <w:p w14:paraId="0C411575" w14:textId="77777777" w:rsidR="005714D0" w:rsidRDefault="005714D0" w:rsidP="005714D0">
      <w:r>
        <w:t>Les décisions collectives extraordinaires (modification des statuts) sont adoptées par les associés représentant au moins les deux tiers des parts sociales ou des droits de vote.</w:t>
      </w:r>
    </w:p>
    <w:p w14:paraId="37E0CF7E" w14:textId="77777777" w:rsidR="005714D0" w:rsidRDefault="005714D0" w:rsidP="005714D0"/>
    <w:p w14:paraId="4684F222" w14:textId="77777777" w:rsidR="005714D0" w:rsidRDefault="005714D0" w:rsidP="005714D0"/>
    <w:p w14:paraId="7549E8A0" w14:textId="77777777" w:rsidR="005714D0" w:rsidRDefault="005714D0" w:rsidP="005714D0">
      <w:r>
        <w:t>ARTICLE 16 - INFORMATION DES ASSOCIÉS</w:t>
      </w:r>
    </w:p>
    <w:p w14:paraId="2F6E4002" w14:textId="77777777" w:rsidR="005714D0" w:rsidRDefault="005714D0" w:rsidP="005714D0"/>
    <w:p w14:paraId="339A4633" w14:textId="77777777" w:rsidR="005714D0" w:rsidRDefault="005714D0" w:rsidP="005714D0">
      <w:r>
        <w:t>Tout associé a le droit de prendre connaissance des documents sociaux dans les conditions prévues par la loi.</w:t>
      </w:r>
    </w:p>
    <w:p w14:paraId="4083D237" w14:textId="77777777" w:rsidR="005714D0" w:rsidRDefault="005714D0" w:rsidP="005714D0"/>
    <w:p w14:paraId="1C2470F5" w14:textId="77777777" w:rsidR="005714D0" w:rsidRDefault="005714D0" w:rsidP="005714D0"/>
    <w:p w14:paraId="3D0E2CD6" w14:textId="77777777" w:rsidR="005714D0" w:rsidRDefault="005714D0" w:rsidP="005714D0">
      <w:r>
        <w:t>ARTICLE 17 - DÉCISIONS IMPORTANTES</w:t>
      </w:r>
    </w:p>
    <w:p w14:paraId="63DAF2AB" w14:textId="77777777" w:rsidR="005714D0" w:rsidRDefault="005714D0" w:rsidP="005714D0"/>
    <w:p w14:paraId="619C7DA9" w14:textId="77777777" w:rsidR="005714D0" w:rsidRDefault="005714D0" w:rsidP="005714D0">
      <w:r>
        <w:t>Les décisions suivantes relèvent obligatoirement de l'assemblée générale :</w:t>
      </w:r>
    </w:p>
    <w:p w14:paraId="4B8D99AE" w14:textId="77777777" w:rsidR="005714D0" w:rsidRDefault="005714D0" w:rsidP="005714D0">
      <w:r>
        <w:t>- Acquisition ou cession de participations</w:t>
      </w:r>
    </w:p>
    <w:p w14:paraId="124D8786" w14:textId="77777777" w:rsidR="005714D0" w:rsidRDefault="005714D0" w:rsidP="005714D0">
      <w:r>
        <w:t>- Modification de l'objet social</w:t>
      </w:r>
    </w:p>
    <w:p w14:paraId="4354D4F4" w14:textId="77777777" w:rsidR="005714D0" w:rsidRDefault="005714D0" w:rsidP="005714D0">
      <w:r>
        <w:lastRenderedPageBreak/>
        <w:t>- Approbation des comptes annuels</w:t>
      </w:r>
    </w:p>
    <w:p w14:paraId="287A741A" w14:textId="77777777" w:rsidR="005714D0" w:rsidRDefault="005714D0" w:rsidP="005714D0">
      <w:r>
        <w:t>- Affectation du résultat</w:t>
      </w:r>
    </w:p>
    <w:p w14:paraId="7CC4CCA7" w14:textId="77777777" w:rsidR="005714D0" w:rsidRDefault="005714D0" w:rsidP="005714D0">
      <w:r>
        <w:t>- Nomination et révocation du dirigeant</w:t>
      </w:r>
    </w:p>
    <w:p w14:paraId="24EC2040" w14:textId="77777777" w:rsidR="005714D0" w:rsidRDefault="005714D0" w:rsidP="005714D0"/>
    <w:p w14:paraId="119DFB37" w14:textId="77777777" w:rsidR="005714D0" w:rsidRDefault="005714D0" w:rsidP="005714D0"/>
    <w:p w14:paraId="74BB16CA" w14:textId="1B8D4F57" w:rsidR="005714D0" w:rsidRDefault="005714D0" w:rsidP="005714D0">
      <w:r>
        <w:rPr>
          <w:rFonts w:ascii="Arial" w:hAnsi="Arial" w:cs="Arial"/>
        </w:rPr>
        <w:t>═════════════════════════════════════════════════════</w:t>
      </w:r>
    </w:p>
    <w:p w14:paraId="48662ADC" w14:textId="77777777" w:rsidR="005714D0" w:rsidRDefault="005714D0" w:rsidP="005714D0"/>
    <w:p w14:paraId="12870DEB" w14:textId="77777777" w:rsidR="005714D0" w:rsidRDefault="005714D0" w:rsidP="005714D0"/>
    <w:p w14:paraId="622DBB99" w14:textId="77777777" w:rsidR="005714D0" w:rsidRDefault="005714D0" w:rsidP="005714D0">
      <w:pPr>
        <w:jc w:val="center"/>
      </w:pPr>
      <w:r>
        <w:t>TITRE V - PARTICIPATIONS</w:t>
      </w:r>
    </w:p>
    <w:p w14:paraId="0F82C483" w14:textId="77777777" w:rsidR="005714D0" w:rsidRDefault="005714D0" w:rsidP="005714D0"/>
    <w:p w14:paraId="26B98698" w14:textId="77777777" w:rsidR="005714D0" w:rsidRDefault="005714D0" w:rsidP="005714D0"/>
    <w:p w14:paraId="366D471E" w14:textId="77777777" w:rsidR="005714D0" w:rsidRDefault="005714D0" w:rsidP="005714D0">
      <w:r>
        <w:t>ARTICLE 18 - DÉTENTION DE PARTICIPATIONS</w:t>
      </w:r>
    </w:p>
    <w:p w14:paraId="194E11D5" w14:textId="77777777" w:rsidR="005714D0" w:rsidRDefault="005714D0" w:rsidP="005714D0"/>
    <w:p w14:paraId="630EDA3D" w14:textId="77777777" w:rsidR="005714D0" w:rsidRDefault="005714D0" w:rsidP="005714D0">
      <w:r>
        <w:t>La société détient ou a vocation à détenir des participations dans les sociétés suivantes :</w:t>
      </w:r>
    </w:p>
    <w:p w14:paraId="4BD74966" w14:textId="77777777" w:rsidR="005714D0" w:rsidRDefault="005714D0" w:rsidP="005714D0"/>
    <w:p w14:paraId="1D27B5D5" w14:textId="77777777" w:rsidR="005714D0" w:rsidRDefault="005714D0" w:rsidP="005714D0">
      <w:r>
        <w:t>[Liste des participations actuelles et projetées à compléter lors de la constitution]</w:t>
      </w:r>
    </w:p>
    <w:p w14:paraId="177775D0" w14:textId="77777777" w:rsidR="005714D0" w:rsidRDefault="005714D0" w:rsidP="005714D0"/>
    <w:p w14:paraId="5CEF6056" w14:textId="77777777" w:rsidR="005714D0" w:rsidRDefault="005714D0" w:rsidP="005714D0"/>
    <w:p w14:paraId="664FB0C9" w14:textId="77777777" w:rsidR="005714D0" w:rsidRDefault="005714D0" w:rsidP="005714D0">
      <w:r>
        <w:t>ARTICLE 19 - CONTRÔLE DES PARTICIPATIONS</w:t>
      </w:r>
    </w:p>
    <w:p w14:paraId="1A3DFE4A" w14:textId="77777777" w:rsidR="005714D0" w:rsidRDefault="005714D0" w:rsidP="005714D0"/>
    <w:p w14:paraId="57512C9B" w14:textId="77777777" w:rsidR="005714D0" w:rsidRDefault="005714D0" w:rsidP="005714D0">
      <w:r>
        <w:t>La société exerce un contrôle permanent sur le respect par les sociétés détenues :</w:t>
      </w:r>
    </w:p>
    <w:p w14:paraId="60291A56" w14:textId="77777777" w:rsidR="005714D0" w:rsidRDefault="005714D0" w:rsidP="005714D0">
      <w:r>
        <w:t>- Des règles professionnelles et déontologiques applicables</w:t>
      </w:r>
    </w:p>
    <w:p w14:paraId="23E441E4" w14:textId="77777777" w:rsidR="005714D0" w:rsidRDefault="005714D0" w:rsidP="005714D0">
      <w:r>
        <w:t>- Des conditions de détention du capital</w:t>
      </w:r>
    </w:p>
    <w:p w14:paraId="06C089D8" w14:textId="77777777" w:rsidR="005714D0" w:rsidRDefault="005714D0" w:rsidP="005714D0">
      <w:r>
        <w:t>- De la composition des organes de direction</w:t>
      </w:r>
    </w:p>
    <w:p w14:paraId="2374D7EC" w14:textId="77777777" w:rsidR="005714D0" w:rsidRDefault="005714D0" w:rsidP="005714D0"/>
    <w:p w14:paraId="548C31E7" w14:textId="77777777" w:rsidR="005714D0" w:rsidRDefault="005714D0" w:rsidP="005714D0"/>
    <w:p w14:paraId="21635B76" w14:textId="50B7ADBB" w:rsidR="005714D0" w:rsidRDefault="005714D0" w:rsidP="005714D0">
      <w:r>
        <w:rPr>
          <w:rFonts w:ascii="Arial" w:hAnsi="Arial" w:cs="Arial"/>
        </w:rPr>
        <w:t>═════════════════════════════════════════════════════</w:t>
      </w:r>
    </w:p>
    <w:p w14:paraId="360E10D4" w14:textId="77777777" w:rsidR="005714D0" w:rsidRDefault="005714D0" w:rsidP="005714D0">
      <w:pPr>
        <w:jc w:val="center"/>
      </w:pPr>
      <w:r>
        <w:lastRenderedPageBreak/>
        <w:t>TITRE VI - COMPTES SOCIAUX</w:t>
      </w:r>
    </w:p>
    <w:p w14:paraId="54A867F6" w14:textId="77777777" w:rsidR="005714D0" w:rsidRDefault="005714D0" w:rsidP="005714D0"/>
    <w:p w14:paraId="5BA92521" w14:textId="77777777" w:rsidR="005714D0" w:rsidRDefault="005714D0" w:rsidP="005714D0"/>
    <w:p w14:paraId="030237E3" w14:textId="77777777" w:rsidR="005714D0" w:rsidRDefault="005714D0" w:rsidP="005714D0">
      <w:r>
        <w:t>ARTICLE 20 - EXERCICE SOCIAL</w:t>
      </w:r>
    </w:p>
    <w:p w14:paraId="0726AB3A" w14:textId="77777777" w:rsidR="005714D0" w:rsidRDefault="005714D0" w:rsidP="005714D0"/>
    <w:p w14:paraId="7183868B" w14:textId="77777777" w:rsidR="005714D0" w:rsidRDefault="005714D0" w:rsidP="005714D0">
      <w:r>
        <w:t>L'exercice social commence le 1er janvier et se termine le 31 décembre de chaque année.</w:t>
      </w:r>
    </w:p>
    <w:p w14:paraId="5DCD755A" w14:textId="77777777" w:rsidR="005714D0" w:rsidRDefault="005714D0" w:rsidP="005714D0"/>
    <w:p w14:paraId="2E1BD9C9" w14:textId="77777777" w:rsidR="005714D0" w:rsidRDefault="005714D0" w:rsidP="005714D0">
      <w:r>
        <w:t>Par exception, le premier exercice comprendra la période écoulée depuis l'immatriculation de la société jusqu'au 31 décembre {{</w:t>
      </w:r>
      <w:proofErr w:type="spellStart"/>
      <w:r>
        <w:t>year</w:t>
      </w:r>
      <w:proofErr w:type="spellEnd"/>
      <w:r>
        <w:t>}}.</w:t>
      </w:r>
    </w:p>
    <w:p w14:paraId="7D7EB08F" w14:textId="77777777" w:rsidR="005714D0" w:rsidRDefault="005714D0" w:rsidP="005714D0"/>
    <w:p w14:paraId="0048552A" w14:textId="77777777" w:rsidR="005714D0" w:rsidRDefault="005714D0" w:rsidP="005714D0"/>
    <w:p w14:paraId="71F7DF6E" w14:textId="77777777" w:rsidR="005714D0" w:rsidRDefault="005714D0" w:rsidP="005714D0">
      <w:r>
        <w:t>ARTICLE 21 - COMPTES ANNUELS</w:t>
      </w:r>
    </w:p>
    <w:p w14:paraId="4D43817D" w14:textId="77777777" w:rsidR="005714D0" w:rsidRDefault="005714D0" w:rsidP="005714D0"/>
    <w:p w14:paraId="31CB6A4F" w14:textId="77777777" w:rsidR="005714D0" w:rsidRDefault="005714D0" w:rsidP="005714D0">
      <w:r>
        <w:t>Le {{</w:t>
      </w:r>
      <w:proofErr w:type="spellStart"/>
      <w:r>
        <w:t>dirigeant_titre</w:t>
      </w:r>
      <w:proofErr w:type="spellEnd"/>
      <w:r>
        <w:t>}} établit, à la clôture de chaque exercice, les comptes annuels conformément aux dispositions légales et réglementaires en vigueur.</w:t>
      </w:r>
    </w:p>
    <w:p w14:paraId="63BA20A1" w14:textId="77777777" w:rsidR="005714D0" w:rsidRDefault="005714D0" w:rsidP="005714D0"/>
    <w:p w14:paraId="7682A8B6" w14:textId="77777777" w:rsidR="005714D0" w:rsidRDefault="005714D0" w:rsidP="005714D0">
      <w:r>
        <w:t>Les comptes sont soumis à l'approbation de l'assemblée générale dans les six mois de la clôture de l'exercice.</w:t>
      </w:r>
    </w:p>
    <w:p w14:paraId="0D8F415C" w14:textId="77777777" w:rsidR="005714D0" w:rsidRDefault="005714D0" w:rsidP="005714D0"/>
    <w:p w14:paraId="4BCB27FC" w14:textId="77777777" w:rsidR="005714D0" w:rsidRDefault="005714D0" w:rsidP="005714D0"/>
    <w:p w14:paraId="4BC9C5EA" w14:textId="77777777" w:rsidR="005714D0" w:rsidRDefault="005714D0" w:rsidP="005714D0">
      <w:r>
        <w:t>ARTICLE 22 - AFFECTATION DU RÉSULTAT</w:t>
      </w:r>
    </w:p>
    <w:p w14:paraId="16BA73E8" w14:textId="77777777" w:rsidR="005714D0" w:rsidRDefault="005714D0" w:rsidP="005714D0"/>
    <w:p w14:paraId="09FD5337" w14:textId="77777777" w:rsidR="005714D0" w:rsidRDefault="005714D0" w:rsidP="005714D0">
      <w:r>
        <w:t>Le bénéfice distribuable est réparti entre les associés proportionnellement au nombre de parts sociales ou d'actions qu'ils possèdent.</w:t>
      </w:r>
    </w:p>
    <w:p w14:paraId="566E26D7" w14:textId="77777777" w:rsidR="005714D0" w:rsidRDefault="005714D0" w:rsidP="005714D0"/>
    <w:p w14:paraId="5AD4F958" w14:textId="77777777" w:rsidR="005714D0" w:rsidRDefault="005714D0" w:rsidP="005714D0"/>
    <w:p w14:paraId="166F683A" w14:textId="77777777" w:rsidR="005714D0" w:rsidRDefault="005714D0" w:rsidP="005714D0"/>
    <w:p w14:paraId="16A06A46" w14:textId="77777777" w:rsidR="005714D0" w:rsidRDefault="005714D0" w:rsidP="005714D0"/>
    <w:p w14:paraId="2B16C9C9" w14:textId="77777777" w:rsidR="005714D0" w:rsidRDefault="005714D0" w:rsidP="005714D0"/>
    <w:p w14:paraId="376E8CBF" w14:textId="77777777" w:rsidR="005714D0" w:rsidRDefault="005714D0" w:rsidP="005714D0">
      <w:r>
        <w:lastRenderedPageBreak/>
        <w:t>ARTICLE 23 - RÉSERVES</w:t>
      </w:r>
    </w:p>
    <w:p w14:paraId="271A44D1" w14:textId="77777777" w:rsidR="005714D0" w:rsidRDefault="005714D0" w:rsidP="005714D0"/>
    <w:p w14:paraId="35CEE011" w14:textId="77777777" w:rsidR="005714D0" w:rsidRDefault="005714D0" w:rsidP="005714D0">
      <w:r>
        <w:t>Il est prélevé sur le bénéfice de l'exercice, diminué le cas échéant des pertes antérieures, cinq pour cent au moins pour constituer le fonds de réserve légale.</w:t>
      </w:r>
    </w:p>
    <w:p w14:paraId="5C76B35B" w14:textId="77777777" w:rsidR="005714D0" w:rsidRDefault="005714D0" w:rsidP="005714D0"/>
    <w:p w14:paraId="50CB9954" w14:textId="77777777" w:rsidR="005714D0" w:rsidRDefault="005714D0" w:rsidP="005714D0">
      <w:r>
        <w:t>Ce prélèvement cesse d'être obligatoire lorsque le fonds de réserve atteint le dixième du capital social.</w:t>
      </w:r>
    </w:p>
    <w:p w14:paraId="2DC5FB3E" w14:textId="77777777" w:rsidR="005714D0" w:rsidRDefault="005714D0" w:rsidP="005714D0"/>
    <w:p w14:paraId="1F443731" w14:textId="77777777" w:rsidR="005714D0" w:rsidRDefault="005714D0" w:rsidP="005714D0"/>
    <w:p w14:paraId="17061916" w14:textId="42881FE6" w:rsidR="005714D0" w:rsidRDefault="005714D0" w:rsidP="005714D0">
      <w:r>
        <w:rPr>
          <w:rFonts w:ascii="Arial" w:hAnsi="Arial" w:cs="Arial"/>
        </w:rPr>
        <w:t>════════════════════════════════════════════════════</w:t>
      </w:r>
    </w:p>
    <w:p w14:paraId="5FFD2301" w14:textId="77777777" w:rsidR="005714D0" w:rsidRDefault="005714D0" w:rsidP="005714D0"/>
    <w:p w14:paraId="3A8A75E2" w14:textId="77777777" w:rsidR="005714D0" w:rsidRDefault="005714D0" w:rsidP="005714D0">
      <w:pPr>
        <w:jc w:val="center"/>
      </w:pPr>
      <w:r>
        <w:t>TITRE VII - CONTRÔLE</w:t>
      </w:r>
    </w:p>
    <w:p w14:paraId="62118240" w14:textId="77777777" w:rsidR="005714D0" w:rsidRDefault="005714D0" w:rsidP="005714D0"/>
    <w:p w14:paraId="54BEBC06" w14:textId="77777777" w:rsidR="005714D0" w:rsidRDefault="005714D0" w:rsidP="005714D0">
      <w:r>
        <w:t>ARTICLE 24 - COMMISSAIRE AUX COMPTES</w:t>
      </w:r>
    </w:p>
    <w:p w14:paraId="344005CD" w14:textId="77777777" w:rsidR="005714D0" w:rsidRDefault="005714D0" w:rsidP="005714D0"/>
    <w:p w14:paraId="172B583A" w14:textId="77777777" w:rsidR="005714D0" w:rsidRDefault="005714D0" w:rsidP="005714D0">
      <w:r>
        <w:t>La nomination d'un commissaire aux comptes est obligatoire si la société contrôle une ou plusieurs sociétés d'exercice libéral ou si les seuils légaux sont dépassés.</w:t>
      </w:r>
    </w:p>
    <w:p w14:paraId="74E458DF" w14:textId="77777777" w:rsidR="005714D0" w:rsidRDefault="005714D0" w:rsidP="005714D0"/>
    <w:p w14:paraId="77325EDD" w14:textId="77777777" w:rsidR="005714D0" w:rsidRDefault="005714D0" w:rsidP="005714D0"/>
    <w:p w14:paraId="626E4E3A" w14:textId="7B3C9331" w:rsidR="005714D0" w:rsidRDefault="005714D0" w:rsidP="005714D0">
      <w:r>
        <w:rPr>
          <w:rFonts w:ascii="Arial" w:hAnsi="Arial" w:cs="Arial"/>
        </w:rPr>
        <w:t>═════════════════════════════════════════════════════</w:t>
      </w:r>
    </w:p>
    <w:p w14:paraId="3CBBF058" w14:textId="77777777" w:rsidR="005714D0" w:rsidRDefault="005714D0" w:rsidP="005714D0"/>
    <w:p w14:paraId="51E45E4B" w14:textId="77777777" w:rsidR="005714D0" w:rsidRDefault="005714D0" w:rsidP="005714D0">
      <w:pPr>
        <w:jc w:val="center"/>
      </w:pPr>
      <w:r>
        <w:t>TITRE VIII - DISSOLUTION - LIQUIDATION</w:t>
      </w:r>
    </w:p>
    <w:p w14:paraId="410231EC" w14:textId="77777777" w:rsidR="005714D0" w:rsidRDefault="005714D0" w:rsidP="005714D0"/>
    <w:p w14:paraId="0C41F9F0" w14:textId="77777777" w:rsidR="005714D0" w:rsidRDefault="005714D0" w:rsidP="005714D0"/>
    <w:p w14:paraId="5A1E1F70" w14:textId="77777777" w:rsidR="005714D0" w:rsidRDefault="005714D0" w:rsidP="005714D0">
      <w:r>
        <w:t>ARTICLE 25 - DISSOLUTION</w:t>
      </w:r>
    </w:p>
    <w:p w14:paraId="50A8EED1" w14:textId="77777777" w:rsidR="005714D0" w:rsidRDefault="005714D0" w:rsidP="005714D0"/>
    <w:p w14:paraId="7BDEADAD" w14:textId="77777777" w:rsidR="005714D0" w:rsidRDefault="005714D0" w:rsidP="005714D0">
      <w:r>
        <w:t>La dissolution de la société résulte des causes prévues par la loi ou d'une décision collective extraordinaire des associés.</w:t>
      </w:r>
    </w:p>
    <w:p w14:paraId="28B9B950" w14:textId="77777777" w:rsidR="005714D0" w:rsidRDefault="005714D0" w:rsidP="005714D0"/>
    <w:p w14:paraId="78070874" w14:textId="77777777" w:rsidR="005714D0" w:rsidRDefault="005714D0" w:rsidP="005714D0">
      <w:r>
        <w:lastRenderedPageBreak/>
        <w:t>La société est dissoute de plein droit :</w:t>
      </w:r>
    </w:p>
    <w:p w14:paraId="40DC348A" w14:textId="77777777" w:rsidR="005714D0" w:rsidRDefault="005714D0" w:rsidP="005714D0">
      <w:r>
        <w:t>- Si elle cesse de remplir les conditions prévues par l'article 31-1 de la loi du 31 décembre 1990</w:t>
      </w:r>
    </w:p>
    <w:p w14:paraId="5AD86946" w14:textId="77777777" w:rsidR="005714D0" w:rsidRDefault="005714D0" w:rsidP="005714D0">
      <w:r>
        <w:t>- En cas de retrait de toutes les participations détenues dans des sociétés d'exercice libéral</w:t>
      </w:r>
    </w:p>
    <w:p w14:paraId="3B4B85C9" w14:textId="77777777" w:rsidR="005714D0" w:rsidRDefault="005714D0" w:rsidP="005714D0"/>
    <w:p w14:paraId="5B584450" w14:textId="77777777" w:rsidR="005714D0" w:rsidRDefault="005714D0" w:rsidP="005714D0"/>
    <w:p w14:paraId="64419829" w14:textId="77777777" w:rsidR="005714D0" w:rsidRDefault="005714D0" w:rsidP="005714D0">
      <w:r>
        <w:t>ARTICLE 26 - LIQUIDATION</w:t>
      </w:r>
    </w:p>
    <w:p w14:paraId="43775AB3" w14:textId="77777777" w:rsidR="005714D0" w:rsidRDefault="005714D0" w:rsidP="005714D0"/>
    <w:p w14:paraId="54DF5DE4" w14:textId="77777777" w:rsidR="005714D0" w:rsidRDefault="005714D0" w:rsidP="005714D0">
      <w:r>
        <w:t>En cas de dissolution, la liquidation est effectuée par un liquidateur nommé par les associés.</w:t>
      </w:r>
    </w:p>
    <w:p w14:paraId="1821DE01" w14:textId="77777777" w:rsidR="005714D0" w:rsidRDefault="005714D0" w:rsidP="005714D0"/>
    <w:p w14:paraId="664E8E99" w14:textId="77777777" w:rsidR="005714D0" w:rsidRDefault="005714D0" w:rsidP="005714D0">
      <w:r>
        <w:t>L'actif net, après paiement des dettes et des charges, est partagé entre les associés proportionnellement au nombre de parts sociales ou d'actions qu'ils possèdent.</w:t>
      </w:r>
    </w:p>
    <w:p w14:paraId="6EC1734C" w14:textId="77777777" w:rsidR="005714D0" w:rsidRDefault="005714D0" w:rsidP="005714D0"/>
    <w:p w14:paraId="0E712425" w14:textId="77777777" w:rsidR="005714D0" w:rsidRDefault="005714D0" w:rsidP="005714D0"/>
    <w:p w14:paraId="6405A9A8" w14:textId="5DBE4260" w:rsidR="005714D0" w:rsidRDefault="005714D0" w:rsidP="005714D0">
      <w:r>
        <w:rPr>
          <w:rFonts w:ascii="Arial" w:hAnsi="Arial" w:cs="Arial"/>
        </w:rPr>
        <w:t>═════════════════════════════════════════════════════</w:t>
      </w:r>
    </w:p>
    <w:p w14:paraId="484A8366" w14:textId="77777777" w:rsidR="005714D0" w:rsidRDefault="005714D0" w:rsidP="005714D0"/>
    <w:p w14:paraId="6D9FB313" w14:textId="77777777" w:rsidR="005714D0" w:rsidRDefault="005714D0" w:rsidP="005714D0">
      <w:pPr>
        <w:jc w:val="center"/>
      </w:pPr>
      <w:r>
        <w:t>TITRE IX - DISPOSITIONS DIVERSES</w:t>
      </w:r>
    </w:p>
    <w:p w14:paraId="22A5C3A2" w14:textId="77777777" w:rsidR="005714D0" w:rsidRDefault="005714D0" w:rsidP="005714D0"/>
    <w:p w14:paraId="4C4EEEB3" w14:textId="77777777" w:rsidR="005714D0" w:rsidRDefault="005714D0" w:rsidP="005714D0"/>
    <w:p w14:paraId="0B28227F" w14:textId="77777777" w:rsidR="005714D0" w:rsidRDefault="005714D0" w:rsidP="005714D0">
      <w:r>
        <w:t>ARTICLE 27 - DÉPÔT ET PUBLICITÉ</w:t>
      </w:r>
    </w:p>
    <w:p w14:paraId="1DC010F8" w14:textId="77777777" w:rsidR="005714D0" w:rsidRDefault="005714D0" w:rsidP="005714D0"/>
    <w:p w14:paraId="6C57C1B9" w14:textId="77777777" w:rsidR="005714D0" w:rsidRDefault="005714D0" w:rsidP="005714D0">
      <w:r>
        <w:t>Tous pouvoirs sont donnés au porteur d'un original, d'une copie ou d'un extrait des présentes pour effectuer tous dépôts et formalités de publicité.</w:t>
      </w:r>
    </w:p>
    <w:p w14:paraId="7DAFC8EB" w14:textId="77777777" w:rsidR="005714D0" w:rsidRDefault="005714D0" w:rsidP="005714D0"/>
    <w:p w14:paraId="4ED4535C" w14:textId="77777777" w:rsidR="005714D0" w:rsidRDefault="005714D0" w:rsidP="005714D0"/>
    <w:p w14:paraId="792092F6" w14:textId="77777777" w:rsidR="005714D0" w:rsidRDefault="005714D0" w:rsidP="005714D0"/>
    <w:p w14:paraId="73E9C622" w14:textId="77777777" w:rsidR="005714D0" w:rsidRDefault="005714D0" w:rsidP="005714D0"/>
    <w:p w14:paraId="5BBBE32B" w14:textId="77777777" w:rsidR="005714D0" w:rsidRDefault="005714D0" w:rsidP="005714D0"/>
    <w:p w14:paraId="5206D5F1" w14:textId="77777777" w:rsidR="005714D0" w:rsidRDefault="005714D0" w:rsidP="005714D0">
      <w:r>
        <w:lastRenderedPageBreak/>
        <w:t>ARTICLE 28 - CONTESTATIONS</w:t>
      </w:r>
    </w:p>
    <w:p w14:paraId="6B4A58E9" w14:textId="77777777" w:rsidR="005714D0" w:rsidRDefault="005714D0" w:rsidP="005714D0"/>
    <w:p w14:paraId="1E41E519" w14:textId="77777777" w:rsidR="005714D0" w:rsidRDefault="005714D0" w:rsidP="005714D0">
      <w:r>
        <w:t>Toutes contestations qui pourraient s'élever pendant la durée de la société ou lors de sa liquidation, entre les associés ou entre les associés et la société, concernant les affaires sociales, seront soumises à la juridiction des tribunaux compétents.</w:t>
      </w:r>
    </w:p>
    <w:p w14:paraId="60FEACB3" w14:textId="77777777" w:rsidR="005714D0" w:rsidRDefault="005714D0" w:rsidP="005714D0"/>
    <w:p w14:paraId="253426D8" w14:textId="77777777" w:rsidR="005714D0" w:rsidRDefault="005714D0" w:rsidP="005714D0"/>
    <w:p w14:paraId="40295E22" w14:textId="1A5B3F89" w:rsidR="005714D0" w:rsidRDefault="005714D0" w:rsidP="005714D0">
      <w:r>
        <w:rPr>
          <w:rFonts w:ascii="Arial" w:hAnsi="Arial" w:cs="Arial"/>
        </w:rPr>
        <w:t>═════════════════════════════════════════════════════</w:t>
      </w:r>
    </w:p>
    <w:p w14:paraId="0E0D0277" w14:textId="77777777" w:rsidR="005714D0" w:rsidRDefault="005714D0" w:rsidP="005714D0"/>
    <w:p w14:paraId="242446FB" w14:textId="77777777" w:rsidR="005714D0" w:rsidRDefault="005714D0" w:rsidP="005714D0">
      <w:r>
        <w:t>Fait à {{city}}, le {{</w:t>
      </w:r>
      <w:proofErr w:type="spellStart"/>
      <w:r>
        <w:t>today_date_long</w:t>
      </w:r>
      <w:proofErr w:type="spellEnd"/>
      <w:r>
        <w:t>}}</w:t>
      </w:r>
    </w:p>
    <w:p w14:paraId="1EC3C40E" w14:textId="77777777" w:rsidR="005714D0" w:rsidRDefault="005714D0" w:rsidP="005714D0"/>
    <w:p w14:paraId="574521C1" w14:textId="77777777" w:rsidR="005714D0" w:rsidRDefault="005714D0" w:rsidP="005714D0">
      <w:r>
        <w:t>En 4 exemplaires originaux</w:t>
      </w:r>
    </w:p>
    <w:p w14:paraId="5BB58B80" w14:textId="77777777" w:rsidR="005714D0" w:rsidRDefault="005714D0" w:rsidP="005714D0"/>
    <w:p w14:paraId="5EB5883D" w14:textId="77777777" w:rsidR="005714D0" w:rsidRDefault="005714D0" w:rsidP="005714D0">
      <w:r>
        <w:t>Les Associés,</w:t>
      </w:r>
    </w:p>
    <w:p w14:paraId="753864B9" w14:textId="77777777" w:rsidR="005714D0" w:rsidRDefault="005714D0" w:rsidP="005714D0"/>
    <w:p w14:paraId="0F7D01E0" w14:textId="77777777" w:rsidR="005714D0" w:rsidRDefault="005714D0" w:rsidP="005714D0">
      <w:r>
        <w:t>{{#shareholders}}</w:t>
      </w:r>
    </w:p>
    <w:p w14:paraId="49BD9ACF" w14:textId="77777777" w:rsidR="005714D0" w:rsidRDefault="005714D0" w:rsidP="005714D0">
      <w:r>
        <w:t>{{</w:t>
      </w:r>
      <w:proofErr w:type="spellStart"/>
      <w:r>
        <w:t>full_name</w:t>
      </w:r>
      <w:proofErr w:type="spellEnd"/>
      <w:r>
        <w:t>}}</w:t>
      </w:r>
    </w:p>
    <w:p w14:paraId="09E8C607" w14:textId="77777777" w:rsidR="005714D0" w:rsidRDefault="005714D0" w:rsidP="005714D0">
      <w:r>
        <w:t>Signature :</w:t>
      </w:r>
    </w:p>
    <w:p w14:paraId="4201B151" w14:textId="77777777" w:rsidR="005714D0" w:rsidRDefault="005714D0" w:rsidP="005714D0"/>
    <w:p w14:paraId="55FC41CC" w14:textId="77777777" w:rsidR="005714D0" w:rsidRDefault="005714D0" w:rsidP="005714D0"/>
    <w:p w14:paraId="254E08A9" w14:textId="497512FD" w:rsidR="005714D0" w:rsidRDefault="005714D0" w:rsidP="005714D0">
      <w:r>
        <w:t>{{/</w:t>
      </w:r>
      <w:proofErr w:type="spellStart"/>
      <w:r>
        <w:t>shareholders</w:t>
      </w:r>
      <w:proofErr w:type="spellEnd"/>
      <w:r>
        <w:t>}}</w:t>
      </w:r>
    </w:p>
    <w:sectPr w:rsidR="005714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4D0"/>
    <w:rsid w:val="00150C98"/>
    <w:rsid w:val="005714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0C39"/>
  <w15:chartTrackingRefBased/>
  <w15:docId w15:val="{4EF5E16E-BEA5-438A-8D32-2C621B15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1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71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14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14D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14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14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14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14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14D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14D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714D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14D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14D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14D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14D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14D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14D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14D0"/>
    <w:rPr>
      <w:rFonts w:eastAsiaTheme="majorEastAsia" w:cstheme="majorBidi"/>
      <w:color w:val="272727" w:themeColor="text1" w:themeTint="D8"/>
    </w:rPr>
  </w:style>
  <w:style w:type="paragraph" w:styleId="Titre">
    <w:name w:val="Title"/>
    <w:basedOn w:val="Normal"/>
    <w:next w:val="Normal"/>
    <w:link w:val="TitreCar"/>
    <w:uiPriority w:val="10"/>
    <w:qFormat/>
    <w:rsid w:val="00571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14D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14D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14D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14D0"/>
    <w:pPr>
      <w:spacing w:before="160"/>
      <w:jc w:val="center"/>
    </w:pPr>
    <w:rPr>
      <w:i/>
      <w:iCs/>
      <w:color w:val="404040" w:themeColor="text1" w:themeTint="BF"/>
    </w:rPr>
  </w:style>
  <w:style w:type="character" w:customStyle="1" w:styleId="CitationCar">
    <w:name w:val="Citation Car"/>
    <w:basedOn w:val="Policepardfaut"/>
    <w:link w:val="Citation"/>
    <w:uiPriority w:val="29"/>
    <w:rsid w:val="005714D0"/>
    <w:rPr>
      <w:i/>
      <w:iCs/>
      <w:color w:val="404040" w:themeColor="text1" w:themeTint="BF"/>
    </w:rPr>
  </w:style>
  <w:style w:type="paragraph" w:styleId="Paragraphedeliste">
    <w:name w:val="List Paragraph"/>
    <w:basedOn w:val="Normal"/>
    <w:uiPriority w:val="34"/>
    <w:qFormat/>
    <w:rsid w:val="005714D0"/>
    <w:pPr>
      <w:ind w:left="720"/>
      <w:contextualSpacing/>
    </w:pPr>
  </w:style>
  <w:style w:type="character" w:styleId="Accentuationintense">
    <w:name w:val="Intense Emphasis"/>
    <w:basedOn w:val="Policepardfaut"/>
    <w:uiPriority w:val="21"/>
    <w:qFormat/>
    <w:rsid w:val="005714D0"/>
    <w:rPr>
      <w:i/>
      <w:iCs/>
      <w:color w:val="0F4761" w:themeColor="accent1" w:themeShade="BF"/>
    </w:rPr>
  </w:style>
  <w:style w:type="paragraph" w:styleId="Citationintense">
    <w:name w:val="Intense Quote"/>
    <w:basedOn w:val="Normal"/>
    <w:next w:val="Normal"/>
    <w:link w:val="CitationintenseCar"/>
    <w:uiPriority w:val="30"/>
    <w:qFormat/>
    <w:rsid w:val="00571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14D0"/>
    <w:rPr>
      <w:i/>
      <w:iCs/>
      <w:color w:val="0F4761" w:themeColor="accent1" w:themeShade="BF"/>
    </w:rPr>
  </w:style>
  <w:style w:type="character" w:styleId="Rfrenceintense">
    <w:name w:val="Intense Reference"/>
    <w:basedOn w:val="Policepardfaut"/>
    <w:uiPriority w:val="32"/>
    <w:qFormat/>
    <w:rsid w:val="005714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1680</Words>
  <Characters>9242</Characters>
  <Application>Microsoft Office Word</Application>
  <DocSecurity>0</DocSecurity>
  <Lines>77</Lines>
  <Paragraphs>21</Paragraphs>
  <ScaleCrop>false</ScaleCrop>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NEURIN Stéphane</dc:creator>
  <cp:keywords/>
  <dc:description/>
  <cp:lastModifiedBy>NEURIN Stéphane</cp:lastModifiedBy>
  <cp:revision>1</cp:revision>
  <dcterms:created xsi:type="dcterms:W3CDTF">2026-02-13T13:29:00Z</dcterms:created>
  <dcterms:modified xsi:type="dcterms:W3CDTF">2026-02-13T13:38:00Z</dcterms:modified>
</cp:coreProperties>
</file>