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37275" w14:textId="77777777" w:rsidR="005B1927" w:rsidRDefault="005B1927" w:rsidP="006B68C2">
      <w:pPr>
        <w:jc w:val="center"/>
      </w:pPr>
      <w:r>
        <w:t>STATUTS</w:t>
      </w:r>
    </w:p>
    <w:p w14:paraId="5E7AF3FA" w14:textId="77777777" w:rsidR="005B1927" w:rsidRDefault="005B1927" w:rsidP="005B1927"/>
    <w:p w14:paraId="2DEEB93B" w14:textId="77777777" w:rsidR="005B1927" w:rsidRDefault="005B1927" w:rsidP="005B1927">
      <w:r>
        <w:t>{{</w:t>
      </w:r>
      <w:proofErr w:type="spellStart"/>
      <w:r>
        <w:t>company_name</w:t>
      </w:r>
      <w:proofErr w:type="spellEnd"/>
      <w:r>
        <w:t>}}</w:t>
      </w:r>
    </w:p>
    <w:p w14:paraId="3A44C621" w14:textId="77777777" w:rsidR="005B1927" w:rsidRDefault="005B1927" w:rsidP="005B1927"/>
    <w:p w14:paraId="7B71B494" w14:textId="77777777" w:rsidR="005B1927" w:rsidRDefault="005B1927" w:rsidP="005B1927">
      <w:r>
        <w:t>Entreprise Unipersonnelle à Responsabilité Limitée</w:t>
      </w:r>
    </w:p>
    <w:p w14:paraId="542994BD" w14:textId="77777777" w:rsidR="005B1927" w:rsidRDefault="005B1927" w:rsidP="005B1927">
      <w:r>
        <w:t>Capital social : {{</w:t>
      </w:r>
      <w:proofErr w:type="spellStart"/>
      <w:r>
        <w:t>capital_amount</w:t>
      </w:r>
      <w:proofErr w:type="spellEnd"/>
      <w:r>
        <w:t>}} euros</w:t>
      </w:r>
    </w:p>
    <w:p w14:paraId="5A3C03FB" w14:textId="77777777" w:rsidR="005B1927" w:rsidRDefault="005B1927" w:rsidP="005B1927"/>
    <w:p w14:paraId="4B718E8C" w14:textId="77777777" w:rsidR="005B1927" w:rsidRDefault="005B1927" w:rsidP="005B1927"/>
    <w:p w14:paraId="5E766CF2" w14:textId="77777777" w:rsidR="005B1927" w:rsidRDefault="005B1927" w:rsidP="005B1927"/>
    <w:p w14:paraId="003E62D3" w14:textId="77777777" w:rsidR="005B1927" w:rsidRDefault="005B1927" w:rsidP="005B1927">
      <w:r>
        <w:t>Le soussigné :</w:t>
      </w:r>
    </w:p>
    <w:p w14:paraId="7461E322" w14:textId="77777777" w:rsidR="005B1927" w:rsidRDefault="005B1927" w:rsidP="005B1927"/>
    <w:p w14:paraId="6A538F2E" w14:textId="77777777" w:rsidR="005B1927" w:rsidRDefault="005B1927" w:rsidP="005B1927">
      <w:r>
        <w:t>{{</w:t>
      </w:r>
      <w:proofErr w:type="spellStart"/>
      <w:r>
        <w:t>president_full_name</w:t>
      </w:r>
      <w:proofErr w:type="spellEnd"/>
      <w:r>
        <w:t>}}</w:t>
      </w:r>
    </w:p>
    <w:p w14:paraId="22A8BB4B" w14:textId="77777777" w:rsidR="005B1927" w:rsidRDefault="005B1927" w:rsidP="005B1927">
      <w:r>
        <w:t>Né(e) le {{</w:t>
      </w:r>
      <w:proofErr w:type="spellStart"/>
      <w:r>
        <w:t>president_birth_date</w:t>
      </w:r>
      <w:proofErr w:type="spellEnd"/>
      <w:r>
        <w:t>}} à {{</w:t>
      </w:r>
      <w:proofErr w:type="spellStart"/>
      <w:r>
        <w:t>president_birth_place</w:t>
      </w:r>
      <w:proofErr w:type="spellEnd"/>
      <w:r>
        <w:t>}}</w:t>
      </w:r>
    </w:p>
    <w:p w14:paraId="3E25EF15" w14:textId="77777777" w:rsidR="005B1927" w:rsidRDefault="005B1927" w:rsidP="005B1927">
      <w:r>
        <w:t>De nationalité {{</w:t>
      </w:r>
      <w:proofErr w:type="spellStart"/>
      <w:r>
        <w:t>president_nationality</w:t>
      </w:r>
      <w:proofErr w:type="spellEnd"/>
      <w:r>
        <w:t>}}</w:t>
      </w:r>
    </w:p>
    <w:p w14:paraId="5051D35E" w14:textId="77777777" w:rsidR="005B1927" w:rsidRDefault="005B1927" w:rsidP="005B1927">
      <w:r>
        <w:t>Demeurant : {{</w:t>
      </w:r>
      <w:proofErr w:type="spellStart"/>
      <w:r>
        <w:t>president_address</w:t>
      </w:r>
      <w:proofErr w:type="spellEnd"/>
      <w:r>
        <w:t>}}</w:t>
      </w:r>
    </w:p>
    <w:p w14:paraId="6E2695B6" w14:textId="77777777" w:rsidR="005B1927" w:rsidRDefault="005B1927" w:rsidP="005B1927"/>
    <w:p w14:paraId="594A5BC8" w14:textId="77777777" w:rsidR="005B1927" w:rsidRDefault="005B1927" w:rsidP="005B1927"/>
    <w:p w14:paraId="14AFDA74" w14:textId="77777777" w:rsidR="005B1927" w:rsidRDefault="005B1927" w:rsidP="005B1927">
      <w:r>
        <w:t>A établi ainsi qu'il suit les statuts d'une entreprise unipersonnelle à responsabilité limitée.</w:t>
      </w:r>
    </w:p>
    <w:p w14:paraId="395C62F7" w14:textId="77777777" w:rsidR="005B1927" w:rsidRDefault="005B1927" w:rsidP="005B1927"/>
    <w:p w14:paraId="284D7ADE" w14:textId="77777777" w:rsidR="005B1927" w:rsidRDefault="005B1927" w:rsidP="005B1927"/>
    <w:p w14:paraId="3F6F6805" w14:textId="63126CC9" w:rsidR="005B1927" w:rsidRDefault="005B1927" w:rsidP="005B192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</w:t>
      </w:r>
    </w:p>
    <w:p w14:paraId="2FF66BB2" w14:textId="77777777" w:rsidR="005B1927" w:rsidRDefault="005B1927" w:rsidP="005B1927"/>
    <w:p w14:paraId="3E312B65" w14:textId="77777777" w:rsidR="00D41623" w:rsidRDefault="00D41623" w:rsidP="005B1927"/>
    <w:p w14:paraId="51C5A54F" w14:textId="77777777" w:rsidR="00D41623" w:rsidRDefault="00D41623" w:rsidP="005B1927"/>
    <w:p w14:paraId="5B1B900E" w14:textId="77777777" w:rsidR="00D41623" w:rsidRDefault="00D41623" w:rsidP="005B1927"/>
    <w:p w14:paraId="7E359973" w14:textId="77777777" w:rsidR="00D41623" w:rsidRDefault="00D41623" w:rsidP="005B1927"/>
    <w:p w14:paraId="1B8E6A60" w14:textId="77777777" w:rsidR="005B1927" w:rsidRDefault="005B1927" w:rsidP="005B1927"/>
    <w:p w14:paraId="4193AF21" w14:textId="77777777" w:rsidR="005B1927" w:rsidRDefault="005B1927" w:rsidP="00D41623">
      <w:pPr>
        <w:jc w:val="center"/>
      </w:pPr>
      <w:r>
        <w:lastRenderedPageBreak/>
        <w:t>TITRE I - FORME - DÉNOMINATION - OBJET - SIÈGE - DURÉE</w:t>
      </w:r>
    </w:p>
    <w:p w14:paraId="59B25F0D" w14:textId="77777777" w:rsidR="005B1927" w:rsidRDefault="005B1927" w:rsidP="005B1927"/>
    <w:p w14:paraId="2AF55C4D" w14:textId="77777777" w:rsidR="005B1927" w:rsidRDefault="005B1927" w:rsidP="005B1927"/>
    <w:p w14:paraId="21E2C300" w14:textId="77777777" w:rsidR="005B1927" w:rsidRDefault="005B1927" w:rsidP="005B1927">
      <w:r>
        <w:t>ARTICLE 1 - FORME</w:t>
      </w:r>
    </w:p>
    <w:p w14:paraId="135FA65A" w14:textId="77777777" w:rsidR="005B1927" w:rsidRDefault="005B1927" w:rsidP="005B1927"/>
    <w:p w14:paraId="577D8BE2" w14:textId="77777777" w:rsidR="005B1927" w:rsidRDefault="005B1927" w:rsidP="005B1927">
      <w:r>
        <w:t>Il est formé une entreprise unipersonnelle à responsabilité limitée régie par :</w:t>
      </w:r>
    </w:p>
    <w:p w14:paraId="066C37FE" w14:textId="77777777" w:rsidR="005B1927" w:rsidRDefault="005B1927" w:rsidP="005B1927">
      <w:r>
        <w:t>• Les articles L.223-1 et suivants du Code de commerce</w:t>
      </w:r>
    </w:p>
    <w:p w14:paraId="00ACCB6B" w14:textId="77777777" w:rsidR="005B1927" w:rsidRDefault="005B1927" w:rsidP="005B1927">
      <w:r>
        <w:t>• L'article L.223-11 du Code de commerce</w:t>
      </w:r>
    </w:p>
    <w:p w14:paraId="00046792" w14:textId="77777777" w:rsidR="005B1927" w:rsidRDefault="005B1927" w:rsidP="005B1927">
      <w:r>
        <w:t>• Les présents statuts</w:t>
      </w:r>
    </w:p>
    <w:p w14:paraId="4405F926" w14:textId="77777777" w:rsidR="005B1927" w:rsidRDefault="005B1927" w:rsidP="005B1927"/>
    <w:p w14:paraId="3433F31E" w14:textId="77777777" w:rsidR="005B1927" w:rsidRDefault="005B1927" w:rsidP="005B1927"/>
    <w:p w14:paraId="48029E50" w14:textId="77777777" w:rsidR="005B1927" w:rsidRDefault="005B1927" w:rsidP="005B1927">
      <w:r>
        <w:t>ARTICLE 2 - DÉNOMINATION SOCIALE</w:t>
      </w:r>
    </w:p>
    <w:p w14:paraId="278049CA" w14:textId="77777777" w:rsidR="005B1927" w:rsidRDefault="005B1927" w:rsidP="005B1927"/>
    <w:p w14:paraId="7F9BA558" w14:textId="77777777" w:rsidR="005B1927" w:rsidRDefault="005B1927" w:rsidP="005B1927">
      <w:r>
        <w:t>La dénomination sociale de la société est : {{</w:t>
      </w:r>
      <w:proofErr w:type="spellStart"/>
      <w:r>
        <w:t>company_name</w:t>
      </w:r>
      <w:proofErr w:type="spellEnd"/>
      <w:r>
        <w:t>}}</w:t>
      </w:r>
    </w:p>
    <w:p w14:paraId="11230E71" w14:textId="77777777" w:rsidR="005B1927" w:rsidRDefault="005B1927" w:rsidP="005B1927"/>
    <w:p w14:paraId="08EDC711" w14:textId="77777777" w:rsidR="005B1927" w:rsidRDefault="005B1927" w:rsidP="005B1927">
      <w:r>
        <w:t>Dans tous les actes et documents émanant de la société et destinés aux tiers, la dénomination sociale doit être précédée ou suivie immédiatement des mots « Entreprise Unipersonnelle à Responsabilité Limitée » ou des initiales « EURL » et de l'énonciation du capital social.</w:t>
      </w:r>
    </w:p>
    <w:p w14:paraId="24FA8BA1" w14:textId="77777777" w:rsidR="005B1927" w:rsidRDefault="005B1927" w:rsidP="005B1927"/>
    <w:p w14:paraId="3ACB58A9" w14:textId="77777777" w:rsidR="005B1927" w:rsidRDefault="005B1927" w:rsidP="005B1927"/>
    <w:p w14:paraId="26151593" w14:textId="77777777" w:rsidR="005B1927" w:rsidRDefault="005B1927" w:rsidP="005B1927">
      <w:r>
        <w:t>ARTICLE 3 - OBJET SOCIAL</w:t>
      </w:r>
    </w:p>
    <w:p w14:paraId="11E97B80" w14:textId="77777777" w:rsidR="005B1927" w:rsidRDefault="005B1927" w:rsidP="005B1927"/>
    <w:p w14:paraId="4533A1D6" w14:textId="77777777" w:rsidR="005B1927" w:rsidRDefault="005B1927" w:rsidP="005B1927">
      <w:r>
        <w:t>La société a pour objet, en France et à l'étranger :</w:t>
      </w:r>
    </w:p>
    <w:p w14:paraId="68D45B64" w14:textId="77777777" w:rsidR="005B1927" w:rsidRDefault="005B1927" w:rsidP="005B1927"/>
    <w:p w14:paraId="35C30490" w14:textId="77777777" w:rsidR="005B1927" w:rsidRDefault="005B1927" w:rsidP="005B1927">
      <w:r>
        <w:t>{{</w:t>
      </w:r>
      <w:proofErr w:type="spellStart"/>
      <w:r>
        <w:t>activity_description</w:t>
      </w:r>
      <w:proofErr w:type="spellEnd"/>
      <w:r>
        <w:t>}}</w:t>
      </w:r>
    </w:p>
    <w:p w14:paraId="1592DE1C" w14:textId="77777777" w:rsidR="005B1927" w:rsidRDefault="005B1927" w:rsidP="005B1927"/>
    <w:p w14:paraId="3E5F8AD3" w14:textId="77777777" w:rsidR="005B1927" w:rsidRDefault="005B1927" w:rsidP="005B1927">
      <w:r>
        <w:t>Et généralement, toutes opérations industrielles, commerciales, financières, mobilières ou immobilières pouvant se rattacher directement ou indirectement à l'objet social ou à tout objet similaire ou connexe.</w:t>
      </w:r>
    </w:p>
    <w:p w14:paraId="70AF33C2" w14:textId="77777777" w:rsidR="005B1927" w:rsidRDefault="005B1927" w:rsidP="005B1927">
      <w:r>
        <w:lastRenderedPageBreak/>
        <w:t>ARTICLE 4 - SIÈGE SOCIAL</w:t>
      </w:r>
    </w:p>
    <w:p w14:paraId="0C6199E8" w14:textId="77777777" w:rsidR="005B1927" w:rsidRDefault="005B1927" w:rsidP="005B1927"/>
    <w:p w14:paraId="175A19A6" w14:textId="77777777" w:rsidR="005B1927" w:rsidRDefault="005B1927" w:rsidP="005B1927">
      <w:r>
        <w:t>Le siège social est fixé à :</w:t>
      </w:r>
    </w:p>
    <w:p w14:paraId="7696A9E7" w14:textId="77777777" w:rsidR="005B1927" w:rsidRDefault="005B1927" w:rsidP="005B1927"/>
    <w:p w14:paraId="0D00F064" w14:textId="77777777" w:rsidR="005B1927" w:rsidRDefault="005B1927" w:rsidP="005B1927">
      <w:r>
        <w:t>{{address_line1}}</w:t>
      </w:r>
    </w:p>
    <w:p w14:paraId="7812EE56" w14:textId="77777777" w:rsidR="005B1927" w:rsidRDefault="005B1927" w:rsidP="005B1927">
      <w:r>
        <w:t>{{#if address_line2}}</w:t>
      </w:r>
    </w:p>
    <w:p w14:paraId="094E5A6C" w14:textId="77777777" w:rsidR="005B1927" w:rsidRDefault="005B1927" w:rsidP="005B1927">
      <w:r>
        <w:t>{{address_line2}}</w:t>
      </w:r>
    </w:p>
    <w:p w14:paraId="1DEF9A68" w14:textId="77777777" w:rsidR="005B1927" w:rsidRDefault="005B1927" w:rsidP="005B1927">
      <w:r>
        <w:t>{{/if}}</w:t>
      </w:r>
    </w:p>
    <w:p w14:paraId="0C0351F7" w14:textId="77777777" w:rsidR="005B1927" w:rsidRDefault="005B1927" w:rsidP="005B1927">
      <w:r>
        <w:t>{{</w:t>
      </w:r>
      <w:proofErr w:type="spellStart"/>
      <w:r>
        <w:t>postal_code</w:t>
      </w:r>
      <w:proofErr w:type="spellEnd"/>
      <w:r>
        <w:t>}} {{city}}</w:t>
      </w:r>
    </w:p>
    <w:p w14:paraId="766C1D76" w14:textId="77777777" w:rsidR="005B1927" w:rsidRDefault="005B1927" w:rsidP="005B1927"/>
    <w:p w14:paraId="2CB32291" w14:textId="77777777" w:rsidR="005B1927" w:rsidRDefault="005B1927" w:rsidP="005B1927">
      <w:r>
        <w:t>Il peut être transféré en tout autre endroit du même département ou d'un département limitrophe par simple décision du gérant, et partout ailleurs en vertu d'une décision de l'associé unique.</w:t>
      </w:r>
    </w:p>
    <w:p w14:paraId="6F41E153" w14:textId="77777777" w:rsidR="005B1927" w:rsidRDefault="005B1927" w:rsidP="005B1927"/>
    <w:p w14:paraId="4D6E2663" w14:textId="77777777" w:rsidR="005B1927" w:rsidRDefault="005B1927" w:rsidP="005B1927"/>
    <w:p w14:paraId="15C379E9" w14:textId="77777777" w:rsidR="005B1927" w:rsidRDefault="005B1927" w:rsidP="005B1927">
      <w:r>
        <w:t>ARTICLE 5 - DURÉE</w:t>
      </w:r>
    </w:p>
    <w:p w14:paraId="0728A03D" w14:textId="77777777" w:rsidR="005B1927" w:rsidRDefault="005B1927" w:rsidP="005B1927"/>
    <w:p w14:paraId="3C97E74D" w14:textId="77777777" w:rsidR="005B1927" w:rsidRDefault="005B1927" w:rsidP="005B1927">
      <w:r>
        <w:t>La durée de la société est fixée à {{</w:t>
      </w:r>
      <w:proofErr w:type="spellStart"/>
      <w:r>
        <w:t>duree</w:t>
      </w:r>
      <w:proofErr w:type="spellEnd"/>
      <w:r>
        <w:t>}} années à compter de son immatriculation au Registre du Commerce et des Sociétés, sauf dissolution anticipée ou prorogation.</w:t>
      </w:r>
    </w:p>
    <w:p w14:paraId="2A915615" w14:textId="77777777" w:rsidR="005B1927" w:rsidRDefault="005B1927" w:rsidP="005B1927"/>
    <w:p w14:paraId="24A026B1" w14:textId="77777777" w:rsidR="005B1927" w:rsidRDefault="005B1927" w:rsidP="005B1927"/>
    <w:p w14:paraId="2EF91D95" w14:textId="04FD76D3" w:rsidR="005B1927" w:rsidRDefault="005B1927" w:rsidP="005B192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</w:t>
      </w:r>
    </w:p>
    <w:p w14:paraId="25F0A955" w14:textId="77777777" w:rsidR="005B1927" w:rsidRDefault="005B1927" w:rsidP="005B1927"/>
    <w:p w14:paraId="21D3868B" w14:textId="77777777" w:rsidR="00D41623" w:rsidRDefault="00D41623" w:rsidP="005B1927"/>
    <w:p w14:paraId="274936A5" w14:textId="77777777" w:rsidR="00D41623" w:rsidRDefault="00D41623" w:rsidP="005B1927"/>
    <w:p w14:paraId="35709737" w14:textId="77777777" w:rsidR="00D41623" w:rsidRDefault="00D41623" w:rsidP="005B1927"/>
    <w:p w14:paraId="5171B057" w14:textId="77777777" w:rsidR="00D41623" w:rsidRDefault="00D41623" w:rsidP="005B1927"/>
    <w:p w14:paraId="7C4DCF60" w14:textId="77777777" w:rsidR="00D41623" w:rsidRDefault="00D41623" w:rsidP="005B1927"/>
    <w:p w14:paraId="1C9CF14E" w14:textId="77777777" w:rsidR="005B1927" w:rsidRDefault="005B1927" w:rsidP="005B1927"/>
    <w:p w14:paraId="4BE2057E" w14:textId="77777777" w:rsidR="005B1927" w:rsidRDefault="005B1927" w:rsidP="00D41623">
      <w:pPr>
        <w:jc w:val="center"/>
      </w:pPr>
      <w:r>
        <w:lastRenderedPageBreak/>
        <w:t>TITRE II - CAPITAL SOCIAL - PARTS SOCIALES</w:t>
      </w:r>
    </w:p>
    <w:p w14:paraId="38F9898B" w14:textId="77777777" w:rsidR="005B1927" w:rsidRDefault="005B1927" w:rsidP="005B1927"/>
    <w:p w14:paraId="581E5A02" w14:textId="77777777" w:rsidR="005B1927" w:rsidRDefault="005B1927" w:rsidP="005B1927"/>
    <w:p w14:paraId="1F6FE7A1" w14:textId="77777777" w:rsidR="005B1927" w:rsidRDefault="005B1927" w:rsidP="005B1927">
      <w:r>
        <w:t>ARTICLE 6 - CAPITAL SOCIAL</w:t>
      </w:r>
    </w:p>
    <w:p w14:paraId="2315CA5B" w14:textId="77777777" w:rsidR="005B1927" w:rsidRDefault="005B1927" w:rsidP="005B1927"/>
    <w:p w14:paraId="1600C7BF" w14:textId="77777777" w:rsidR="005B1927" w:rsidRDefault="005B1927" w:rsidP="005B1927">
      <w:r>
        <w:t>Le capital social est fixé à la somme de {{</w:t>
      </w:r>
      <w:proofErr w:type="spellStart"/>
      <w:r>
        <w:t>capital_amount</w:t>
      </w:r>
      <w:proofErr w:type="spellEnd"/>
      <w:r>
        <w:t>}} euros ({{</w:t>
      </w:r>
      <w:proofErr w:type="spellStart"/>
      <w:r>
        <w:t>capital_amount_words</w:t>
      </w:r>
      <w:proofErr w:type="spellEnd"/>
      <w:r>
        <w:t>}} euros).</w:t>
      </w:r>
    </w:p>
    <w:p w14:paraId="36FBB730" w14:textId="77777777" w:rsidR="005B1927" w:rsidRDefault="005B1927" w:rsidP="005B1927"/>
    <w:p w14:paraId="71AF8D3E" w14:textId="77777777" w:rsidR="005B1927" w:rsidRDefault="005B1927" w:rsidP="005B1927">
      <w:r>
        <w:t>Il est divisé en parts sociales de même catégorie, toutes entièrement libérées.</w:t>
      </w:r>
    </w:p>
    <w:p w14:paraId="76CA776F" w14:textId="77777777" w:rsidR="005B1927" w:rsidRDefault="005B1927" w:rsidP="005B1927"/>
    <w:p w14:paraId="5054DD87" w14:textId="77777777" w:rsidR="005B1927" w:rsidRDefault="005B1927" w:rsidP="005B1927"/>
    <w:p w14:paraId="62C355CA" w14:textId="77777777" w:rsidR="005B1927" w:rsidRDefault="005B1927" w:rsidP="005B1927">
      <w:r>
        <w:t>ARTICLE 7 - PARTS SOCIALES</w:t>
      </w:r>
    </w:p>
    <w:p w14:paraId="7ABF06BD" w14:textId="77777777" w:rsidR="005B1927" w:rsidRDefault="005B1927" w:rsidP="005B1927"/>
    <w:p w14:paraId="0D727122" w14:textId="77777777" w:rsidR="005B1927" w:rsidRDefault="005B1927" w:rsidP="005B1927">
      <w:r>
        <w:t>Les parts sociales sont nominatives.</w:t>
      </w:r>
    </w:p>
    <w:p w14:paraId="7A6ACB30" w14:textId="77777777" w:rsidR="005B1927" w:rsidRDefault="005B1927" w:rsidP="005B1927"/>
    <w:p w14:paraId="6E01E639" w14:textId="77777777" w:rsidR="005B1927" w:rsidRDefault="005B1927" w:rsidP="005B1927">
      <w:r>
        <w:t>Elles ne peuvent être cédées qu'avec l'accord de l'associé unique.</w:t>
      </w:r>
    </w:p>
    <w:p w14:paraId="59EA073A" w14:textId="77777777" w:rsidR="005B1927" w:rsidRDefault="005B1927" w:rsidP="005B1927"/>
    <w:p w14:paraId="022412EB" w14:textId="77777777" w:rsidR="005B1927" w:rsidRDefault="005B1927" w:rsidP="005B1927">
      <w:r>
        <w:t>En cas de pluralité d'associés, la société sera transformée en SARL.</w:t>
      </w:r>
    </w:p>
    <w:p w14:paraId="3CF6627D" w14:textId="77777777" w:rsidR="005B1927" w:rsidRDefault="005B1927" w:rsidP="005B1927"/>
    <w:p w14:paraId="532D3A31" w14:textId="77777777" w:rsidR="005B1927" w:rsidRDefault="005B1927" w:rsidP="005B1927"/>
    <w:p w14:paraId="091E400C" w14:textId="25850915" w:rsidR="005B1927" w:rsidRDefault="005B1927" w:rsidP="005B1927">
      <w:pPr>
        <w:rPr>
          <w:rFonts w:ascii="Arial" w:hAnsi="Arial" w:cs="Arial"/>
        </w:rPr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</w:t>
      </w:r>
    </w:p>
    <w:p w14:paraId="31F037A4" w14:textId="77777777" w:rsidR="00D41623" w:rsidRDefault="00D41623" w:rsidP="005B1927">
      <w:pPr>
        <w:rPr>
          <w:rFonts w:ascii="Arial" w:hAnsi="Arial" w:cs="Arial"/>
        </w:rPr>
      </w:pPr>
    </w:p>
    <w:p w14:paraId="1AA6FEBD" w14:textId="77777777" w:rsidR="00D41623" w:rsidRDefault="00D41623" w:rsidP="005B1927">
      <w:pPr>
        <w:rPr>
          <w:rFonts w:ascii="Arial" w:hAnsi="Arial" w:cs="Arial"/>
        </w:rPr>
      </w:pPr>
    </w:p>
    <w:p w14:paraId="4AD6917D" w14:textId="77777777" w:rsidR="00D41623" w:rsidRDefault="00D41623" w:rsidP="005B1927">
      <w:pPr>
        <w:rPr>
          <w:rFonts w:ascii="Arial" w:hAnsi="Arial" w:cs="Arial"/>
        </w:rPr>
      </w:pPr>
    </w:p>
    <w:p w14:paraId="7E273A75" w14:textId="77777777" w:rsidR="00D41623" w:rsidRDefault="00D41623" w:rsidP="005B1927">
      <w:pPr>
        <w:rPr>
          <w:rFonts w:ascii="Arial" w:hAnsi="Arial" w:cs="Arial"/>
        </w:rPr>
      </w:pPr>
    </w:p>
    <w:p w14:paraId="43678206" w14:textId="77777777" w:rsidR="00D41623" w:rsidRDefault="00D41623" w:rsidP="005B1927"/>
    <w:p w14:paraId="688BC275" w14:textId="77777777" w:rsidR="005B1927" w:rsidRDefault="005B1927" w:rsidP="005B1927"/>
    <w:p w14:paraId="54AFE1E3" w14:textId="77777777" w:rsidR="005B1927" w:rsidRDefault="005B1927" w:rsidP="005B1927"/>
    <w:p w14:paraId="7A79A411" w14:textId="77777777" w:rsidR="005B1927" w:rsidRDefault="005B1927" w:rsidP="00D41623">
      <w:pPr>
        <w:jc w:val="center"/>
      </w:pPr>
      <w:r>
        <w:lastRenderedPageBreak/>
        <w:t>TITRE III - GÉRANCE</w:t>
      </w:r>
    </w:p>
    <w:p w14:paraId="279821E1" w14:textId="77777777" w:rsidR="005B1927" w:rsidRDefault="005B1927" w:rsidP="005B1927"/>
    <w:p w14:paraId="12587867" w14:textId="77777777" w:rsidR="005B1927" w:rsidRDefault="005B1927" w:rsidP="005B1927"/>
    <w:p w14:paraId="670FBBB7" w14:textId="77777777" w:rsidR="005B1927" w:rsidRDefault="005B1927" w:rsidP="005B1927">
      <w:r>
        <w:t>ARTICLE 8 - NOMINATION DU GÉRANT</w:t>
      </w:r>
    </w:p>
    <w:p w14:paraId="61A15370" w14:textId="77777777" w:rsidR="005B1927" w:rsidRDefault="005B1927" w:rsidP="005B1927"/>
    <w:p w14:paraId="050AE87A" w14:textId="77777777" w:rsidR="005B1927" w:rsidRDefault="005B1927" w:rsidP="005B1927">
      <w:r>
        <w:t>La société est administrée par un gérant, personne physique, nommé par l'associé unique.</w:t>
      </w:r>
    </w:p>
    <w:p w14:paraId="0E853C4E" w14:textId="77777777" w:rsidR="005B1927" w:rsidRDefault="005B1927" w:rsidP="005B1927"/>
    <w:p w14:paraId="286747B7" w14:textId="77777777" w:rsidR="005B1927" w:rsidRDefault="005B1927" w:rsidP="005B1927">
      <w:r>
        <w:t>Le gérant peut être l'associé unique ou un tiers.</w:t>
      </w:r>
    </w:p>
    <w:p w14:paraId="1D3706FB" w14:textId="77777777" w:rsidR="005B1927" w:rsidRDefault="005B1927" w:rsidP="005B1927"/>
    <w:p w14:paraId="63139A4E" w14:textId="77777777" w:rsidR="005B1927" w:rsidRDefault="005B1927" w:rsidP="005B1927">
      <w:r>
        <w:t>Le premier gérant de la société est :</w:t>
      </w:r>
    </w:p>
    <w:p w14:paraId="02139B59" w14:textId="77777777" w:rsidR="005B1927" w:rsidRDefault="005B1927" w:rsidP="005B1927"/>
    <w:p w14:paraId="453B6638" w14:textId="77777777" w:rsidR="005B1927" w:rsidRDefault="005B1927" w:rsidP="005B1927">
      <w:r>
        <w:t>{{</w:t>
      </w:r>
      <w:proofErr w:type="spellStart"/>
      <w:r>
        <w:t>president_full_name</w:t>
      </w:r>
      <w:proofErr w:type="spellEnd"/>
      <w:r>
        <w:t>}}</w:t>
      </w:r>
    </w:p>
    <w:p w14:paraId="12CD57BA" w14:textId="77777777" w:rsidR="005B1927" w:rsidRDefault="005B1927" w:rsidP="005B1927">
      <w:r>
        <w:t>Né(e) le {{</w:t>
      </w:r>
      <w:proofErr w:type="spellStart"/>
      <w:r>
        <w:t>president_birth_date</w:t>
      </w:r>
      <w:proofErr w:type="spellEnd"/>
      <w:r>
        <w:t>}} à {{</w:t>
      </w:r>
      <w:proofErr w:type="spellStart"/>
      <w:r>
        <w:t>president_birth_place</w:t>
      </w:r>
      <w:proofErr w:type="spellEnd"/>
      <w:r>
        <w:t>}}</w:t>
      </w:r>
    </w:p>
    <w:p w14:paraId="6AAB3BD5" w14:textId="77777777" w:rsidR="005B1927" w:rsidRDefault="005B1927" w:rsidP="005B1927">
      <w:r>
        <w:t>De nationalité {{</w:t>
      </w:r>
      <w:proofErr w:type="spellStart"/>
      <w:r>
        <w:t>president_nationality</w:t>
      </w:r>
      <w:proofErr w:type="spellEnd"/>
      <w:r>
        <w:t>}}</w:t>
      </w:r>
    </w:p>
    <w:p w14:paraId="46233C3C" w14:textId="77777777" w:rsidR="005B1927" w:rsidRDefault="005B1927" w:rsidP="005B1927">
      <w:r>
        <w:t>Demeurant : {{</w:t>
      </w:r>
      <w:proofErr w:type="spellStart"/>
      <w:r>
        <w:t>president_address</w:t>
      </w:r>
      <w:proofErr w:type="spellEnd"/>
      <w:r>
        <w:t>}}</w:t>
      </w:r>
    </w:p>
    <w:p w14:paraId="50CAAC2D" w14:textId="77777777" w:rsidR="005B1927" w:rsidRDefault="005B1927" w:rsidP="005B1927"/>
    <w:p w14:paraId="0A3C2726" w14:textId="77777777" w:rsidR="005B1927" w:rsidRDefault="005B1927" w:rsidP="005B1927"/>
    <w:p w14:paraId="40B68664" w14:textId="77777777" w:rsidR="005B1927" w:rsidRDefault="005B1927" w:rsidP="005B1927">
      <w:r>
        <w:t>ARTICLE 9 - DURÉE DES FONCTIONS</w:t>
      </w:r>
    </w:p>
    <w:p w14:paraId="354E7CE6" w14:textId="77777777" w:rsidR="005B1927" w:rsidRDefault="005B1927" w:rsidP="005B1927"/>
    <w:p w14:paraId="1F1A63D7" w14:textId="77777777" w:rsidR="005B1927" w:rsidRDefault="005B1927" w:rsidP="005B1927">
      <w:r>
        <w:t>Le gérant est nommé pour une durée illimitée.</w:t>
      </w:r>
    </w:p>
    <w:p w14:paraId="5274F23E" w14:textId="77777777" w:rsidR="005B1927" w:rsidRDefault="005B1927" w:rsidP="005B1927"/>
    <w:p w14:paraId="6B7E04C5" w14:textId="77777777" w:rsidR="005B1927" w:rsidRDefault="005B1927" w:rsidP="005B1927">
      <w:r>
        <w:t>Il peut être révoqué à tout moment par l'associé unique.</w:t>
      </w:r>
    </w:p>
    <w:p w14:paraId="5C89E802" w14:textId="77777777" w:rsidR="005B1927" w:rsidRDefault="005B1927" w:rsidP="005B1927"/>
    <w:p w14:paraId="31968B0A" w14:textId="77777777" w:rsidR="005B1927" w:rsidRDefault="005B1927" w:rsidP="005B1927"/>
    <w:p w14:paraId="4C0B232C" w14:textId="77777777" w:rsidR="00D41623" w:rsidRDefault="00D41623" w:rsidP="005B1927"/>
    <w:p w14:paraId="605E23E4" w14:textId="77777777" w:rsidR="00D41623" w:rsidRDefault="00D41623" w:rsidP="005B1927"/>
    <w:p w14:paraId="3CAA5FC2" w14:textId="77777777" w:rsidR="00D41623" w:rsidRDefault="00D41623" w:rsidP="005B1927"/>
    <w:p w14:paraId="7760D133" w14:textId="77777777" w:rsidR="005B1927" w:rsidRDefault="005B1927" w:rsidP="005B1927">
      <w:r>
        <w:lastRenderedPageBreak/>
        <w:t>ARTICLE 10 - POUVOIRS DU GÉRANT</w:t>
      </w:r>
    </w:p>
    <w:p w14:paraId="5846982C" w14:textId="77777777" w:rsidR="005B1927" w:rsidRDefault="005B1927" w:rsidP="005B1927"/>
    <w:p w14:paraId="2748B98F" w14:textId="77777777" w:rsidR="005B1927" w:rsidRDefault="005B1927" w:rsidP="005B1927">
      <w:r>
        <w:t>Le gérant a les pouvoirs les plus étendus pour agir en toutes circonstances au nom de la société, dans la limite de l'objet social.</w:t>
      </w:r>
    </w:p>
    <w:p w14:paraId="2C037A2B" w14:textId="77777777" w:rsidR="005B1927" w:rsidRDefault="005B1927" w:rsidP="005B1927"/>
    <w:p w14:paraId="1C728795" w14:textId="77777777" w:rsidR="005B1927" w:rsidRDefault="005B1927" w:rsidP="005B1927">
      <w:r>
        <w:t>Il représente la société dans ses rapports avec les tiers.</w:t>
      </w:r>
    </w:p>
    <w:p w14:paraId="70C82F4D" w14:textId="77777777" w:rsidR="005B1927" w:rsidRDefault="005B1927" w:rsidP="005B1927"/>
    <w:p w14:paraId="4ACB8473" w14:textId="77777777" w:rsidR="005B1927" w:rsidRDefault="005B1927" w:rsidP="005B1927"/>
    <w:p w14:paraId="7CA503C5" w14:textId="77777777" w:rsidR="005B1927" w:rsidRDefault="005B1927" w:rsidP="005B1927">
      <w:r>
        <w:t>ARTICLE 11 - RÉMUNÉRATION</w:t>
      </w:r>
    </w:p>
    <w:p w14:paraId="618E8E28" w14:textId="77777777" w:rsidR="005B1927" w:rsidRDefault="005B1927" w:rsidP="005B1927"/>
    <w:p w14:paraId="34F07C75" w14:textId="77777777" w:rsidR="005B1927" w:rsidRDefault="005B1927" w:rsidP="005B1927">
      <w:r>
        <w:t>L'associé unique fixe la rémunération du gérant.</w:t>
      </w:r>
    </w:p>
    <w:p w14:paraId="08E36BE0" w14:textId="77777777" w:rsidR="005B1927" w:rsidRDefault="005B1927" w:rsidP="005B1927"/>
    <w:p w14:paraId="17AE1BE9" w14:textId="77777777" w:rsidR="005B1927" w:rsidRDefault="005B1927" w:rsidP="005B1927"/>
    <w:p w14:paraId="0D718194" w14:textId="3D309FFE" w:rsidR="005B1927" w:rsidRDefault="005B1927" w:rsidP="005B192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</w:t>
      </w:r>
    </w:p>
    <w:p w14:paraId="5684CCA0" w14:textId="77777777" w:rsidR="005B1927" w:rsidRDefault="005B1927" w:rsidP="005B1927"/>
    <w:p w14:paraId="3FAB095D" w14:textId="77777777" w:rsidR="005B1927" w:rsidRDefault="005B1927" w:rsidP="005B1927"/>
    <w:p w14:paraId="1F931C90" w14:textId="77777777" w:rsidR="005B1927" w:rsidRDefault="005B1927" w:rsidP="00D41623">
      <w:pPr>
        <w:jc w:val="center"/>
      </w:pPr>
      <w:r>
        <w:t>TITRE IV - DÉCISIONS DE L'ASSOCIÉ UNIQUE</w:t>
      </w:r>
    </w:p>
    <w:p w14:paraId="69BB89BD" w14:textId="77777777" w:rsidR="005B1927" w:rsidRDefault="005B1927" w:rsidP="005B1927"/>
    <w:p w14:paraId="5AA01829" w14:textId="77777777" w:rsidR="005B1927" w:rsidRDefault="005B1927" w:rsidP="005B1927"/>
    <w:p w14:paraId="4ACBCA70" w14:textId="77777777" w:rsidR="005B1927" w:rsidRDefault="005B1927" w:rsidP="005B1927">
      <w:r>
        <w:t>ARTICLE 12 - DÉCISIONS DE L'ASSOCIÉ UNIQUE</w:t>
      </w:r>
    </w:p>
    <w:p w14:paraId="072219F6" w14:textId="77777777" w:rsidR="005B1927" w:rsidRDefault="005B1927" w:rsidP="005B1927"/>
    <w:p w14:paraId="424A9BBA" w14:textId="77777777" w:rsidR="005B1927" w:rsidRDefault="005B1927" w:rsidP="005B1927">
      <w:r>
        <w:t>L'associé unique exerce les pouvoirs dévolus à l'assemblée des associés dans les sociétés à responsabilité limitée pluripersonnelles.</w:t>
      </w:r>
    </w:p>
    <w:p w14:paraId="4345129A" w14:textId="77777777" w:rsidR="005B1927" w:rsidRDefault="005B1927" w:rsidP="005B1927"/>
    <w:p w14:paraId="4BE7643A" w14:textId="77777777" w:rsidR="005B1927" w:rsidRDefault="005B1927" w:rsidP="005B1927">
      <w:r>
        <w:t>Ses décisions sont prises par écrit et consignées dans un registre.</w:t>
      </w:r>
    </w:p>
    <w:p w14:paraId="06FCED73" w14:textId="77777777" w:rsidR="005B1927" w:rsidRDefault="005B1927" w:rsidP="005B1927"/>
    <w:p w14:paraId="302E093A" w14:textId="77777777" w:rsidR="005B1927" w:rsidRDefault="005B1927" w:rsidP="005B1927"/>
    <w:p w14:paraId="7124D59A" w14:textId="3A09927B" w:rsidR="005B1927" w:rsidRDefault="005B1927" w:rsidP="005B192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</w:t>
      </w:r>
    </w:p>
    <w:p w14:paraId="2D23657D" w14:textId="77777777" w:rsidR="005B1927" w:rsidRDefault="005B1927" w:rsidP="005B1927"/>
    <w:p w14:paraId="120BE24E" w14:textId="77777777" w:rsidR="005B1927" w:rsidRDefault="005B1927" w:rsidP="00D41623">
      <w:pPr>
        <w:jc w:val="center"/>
      </w:pPr>
      <w:r>
        <w:lastRenderedPageBreak/>
        <w:t>TITRE V - COMPTES SOCIAUX</w:t>
      </w:r>
    </w:p>
    <w:p w14:paraId="6CF58EBE" w14:textId="77777777" w:rsidR="005B1927" w:rsidRDefault="005B1927" w:rsidP="005B1927"/>
    <w:p w14:paraId="23720902" w14:textId="77777777" w:rsidR="005B1927" w:rsidRDefault="005B1927" w:rsidP="005B1927"/>
    <w:p w14:paraId="68D06079" w14:textId="77777777" w:rsidR="005B1927" w:rsidRDefault="005B1927" w:rsidP="005B1927">
      <w:r>
        <w:t>ARTICLE 13 - EXERCICE SOCIAL</w:t>
      </w:r>
    </w:p>
    <w:p w14:paraId="1D11FE7E" w14:textId="77777777" w:rsidR="005B1927" w:rsidRDefault="005B1927" w:rsidP="005B1927"/>
    <w:p w14:paraId="565CD6E7" w14:textId="77777777" w:rsidR="005B1927" w:rsidRDefault="005B1927" w:rsidP="005B1927">
      <w:r>
        <w:t>L'exercice social commence le 1er janvier et se termine le 31 décembre de chaque année.</w:t>
      </w:r>
    </w:p>
    <w:p w14:paraId="42AD3F6C" w14:textId="77777777" w:rsidR="005B1927" w:rsidRDefault="005B1927" w:rsidP="005B1927"/>
    <w:p w14:paraId="0B66F478" w14:textId="77777777" w:rsidR="005B1927" w:rsidRDefault="005B1927" w:rsidP="005B1927">
      <w:r>
        <w:t>Par exception, le premier exercice comprendra la période écoulée depuis l'immatriculation de la société jusqu'au 31 décembre {{</w:t>
      </w:r>
      <w:proofErr w:type="spellStart"/>
      <w:r>
        <w:t>year</w:t>
      </w:r>
      <w:proofErr w:type="spellEnd"/>
      <w:r>
        <w:t>}}.</w:t>
      </w:r>
    </w:p>
    <w:p w14:paraId="07BD5818" w14:textId="77777777" w:rsidR="005B1927" w:rsidRDefault="005B1927" w:rsidP="005B1927"/>
    <w:p w14:paraId="05E9428D" w14:textId="77777777" w:rsidR="005B1927" w:rsidRDefault="005B1927" w:rsidP="005B1927"/>
    <w:p w14:paraId="60AAC6AE" w14:textId="77777777" w:rsidR="005B1927" w:rsidRDefault="005B1927" w:rsidP="005B1927">
      <w:r>
        <w:t>ARTICLE 14 - COMPTES ANNUELS</w:t>
      </w:r>
    </w:p>
    <w:p w14:paraId="1294E88A" w14:textId="77777777" w:rsidR="005B1927" w:rsidRDefault="005B1927" w:rsidP="005B1927"/>
    <w:p w14:paraId="75A9BC1D" w14:textId="77777777" w:rsidR="005B1927" w:rsidRDefault="005B1927" w:rsidP="005B1927">
      <w:r>
        <w:t>Le gérant établit, à la clôture de chaque exercice, les comptes annuels conformément aux dispositions légales et réglementaires en vigueur.</w:t>
      </w:r>
    </w:p>
    <w:p w14:paraId="0BA29767" w14:textId="77777777" w:rsidR="005B1927" w:rsidRDefault="005B1927" w:rsidP="005B1927"/>
    <w:p w14:paraId="77970F6D" w14:textId="77777777" w:rsidR="005B1927" w:rsidRDefault="005B1927" w:rsidP="005B1927"/>
    <w:p w14:paraId="7937AD99" w14:textId="0F2BEBD2" w:rsidR="005B1927" w:rsidRDefault="005B1927" w:rsidP="005B192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</w:t>
      </w:r>
    </w:p>
    <w:p w14:paraId="680BC116" w14:textId="77777777" w:rsidR="005B1927" w:rsidRDefault="005B1927" w:rsidP="005B1927"/>
    <w:p w14:paraId="25FB6899" w14:textId="77777777" w:rsidR="005B1927" w:rsidRDefault="005B1927" w:rsidP="005B1927"/>
    <w:p w14:paraId="38E875DF" w14:textId="77777777" w:rsidR="005B1927" w:rsidRDefault="005B1927" w:rsidP="00D41623">
      <w:pPr>
        <w:jc w:val="center"/>
      </w:pPr>
      <w:r>
        <w:t>TITRE VI - DISSOLUTION - LIQUIDATION</w:t>
      </w:r>
    </w:p>
    <w:p w14:paraId="48FEC002" w14:textId="77777777" w:rsidR="005B1927" w:rsidRDefault="005B1927" w:rsidP="005B1927"/>
    <w:p w14:paraId="7018D7F4" w14:textId="77777777" w:rsidR="005B1927" w:rsidRDefault="005B1927" w:rsidP="005B1927"/>
    <w:p w14:paraId="04219392" w14:textId="77777777" w:rsidR="005B1927" w:rsidRDefault="005B1927" w:rsidP="005B1927">
      <w:r>
        <w:t>ARTICLE 15 - DISSOLUTION</w:t>
      </w:r>
    </w:p>
    <w:p w14:paraId="1726F91F" w14:textId="77777777" w:rsidR="005B1927" w:rsidRDefault="005B1927" w:rsidP="005B1927"/>
    <w:p w14:paraId="4D2FCCC3" w14:textId="77777777" w:rsidR="005B1927" w:rsidRDefault="005B1927" w:rsidP="005B1927">
      <w:r>
        <w:t>La dissolution de la société résulte des causes prévues par la loi ou d'une décision de l'associé unique.</w:t>
      </w:r>
    </w:p>
    <w:p w14:paraId="3DCF3F04" w14:textId="77777777" w:rsidR="005B1927" w:rsidRDefault="005B1927" w:rsidP="005B1927"/>
    <w:p w14:paraId="52B13EB0" w14:textId="77777777" w:rsidR="005B1927" w:rsidRDefault="005B1927" w:rsidP="005B1927"/>
    <w:p w14:paraId="74BED5A7" w14:textId="77777777" w:rsidR="005B1927" w:rsidRDefault="005B1927" w:rsidP="005B1927">
      <w:r>
        <w:t>ARTICLE 16 - LIQUIDATION</w:t>
      </w:r>
    </w:p>
    <w:p w14:paraId="58176133" w14:textId="77777777" w:rsidR="005B1927" w:rsidRDefault="005B1927" w:rsidP="005B1927"/>
    <w:p w14:paraId="13F8D359" w14:textId="77777777" w:rsidR="005B1927" w:rsidRDefault="005B1927" w:rsidP="005B1927">
      <w:r>
        <w:t>En cas de dissolution, la liquidation est effectuée par un liquidateur nommé par l'associé unique.</w:t>
      </w:r>
    </w:p>
    <w:p w14:paraId="4BD0AD70" w14:textId="77777777" w:rsidR="005B1927" w:rsidRDefault="005B1927" w:rsidP="005B1927"/>
    <w:p w14:paraId="1F9A6CB1" w14:textId="77777777" w:rsidR="005B1927" w:rsidRDefault="005B1927" w:rsidP="005B1927"/>
    <w:p w14:paraId="02489553" w14:textId="2BE41EDE" w:rsidR="005B1927" w:rsidRDefault="005B1927" w:rsidP="005B192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</w:t>
      </w:r>
    </w:p>
    <w:p w14:paraId="35954E85" w14:textId="77777777" w:rsidR="005B1927" w:rsidRDefault="005B1927" w:rsidP="005B1927"/>
    <w:p w14:paraId="3BF21518" w14:textId="77777777" w:rsidR="005B1927" w:rsidRDefault="005B1927" w:rsidP="005B1927"/>
    <w:p w14:paraId="511FFCDB" w14:textId="77777777" w:rsidR="005B1927" w:rsidRDefault="005B1927" w:rsidP="005B1927">
      <w:r>
        <w:t>Fait à {{city}}, le {{</w:t>
      </w:r>
      <w:proofErr w:type="spellStart"/>
      <w:r>
        <w:t>today_date_long</w:t>
      </w:r>
      <w:proofErr w:type="spellEnd"/>
      <w:r>
        <w:t>}}</w:t>
      </w:r>
    </w:p>
    <w:p w14:paraId="53342DCE" w14:textId="77777777" w:rsidR="005B1927" w:rsidRDefault="005B1927" w:rsidP="005B1927"/>
    <w:p w14:paraId="13CE2649" w14:textId="77777777" w:rsidR="005B1927" w:rsidRDefault="005B1927" w:rsidP="005B1927">
      <w:r>
        <w:t>En {{</w:t>
      </w:r>
      <w:proofErr w:type="spellStart"/>
      <w:r>
        <w:t>nombre_exemplaires</w:t>
      </w:r>
      <w:proofErr w:type="spellEnd"/>
      <w:r>
        <w:t>}} exemplaires originaux</w:t>
      </w:r>
    </w:p>
    <w:p w14:paraId="669F67F4" w14:textId="77777777" w:rsidR="005B1927" w:rsidRDefault="005B1927" w:rsidP="005B1927"/>
    <w:p w14:paraId="0C63E6A4" w14:textId="77777777" w:rsidR="005B1927" w:rsidRDefault="005B1927" w:rsidP="005B1927"/>
    <w:p w14:paraId="6F93E3BD" w14:textId="77777777" w:rsidR="005B1927" w:rsidRDefault="005B1927" w:rsidP="005B1927">
      <w:r>
        <w:t>L'Associé Unique et Premier Gérant,</w:t>
      </w:r>
    </w:p>
    <w:p w14:paraId="1794B26A" w14:textId="77777777" w:rsidR="005B1927" w:rsidRDefault="005B1927" w:rsidP="005B1927">
      <w:r>
        <w:t>{{</w:t>
      </w:r>
      <w:proofErr w:type="spellStart"/>
      <w:r>
        <w:t>president_full_name</w:t>
      </w:r>
      <w:proofErr w:type="spellEnd"/>
      <w:r>
        <w:t>}}</w:t>
      </w:r>
    </w:p>
    <w:p w14:paraId="3E8D3D96" w14:textId="77777777" w:rsidR="005B1927" w:rsidRDefault="005B1927" w:rsidP="005B1927"/>
    <w:p w14:paraId="4B807C5B" w14:textId="77777777" w:rsidR="005B1927" w:rsidRDefault="005B1927" w:rsidP="005B1927"/>
    <w:p w14:paraId="18F553B7" w14:textId="1B2F993C" w:rsidR="005B1927" w:rsidRDefault="005B1927" w:rsidP="005B1927">
      <w:r>
        <w:t>Signature :</w:t>
      </w:r>
    </w:p>
    <w:sectPr w:rsidR="005B192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927"/>
    <w:rsid w:val="005B1927"/>
    <w:rsid w:val="006B68C2"/>
    <w:rsid w:val="00C370A2"/>
    <w:rsid w:val="00D41623"/>
    <w:rsid w:val="00DF3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8EAD9"/>
  <w15:chartTrackingRefBased/>
  <w15:docId w15:val="{DE878E68-A358-4C2B-B8FC-A6717D116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B19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B19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B19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B19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B19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B19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B19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B19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B19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B19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B19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B19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B192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B192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B192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B192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B192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B192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B19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B19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B19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B19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B19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B192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B192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B192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B19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B192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B19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741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jerome jonnard</dc:creator>
  <cp:keywords/>
  <dc:description/>
  <cp:lastModifiedBy>jerome jonnard</cp:lastModifiedBy>
  <cp:revision>2</cp:revision>
  <dcterms:created xsi:type="dcterms:W3CDTF">2026-02-12T15:39:00Z</dcterms:created>
  <dcterms:modified xsi:type="dcterms:W3CDTF">2026-02-12T18:25:00Z</dcterms:modified>
</cp:coreProperties>
</file>