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2E76" w14:textId="77777777" w:rsidR="00F425E2" w:rsidRDefault="00F425E2" w:rsidP="00635CB8">
      <w:pPr>
        <w:jc w:val="center"/>
      </w:pPr>
      <w:r>
        <w:t>PROCÈS-VERBAL DE DÉCISION DE L'ASSOCIÉ UNIQUE</w:t>
      </w:r>
    </w:p>
    <w:p w14:paraId="4FC84107" w14:textId="77777777" w:rsidR="00F425E2" w:rsidRDefault="00F425E2" w:rsidP="00F425E2"/>
    <w:p w14:paraId="5073936A" w14:textId="77777777" w:rsidR="00F425E2" w:rsidRDefault="00F425E2" w:rsidP="00F425E2">
      <w:r>
        <w:t>{{</w:t>
      </w:r>
      <w:proofErr w:type="spellStart"/>
      <w:r>
        <w:t>company_name</w:t>
      </w:r>
      <w:proofErr w:type="spellEnd"/>
      <w:r>
        <w:t>}}</w:t>
      </w:r>
    </w:p>
    <w:p w14:paraId="7CEB3C98" w14:textId="77777777" w:rsidR="00F425E2" w:rsidRDefault="00F425E2" w:rsidP="00F425E2">
      <w:r>
        <w:t>Société par Actions Simplifiée Unipersonnelle</w:t>
      </w:r>
    </w:p>
    <w:p w14:paraId="6780936B" w14:textId="77777777" w:rsidR="00F425E2" w:rsidRDefault="00F425E2" w:rsidP="00F425E2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4AA467FB" w14:textId="77777777" w:rsidR="00F425E2" w:rsidRDefault="00F425E2" w:rsidP="00F425E2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2035E88B" w14:textId="77777777" w:rsidR="00F425E2" w:rsidRDefault="00F425E2" w:rsidP="00F425E2">
      <w:r>
        <w:t>En cours d'immatriculation au RCS de {{city}}</w:t>
      </w:r>
    </w:p>
    <w:p w14:paraId="4F26E699" w14:textId="77777777" w:rsidR="00F425E2" w:rsidRDefault="00F425E2" w:rsidP="00F425E2"/>
    <w:p w14:paraId="22696E13" w14:textId="77777777" w:rsidR="00F425E2" w:rsidRDefault="00F425E2" w:rsidP="00F425E2"/>
    <w:p w14:paraId="41B0975C" w14:textId="77777777" w:rsidR="00F425E2" w:rsidRDefault="00F425E2" w:rsidP="00F425E2"/>
    <w:p w14:paraId="2EAB70B3" w14:textId="77777777" w:rsidR="00F425E2" w:rsidRDefault="00F425E2" w:rsidP="00F425E2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020F596C" w14:textId="77777777" w:rsidR="00F425E2" w:rsidRDefault="00F425E2" w:rsidP="00F425E2"/>
    <w:p w14:paraId="21E64845" w14:textId="77777777" w:rsidR="00F425E2" w:rsidRDefault="00F425E2" w:rsidP="00F425E2"/>
    <w:p w14:paraId="1A6F5637" w14:textId="77777777" w:rsidR="00F425E2" w:rsidRDefault="00F425E2" w:rsidP="00F425E2">
      <w:r>
        <w:t>L'associé unique de la société {{</w:t>
      </w:r>
      <w:proofErr w:type="spellStart"/>
      <w:r>
        <w:t>company_name</w:t>
      </w:r>
      <w:proofErr w:type="spellEnd"/>
      <w:r>
        <w:t>}}, Société par Actions Simplifiée Unipersonnelle en cours de constitution :</w:t>
      </w:r>
    </w:p>
    <w:p w14:paraId="3C4B299D" w14:textId="77777777" w:rsidR="00F425E2" w:rsidRDefault="00F425E2" w:rsidP="00F425E2"/>
    <w:p w14:paraId="2A883744" w14:textId="77777777" w:rsidR="00F425E2" w:rsidRDefault="00F425E2" w:rsidP="00F425E2">
      <w:r>
        <w:t>{{</w:t>
      </w:r>
      <w:proofErr w:type="spellStart"/>
      <w:r>
        <w:t>president_full_name</w:t>
      </w:r>
      <w:proofErr w:type="spellEnd"/>
      <w:r>
        <w:t>}}</w:t>
      </w:r>
    </w:p>
    <w:p w14:paraId="46BCED44" w14:textId="77777777" w:rsidR="00F425E2" w:rsidRDefault="00F425E2" w:rsidP="00F425E2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58E72111" w14:textId="77777777" w:rsidR="00F425E2" w:rsidRDefault="00F425E2" w:rsidP="00F425E2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35EC8170" w14:textId="77777777" w:rsidR="00F425E2" w:rsidRDefault="00F425E2" w:rsidP="00F425E2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4D2E6D9E" w14:textId="77777777" w:rsidR="00F425E2" w:rsidRDefault="00F425E2" w:rsidP="00F425E2"/>
    <w:p w14:paraId="09302EA1" w14:textId="77777777" w:rsidR="00F425E2" w:rsidRDefault="00F425E2" w:rsidP="00F425E2">
      <w:r>
        <w:t>Propriétaire de la totalité des actions composant le capital social, a pris les décisions suivantes :</w:t>
      </w:r>
    </w:p>
    <w:p w14:paraId="18797D01" w14:textId="77777777" w:rsidR="00F425E2" w:rsidRDefault="00F425E2" w:rsidP="00F425E2"/>
    <w:p w14:paraId="07BD50C8" w14:textId="77777777" w:rsidR="00F425E2" w:rsidRDefault="00F425E2" w:rsidP="00F425E2"/>
    <w:p w14:paraId="04D0ABBA" w14:textId="77777777" w:rsidR="00F425E2" w:rsidRDefault="00F425E2" w:rsidP="00F425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458B258" w14:textId="77777777" w:rsidR="00F425E2" w:rsidRDefault="00F425E2" w:rsidP="00F425E2"/>
    <w:p w14:paraId="69BEC783" w14:textId="77777777" w:rsidR="00F425E2" w:rsidRDefault="00F425E2" w:rsidP="00F425E2"/>
    <w:p w14:paraId="56F8DBDB" w14:textId="77777777" w:rsidR="00F425E2" w:rsidRDefault="00F425E2" w:rsidP="00F425E2">
      <w:r>
        <w:lastRenderedPageBreak/>
        <w:t>PREMIÈRE DÉCISION - ADOPTION DES STATUTS</w:t>
      </w:r>
    </w:p>
    <w:p w14:paraId="241756A6" w14:textId="77777777" w:rsidR="00F425E2" w:rsidRDefault="00F425E2" w:rsidP="00F425E2"/>
    <w:p w14:paraId="2E63DBF9" w14:textId="77777777" w:rsidR="00F425E2" w:rsidRDefault="00F425E2" w:rsidP="00F425E2">
      <w:r>
        <w:t>L'associé unique déclare adopter les statuts de la société tels qu'ils ont été établis.</w:t>
      </w:r>
    </w:p>
    <w:p w14:paraId="47FAA5BD" w14:textId="77777777" w:rsidR="00F425E2" w:rsidRDefault="00F425E2" w:rsidP="00F425E2"/>
    <w:p w14:paraId="75B52C08" w14:textId="77777777" w:rsidR="00F425E2" w:rsidRDefault="00F425E2" w:rsidP="00F425E2">
      <w:r>
        <w:t>Un exemplaire des statuts demeurera annexé au présent procès-verbal.</w:t>
      </w:r>
    </w:p>
    <w:p w14:paraId="42673015" w14:textId="77777777" w:rsidR="00F425E2" w:rsidRDefault="00F425E2" w:rsidP="00F425E2"/>
    <w:p w14:paraId="0BAC752A" w14:textId="77777777" w:rsidR="00F425E2" w:rsidRDefault="00F425E2" w:rsidP="00F425E2"/>
    <w:p w14:paraId="7217966F" w14:textId="77777777" w:rsidR="00F425E2" w:rsidRDefault="00F425E2" w:rsidP="00F425E2">
      <w:r>
        <w:t>DEUXIÈME DÉCISION - NOMINATION DU PRÉSIDENT</w:t>
      </w:r>
    </w:p>
    <w:p w14:paraId="0DF319C9" w14:textId="77777777" w:rsidR="00F425E2" w:rsidRDefault="00F425E2" w:rsidP="00F425E2"/>
    <w:p w14:paraId="4230F86E" w14:textId="77777777" w:rsidR="00F425E2" w:rsidRDefault="00F425E2" w:rsidP="00F425E2">
      <w:r>
        <w:t>L'associé unique nomme en qualité de Président de la société, pour une durée illimitée :</w:t>
      </w:r>
    </w:p>
    <w:p w14:paraId="6BB76794" w14:textId="77777777" w:rsidR="00F425E2" w:rsidRDefault="00F425E2" w:rsidP="00F425E2"/>
    <w:p w14:paraId="760D8DE0" w14:textId="77777777" w:rsidR="00F425E2" w:rsidRDefault="00F425E2" w:rsidP="00F425E2">
      <w:r>
        <w:t>{{</w:t>
      </w:r>
      <w:proofErr w:type="spellStart"/>
      <w:r>
        <w:t>president_full_name</w:t>
      </w:r>
      <w:proofErr w:type="spellEnd"/>
      <w:r>
        <w:t>}}</w:t>
      </w:r>
    </w:p>
    <w:p w14:paraId="0108C6FC" w14:textId="77777777" w:rsidR="00F425E2" w:rsidRDefault="00F425E2" w:rsidP="00F425E2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48C667B8" w14:textId="77777777" w:rsidR="00F425E2" w:rsidRDefault="00F425E2" w:rsidP="00F425E2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7E85E432" w14:textId="77777777" w:rsidR="00F425E2" w:rsidRDefault="00F425E2" w:rsidP="00F425E2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71903C1C" w14:textId="77777777" w:rsidR="00F425E2" w:rsidRDefault="00F425E2" w:rsidP="00F425E2"/>
    <w:p w14:paraId="455EF861" w14:textId="77777777" w:rsidR="00F425E2" w:rsidRDefault="00F425E2" w:rsidP="00F425E2">
      <w:r>
        <w:t>Le Président accepte ses fonctions et déclare satisfaire à toutes les conditions requises par la loi pour les exercer.</w:t>
      </w:r>
    </w:p>
    <w:p w14:paraId="676B84F7" w14:textId="77777777" w:rsidR="00F425E2" w:rsidRDefault="00F425E2" w:rsidP="00F425E2"/>
    <w:p w14:paraId="22D8EEDE" w14:textId="77777777" w:rsidR="00F425E2" w:rsidRDefault="00F425E2" w:rsidP="00F425E2"/>
    <w:p w14:paraId="77508D24" w14:textId="77777777" w:rsidR="00F425E2" w:rsidRDefault="00F425E2" w:rsidP="00F425E2">
      <w:r>
        <w:t>TROISIÈME DÉCISION - POUVOIRS</w:t>
      </w:r>
    </w:p>
    <w:p w14:paraId="68439DC1" w14:textId="77777777" w:rsidR="00F425E2" w:rsidRDefault="00F425E2" w:rsidP="00F425E2"/>
    <w:p w14:paraId="0507E2BD" w14:textId="77777777" w:rsidR="00F425E2" w:rsidRDefault="00F425E2" w:rsidP="00F425E2">
      <w:r>
        <w:t>Tous pouvoirs sont donnés au Président pour :</w:t>
      </w:r>
    </w:p>
    <w:p w14:paraId="1A92162C" w14:textId="77777777" w:rsidR="00F425E2" w:rsidRDefault="00F425E2" w:rsidP="00F425E2"/>
    <w:p w14:paraId="71696196" w14:textId="77777777" w:rsidR="00F425E2" w:rsidRDefault="00F425E2" w:rsidP="00F425E2">
      <w:r>
        <w:t>• Effectuer les formalités de publicité et de dépôt nécessaires à l'immatriculation de la société au Registre du Commerce et des Sociétés</w:t>
      </w:r>
    </w:p>
    <w:p w14:paraId="72D19BE5" w14:textId="77777777" w:rsidR="00F425E2" w:rsidRDefault="00F425E2" w:rsidP="00F425E2">
      <w:r>
        <w:t>• Ouvrir tout compte bancaire au nom de la société</w:t>
      </w:r>
    </w:p>
    <w:p w14:paraId="6E568950" w14:textId="77777777" w:rsidR="00F425E2" w:rsidRDefault="00F425E2" w:rsidP="00F425E2">
      <w:r>
        <w:t>• Accomplir toutes formalités légales et réglementaires</w:t>
      </w:r>
    </w:p>
    <w:p w14:paraId="08DEBC46" w14:textId="77777777" w:rsidR="00F425E2" w:rsidRDefault="00F425E2" w:rsidP="00F425E2">
      <w:r>
        <w:t>• Signer tous actes et pièces au nom de la société</w:t>
      </w:r>
    </w:p>
    <w:p w14:paraId="63E986CB" w14:textId="77777777" w:rsidR="00F425E2" w:rsidRDefault="00F425E2" w:rsidP="00F425E2"/>
    <w:p w14:paraId="10E510E3" w14:textId="77777777" w:rsidR="00F425E2" w:rsidRDefault="00F425E2" w:rsidP="00F425E2"/>
    <w:p w14:paraId="3EC58099" w14:textId="77777777" w:rsidR="00F425E2" w:rsidRDefault="00F425E2" w:rsidP="00F425E2">
      <w:r>
        <w:t>QUATRIÈME DÉCISION - DÉPÔT DES FONDS</w:t>
      </w:r>
    </w:p>
    <w:p w14:paraId="39E346E6" w14:textId="77777777" w:rsidR="00F425E2" w:rsidRDefault="00F425E2" w:rsidP="00F425E2"/>
    <w:p w14:paraId="5F23ACCF" w14:textId="77777777" w:rsidR="00F425E2" w:rsidRDefault="00F425E2" w:rsidP="00F425E2">
      <w:r>
        <w:t>L'associé unique prend acte du dépôt des fonds représentatifs du capital social auprès de l'établissement bancaire {{</w:t>
      </w:r>
      <w:proofErr w:type="spellStart"/>
      <w:r>
        <w:t>bank_name</w:t>
      </w:r>
      <w:proofErr w:type="spellEnd"/>
      <w:r>
        <w:t>}}.</w:t>
      </w:r>
    </w:p>
    <w:p w14:paraId="76A9776F" w14:textId="77777777" w:rsidR="00F425E2" w:rsidRDefault="00F425E2" w:rsidP="00F425E2"/>
    <w:p w14:paraId="5E57CF4A" w14:textId="77777777" w:rsidR="00F425E2" w:rsidRDefault="00F425E2" w:rsidP="00F425E2">
      <w:r>
        <w:t>Une attestation de dépôt a été délivrée et demeurera annexée au présent procès-verbal.</w:t>
      </w:r>
    </w:p>
    <w:p w14:paraId="69B82E5C" w14:textId="77777777" w:rsidR="00F425E2" w:rsidRDefault="00F425E2" w:rsidP="00F425E2"/>
    <w:p w14:paraId="59D76F83" w14:textId="77777777" w:rsidR="00F425E2" w:rsidRDefault="00F425E2" w:rsidP="00F425E2"/>
    <w:p w14:paraId="38DDEA9A" w14:textId="77777777" w:rsidR="00F425E2" w:rsidRDefault="00F425E2" w:rsidP="00F425E2">
      <w:r>
        <w:t>CINQUIÈME DÉCISION - SIÈGE SOCIAL</w:t>
      </w:r>
    </w:p>
    <w:p w14:paraId="347DF302" w14:textId="77777777" w:rsidR="00F425E2" w:rsidRDefault="00F425E2" w:rsidP="00F425E2"/>
    <w:p w14:paraId="5EE05E21" w14:textId="77777777" w:rsidR="00F425E2" w:rsidRDefault="00F425E2" w:rsidP="00F425E2">
      <w:r>
        <w:t>L'associé unique confirme que le siège social de la société est fixé à :</w:t>
      </w:r>
    </w:p>
    <w:p w14:paraId="6087FFFD" w14:textId="77777777" w:rsidR="00F425E2" w:rsidRDefault="00F425E2" w:rsidP="00F425E2"/>
    <w:p w14:paraId="5C746B3E" w14:textId="77777777" w:rsidR="00F425E2" w:rsidRDefault="00F425E2" w:rsidP="00F425E2">
      <w:r>
        <w:t>{{address_line1}}</w:t>
      </w:r>
    </w:p>
    <w:p w14:paraId="79431DA9" w14:textId="77777777" w:rsidR="00F425E2" w:rsidRDefault="00F425E2" w:rsidP="00F425E2">
      <w:r>
        <w:t>{{#if address_line2}}</w:t>
      </w:r>
    </w:p>
    <w:p w14:paraId="1ED5CB11" w14:textId="77777777" w:rsidR="00F425E2" w:rsidRDefault="00F425E2" w:rsidP="00F425E2">
      <w:r>
        <w:t>{{address_line2}}</w:t>
      </w:r>
    </w:p>
    <w:p w14:paraId="0ADC0998" w14:textId="77777777" w:rsidR="00F425E2" w:rsidRDefault="00F425E2" w:rsidP="00F425E2">
      <w:r>
        <w:t>{{/if}}</w:t>
      </w:r>
    </w:p>
    <w:p w14:paraId="3668CB76" w14:textId="77777777" w:rsidR="00F425E2" w:rsidRDefault="00F425E2" w:rsidP="00F425E2">
      <w:r>
        <w:t>{{</w:t>
      </w:r>
      <w:proofErr w:type="spellStart"/>
      <w:r>
        <w:t>postal_code</w:t>
      </w:r>
      <w:proofErr w:type="spellEnd"/>
      <w:r>
        <w:t>}} {{city}}</w:t>
      </w:r>
    </w:p>
    <w:p w14:paraId="6D522D08" w14:textId="77777777" w:rsidR="00F425E2" w:rsidRDefault="00F425E2" w:rsidP="00F425E2"/>
    <w:p w14:paraId="04966A78" w14:textId="77777777" w:rsidR="00F425E2" w:rsidRDefault="00F425E2" w:rsidP="00F425E2"/>
    <w:p w14:paraId="197F3A10" w14:textId="77777777" w:rsidR="00F425E2" w:rsidRDefault="00F425E2" w:rsidP="00F425E2">
      <w:r>
        <w:t>SIXIÈME DÉCISION - EXERCICE SOCIAL</w:t>
      </w:r>
    </w:p>
    <w:p w14:paraId="40E341B1" w14:textId="77777777" w:rsidR="00F425E2" w:rsidRDefault="00F425E2" w:rsidP="00F425E2"/>
    <w:p w14:paraId="695C00E2" w14:textId="77777777" w:rsidR="00F425E2" w:rsidRDefault="00F425E2" w:rsidP="00F425E2">
      <w:r>
        <w:t>L'associé unique décide que l'exercice social commencera le 1er janvier et se terminera le 31 décembre de chaque année.</w:t>
      </w:r>
    </w:p>
    <w:p w14:paraId="099AD94A" w14:textId="77777777" w:rsidR="00F425E2" w:rsidRDefault="00F425E2" w:rsidP="00F425E2"/>
    <w:p w14:paraId="148E90AD" w14:textId="77777777" w:rsidR="00F425E2" w:rsidRDefault="00F425E2" w:rsidP="00F425E2">
      <w:r>
        <w:t>Le premier exercice social sera exceptionnel et comprendra la période du jour de l'immatriculation de la société au Registre du Commerce et des Sociétés jusqu'au 31 décembre {{</w:t>
      </w:r>
      <w:proofErr w:type="spellStart"/>
      <w:r>
        <w:t>year</w:t>
      </w:r>
      <w:proofErr w:type="spellEnd"/>
      <w:r>
        <w:t>}}.</w:t>
      </w:r>
    </w:p>
    <w:p w14:paraId="3C50F771" w14:textId="77777777" w:rsidR="00F425E2" w:rsidRDefault="00F425E2" w:rsidP="00F425E2"/>
    <w:p w14:paraId="0931858B" w14:textId="77777777" w:rsidR="00F425E2" w:rsidRDefault="00F425E2" w:rsidP="00F425E2"/>
    <w:p w14:paraId="4BDCD0A8" w14:textId="77777777" w:rsidR="00F425E2" w:rsidRDefault="00F425E2" w:rsidP="00F425E2">
      <w:r>
        <w:t>SEPTIÈME DÉCISION - COMMISSAIRE AUX COMPTES</w:t>
      </w:r>
    </w:p>
    <w:p w14:paraId="713D887B" w14:textId="77777777" w:rsidR="00F425E2" w:rsidRDefault="00F425E2" w:rsidP="00F425E2"/>
    <w:p w14:paraId="60A9D383" w14:textId="77777777" w:rsidR="00F425E2" w:rsidRDefault="00F425E2" w:rsidP="00F425E2">
      <w:r>
        <w:t>L'associé unique constate que la nomination d'un commissaire aux comptes n'est pas obligatoire au regard des seuils légaux.</w:t>
      </w:r>
    </w:p>
    <w:p w14:paraId="6E243A1B" w14:textId="77777777" w:rsidR="00F425E2" w:rsidRDefault="00F425E2" w:rsidP="00F425E2"/>
    <w:p w14:paraId="7ED5FEC3" w14:textId="77777777" w:rsidR="00F425E2" w:rsidRDefault="00F425E2" w:rsidP="00F425E2"/>
    <w:p w14:paraId="729B80D6" w14:textId="77777777" w:rsidR="00F425E2" w:rsidRDefault="00F425E2" w:rsidP="00F425E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 w14:paraId="52AA97A3" w14:textId="77777777" w:rsidR="00F425E2" w:rsidRDefault="00F425E2" w:rsidP="00F425E2"/>
    <w:p w14:paraId="758838D4" w14:textId="77777777" w:rsidR="00F425E2" w:rsidRDefault="00F425E2" w:rsidP="00F425E2"/>
    <w:p w14:paraId="05F91D72" w14:textId="77777777" w:rsidR="00F425E2" w:rsidRDefault="00F425E2" w:rsidP="00F425E2">
      <w:r>
        <w:t>L'ordre du jour étant épuisé et personne ne demandant plus la parole, la séance est levée.</w:t>
      </w:r>
    </w:p>
    <w:p w14:paraId="40EB5EC7" w14:textId="77777777" w:rsidR="00F425E2" w:rsidRDefault="00F425E2" w:rsidP="00F425E2"/>
    <w:p w14:paraId="209FD342" w14:textId="77777777" w:rsidR="00F425E2" w:rsidRDefault="00F425E2" w:rsidP="00F425E2"/>
    <w:p w14:paraId="2E785216" w14:textId="77777777" w:rsidR="00F425E2" w:rsidRDefault="00F425E2" w:rsidP="00F425E2">
      <w:r>
        <w:t>De tout ce que dessus, il a été dressé le présent procès-verbal signé par l'associé unique.</w:t>
      </w:r>
    </w:p>
    <w:p w14:paraId="58F1D7EE" w14:textId="77777777" w:rsidR="00F425E2" w:rsidRDefault="00F425E2" w:rsidP="00F425E2"/>
    <w:p w14:paraId="50F5994E" w14:textId="77777777" w:rsidR="00F425E2" w:rsidRDefault="00F425E2" w:rsidP="00F425E2"/>
    <w:p w14:paraId="790728FD" w14:textId="77777777" w:rsidR="00F425E2" w:rsidRDefault="00F425E2" w:rsidP="00F425E2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22BC6214" w14:textId="77777777" w:rsidR="00F425E2" w:rsidRDefault="00F425E2" w:rsidP="00F425E2"/>
    <w:p w14:paraId="300B6FF5" w14:textId="77777777" w:rsidR="00F425E2" w:rsidRDefault="00F425E2" w:rsidP="00F425E2"/>
    <w:p w14:paraId="41D2E9EA" w14:textId="77777777" w:rsidR="00F425E2" w:rsidRDefault="00F425E2" w:rsidP="00F425E2">
      <w:r>
        <w:t>L'Associé Unique,</w:t>
      </w:r>
    </w:p>
    <w:p w14:paraId="53647CAA" w14:textId="77777777" w:rsidR="00F425E2" w:rsidRDefault="00F425E2" w:rsidP="00F425E2">
      <w:r>
        <w:t>{{</w:t>
      </w:r>
      <w:proofErr w:type="spellStart"/>
      <w:r>
        <w:t>president_full_name</w:t>
      </w:r>
      <w:proofErr w:type="spellEnd"/>
      <w:r>
        <w:t>}}</w:t>
      </w:r>
    </w:p>
    <w:p w14:paraId="510F6A9C" w14:textId="77777777" w:rsidR="00F425E2" w:rsidRDefault="00F425E2" w:rsidP="00F425E2"/>
    <w:p w14:paraId="5779CF3E" w14:textId="77777777" w:rsidR="00F425E2" w:rsidRDefault="00F425E2" w:rsidP="00F425E2"/>
    <w:p w14:paraId="077A16A0" w14:textId="77105EED" w:rsidR="00F425E2" w:rsidRDefault="00F425E2" w:rsidP="00F425E2">
      <w:r>
        <w:t>Signature :</w:t>
      </w:r>
    </w:p>
    <w:sectPr w:rsidR="00F42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E2"/>
    <w:rsid w:val="00321887"/>
    <w:rsid w:val="00392DD7"/>
    <w:rsid w:val="00635CB8"/>
    <w:rsid w:val="00DF362B"/>
    <w:rsid w:val="00F4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90D2"/>
  <w15:chartTrackingRefBased/>
  <w15:docId w15:val="{B78A15CF-F35A-4C6E-9D12-0A9ED2EC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25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25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25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25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25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25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25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25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25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25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2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2026-02-12T15:36:00Z</dcterms:created>
  <dcterms:modified xsi:type="dcterms:W3CDTF">2026-02-12T18:12:00Z</dcterms:modified>
</cp:coreProperties>
</file>