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6F977" w14:textId="77777777" w:rsidR="00835809" w:rsidRDefault="00835809" w:rsidP="00835809">
      <w:pPr>
        <w:jc w:val="center"/>
      </w:pPr>
      <w:r>
        <w:t>STATUTS</w:t>
      </w:r>
    </w:p>
    <w:p w14:paraId="654D3E11" w14:textId="77777777" w:rsidR="00835809" w:rsidRDefault="00835809" w:rsidP="00835809"/>
    <w:p w14:paraId="5F530B7C" w14:textId="77777777" w:rsidR="00835809" w:rsidRDefault="00835809" w:rsidP="00835809">
      <w:r>
        <w:t>{{</w:t>
      </w:r>
      <w:proofErr w:type="spellStart"/>
      <w:r>
        <w:t>company_name</w:t>
      </w:r>
      <w:proofErr w:type="spellEnd"/>
      <w:r>
        <w:t>}}</w:t>
      </w:r>
    </w:p>
    <w:p w14:paraId="0FEC70D0" w14:textId="77777777" w:rsidR="00835809" w:rsidRDefault="00835809" w:rsidP="00835809"/>
    <w:p w14:paraId="7CB08A17" w14:textId="77777777" w:rsidR="00835809" w:rsidRDefault="00835809" w:rsidP="00835809">
      <w:r>
        <w:t>Société d'Exercice Libéral À Responsabilité Limitée</w:t>
      </w:r>
    </w:p>
    <w:p w14:paraId="1BAE8CD8" w14:textId="77777777" w:rsidR="00835809" w:rsidRDefault="00835809" w:rsidP="00835809">
      <w:r>
        <w:t>{{</w:t>
      </w:r>
      <w:proofErr w:type="spellStart"/>
      <w:r>
        <w:t>profession_label</w:t>
      </w:r>
      <w:proofErr w:type="spellEnd"/>
      <w:r>
        <w:t>}}</w:t>
      </w:r>
    </w:p>
    <w:p w14:paraId="125DF0F2" w14:textId="77777777" w:rsidR="00835809" w:rsidRDefault="00835809" w:rsidP="00835809">
      <w:r>
        <w:t>Capital social : {{</w:t>
      </w:r>
      <w:proofErr w:type="spellStart"/>
      <w:r>
        <w:t>capital_amount</w:t>
      </w:r>
      <w:proofErr w:type="spellEnd"/>
      <w:r>
        <w:t>}} euros</w:t>
      </w:r>
    </w:p>
    <w:p w14:paraId="0E4A7971" w14:textId="77777777" w:rsidR="00835809" w:rsidRDefault="00835809" w:rsidP="00835809"/>
    <w:p w14:paraId="5A219607" w14:textId="77777777" w:rsidR="00835809" w:rsidRDefault="00835809" w:rsidP="00835809">
      <w:r>
        <w:t>Les soussignés :</w:t>
      </w:r>
    </w:p>
    <w:p w14:paraId="55856A4D" w14:textId="77777777" w:rsidR="00835809" w:rsidRDefault="00835809" w:rsidP="00835809"/>
    <w:p w14:paraId="7A4BEB0E" w14:textId="77777777" w:rsidR="00835809" w:rsidRDefault="00835809" w:rsidP="00835809">
      <w:r>
        <w:t>{{#shareholders}}</w:t>
      </w:r>
    </w:p>
    <w:p w14:paraId="4D85652E" w14:textId="77777777" w:rsidR="00835809" w:rsidRDefault="00835809" w:rsidP="00835809">
      <w:r>
        <w:t>{{</w:t>
      </w:r>
      <w:proofErr w:type="spellStart"/>
      <w:r>
        <w:t>first_name</w:t>
      </w:r>
      <w:proofErr w:type="spellEnd"/>
      <w:r>
        <w:t>}} {{</w:t>
      </w:r>
      <w:proofErr w:type="spellStart"/>
      <w:r>
        <w:t>last_name</w:t>
      </w:r>
      <w:proofErr w:type="spellEnd"/>
      <w:r>
        <w:t>}}</w:t>
      </w:r>
    </w:p>
    <w:p w14:paraId="11878189" w14:textId="77777777" w:rsidR="00835809" w:rsidRDefault="00835809" w:rsidP="00835809">
      <w:r>
        <w:t>Né(e) le {{</w:t>
      </w:r>
      <w:proofErr w:type="spellStart"/>
      <w:r>
        <w:t>birth_date</w:t>
      </w:r>
      <w:proofErr w:type="spellEnd"/>
      <w:r>
        <w:t>}} à {{</w:t>
      </w:r>
      <w:proofErr w:type="spellStart"/>
      <w:r>
        <w:t>birth_place</w:t>
      </w:r>
      <w:proofErr w:type="spellEnd"/>
      <w:r>
        <w:t>}}</w:t>
      </w:r>
    </w:p>
    <w:p w14:paraId="168126DC" w14:textId="77777777" w:rsidR="00835809" w:rsidRDefault="00835809" w:rsidP="00835809">
      <w:r>
        <w:t>De nationalité {{</w:t>
      </w:r>
      <w:proofErr w:type="spellStart"/>
      <w:r>
        <w:t>nationality</w:t>
      </w:r>
      <w:proofErr w:type="spellEnd"/>
      <w:r>
        <w:t>}}</w:t>
      </w:r>
    </w:p>
    <w:p w14:paraId="73BC8156" w14:textId="77777777" w:rsidR="00835809" w:rsidRDefault="00835809" w:rsidP="00835809">
      <w:r>
        <w:t>Demeurant : {{</w:t>
      </w:r>
      <w:proofErr w:type="spellStart"/>
      <w:r>
        <w:t>address</w:t>
      </w:r>
      <w:proofErr w:type="spellEnd"/>
      <w:r>
        <w:t>}}</w:t>
      </w:r>
    </w:p>
    <w:p w14:paraId="21BAC205" w14:textId="77777777" w:rsidR="00835809" w:rsidRDefault="00835809" w:rsidP="00835809">
      <w:r>
        <w:t>{{</w:t>
      </w:r>
      <w:proofErr w:type="spellStart"/>
      <w:r>
        <w:t>profession_label</w:t>
      </w:r>
      <w:proofErr w:type="spellEnd"/>
      <w:r>
        <w:t>}} inscrit(e) à {{</w:t>
      </w:r>
      <w:proofErr w:type="spellStart"/>
      <w:r>
        <w:t>profession_ordre</w:t>
      </w:r>
      <w:proofErr w:type="spellEnd"/>
      <w:r>
        <w:t>}}</w:t>
      </w:r>
    </w:p>
    <w:p w14:paraId="14B2045F" w14:textId="77777777" w:rsidR="00835809" w:rsidRDefault="00835809" w:rsidP="00835809"/>
    <w:p w14:paraId="0C5E8017" w14:textId="77777777" w:rsidR="00835809" w:rsidRDefault="00835809" w:rsidP="00835809">
      <w:r>
        <w:t>{{/</w:t>
      </w:r>
      <w:proofErr w:type="spellStart"/>
      <w:r>
        <w:t>shareholders</w:t>
      </w:r>
      <w:proofErr w:type="spellEnd"/>
      <w:r>
        <w:t>}}</w:t>
      </w:r>
    </w:p>
    <w:p w14:paraId="2064A216" w14:textId="77777777" w:rsidR="00835809" w:rsidRDefault="00835809" w:rsidP="00835809"/>
    <w:p w14:paraId="4FAAF484" w14:textId="77777777" w:rsidR="00835809" w:rsidRDefault="00835809" w:rsidP="00835809">
      <w:r>
        <w:t>Ont établi ainsi qu'il suit les statuts d'une société d'exercice libéral à responsabilité limitée.</w:t>
      </w:r>
    </w:p>
    <w:p w14:paraId="6C735394" w14:textId="77777777" w:rsidR="00835809" w:rsidRDefault="00835809" w:rsidP="00835809"/>
    <w:p w14:paraId="1F5A36A0" w14:textId="77777777" w:rsidR="00835809" w:rsidRDefault="00835809" w:rsidP="00835809"/>
    <w:p w14:paraId="62EE544A" w14:textId="3C055061" w:rsidR="00835809" w:rsidRDefault="00835809" w:rsidP="00835809">
      <w:pPr>
        <w:rPr>
          <w:rFonts w:ascii="Arial" w:hAnsi="Arial" w:cs="Arial"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3D83DF62" w14:textId="77777777" w:rsidR="00835809" w:rsidRDefault="00835809" w:rsidP="00835809">
      <w:pPr>
        <w:rPr>
          <w:rFonts w:ascii="Arial" w:hAnsi="Arial" w:cs="Arial"/>
        </w:rPr>
      </w:pPr>
    </w:p>
    <w:p w14:paraId="12348D26" w14:textId="77777777" w:rsidR="00835809" w:rsidRDefault="00835809" w:rsidP="00835809"/>
    <w:p w14:paraId="6C24959D" w14:textId="77777777" w:rsidR="00835809" w:rsidRDefault="00835809" w:rsidP="00835809"/>
    <w:p w14:paraId="528C961B" w14:textId="77777777" w:rsidR="00835809" w:rsidRDefault="00835809" w:rsidP="00835809"/>
    <w:p w14:paraId="76675D33" w14:textId="77777777" w:rsidR="00835809" w:rsidRDefault="00835809" w:rsidP="00835809">
      <w:pPr>
        <w:jc w:val="center"/>
      </w:pPr>
      <w:r>
        <w:lastRenderedPageBreak/>
        <w:t>TITRE I - FORME - DÉNOMINATION - OBJET - SIÈGE - DURÉE</w:t>
      </w:r>
    </w:p>
    <w:p w14:paraId="766F7418" w14:textId="77777777" w:rsidR="00835809" w:rsidRDefault="00835809" w:rsidP="00835809"/>
    <w:p w14:paraId="2CC5C59D" w14:textId="77777777" w:rsidR="00835809" w:rsidRDefault="00835809" w:rsidP="00835809"/>
    <w:p w14:paraId="3A3AEC7B" w14:textId="77777777" w:rsidR="00835809" w:rsidRDefault="00835809" w:rsidP="00835809">
      <w:r>
        <w:t>ARTICLE 1 - FORME</w:t>
      </w:r>
    </w:p>
    <w:p w14:paraId="018EF95D" w14:textId="77777777" w:rsidR="00835809" w:rsidRDefault="00835809" w:rsidP="00835809"/>
    <w:p w14:paraId="65010D9F" w14:textId="77777777" w:rsidR="00835809" w:rsidRDefault="00835809" w:rsidP="00835809">
      <w:r>
        <w:t>Il est formé une Société d'Exercice Libéral À Responsabilité Limitée (SELARL) régie par :</w:t>
      </w:r>
    </w:p>
    <w:p w14:paraId="74746660" w14:textId="77777777" w:rsidR="00835809" w:rsidRDefault="00835809" w:rsidP="00835809">
      <w:r>
        <w:t>- Les articles L.223-1 et suivants du Code de commerce</w:t>
      </w:r>
    </w:p>
    <w:p w14:paraId="30885F78" w14:textId="77777777" w:rsidR="00835809" w:rsidRDefault="00835809" w:rsidP="00835809">
      <w:r>
        <w:t>- La loi n°90-1258 du 31 décembre 1990 relative aux sociétés d'exercice libéral</w:t>
      </w:r>
    </w:p>
    <w:p w14:paraId="7AC35C53" w14:textId="77777777" w:rsidR="00835809" w:rsidRDefault="00835809" w:rsidP="00835809">
      <w:r>
        <w:t>- Le décret n°92-680 du 20 juillet 1992</w:t>
      </w:r>
    </w:p>
    <w:p w14:paraId="33B9E546" w14:textId="77777777" w:rsidR="00835809" w:rsidRDefault="00835809" w:rsidP="00835809">
      <w:r>
        <w:t xml:space="preserve">{{#if </w:t>
      </w:r>
      <w:proofErr w:type="spellStart"/>
      <w:r>
        <w:t>is_profession_sante</w:t>
      </w:r>
      <w:proofErr w:type="spellEnd"/>
      <w:r>
        <w:t>}}</w:t>
      </w:r>
    </w:p>
    <w:p w14:paraId="7D9D717D" w14:textId="77777777" w:rsidR="00835809" w:rsidRDefault="00835809" w:rsidP="00835809">
      <w:r>
        <w:t>- {{</w:t>
      </w:r>
      <w:proofErr w:type="spellStart"/>
      <w:r>
        <w:t>profession_code_legal</w:t>
      </w:r>
      <w:proofErr w:type="spellEnd"/>
      <w:r>
        <w:t>}}</w:t>
      </w:r>
    </w:p>
    <w:p w14:paraId="1C17B80E" w14:textId="77777777" w:rsidR="00835809" w:rsidRDefault="00835809" w:rsidP="00835809">
      <w:r>
        <w:t>{{/if}}</w:t>
      </w:r>
    </w:p>
    <w:p w14:paraId="54FCBD70" w14:textId="77777777" w:rsidR="00835809" w:rsidRDefault="00835809" w:rsidP="00835809">
      <w:r>
        <w:t xml:space="preserve">{{#if </w:t>
      </w:r>
      <w:proofErr w:type="spellStart"/>
      <w:r>
        <w:t>is_profession_juridique</w:t>
      </w:r>
      <w:proofErr w:type="spellEnd"/>
      <w:r>
        <w:t>}}</w:t>
      </w:r>
    </w:p>
    <w:p w14:paraId="7EFC4F0B" w14:textId="77777777" w:rsidR="00835809" w:rsidRDefault="00835809" w:rsidP="00835809">
      <w:r>
        <w:t>- La loi n°71-1130 du 31 décembre 1971 portant réforme de certaines professions judiciaires et juridiques</w:t>
      </w:r>
    </w:p>
    <w:p w14:paraId="307165A3" w14:textId="77777777" w:rsidR="00835809" w:rsidRDefault="00835809" w:rsidP="00835809">
      <w:r>
        <w:t>{{/if}}</w:t>
      </w:r>
    </w:p>
    <w:p w14:paraId="0954F5CF" w14:textId="77777777" w:rsidR="00835809" w:rsidRDefault="00835809" w:rsidP="00835809">
      <w:r>
        <w:t xml:space="preserve">{{#if </w:t>
      </w:r>
      <w:proofErr w:type="spellStart"/>
      <w:r>
        <w:t>is_profession_comptable</w:t>
      </w:r>
      <w:proofErr w:type="spellEnd"/>
      <w:r>
        <w:t>}}</w:t>
      </w:r>
    </w:p>
    <w:p w14:paraId="1B66C6A4" w14:textId="77777777" w:rsidR="00835809" w:rsidRDefault="00835809" w:rsidP="00835809">
      <w:r>
        <w:t>- L'ordonnance n°45-2138 du 19 septembre 1945 portant institution de l'ordre des experts-comptables</w:t>
      </w:r>
    </w:p>
    <w:p w14:paraId="50DF3D25" w14:textId="77777777" w:rsidR="00835809" w:rsidRDefault="00835809" w:rsidP="00835809">
      <w:r>
        <w:t>{{/if}}</w:t>
      </w:r>
    </w:p>
    <w:p w14:paraId="1F399DCB" w14:textId="77777777" w:rsidR="00835809" w:rsidRDefault="00835809" w:rsidP="00835809">
      <w:r>
        <w:t xml:space="preserve">{{#if </w:t>
      </w:r>
      <w:proofErr w:type="spellStart"/>
      <w:r>
        <w:t>is_profession_architecture</w:t>
      </w:r>
      <w:proofErr w:type="spellEnd"/>
      <w:r>
        <w:t>}}</w:t>
      </w:r>
    </w:p>
    <w:p w14:paraId="00673710" w14:textId="77777777" w:rsidR="00835809" w:rsidRDefault="00835809" w:rsidP="00835809">
      <w:r>
        <w:t>- La loi du 3 janvier 1977 sur l'architecture</w:t>
      </w:r>
    </w:p>
    <w:p w14:paraId="12B80AC7" w14:textId="77777777" w:rsidR="00835809" w:rsidRDefault="00835809" w:rsidP="00835809">
      <w:r>
        <w:t>{{/if}}</w:t>
      </w:r>
    </w:p>
    <w:p w14:paraId="39821CFB" w14:textId="77777777" w:rsidR="00835809" w:rsidRDefault="00835809" w:rsidP="00835809">
      <w:r>
        <w:t>- Les présents statuts</w:t>
      </w:r>
    </w:p>
    <w:p w14:paraId="4F9EA33A" w14:textId="77777777" w:rsidR="00835809" w:rsidRDefault="00835809" w:rsidP="00835809"/>
    <w:p w14:paraId="13E8D685" w14:textId="77777777" w:rsidR="00835809" w:rsidRDefault="00835809" w:rsidP="00835809"/>
    <w:p w14:paraId="79C0780D" w14:textId="77777777" w:rsidR="00835809" w:rsidRDefault="00835809" w:rsidP="00835809"/>
    <w:p w14:paraId="61ECC480" w14:textId="77777777" w:rsidR="00835809" w:rsidRDefault="00835809" w:rsidP="00835809"/>
    <w:p w14:paraId="226CC872" w14:textId="77777777" w:rsidR="00835809" w:rsidRDefault="00835809" w:rsidP="00835809"/>
    <w:p w14:paraId="667A55C0" w14:textId="77777777" w:rsidR="00835809" w:rsidRDefault="00835809" w:rsidP="00835809">
      <w:r>
        <w:lastRenderedPageBreak/>
        <w:t>ARTICLE 2 - DÉNOMINATION SOCIALE</w:t>
      </w:r>
    </w:p>
    <w:p w14:paraId="7E3891BE" w14:textId="77777777" w:rsidR="00835809" w:rsidRDefault="00835809" w:rsidP="00835809"/>
    <w:p w14:paraId="5B3C34E9" w14:textId="77777777" w:rsidR="00835809" w:rsidRDefault="00835809" w:rsidP="00835809">
      <w:r>
        <w:t>La dénomination sociale de la société est : {{</w:t>
      </w:r>
      <w:proofErr w:type="spellStart"/>
      <w:r>
        <w:t>company_name</w:t>
      </w:r>
      <w:proofErr w:type="spellEnd"/>
      <w:r>
        <w:t>}}</w:t>
      </w:r>
    </w:p>
    <w:p w14:paraId="2FC6B778" w14:textId="77777777" w:rsidR="00835809" w:rsidRDefault="00835809" w:rsidP="00835809"/>
    <w:p w14:paraId="757954DA" w14:textId="77777777" w:rsidR="00835809" w:rsidRDefault="00835809" w:rsidP="00835809">
      <w:r>
        <w:t>Dans tous les actes et documents émanant de la société et destinés aux tiers, la dénomination sociale doit être précédée ou suivie immédiatement de la mention « Société d'Exercice Libéral À Responsabilité Limitée » ou « SELARL » et de l'énonciation du capital social.</w:t>
      </w:r>
    </w:p>
    <w:p w14:paraId="4AB91C5E" w14:textId="77777777" w:rsidR="00835809" w:rsidRDefault="00835809" w:rsidP="00835809"/>
    <w:p w14:paraId="3A820EA7" w14:textId="77777777" w:rsidR="00835809" w:rsidRDefault="00835809" w:rsidP="00835809"/>
    <w:p w14:paraId="2A78E19B" w14:textId="77777777" w:rsidR="00835809" w:rsidRDefault="00835809" w:rsidP="00835809">
      <w:r>
        <w:t>ARTICLE 3 - OBJET SOCIAL</w:t>
      </w:r>
    </w:p>
    <w:p w14:paraId="7A73AEFA" w14:textId="77777777" w:rsidR="00835809" w:rsidRDefault="00835809" w:rsidP="00835809"/>
    <w:p w14:paraId="430CAB73" w14:textId="77777777" w:rsidR="00835809" w:rsidRDefault="00835809" w:rsidP="00835809">
      <w:r>
        <w:t>La société a pour objet exclusif l'exercice de la profession de {{</w:t>
      </w:r>
      <w:proofErr w:type="spellStart"/>
      <w:r>
        <w:t>profession_label</w:t>
      </w:r>
      <w:proofErr w:type="spellEnd"/>
      <w:r>
        <w:t>}}.</w:t>
      </w:r>
    </w:p>
    <w:p w14:paraId="581A33B7" w14:textId="77777777" w:rsidR="00835809" w:rsidRDefault="00835809" w:rsidP="00835809"/>
    <w:p w14:paraId="003EE4A0" w14:textId="77777777" w:rsidR="00835809" w:rsidRDefault="00835809" w:rsidP="00835809">
      <w:r>
        <w:t>{{#if profession === '</w:t>
      </w:r>
      <w:proofErr w:type="spellStart"/>
      <w:r>
        <w:t>medecin</w:t>
      </w:r>
      <w:proofErr w:type="spellEnd"/>
      <w:r>
        <w:t>'}}</w:t>
      </w:r>
    </w:p>
    <w:p w14:paraId="07D58C3F" w14:textId="77777777" w:rsidR="00835809" w:rsidRDefault="00835809" w:rsidP="00835809">
      <w:r>
        <w:t>L'objet social porte sur l'exercice de la médecine dans toutes ses spécialités, dans le respect des dispositions du Code de la santé publique et du Code de déontologie médicale.</w:t>
      </w:r>
    </w:p>
    <w:p w14:paraId="2671F042" w14:textId="77777777" w:rsidR="00835809" w:rsidRDefault="00835809" w:rsidP="00835809"/>
    <w:p w14:paraId="7C1ACBA3" w14:textId="77777777" w:rsidR="00835809" w:rsidRDefault="00835809" w:rsidP="00835809">
      <w:r>
        <w:t>Tous les associés doivent être médecins inscrits au Tableau de l'Ordre des Médecins.</w:t>
      </w:r>
    </w:p>
    <w:p w14:paraId="2B031B99" w14:textId="77777777" w:rsidR="00835809" w:rsidRDefault="00835809" w:rsidP="00835809"/>
    <w:p w14:paraId="314683B1" w14:textId="77777777" w:rsidR="00835809" w:rsidRDefault="00835809" w:rsidP="00835809">
      <w:r>
        <w:t>La société sera inscrite au Tableau de l'Ordre des Médecins.</w:t>
      </w:r>
    </w:p>
    <w:p w14:paraId="7936DF3C" w14:textId="77777777" w:rsidR="00835809" w:rsidRDefault="00835809" w:rsidP="00835809">
      <w:r>
        <w:t>{{/if}}</w:t>
      </w:r>
    </w:p>
    <w:p w14:paraId="491EFB01" w14:textId="77777777" w:rsidR="00835809" w:rsidRDefault="00835809" w:rsidP="00835809"/>
    <w:p w14:paraId="44903918" w14:textId="77777777" w:rsidR="00835809" w:rsidRDefault="00835809" w:rsidP="00835809">
      <w:r>
        <w:t>{{#if profession === 'architecte'}}</w:t>
      </w:r>
    </w:p>
    <w:p w14:paraId="6BEB1E7D" w14:textId="77777777" w:rsidR="00835809" w:rsidRDefault="00835809" w:rsidP="00835809">
      <w:r>
        <w:t>L'objet social porte sur l'exercice de la profession d'architecte réglementée par la loi du 3 janvier 1977 sur l'architecture et ses textes d'application.</w:t>
      </w:r>
    </w:p>
    <w:p w14:paraId="35FD9A45" w14:textId="77777777" w:rsidR="00835809" w:rsidRDefault="00835809" w:rsidP="00835809"/>
    <w:p w14:paraId="5D142274" w14:textId="77777777" w:rsidR="00835809" w:rsidRDefault="00835809" w:rsidP="00835809">
      <w:r>
        <w:t>Tous les associés doivent être architectes inscrits à l'Ordre des Architectes.</w:t>
      </w:r>
    </w:p>
    <w:p w14:paraId="687AB0BA" w14:textId="77777777" w:rsidR="00835809" w:rsidRDefault="00835809" w:rsidP="00835809"/>
    <w:p w14:paraId="45DAC1B0" w14:textId="77777777" w:rsidR="00835809" w:rsidRDefault="00835809" w:rsidP="00835809">
      <w:r>
        <w:lastRenderedPageBreak/>
        <w:t>La société sera inscrite au Tableau de l'Ordre des Architectes.</w:t>
      </w:r>
    </w:p>
    <w:p w14:paraId="744548E9" w14:textId="77777777" w:rsidR="00835809" w:rsidRDefault="00835809" w:rsidP="00835809">
      <w:r>
        <w:t>{{/if}}</w:t>
      </w:r>
    </w:p>
    <w:p w14:paraId="210B19E4" w14:textId="77777777" w:rsidR="00835809" w:rsidRDefault="00835809" w:rsidP="00835809"/>
    <w:p w14:paraId="41ED146C" w14:textId="77777777" w:rsidR="00835809" w:rsidRDefault="00835809" w:rsidP="00835809">
      <w:r>
        <w:t>{{#if profession === 'avocat'}}</w:t>
      </w:r>
    </w:p>
    <w:p w14:paraId="3F354FD9" w14:textId="77777777" w:rsidR="00835809" w:rsidRDefault="00835809" w:rsidP="00835809">
      <w:r>
        <w:t>L'objet social porte sur l'exercice de la profession d'avocat dans le respect des dispositions de la loi n°71-1130 du 31 décembre 1971 et du règlement intérieur national de la profession d'avocat.</w:t>
      </w:r>
    </w:p>
    <w:p w14:paraId="7B44FEC9" w14:textId="77777777" w:rsidR="00835809" w:rsidRDefault="00835809" w:rsidP="00835809"/>
    <w:p w14:paraId="20EF65C0" w14:textId="77777777" w:rsidR="00835809" w:rsidRDefault="00835809" w:rsidP="00835809">
      <w:r>
        <w:t>Tous les associés doivent être avocats inscrits au Barreau.</w:t>
      </w:r>
    </w:p>
    <w:p w14:paraId="1B1F2CA0" w14:textId="77777777" w:rsidR="00835809" w:rsidRDefault="00835809" w:rsidP="00835809"/>
    <w:p w14:paraId="15FFC09B" w14:textId="77777777" w:rsidR="00835809" w:rsidRDefault="00835809" w:rsidP="00835809">
      <w:r>
        <w:t>La société sera inscrite au Barreau de {{city}}.</w:t>
      </w:r>
    </w:p>
    <w:p w14:paraId="0F8CC2EB" w14:textId="77777777" w:rsidR="00835809" w:rsidRDefault="00835809" w:rsidP="00835809">
      <w:r>
        <w:t>{{/if}}</w:t>
      </w:r>
    </w:p>
    <w:p w14:paraId="261E6539" w14:textId="77777777" w:rsidR="00835809" w:rsidRDefault="00835809" w:rsidP="00835809"/>
    <w:p w14:paraId="771E09DB" w14:textId="77777777" w:rsidR="00835809" w:rsidRDefault="00835809" w:rsidP="00835809">
      <w:r>
        <w:t>{{#if profession === '</w:t>
      </w:r>
      <w:proofErr w:type="spellStart"/>
      <w:r>
        <w:t>expert_comptable</w:t>
      </w:r>
      <w:proofErr w:type="spellEnd"/>
      <w:r>
        <w:t>'}}</w:t>
      </w:r>
    </w:p>
    <w:p w14:paraId="566D01B4" w14:textId="77777777" w:rsidR="00835809" w:rsidRDefault="00835809" w:rsidP="00835809">
      <w:r>
        <w:t>L'objet social porte sur l'exercice de la profession d'expert-comptable dans le respect de l'ordonnance n°45-2138 du 19 septembre 1945 et du Code de déontologie des professionnels de l'expertise comptable.</w:t>
      </w:r>
    </w:p>
    <w:p w14:paraId="2EE74D01" w14:textId="77777777" w:rsidR="00835809" w:rsidRDefault="00835809" w:rsidP="00835809"/>
    <w:p w14:paraId="7A81E771" w14:textId="77777777" w:rsidR="00835809" w:rsidRDefault="00835809" w:rsidP="00835809">
      <w:r>
        <w:t>Tous les associés doivent être experts-comptables inscrits à l'Ordre des Experts-Comptables.</w:t>
      </w:r>
    </w:p>
    <w:p w14:paraId="6498D036" w14:textId="77777777" w:rsidR="00835809" w:rsidRDefault="00835809" w:rsidP="00835809"/>
    <w:p w14:paraId="557892B0" w14:textId="77777777" w:rsidR="00835809" w:rsidRDefault="00835809" w:rsidP="00835809">
      <w:r>
        <w:t>La société sera inscrite au Tableau de l'Ordre des Experts-Comptables.</w:t>
      </w:r>
    </w:p>
    <w:p w14:paraId="0DA0596F" w14:textId="77777777" w:rsidR="00835809" w:rsidRDefault="00835809" w:rsidP="00835809">
      <w:r>
        <w:t>{{/if}}</w:t>
      </w:r>
    </w:p>
    <w:p w14:paraId="5B93B597" w14:textId="77777777" w:rsidR="00835809" w:rsidRDefault="00835809" w:rsidP="00835809"/>
    <w:p w14:paraId="4CAA3985" w14:textId="77777777" w:rsidR="00835809" w:rsidRDefault="00835809" w:rsidP="00835809">
      <w:r>
        <w:t>{{#if profession === '</w:t>
      </w:r>
      <w:proofErr w:type="spellStart"/>
      <w:r>
        <w:t>kine</w:t>
      </w:r>
      <w:proofErr w:type="spellEnd"/>
      <w:r>
        <w:t>'}}</w:t>
      </w:r>
    </w:p>
    <w:p w14:paraId="396D9116" w14:textId="77777777" w:rsidR="00835809" w:rsidRDefault="00835809" w:rsidP="00835809">
      <w:r>
        <w:t>L'objet social porte sur l'exercice de la profession de masseur-kinésithérapeute dans le respect du Code de la santé publique (articles L.4321-1 et suivants) et du Code de déontologie des masseurs-kinésithérapeutes.</w:t>
      </w:r>
    </w:p>
    <w:p w14:paraId="3B63D6CE" w14:textId="77777777" w:rsidR="00835809" w:rsidRDefault="00835809" w:rsidP="00835809"/>
    <w:p w14:paraId="00346033" w14:textId="77777777" w:rsidR="00835809" w:rsidRDefault="00835809" w:rsidP="00835809">
      <w:r>
        <w:t>Tous les associés doivent être masseurs-kinésithérapeutes inscrits au Tableau de l'Ordre des Masseurs-Kinésithérapeutes.</w:t>
      </w:r>
    </w:p>
    <w:p w14:paraId="6C325C82" w14:textId="77777777" w:rsidR="00835809" w:rsidRDefault="00835809" w:rsidP="00835809">
      <w:r>
        <w:lastRenderedPageBreak/>
        <w:t>La société sera inscrite au Tableau de l'Ordre des Masseurs-Kinésithérapeutes.</w:t>
      </w:r>
    </w:p>
    <w:p w14:paraId="6313C69C" w14:textId="77777777" w:rsidR="00835809" w:rsidRDefault="00835809" w:rsidP="00835809">
      <w:r>
        <w:t>{{/if}}</w:t>
      </w:r>
    </w:p>
    <w:p w14:paraId="08B7315B" w14:textId="77777777" w:rsidR="00835809" w:rsidRDefault="00835809" w:rsidP="00835809"/>
    <w:p w14:paraId="76ED2C00" w14:textId="77777777" w:rsidR="00835809" w:rsidRDefault="00835809" w:rsidP="00835809">
      <w:r>
        <w:t>{{#if profession === 'infirmier'}}</w:t>
      </w:r>
    </w:p>
    <w:p w14:paraId="03BDE1D5" w14:textId="77777777" w:rsidR="00835809" w:rsidRDefault="00835809" w:rsidP="00835809">
      <w:r>
        <w:t>L'objet social porte sur l'exercice de la profession d'infirmier dans le respect du Code de la santé publique (articles L.4311-1 et suivants) et du Code de déontologie des infirmiers.</w:t>
      </w:r>
    </w:p>
    <w:p w14:paraId="268D5629" w14:textId="77777777" w:rsidR="00835809" w:rsidRDefault="00835809" w:rsidP="00835809"/>
    <w:p w14:paraId="172F3C10" w14:textId="77777777" w:rsidR="00835809" w:rsidRDefault="00835809" w:rsidP="00835809">
      <w:r>
        <w:t>Tous les associés doivent être infirmiers inscrits au Tableau de l'Ordre des Infirmiers.</w:t>
      </w:r>
    </w:p>
    <w:p w14:paraId="0A1FEB23" w14:textId="77777777" w:rsidR="00835809" w:rsidRDefault="00835809" w:rsidP="00835809"/>
    <w:p w14:paraId="058C4F79" w14:textId="77777777" w:rsidR="00835809" w:rsidRDefault="00835809" w:rsidP="00835809">
      <w:r>
        <w:t>La société sera inscrite au Tableau de l'Ordre des Infirmiers.</w:t>
      </w:r>
    </w:p>
    <w:p w14:paraId="72D17972" w14:textId="77777777" w:rsidR="00835809" w:rsidRDefault="00835809" w:rsidP="00835809">
      <w:r>
        <w:t>{{/if}}</w:t>
      </w:r>
    </w:p>
    <w:p w14:paraId="692CF5DC" w14:textId="77777777" w:rsidR="00835809" w:rsidRDefault="00835809" w:rsidP="00835809"/>
    <w:p w14:paraId="7CE0E50A" w14:textId="77777777" w:rsidR="00835809" w:rsidRDefault="00835809" w:rsidP="00835809">
      <w:r>
        <w:t>{{#if profession === 'dentiste'}}</w:t>
      </w:r>
    </w:p>
    <w:p w14:paraId="5ABFB4F4" w14:textId="77777777" w:rsidR="00835809" w:rsidRDefault="00835809" w:rsidP="00835809">
      <w:r>
        <w:t>L'objet social porte sur l'exercice de la profession de chirurgien-dentiste dans le respect du Code de la santé publique (articles L.4141-1 et suivants) et du Code de déontologie des chirurgiens-dentistes.</w:t>
      </w:r>
    </w:p>
    <w:p w14:paraId="078DEC74" w14:textId="77777777" w:rsidR="00835809" w:rsidRDefault="00835809" w:rsidP="00835809"/>
    <w:p w14:paraId="6AB4E29F" w14:textId="77777777" w:rsidR="00835809" w:rsidRDefault="00835809" w:rsidP="00835809">
      <w:r>
        <w:t>Tous les associés doivent être chirurgiens-dentistes inscrits au Tableau de l'Ordre des Chirurgiens-Dentistes.</w:t>
      </w:r>
    </w:p>
    <w:p w14:paraId="3866EEB7" w14:textId="77777777" w:rsidR="00835809" w:rsidRDefault="00835809" w:rsidP="00835809"/>
    <w:p w14:paraId="5FE0AD1C" w14:textId="77777777" w:rsidR="00835809" w:rsidRDefault="00835809" w:rsidP="00835809">
      <w:r>
        <w:t>La société sera inscrite au Tableau de l'Ordre des Chirurgiens-Dentistes.</w:t>
      </w:r>
    </w:p>
    <w:p w14:paraId="495DE1B7" w14:textId="77777777" w:rsidR="00835809" w:rsidRDefault="00835809" w:rsidP="00835809">
      <w:r>
        <w:t>{{/if}}</w:t>
      </w:r>
    </w:p>
    <w:p w14:paraId="31A8FB74" w14:textId="77777777" w:rsidR="00835809" w:rsidRDefault="00835809" w:rsidP="00835809"/>
    <w:p w14:paraId="3AC3600A" w14:textId="77777777" w:rsidR="00835809" w:rsidRDefault="00835809" w:rsidP="00835809">
      <w:r>
        <w:t>{{#if profession === '</w:t>
      </w:r>
      <w:proofErr w:type="spellStart"/>
      <w:r>
        <w:t>veterinaire</w:t>
      </w:r>
      <w:proofErr w:type="spellEnd"/>
      <w:r>
        <w:t>'}}</w:t>
      </w:r>
    </w:p>
    <w:p w14:paraId="744843BC" w14:textId="77777777" w:rsidR="00835809" w:rsidRDefault="00835809" w:rsidP="00835809">
      <w:r>
        <w:t>L'objet social porte sur l'exercice de la profession de vétérinaire dans le respect du Code rural et de la pêche maritime (articles L.241-1 et suivants) et du Code de déontologie des vétérinaires.</w:t>
      </w:r>
    </w:p>
    <w:p w14:paraId="135B76EA" w14:textId="77777777" w:rsidR="00835809" w:rsidRDefault="00835809" w:rsidP="00835809"/>
    <w:p w14:paraId="36EDACF9" w14:textId="77777777" w:rsidR="00835809" w:rsidRDefault="00835809" w:rsidP="00835809">
      <w:r>
        <w:t>Tous les associés doivent être vétérinaires inscrits au Tableau de l'Ordre des Vétérinaires.</w:t>
      </w:r>
    </w:p>
    <w:p w14:paraId="5C6494ED" w14:textId="77777777" w:rsidR="00835809" w:rsidRDefault="00835809" w:rsidP="00835809">
      <w:r>
        <w:lastRenderedPageBreak/>
        <w:t>La société sera inscrite au Tableau de l'Ordre des Vétérinaires.</w:t>
      </w:r>
    </w:p>
    <w:p w14:paraId="19B22469" w14:textId="77777777" w:rsidR="00835809" w:rsidRDefault="00835809" w:rsidP="00835809">
      <w:r>
        <w:t>{{/if}}</w:t>
      </w:r>
    </w:p>
    <w:p w14:paraId="622BA197" w14:textId="77777777" w:rsidR="00835809" w:rsidRDefault="00835809" w:rsidP="00835809"/>
    <w:p w14:paraId="3EE308B4" w14:textId="77777777" w:rsidR="00835809" w:rsidRDefault="00835809" w:rsidP="00835809"/>
    <w:p w14:paraId="26D1BBFB" w14:textId="77777777" w:rsidR="00835809" w:rsidRDefault="00835809" w:rsidP="00835809">
      <w:r>
        <w:t>ARTICLE 4 - SIÈGE SOCIAL</w:t>
      </w:r>
    </w:p>
    <w:p w14:paraId="572556D0" w14:textId="77777777" w:rsidR="00835809" w:rsidRDefault="00835809" w:rsidP="00835809"/>
    <w:p w14:paraId="4E80401B" w14:textId="77777777" w:rsidR="00835809" w:rsidRDefault="00835809" w:rsidP="00835809">
      <w:r>
        <w:t>Le siège social est fixé à :</w:t>
      </w:r>
    </w:p>
    <w:p w14:paraId="29281DC8" w14:textId="77777777" w:rsidR="00835809" w:rsidRDefault="00835809" w:rsidP="00835809"/>
    <w:p w14:paraId="030B508F" w14:textId="77777777" w:rsidR="00835809" w:rsidRDefault="00835809" w:rsidP="00835809">
      <w:r>
        <w:t>{{address_line1}}</w:t>
      </w:r>
    </w:p>
    <w:p w14:paraId="641E3BB0" w14:textId="77777777" w:rsidR="00835809" w:rsidRDefault="00835809" w:rsidP="00835809">
      <w:r>
        <w:t>{{#if address_line2}}</w:t>
      </w:r>
    </w:p>
    <w:p w14:paraId="76E4C28D" w14:textId="77777777" w:rsidR="00835809" w:rsidRDefault="00835809" w:rsidP="00835809">
      <w:r>
        <w:t>{{address_line2}}</w:t>
      </w:r>
    </w:p>
    <w:p w14:paraId="4108967B" w14:textId="77777777" w:rsidR="00835809" w:rsidRDefault="00835809" w:rsidP="00835809">
      <w:r>
        <w:t>{{/if}}</w:t>
      </w:r>
    </w:p>
    <w:p w14:paraId="0181BEE2" w14:textId="77777777" w:rsidR="00835809" w:rsidRDefault="00835809" w:rsidP="00835809">
      <w:r>
        <w:t>{{</w:t>
      </w:r>
      <w:proofErr w:type="spellStart"/>
      <w:r>
        <w:t>postal_code</w:t>
      </w:r>
      <w:proofErr w:type="spellEnd"/>
      <w:r>
        <w:t>}} {{city}}</w:t>
      </w:r>
    </w:p>
    <w:p w14:paraId="6984A18A" w14:textId="77777777" w:rsidR="00835809" w:rsidRDefault="00835809" w:rsidP="00835809"/>
    <w:p w14:paraId="2036293E" w14:textId="77777777" w:rsidR="00835809" w:rsidRDefault="00835809" w:rsidP="00835809">
      <w:r>
        <w:t>Il peut être transféré en tout autre endroit du même département ou d'un département limitrophe par simple décision du gérant, sous réserve de l'accord de {{</w:t>
      </w:r>
      <w:proofErr w:type="spellStart"/>
      <w:r>
        <w:t>profession_ordre</w:t>
      </w:r>
      <w:proofErr w:type="spellEnd"/>
      <w:r>
        <w:t>}}, et partout ailleurs en vertu d'une décision des associés.</w:t>
      </w:r>
    </w:p>
    <w:p w14:paraId="58D8E2FF" w14:textId="77777777" w:rsidR="00835809" w:rsidRDefault="00835809" w:rsidP="00835809"/>
    <w:p w14:paraId="138948AD" w14:textId="77777777" w:rsidR="00835809" w:rsidRDefault="00835809" w:rsidP="00835809"/>
    <w:p w14:paraId="14B5C7E0" w14:textId="77777777" w:rsidR="00835809" w:rsidRDefault="00835809" w:rsidP="00835809">
      <w:r>
        <w:t>ARTICLE 5 - DURÉE</w:t>
      </w:r>
    </w:p>
    <w:p w14:paraId="1CC1AA9A" w14:textId="77777777" w:rsidR="00835809" w:rsidRDefault="00835809" w:rsidP="00835809"/>
    <w:p w14:paraId="4CBAA1B3" w14:textId="77777777" w:rsidR="00835809" w:rsidRDefault="00835809" w:rsidP="00835809">
      <w:r>
        <w:t>La durée de la société est fixée à {{</w:t>
      </w:r>
      <w:proofErr w:type="spellStart"/>
      <w:r>
        <w:t>duree</w:t>
      </w:r>
      <w:proofErr w:type="spellEnd"/>
      <w:r>
        <w:t>}} années à compter de son inscription à {{</w:t>
      </w:r>
      <w:proofErr w:type="spellStart"/>
      <w:r>
        <w:t>profession_ordre</w:t>
      </w:r>
      <w:proofErr w:type="spellEnd"/>
      <w:r>
        <w:t>}}, sauf dissolution anticipée ou prorogation.</w:t>
      </w:r>
    </w:p>
    <w:p w14:paraId="2EDA1C02" w14:textId="77777777" w:rsidR="00835809" w:rsidRDefault="00835809" w:rsidP="00835809"/>
    <w:p w14:paraId="00713340" w14:textId="77777777" w:rsidR="00835809" w:rsidRDefault="00835809" w:rsidP="00835809"/>
    <w:p w14:paraId="11C7CC69" w14:textId="42526F2B" w:rsidR="00835809" w:rsidRDefault="00835809" w:rsidP="00835809">
      <w:pPr>
        <w:rPr>
          <w:rFonts w:ascii="Arial" w:hAnsi="Arial" w:cs="Arial"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0BB00068" w14:textId="77777777" w:rsidR="00835809" w:rsidRDefault="00835809" w:rsidP="00835809"/>
    <w:p w14:paraId="38F9876D" w14:textId="77777777" w:rsidR="00835809" w:rsidRDefault="00835809" w:rsidP="00835809"/>
    <w:p w14:paraId="57CD372D" w14:textId="77777777" w:rsidR="00835809" w:rsidRDefault="00835809" w:rsidP="00835809"/>
    <w:p w14:paraId="76CAA1F2" w14:textId="77777777" w:rsidR="00835809" w:rsidRDefault="00835809" w:rsidP="00835809">
      <w:pPr>
        <w:jc w:val="center"/>
      </w:pPr>
      <w:r>
        <w:lastRenderedPageBreak/>
        <w:t>TITRE II - CAPITAL SOCIAL - PARTS SOCIALES</w:t>
      </w:r>
    </w:p>
    <w:p w14:paraId="56B3B0A2" w14:textId="77777777" w:rsidR="00835809" w:rsidRDefault="00835809" w:rsidP="00835809"/>
    <w:p w14:paraId="468C0A19" w14:textId="77777777" w:rsidR="00835809" w:rsidRDefault="00835809" w:rsidP="00835809"/>
    <w:p w14:paraId="056C335B" w14:textId="77777777" w:rsidR="00835809" w:rsidRDefault="00835809" w:rsidP="00835809">
      <w:r>
        <w:t>ARTICLE 6 - CAPITAL SOCIAL</w:t>
      </w:r>
    </w:p>
    <w:p w14:paraId="22FAEE78" w14:textId="77777777" w:rsidR="00835809" w:rsidRDefault="00835809" w:rsidP="00835809"/>
    <w:p w14:paraId="0F9B4538" w14:textId="77777777" w:rsidR="00835809" w:rsidRDefault="00835809" w:rsidP="00835809">
      <w:r>
        <w:t>Le capital social est fixé à la somme de {{</w:t>
      </w:r>
      <w:proofErr w:type="spellStart"/>
      <w:r>
        <w:t>capital_amount</w:t>
      </w:r>
      <w:proofErr w:type="spellEnd"/>
      <w:r>
        <w:t>}} euros ({{</w:t>
      </w:r>
      <w:proofErr w:type="spellStart"/>
      <w:r>
        <w:t>capital_amount_words</w:t>
      </w:r>
      <w:proofErr w:type="spellEnd"/>
      <w:r>
        <w:t>}} euros).</w:t>
      </w:r>
    </w:p>
    <w:p w14:paraId="52BB1DBB" w14:textId="77777777" w:rsidR="00835809" w:rsidRDefault="00835809" w:rsidP="00835809"/>
    <w:p w14:paraId="6F706519" w14:textId="77777777" w:rsidR="00835809" w:rsidRDefault="00835809" w:rsidP="00835809">
      <w:r>
        <w:t>Il est divisé en {{</w:t>
      </w:r>
      <w:proofErr w:type="spellStart"/>
      <w:r>
        <w:t>total_shares</w:t>
      </w:r>
      <w:proofErr w:type="spellEnd"/>
      <w:r>
        <w:t>}} parts sociales de même valeur nominale, entièrement libérées, réparties comme suit :</w:t>
      </w:r>
    </w:p>
    <w:p w14:paraId="45E36BF0" w14:textId="77777777" w:rsidR="00835809" w:rsidRDefault="00835809" w:rsidP="00835809"/>
    <w:p w14:paraId="40B0B9C4" w14:textId="77777777" w:rsidR="00835809" w:rsidRDefault="00835809" w:rsidP="00835809">
      <w:r>
        <w:t>{{#shareholders}}</w:t>
      </w:r>
    </w:p>
    <w:p w14:paraId="56D37D67" w14:textId="77777777" w:rsidR="00835809" w:rsidRDefault="00835809" w:rsidP="00835809">
      <w:r>
        <w:t>- {{</w:t>
      </w:r>
      <w:proofErr w:type="spellStart"/>
      <w:r>
        <w:t>full_name</w:t>
      </w:r>
      <w:proofErr w:type="spellEnd"/>
      <w:r>
        <w:t>}} : {{</w:t>
      </w:r>
      <w:proofErr w:type="spellStart"/>
      <w:r>
        <w:t>shares_count</w:t>
      </w:r>
      <w:proofErr w:type="spellEnd"/>
      <w:r>
        <w:t>}} parts sociales ({{</w:t>
      </w:r>
      <w:proofErr w:type="spellStart"/>
      <w:r>
        <w:t>shares_percentage</w:t>
      </w:r>
      <w:proofErr w:type="spellEnd"/>
      <w:r>
        <w:t>}}%)</w:t>
      </w:r>
    </w:p>
    <w:p w14:paraId="0A7EB329" w14:textId="77777777" w:rsidR="00835809" w:rsidRDefault="00835809" w:rsidP="00835809">
      <w:r>
        <w:t xml:space="preserve">  {{</w:t>
      </w:r>
      <w:proofErr w:type="spellStart"/>
      <w:r>
        <w:t>profession_label</w:t>
      </w:r>
      <w:proofErr w:type="spellEnd"/>
      <w:r>
        <w:t>}} inscrit(e) à {{</w:t>
      </w:r>
      <w:proofErr w:type="spellStart"/>
      <w:r>
        <w:t>profession_ordre</w:t>
      </w:r>
      <w:proofErr w:type="spellEnd"/>
      <w:r>
        <w:t>}}</w:t>
      </w:r>
    </w:p>
    <w:p w14:paraId="39ABDE19" w14:textId="77777777" w:rsidR="00835809" w:rsidRDefault="00835809" w:rsidP="00835809">
      <w:r>
        <w:t xml:space="preserve">  Apport en numéraire : {{</w:t>
      </w:r>
      <w:proofErr w:type="spellStart"/>
      <w:r>
        <w:t>apport_numeraire</w:t>
      </w:r>
      <w:proofErr w:type="spellEnd"/>
      <w:r>
        <w:t>}} euros</w:t>
      </w:r>
    </w:p>
    <w:p w14:paraId="11743363" w14:textId="77777777" w:rsidR="00835809" w:rsidRDefault="00835809" w:rsidP="00835809">
      <w:r>
        <w:t xml:space="preserve">  {{#if </w:t>
      </w:r>
      <w:proofErr w:type="spellStart"/>
      <w:r>
        <w:t>apport_nature</w:t>
      </w:r>
      <w:proofErr w:type="spellEnd"/>
      <w:r>
        <w:t>}}</w:t>
      </w:r>
    </w:p>
    <w:p w14:paraId="31E40953" w14:textId="77777777" w:rsidR="00835809" w:rsidRDefault="00835809" w:rsidP="00835809">
      <w:r>
        <w:t xml:space="preserve">  Apport en nature : {{</w:t>
      </w:r>
      <w:proofErr w:type="spellStart"/>
      <w:r>
        <w:t>apport_nature</w:t>
      </w:r>
      <w:proofErr w:type="spellEnd"/>
      <w:r>
        <w:t>}} valorisé à {{</w:t>
      </w:r>
      <w:proofErr w:type="spellStart"/>
      <w:r>
        <w:t>apport_nature_valorisation</w:t>
      </w:r>
      <w:proofErr w:type="spellEnd"/>
      <w:r>
        <w:t>}} euros</w:t>
      </w:r>
    </w:p>
    <w:p w14:paraId="14467D03" w14:textId="77777777" w:rsidR="00835809" w:rsidRDefault="00835809" w:rsidP="00835809">
      <w:r>
        <w:t xml:space="preserve">  {{/if}}</w:t>
      </w:r>
    </w:p>
    <w:p w14:paraId="6F3696FB" w14:textId="77777777" w:rsidR="00835809" w:rsidRDefault="00835809" w:rsidP="00835809"/>
    <w:p w14:paraId="1C4B128C" w14:textId="77777777" w:rsidR="00835809" w:rsidRDefault="00835809" w:rsidP="00835809">
      <w:r>
        <w:t>{{/</w:t>
      </w:r>
      <w:proofErr w:type="spellStart"/>
      <w:r>
        <w:t>shareholders</w:t>
      </w:r>
      <w:proofErr w:type="spellEnd"/>
      <w:r>
        <w:t>}}</w:t>
      </w:r>
    </w:p>
    <w:p w14:paraId="071345FA" w14:textId="77777777" w:rsidR="00835809" w:rsidRDefault="00835809" w:rsidP="00835809"/>
    <w:p w14:paraId="09703561" w14:textId="77777777" w:rsidR="00835809" w:rsidRDefault="00835809" w:rsidP="00835809">
      <w:r>
        <w:t>Plus de la moitié du capital social et des droits de vote sont détenus par des {{</w:t>
      </w:r>
      <w:proofErr w:type="spellStart"/>
      <w:r>
        <w:t>profession_label</w:t>
      </w:r>
      <w:proofErr w:type="spellEnd"/>
      <w:r>
        <w:t>}}s en exercice au sein de la société.</w:t>
      </w:r>
    </w:p>
    <w:p w14:paraId="30BC8E80" w14:textId="77777777" w:rsidR="00835809" w:rsidRDefault="00835809" w:rsidP="00835809"/>
    <w:p w14:paraId="4CB38A2F" w14:textId="77777777" w:rsidR="00835809" w:rsidRDefault="00835809" w:rsidP="00835809"/>
    <w:p w14:paraId="47209B18" w14:textId="77777777" w:rsidR="00835809" w:rsidRDefault="00835809" w:rsidP="00835809"/>
    <w:p w14:paraId="6FCE6B1A" w14:textId="77777777" w:rsidR="00835809" w:rsidRDefault="00835809" w:rsidP="00835809"/>
    <w:p w14:paraId="7574A4C1" w14:textId="77777777" w:rsidR="00835809" w:rsidRDefault="00835809" w:rsidP="00835809"/>
    <w:p w14:paraId="64914EC2" w14:textId="77777777" w:rsidR="00835809" w:rsidRDefault="00835809" w:rsidP="00835809"/>
    <w:p w14:paraId="1EC90411" w14:textId="77777777" w:rsidR="00835809" w:rsidRDefault="00835809" w:rsidP="00835809">
      <w:r>
        <w:lastRenderedPageBreak/>
        <w:t>ARTICLE 7 - PARTS SOCIALES</w:t>
      </w:r>
    </w:p>
    <w:p w14:paraId="20ADD599" w14:textId="77777777" w:rsidR="00835809" w:rsidRDefault="00835809" w:rsidP="00835809"/>
    <w:p w14:paraId="47E804C1" w14:textId="77777777" w:rsidR="00835809" w:rsidRDefault="00835809" w:rsidP="00835809">
      <w:r>
        <w:t>Les parts sociales sont nominatives.</w:t>
      </w:r>
    </w:p>
    <w:p w14:paraId="2B0B4678" w14:textId="77777777" w:rsidR="00835809" w:rsidRDefault="00835809" w:rsidP="00835809"/>
    <w:p w14:paraId="6A9B21B6" w14:textId="77777777" w:rsidR="00835809" w:rsidRDefault="00835809" w:rsidP="00835809">
      <w:r>
        <w:t>Les parts sociales ne peuvent être cédées qu'à des {{</w:t>
      </w:r>
      <w:proofErr w:type="spellStart"/>
      <w:r>
        <w:t>profession_label</w:t>
      </w:r>
      <w:proofErr w:type="spellEnd"/>
      <w:r>
        <w:t>}}s en exercice, avec l'agrément des associés et de {{</w:t>
      </w:r>
      <w:proofErr w:type="spellStart"/>
      <w:r>
        <w:t>profession_ordre</w:t>
      </w:r>
      <w:proofErr w:type="spellEnd"/>
      <w:r>
        <w:t>}}.</w:t>
      </w:r>
    </w:p>
    <w:p w14:paraId="5C694531" w14:textId="77777777" w:rsidR="00835809" w:rsidRDefault="00835809" w:rsidP="00835809"/>
    <w:p w14:paraId="4D904F3A" w14:textId="77777777" w:rsidR="00835809" w:rsidRDefault="00835809" w:rsidP="00835809">
      <w:r>
        <w:t>Toute cession de parts sociales doit respecter les dispositions de la loi du 31 décembre 1990.</w:t>
      </w:r>
    </w:p>
    <w:p w14:paraId="343C4986" w14:textId="77777777" w:rsidR="00835809" w:rsidRDefault="00835809" w:rsidP="00835809"/>
    <w:p w14:paraId="07DD7146" w14:textId="77777777" w:rsidR="00835809" w:rsidRDefault="00835809" w:rsidP="00835809"/>
    <w:p w14:paraId="554F4ADE" w14:textId="77777777" w:rsidR="00835809" w:rsidRDefault="00835809" w:rsidP="00835809">
      <w:r>
        <w:t>ARTICLE 8 - COMPOSITION DU CAPITAL</w:t>
      </w:r>
    </w:p>
    <w:p w14:paraId="5DF80894" w14:textId="77777777" w:rsidR="00835809" w:rsidRDefault="00835809" w:rsidP="00835809"/>
    <w:p w14:paraId="0F6DFF1E" w14:textId="77777777" w:rsidR="00835809" w:rsidRDefault="00835809" w:rsidP="00835809">
      <w:r>
        <w:t>Conformément à l'article 5 de la loi du 31 décembre 1990, plus de la moitié du capital social et des droits de vote doivent être détenus par des {{</w:t>
      </w:r>
      <w:proofErr w:type="spellStart"/>
      <w:r>
        <w:t>profession_label</w:t>
      </w:r>
      <w:proofErr w:type="spellEnd"/>
      <w:r>
        <w:t>}}s exerçant leur profession au sein de la société.</w:t>
      </w:r>
    </w:p>
    <w:p w14:paraId="09E0E437" w14:textId="77777777" w:rsidR="00835809" w:rsidRDefault="00835809" w:rsidP="00835809"/>
    <w:p w14:paraId="139FBBF1" w14:textId="77777777" w:rsidR="00835809" w:rsidRDefault="00835809" w:rsidP="00835809"/>
    <w:p w14:paraId="71F9DB99" w14:textId="25325F1F" w:rsidR="00835809" w:rsidRDefault="00835809" w:rsidP="0083580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196A6EA0" w14:textId="77777777" w:rsidR="00835809" w:rsidRDefault="00835809" w:rsidP="00835809"/>
    <w:p w14:paraId="2322B549" w14:textId="77777777" w:rsidR="00835809" w:rsidRDefault="00835809" w:rsidP="00835809"/>
    <w:p w14:paraId="05917E1A" w14:textId="77777777" w:rsidR="00835809" w:rsidRDefault="00835809" w:rsidP="00835809">
      <w:pPr>
        <w:jc w:val="center"/>
      </w:pPr>
      <w:r>
        <w:t>TITRE III - GÉRANCE</w:t>
      </w:r>
    </w:p>
    <w:p w14:paraId="399F50FC" w14:textId="77777777" w:rsidR="00835809" w:rsidRDefault="00835809" w:rsidP="00835809"/>
    <w:p w14:paraId="2FF2AD76" w14:textId="77777777" w:rsidR="00835809" w:rsidRDefault="00835809" w:rsidP="00835809"/>
    <w:p w14:paraId="0BF56083" w14:textId="77777777" w:rsidR="00835809" w:rsidRDefault="00835809" w:rsidP="00835809">
      <w:r>
        <w:t>ARTICLE 9 - NOMINATION DU GÉRANT</w:t>
      </w:r>
    </w:p>
    <w:p w14:paraId="5F84307E" w14:textId="77777777" w:rsidR="00835809" w:rsidRDefault="00835809" w:rsidP="00835809"/>
    <w:p w14:paraId="6D4546BC" w14:textId="77777777" w:rsidR="00835809" w:rsidRDefault="00835809" w:rsidP="00835809">
      <w:r>
        <w:t>La société est administrée par un ou plusieurs gérants, personnes physiques, nommés par décision des associés.</w:t>
      </w:r>
    </w:p>
    <w:p w14:paraId="15B788E5" w14:textId="77777777" w:rsidR="00835809" w:rsidRDefault="00835809" w:rsidP="00835809"/>
    <w:p w14:paraId="3D0B7090" w14:textId="77777777" w:rsidR="00835809" w:rsidRDefault="00835809" w:rsidP="00835809">
      <w:r>
        <w:t>Le gérant doit être un {{</w:t>
      </w:r>
      <w:proofErr w:type="spellStart"/>
      <w:r>
        <w:t>profession_label</w:t>
      </w:r>
      <w:proofErr w:type="spellEnd"/>
      <w:r>
        <w:t>}} exerçant au sein de la société.</w:t>
      </w:r>
    </w:p>
    <w:p w14:paraId="03E9A074" w14:textId="77777777" w:rsidR="00835809" w:rsidRDefault="00835809" w:rsidP="00835809">
      <w:r>
        <w:lastRenderedPageBreak/>
        <w:t>Le premier gérant de la société est :</w:t>
      </w:r>
    </w:p>
    <w:p w14:paraId="34BD3D8F" w14:textId="77777777" w:rsidR="00835809" w:rsidRDefault="00835809" w:rsidP="00835809"/>
    <w:p w14:paraId="5AEF725C" w14:textId="77777777" w:rsidR="00835809" w:rsidRDefault="00835809" w:rsidP="00835809">
      <w:r>
        <w:t>{{#shareholders}}</w:t>
      </w:r>
    </w:p>
    <w:p w14:paraId="2F032457" w14:textId="77777777" w:rsidR="00835809" w:rsidRDefault="00835809" w:rsidP="00835809">
      <w:r>
        <w:t xml:space="preserve">{{#if </w:t>
      </w:r>
      <w:proofErr w:type="spellStart"/>
      <w:r>
        <w:t>is_gerant</w:t>
      </w:r>
      <w:proofErr w:type="spellEnd"/>
      <w:r>
        <w:t>}}</w:t>
      </w:r>
    </w:p>
    <w:p w14:paraId="2695ED2E" w14:textId="77777777" w:rsidR="00835809" w:rsidRDefault="00835809" w:rsidP="00835809">
      <w:r>
        <w:t>{{</w:t>
      </w:r>
      <w:proofErr w:type="spellStart"/>
      <w:r>
        <w:t>full_name</w:t>
      </w:r>
      <w:proofErr w:type="spellEnd"/>
      <w:r>
        <w:t>}}</w:t>
      </w:r>
    </w:p>
    <w:p w14:paraId="60B8D3CD" w14:textId="77777777" w:rsidR="00835809" w:rsidRDefault="00835809" w:rsidP="00835809">
      <w:r>
        <w:t>Né(e) le {{</w:t>
      </w:r>
      <w:proofErr w:type="spellStart"/>
      <w:r>
        <w:t>birth_date</w:t>
      </w:r>
      <w:proofErr w:type="spellEnd"/>
      <w:r>
        <w:t>}} à {{</w:t>
      </w:r>
      <w:proofErr w:type="spellStart"/>
      <w:r>
        <w:t>birth_place</w:t>
      </w:r>
      <w:proofErr w:type="spellEnd"/>
      <w:r>
        <w:t>}}</w:t>
      </w:r>
    </w:p>
    <w:p w14:paraId="2DA2545D" w14:textId="77777777" w:rsidR="00835809" w:rsidRDefault="00835809" w:rsidP="00835809">
      <w:r>
        <w:t>De nationalité {{</w:t>
      </w:r>
      <w:proofErr w:type="spellStart"/>
      <w:r>
        <w:t>nationality</w:t>
      </w:r>
      <w:proofErr w:type="spellEnd"/>
      <w:r>
        <w:t>}}</w:t>
      </w:r>
    </w:p>
    <w:p w14:paraId="478B350C" w14:textId="77777777" w:rsidR="00835809" w:rsidRDefault="00835809" w:rsidP="00835809">
      <w:r>
        <w:t>Demeurant : {{</w:t>
      </w:r>
      <w:proofErr w:type="spellStart"/>
      <w:r>
        <w:t>address</w:t>
      </w:r>
      <w:proofErr w:type="spellEnd"/>
      <w:r>
        <w:t>}}</w:t>
      </w:r>
    </w:p>
    <w:p w14:paraId="427EEF37" w14:textId="77777777" w:rsidR="00835809" w:rsidRDefault="00835809" w:rsidP="00835809">
      <w:r>
        <w:t>{{</w:t>
      </w:r>
      <w:proofErr w:type="spellStart"/>
      <w:r>
        <w:t>profession_label</w:t>
      </w:r>
      <w:proofErr w:type="spellEnd"/>
      <w:r>
        <w:t>}} inscrit(e) à {{</w:t>
      </w:r>
      <w:proofErr w:type="spellStart"/>
      <w:r>
        <w:t>profession_ordre</w:t>
      </w:r>
      <w:proofErr w:type="spellEnd"/>
      <w:r>
        <w:t>}}</w:t>
      </w:r>
    </w:p>
    <w:p w14:paraId="1AABF35D" w14:textId="77777777" w:rsidR="00835809" w:rsidRDefault="00835809" w:rsidP="00835809">
      <w:r>
        <w:t>{{/if}}</w:t>
      </w:r>
    </w:p>
    <w:p w14:paraId="51A3FD38" w14:textId="77777777" w:rsidR="00835809" w:rsidRDefault="00835809" w:rsidP="00835809">
      <w:r>
        <w:t>{{/</w:t>
      </w:r>
      <w:proofErr w:type="spellStart"/>
      <w:r>
        <w:t>shareholders</w:t>
      </w:r>
      <w:proofErr w:type="spellEnd"/>
      <w:r>
        <w:t>}}</w:t>
      </w:r>
    </w:p>
    <w:p w14:paraId="1B361D4B" w14:textId="77777777" w:rsidR="00835809" w:rsidRDefault="00835809" w:rsidP="00835809"/>
    <w:p w14:paraId="060E98D2" w14:textId="77777777" w:rsidR="00835809" w:rsidRDefault="00835809" w:rsidP="00835809"/>
    <w:p w14:paraId="79096A35" w14:textId="77777777" w:rsidR="00835809" w:rsidRDefault="00835809" w:rsidP="00835809">
      <w:r>
        <w:t>ARTICLE 10 - DURÉE DES FONCTIONS</w:t>
      </w:r>
    </w:p>
    <w:p w14:paraId="793C5CC0" w14:textId="77777777" w:rsidR="00835809" w:rsidRDefault="00835809" w:rsidP="00835809"/>
    <w:p w14:paraId="1BBF285D" w14:textId="77777777" w:rsidR="00835809" w:rsidRDefault="00835809" w:rsidP="00835809">
      <w:r>
        <w:t>Le gérant est nommé pour une durée illimitée.</w:t>
      </w:r>
    </w:p>
    <w:p w14:paraId="0F7C3FF2" w14:textId="77777777" w:rsidR="00835809" w:rsidRDefault="00835809" w:rsidP="00835809"/>
    <w:p w14:paraId="2CADD752" w14:textId="77777777" w:rsidR="00835809" w:rsidRDefault="00835809" w:rsidP="00835809">
      <w:r>
        <w:t>Il peut être révoqué par décision des associés représentant plus de la moitié des parts sociales.</w:t>
      </w:r>
    </w:p>
    <w:p w14:paraId="242A254E" w14:textId="77777777" w:rsidR="00835809" w:rsidRDefault="00835809" w:rsidP="00835809"/>
    <w:p w14:paraId="7FE5E3DE" w14:textId="77777777" w:rsidR="00835809" w:rsidRDefault="00835809" w:rsidP="00835809"/>
    <w:p w14:paraId="3163C73E" w14:textId="77777777" w:rsidR="00835809" w:rsidRDefault="00835809" w:rsidP="00835809">
      <w:r>
        <w:t>ARTICLE 11 - POUVOIRS DU GÉRANT</w:t>
      </w:r>
    </w:p>
    <w:p w14:paraId="5BDF5848" w14:textId="77777777" w:rsidR="00835809" w:rsidRDefault="00835809" w:rsidP="00835809"/>
    <w:p w14:paraId="224ABC4B" w14:textId="77777777" w:rsidR="00835809" w:rsidRDefault="00835809" w:rsidP="00835809">
      <w:r>
        <w:t>Le gérant a les pouvoirs les plus étendus pour agir en toutes circonstances au nom de la société, dans la limite de l'objet social.</w:t>
      </w:r>
    </w:p>
    <w:p w14:paraId="28263F92" w14:textId="77777777" w:rsidR="00835809" w:rsidRDefault="00835809" w:rsidP="00835809"/>
    <w:p w14:paraId="5E6191F7" w14:textId="77777777" w:rsidR="00835809" w:rsidRDefault="00835809" w:rsidP="00835809">
      <w:r>
        <w:t>Il représente la société dans ses rapports avec les tiers et avec {{</w:t>
      </w:r>
      <w:proofErr w:type="spellStart"/>
      <w:r>
        <w:t>profession_ordre</w:t>
      </w:r>
      <w:proofErr w:type="spellEnd"/>
      <w:r>
        <w:t>}}.</w:t>
      </w:r>
    </w:p>
    <w:p w14:paraId="602986F9" w14:textId="77777777" w:rsidR="00835809" w:rsidRDefault="00835809" w:rsidP="00835809"/>
    <w:p w14:paraId="342BDAEB" w14:textId="77777777" w:rsidR="00835809" w:rsidRDefault="00835809" w:rsidP="00835809"/>
    <w:p w14:paraId="117A48C2" w14:textId="77777777" w:rsidR="00835809" w:rsidRDefault="00835809" w:rsidP="00835809">
      <w:r>
        <w:lastRenderedPageBreak/>
        <w:t>ARTICLE 12 - RESPECT DE LA DÉONTOLOGIE</w:t>
      </w:r>
    </w:p>
    <w:p w14:paraId="1B45F6B9" w14:textId="77777777" w:rsidR="00835809" w:rsidRDefault="00835809" w:rsidP="00835809"/>
    <w:p w14:paraId="6616CC2E" w14:textId="77777777" w:rsidR="00835809" w:rsidRDefault="00835809" w:rsidP="00835809">
      <w:r>
        <w:t>Le gérant s'engage à respecter les règles déontologiques de la profession de {{</w:t>
      </w:r>
      <w:proofErr w:type="spellStart"/>
      <w:r>
        <w:t>profession_label</w:t>
      </w:r>
      <w:proofErr w:type="spellEnd"/>
      <w:r>
        <w:t>}} dans l'exercice de ses fonctions.</w:t>
      </w:r>
    </w:p>
    <w:p w14:paraId="13A3EAAA" w14:textId="77777777" w:rsidR="00835809" w:rsidRDefault="00835809" w:rsidP="00835809"/>
    <w:p w14:paraId="126E2918" w14:textId="77777777" w:rsidR="00835809" w:rsidRDefault="00835809" w:rsidP="00835809"/>
    <w:p w14:paraId="3E6D03F3" w14:textId="652827B9" w:rsidR="00835809" w:rsidRDefault="00835809" w:rsidP="0083580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773D5724" w14:textId="77777777" w:rsidR="00835809" w:rsidRDefault="00835809" w:rsidP="00835809"/>
    <w:p w14:paraId="0745066E" w14:textId="77777777" w:rsidR="00835809" w:rsidRDefault="00835809" w:rsidP="00835809">
      <w:pPr>
        <w:jc w:val="center"/>
      </w:pPr>
      <w:r>
        <w:t>TITRE IV - DÉCISIONS COLLECTIVES</w:t>
      </w:r>
    </w:p>
    <w:p w14:paraId="7E14514B" w14:textId="77777777" w:rsidR="00835809" w:rsidRDefault="00835809" w:rsidP="00835809"/>
    <w:p w14:paraId="6C7FB84F" w14:textId="77777777" w:rsidR="00835809" w:rsidRDefault="00835809" w:rsidP="00835809"/>
    <w:p w14:paraId="7ACE9785" w14:textId="77777777" w:rsidR="00835809" w:rsidRDefault="00835809" w:rsidP="00835809">
      <w:r>
        <w:t>ARTICLE 13 - ASSEMBLÉES GÉNÉRALES ORDINAIRES</w:t>
      </w:r>
    </w:p>
    <w:p w14:paraId="6297CE03" w14:textId="77777777" w:rsidR="00835809" w:rsidRDefault="00835809" w:rsidP="00835809"/>
    <w:p w14:paraId="74C73D4D" w14:textId="77777777" w:rsidR="00835809" w:rsidRDefault="00835809" w:rsidP="00835809">
      <w:r>
        <w:t>Les décisions collectives ordinaires sont prises en assemblée ou par consultation écrite.</w:t>
      </w:r>
    </w:p>
    <w:p w14:paraId="1A87A89D" w14:textId="77777777" w:rsidR="00835809" w:rsidRDefault="00835809" w:rsidP="00835809"/>
    <w:p w14:paraId="615C4967" w14:textId="77777777" w:rsidR="00835809" w:rsidRDefault="00835809" w:rsidP="00835809">
      <w:r>
        <w:t>Elles sont adoptées par un ou plusieurs associés représentant plus de la moitié des parts sociales.</w:t>
      </w:r>
    </w:p>
    <w:p w14:paraId="2C78E15D" w14:textId="77777777" w:rsidR="00835809" w:rsidRDefault="00835809" w:rsidP="00835809"/>
    <w:p w14:paraId="346A8AAC" w14:textId="77777777" w:rsidR="00835809" w:rsidRDefault="00835809" w:rsidP="00835809"/>
    <w:p w14:paraId="7656B2CF" w14:textId="77777777" w:rsidR="00835809" w:rsidRDefault="00835809" w:rsidP="00835809">
      <w:r>
        <w:t>ARTICLE 14 - ASSEMBLÉES GÉNÉRALES EXTRAORDINAIRES</w:t>
      </w:r>
    </w:p>
    <w:p w14:paraId="7716B697" w14:textId="77777777" w:rsidR="00835809" w:rsidRDefault="00835809" w:rsidP="00835809"/>
    <w:p w14:paraId="3D67C7C0" w14:textId="77777777" w:rsidR="00835809" w:rsidRDefault="00835809" w:rsidP="00835809">
      <w:r>
        <w:t>Les décisions collectives extraordinaires (modification des statuts) sont adoptées par les associés représentant au moins les trois quarts des parts sociales.</w:t>
      </w:r>
    </w:p>
    <w:p w14:paraId="5166E532" w14:textId="77777777" w:rsidR="00835809" w:rsidRDefault="00835809" w:rsidP="00835809"/>
    <w:p w14:paraId="73737DD6" w14:textId="77777777" w:rsidR="00835809" w:rsidRDefault="00835809" w:rsidP="00835809"/>
    <w:p w14:paraId="30AF704E" w14:textId="5088CC48" w:rsidR="00835809" w:rsidRDefault="00835809" w:rsidP="0083580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55743A06" w14:textId="77777777" w:rsidR="00835809" w:rsidRDefault="00835809" w:rsidP="00835809"/>
    <w:p w14:paraId="66E2E247" w14:textId="77777777" w:rsidR="00835809" w:rsidRDefault="00835809" w:rsidP="00835809"/>
    <w:p w14:paraId="290F9F6D" w14:textId="77777777" w:rsidR="00835809" w:rsidRDefault="00835809" w:rsidP="00835809">
      <w:pPr>
        <w:jc w:val="center"/>
      </w:pPr>
      <w:r>
        <w:lastRenderedPageBreak/>
        <w:t>TITRE V - EXERCICE PROFESSIONNEL</w:t>
      </w:r>
    </w:p>
    <w:p w14:paraId="5763E613" w14:textId="77777777" w:rsidR="00835809" w:rsidRDefault="00835809" w:rsidP="00835809"/>
    <w:p w14:paraId="2E7E39B3" w14:textId="77777777" w:rsidR="00835809" w:rsidRDefault="00835809" w:rsidP="00835809"/>
    <w:p w14:paraId="3B7856DA" w14:textId="77777777" w:rsidR="00835809" w:rsidRDefault="00835809" w:rsidP="00835809">
      <w:r>
        <w:t>ARTICLE 15 - EXERCICE DE LA PROFESSION</w:t>
      </w:r>
    </w:p>
    <w:p w14:paraId="12A8C656" w14:textId="77777777" w:rsidR="00835809" w:rsidRDefault="00835809" w:rsidP="00835809"/>
    <w:p w14:paraId="6FCD7C40" w14:textId="77777777" w:rsidR="00835809" w:rsidRDefault="00835809" w:rsidP="00835809">
      <w:r>
        <w:t>Les associés {{</w:t>
      </w:r>
      <w:proofErr w:type="spellStart"/>
      <w:r>
        <w:t>profession_label</w:t>
      </w:r>
      <w:proofErr w:type="spellEnd"/>
      <w:r>
        <w:t>}}</w:t>
      </w:r>
      <w:proofErr w:type="spellStart"/>
      <w:r>
        <w:t>s exercent</w:t>
      </w:r>
      <w:proofErr w:type="spellEnd"/>
      <w:r>
        <w:t xml:space="preserve"> leur profession au sein de la société en toute indépendance, dans le respect des règles déontologiques et professionnelles qui leur sont applicables.</w:t>
      </w:r>
    </w:p>
    <w:p w14:paraId="39248721" w14:textId="77777777" w:rsidR="00835809" w:rsidRDefault="00835809" w:rsidP="00835809"/>
    <w:p w14:paraId="4960DBC6" w14:textId="77777777" w:rsidR="00835809" w:rsidRDefault="00835809" w:rsidP="00835809"/>
    <w:p w14:paraId="23DC0C27" w14:textId="77777777" w:rsidR="00835809" w:rsidRDefault="00835809" w:rsidP="00835809">
      <w:r>
        <w:t>ARTICLE 16 - RESPONSABILITÉ</w:t>
      </w:r>
    </w:p>
    <w:p w14:paraId="4BCB0A1C" w14:textId="77777777" w:rsidR="00835809" w:rsidRDefault="00835809" w:rsidP="00835809"/>
    <w:p w14:paraId="474FBB20" w14:textId="77777777" w:rsidR="00835809" w:rsidRDefault="00835809" w:rsidP="00835809">
      <w:r>
        <w:t>Chaque associé {{</w:t>
      </w:r>
      <w:proofErr w:type="spellStart"/>
      <w:r>
        <w:t>profession_label</w:t>
      </w:r>
      <w:proofErr w:type="spellEnd"/>
      <w:r>
        <w:t>}} est personnellement responsable de ses actes professionnels.</w:t>
      </w:r>
    </w:p>
    <w:p w14:paraId="58CA8421" w14:textId="77777777" w:rsidR="00835809" w:rsidRDefault="00835809" w:rsidP="00835809"/>
    <w:p w14:paraId="6C3BC718" w14:textId="77777777" w:rsidR="00835809" w:rsidRDefault="00835809" w:rsidP="00835809">
      <w:r>
        <w:t>La société est solidairement responsable avec lui des conséquences dommageables de ces actes.</w:t>
      </w:r>
    </w:p>
    <w:p w14:paraId="7937CDCB" w14:textId="77777777" w:rsidR="00835809" w:rsidRDefault="00835809" w:rsidP="00835809"/>
    <w:p w14:paraId="6CDEDE47" w14:textId="2B11CB76" w:rsidR="00835809" w:rsidRDefault="00835809" w:rsidP="00835809">
      <w:pPr>
        <w:rPr>
          <w:rFonts w:ascii="Arial" w:hAnsi="Arial" w:cs="Arial"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19B5A637" w14:textId="77777777" w:rsidR="00835809" w:rsidRDefault="00835809" w:rsidP="00835809"/>
    <w:p w14:paraId="68B65DF3" w14:textId="77777777" w:rsidR="00835809" w:rsidRDefault="00835809" w:rsidP="00835809">
      <w:r>
        <w:t>TITRE VI - COMPTES SOCIAUX</w:t>
      </w:r>
    </w:p>
    <w:p w14:paraId="373F288A" w14:textId="77777777" w:rsidR="00835809" w:rsidRDefault="00835809" w:rsidP="00835809"/>
    <w:p w14:paraId="0D031A3E" w14:textId="77777777" w:rsidR="00835809" w:rsidRDefault="00835809" w:rsidP="00835809"/>
    <w:p w14:paraId="4B126369" w14:textId="77777777" w:rsidR="00835809" w:rsidRDefault="00835809" w:rsidP="00835809">
      <w:r>
        <w:t>ARTICLE 17 - EXERCICE SOCIAL</w:t>
      </w:r>
    </w:p>
    <w:p w14:paraId="1B7C9767" w14:textId="77777777" w:rsidR="00835809" w:rsidRDefault="00835809" w:rsidP="00835809"/>
    <w:p w14:paraId="15C8FF3F" w14:textId="77777777" w:rsidR="00835809" w:rsidRDefault="00835809" w:rsidP="00835809">
      <w:r>
        <w:t>L'exercice social commence le 1er janvier et se termine le 31 décembre de chaque année.</w:t>
      </w:r>
    </w:p>
    <w:p w14:paraId="5AF4C989" w14:textId="77777777" w:rsidR="00835809" w:rsidRDefault="00835809" w:rsidP="00835809"/>
    <w:p w14:paraId="7BE468B4" w14:textId="77777777" w:rsidR="00835809" w:rsidRDefault="00835809" w:rsidP="00835809">
      <w:r>
        <w:t>Par exception, le premier exercice comprendra la période écoulée depuis l'inscription de la société à {{</w:t>
      </w:r>
      <w:proofErr w:type="spellStart"/>
      <w:r>
        <w:t>profession_ordre</w:t>
      </w:r>
      <w:proofErr w:type="spellEnd"/>
      <w:r>
        <w:t>}} jusqu'au 31 décembre {{</w:t>
      </w:r>
      <w:proofErr w:type="spellStart"/>
      <w:r>
        <w:t>year</w:t>
      </w:r>
      <w:proofErr w:type="spellEnd"/>
      <w:r>
        <w:t>}}.</w:t>
      </w:r>
    </w:p>
    <w:p w14:paraId="70BFA210" w14:textId="77777777" w:rsidR="00835809" w:rsidRDefault="00835809" w:rsidP="00835809">
      <w:r>
        <w:lastRenderedPageBreak/>
        <w:t>ARTICLE 18 - COMPTES ANNUELS</w:t>
      </w:r>
    </w:p>
    <w:p w14:paraId="02B93A2D" w14:textId="77777777" w:rsidR="00835809" w:rsidRDefault="00835809" w:rsidP="00835809"/>
    <w:p w14:paraId="16F9754A" w14:textId="77777777" w:rsidR="00835809" w:rsidRDefault="00835809" w:rsidP="00835809">
      <w:r>
        <w:t>Le gérant établit, à la clôture de chaque exercice, les comptes annuels conformément aux dispositions légales et réglementaires en vigueur.</w:t>
      </w:r>
    </w:p>
    <w:p w14:paraId="2A8659A0" w14:textId="4B925E56" w:rsidR="00835809" w:rsidRDefault="00835809" w:rsidP="0083580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67F30A76" w14:textId="77777777" w:rsidR="00835809" w:rsidRDefault="00835809" w:rsidP="00835809">
      <w:pPr>
        <w:jc w:val="center"/>
      </w:pPr>
      <w:r>
        <w:t>TITRE VII - DISSOLUTION - LIQUIDATION</w:t>
      </w:r>
    </w:p>
    <w:p w14:paraId="04783BD2" w14:textId="77777777" w:rsidR="00835809" w:rsidRDefault="00835809" w:rsidP="00835809"/>
    <w:p w14:paraId="139B92FA" w14:textId="77777777" w:rsidR="00835809" w:rsidRDefault="00835809" w:rsidP="00835809">
      <w:r>
        <w:t>ARTICLE 19 - DISSOLUTION</w:t>
      </w:r>
    </w:p>
    <w:p w14:paraId="52623053" w14:textId="77777777" w:rsidR="00835809" w:rsidRDefault="00835809" w:rsidP="00835809"/>
    <w:p w14:paraId="1BE4C023" w14:textId="77777777" w:rsidR="00835809" w:rsidRDefault="00835809" w:rsidP="00835809">
      <w:r>
        <w:t>La dissolution de la société résulte des causes prévues par la loi ou d'une décision collective des associés.</w:t>
      </w:r>
    </w:p>
    <w:p w14:paraId="26CB0657" w14:textId="77777777" w:rsidR="00835809" w:rsidRDefault="00835809" w:rsidP="00835809">
      <w:r>
        <w:t>La radiation de {{</w:t>
      </w:r>
      <w:proofErr w:type="spellStart"/>
      <w:r>
        <w:t>profession_ordre</w:t>
      </w:r>
      <w:proofErr w:type="spellEnd"/>
      <w:r>
        <w:t>}} entraîne la dissolution de plein droit de la société.</w:t>
      </w:r>
    </w:p>
    <w:p w14:paraId="1B2A5553" w14:textId="77777777" w:rsidR="00835809" w:rsidRDefault="00835809" w:rsidP="00835809"/>
    <w:p w14:paraId="42181B7B" w14:textId="77777777" w:rsidR="00835809" w:rsidRDefault="00835809" w:rsidP="00835809">
      <w:r>
        <w:t>ARTICLE 20 - LIQUIDATION</w:t>
      </w:r>
    </w:p>
    <w:p w14:paraId="31E31EB8" w14:textId="77777777" w:rsidR="00835809" w:rsidRDefault="00835809" w:rsidP="00835809"/>
    <w:p w14:paraId="711E34EF" w14:textId="77777777" w:rsidR="00835809" w:rsidRDefault="00835809" w:rsidP="00835809">
      <w:r>
        <w:t>En cas de dissolution, la liquidation est effectuée par un liquidateur nommé par les associés.</w:t>
      </w:r>
    </w:p>
    <w:p w14:paraId="79451063" w14:textId="4F6FCFC7" w:rsidR="00835809" w:rsidRDefault="00835809" w:rsidP="0083580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6B580541" w14:textId="77777777" w:rsidR="00835809" w:rsidRDefault="00835809" w:rsidP="00835809">
      <w:r>
        <w:t>Fait à {{city}}, le {{</w:t>
      </w:r>
      <w:proofErr w:type="spellStart"/>
      <w:r>
        <w:t>today_date_long</w:t>
      </w:r>
      <w:proofErr w:type="spellEnd"/>
      <w:r>
        <w:t>}}</w:t>
      </w:r>
    </w:p>
    <w:p w14:paraId="4E081F2D" w14:textId="77777777" w:rsidR="00835809" w:rsidRDefault="00835809" w:rsidP="00835809">
      <w:r>
        <w:t>En 4 exemplaires originaux</w:t>
      </w:r>
    </w:p>
    <w:p w14:paraId="0A255586" w14:textId="77777777" w:rsidR="00835809" w:rsidRDefault="00835809" w:rsidP="00835809">
      <w:r>
        <w:t>Les Associés,</w:t>
      </w:r>
    </w:p>
    <w:p w14:paraId="478260C5" w14:textId="77777777" w:rsidR="00835809" w:rsidRDefault="00835809" w:rsidP="00835809">
      <w:r>
        <w:t>{{#shareholders}}</w:t>
      </w:r>
    </w:p>
    <w:p w14:paraId="6FC74001" w14:textId="77777777" w:rsidR="00835809" w:rsidRDefault="00835809" w:rsidP="00835809">
      <w:r>
        <w:t>{{</w:t>
      </w:r>
      <w:proofErr w:type="spellStart"/>
      <w:r>
        <w:t>full_name</w:t>
      </w:r>
      <w:proofErr w:type="spellEnd"/>
      <w:r>
        <w:t>}}</w:t>
      </w:r>
    </w:p>
    <w:p w14:paraId="49EF496B" w14:textId="77777777" w:rsidR="00835809" w:rsidRDefault="00835809" w:rsidP="00835809">
      <w:r>
        <w:t>{{</w:t>
      </w:r>
      <w:proofErr w:type="spellStart"/>
      <w:r>
        <w:t>profession_label</w:t>
      </w:r>
      <w:proofErr w:type="spellEnd"/>
      <w:r>
        <w:t>}}</w:t>
      </w:r>
    </w:p>
    <w:p w14:paraId="7BE06CCD" w14:textId="77777777" w:rsidR="00835809" w:rsidRDefault="00835809" w:rsidP="00835809">
      <w:r>
        <w:t>Signature :</w:t>
      </w:r>
    </w:p>
    <w:p w14:paraId="6BBAF9FE" w14:textId="77777777" w:rsidR="00835809" w:rsidRDefault="00835809" w:rsidP="00835809"/>
    <w:p w14:paraId="7F15797C" w14:textId="77777777" w:rsidR="00835809" w:rsidRDefault="00835809" w:rsidP="00835809"/>
    <w:p w14:paraId="0A300988" w14:textId="75E27FC2" w:rsidR="00835809" w:rsidRDefault="00835809" w:rsidP="00835809">
      <w:r>
        <w:t>{{/</w:t>
      </w:r>
      <w:proofErr w:type="spellStart"/>
      <w:r>
        <w:t>shareholders</w:t>
      </w:r>
      <w:proofErr w:type="spellEnd"/>
      <w:r>
        <w:t>}}</w:t>
      </w:r>
    </w:p>
    <w:sectPr w:rsidR="008358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809"/>
    <w:rsid w:val="000652A0"/>
    <w:rsid w:val="00835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32C50"/>
  <w15:chartTrackingRefBased/>
  <w15:docId w15:val="{74BA7293-5F7F-410B-B122-29C41D752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35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5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5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5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5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5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5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5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5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5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5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5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580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580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580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580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580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580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5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5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5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5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5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580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580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580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5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580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58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1599</Words>
  <Characters>8797</Characters>
  <Application>Microsoft Office Word</Application>
  <DocSecurity>0</DocSecurity>
  <Lines>73</Lines>
  <Paragraphs>20</Paragraphs>
  <ScaleCrop>false</ScaleCrop>
  <Company/>
  <LinksUpToDate>false</LinksUpToDate>
  <CharactersWithSpaces>10376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jonnard</dc:creator>
  <cp:keywords/>
  <dc:description/>
  <cp:lastModifiedBy>jerome jonnard</cp:lastModifiedBy>
  <cp:revision>1</cp:revision>
  <dcterms:created xsi:type="dcterms:W3CDTF">2026-02-12T19:04:00Z</dcterms:created>
  <dcterms:modified xsi:type="dcterms:W3CDTF">2026-02-12T19:07:00Z</dcterms:modified>
</cp:coreProperties>
</file>