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74E0" w14:textId="77777777" w:rsidR="00F50AE0" w:rsidRDefault="00F50AE0" w:rsidP="00F50AE0">
      <w:r>
        <w:t>PROCÈS-VERBAL DE DÉCISION UNIQUE DE L'ACTIONNAIRE</w:t>
      </w:r>
    </w:p>
    <w:p w14:paraId="15468A0C" w14:textId="77777777" w:rsidR="00F50AE0" w:rsidRDefault="00F50AE0" w:rsidP="00F50AE0"/>
    <w:p w14:paraId="4E2AAB93" w14:textId="77777777" w:rsidR="00F50AE0" w:rsidRDefault="00F50AE0" w:rsidP="00F50AE0">
      <w:r>
        <w:t>{{</w:t>
      </w:r>
      <w:proofErr w:type="spellStart"/>
      <w:r>
        <w:t>company_name</w:t>
      </w:r>
      <w:proofErr w:type="spellEnd"/>
      <w:r>
        <w:t>}}</w:t>
      </w:r>
    </w:p>
    <w:p w14:paraId="56050F9A" w14:textId="77777777" w:rsidR="00F50AE0" w:rsidRDefault="00F50AE0" w:rsidP="00F50AE0">
      <w:r>
        <w:t>Société d'Exercice Libéral par Actions Simplifiée Unipersonnelle</w:t>
      </w:r>
    </w:p>
    <w:p w14:paraId="1B3461B0" w14:textId="77777777" w:rsidR="00F50AE0" w:rsidRDefault="00F50AE0" w:rsidP="00F50AE0">
      <w:r>
        <w:t>{{</w:t>
      </w:r>
      <w:proofErr w:type="spellStart"/>
      <w:r>
        <w:t>profession_label</w:t>
      </w:r>
      <w:proofErr w:type="spellEnd"/>
      <w:r>
        <w:t>}}</w:t>
      </w:r>
    </w:p>
    <w:p w14:paraId="43944F24" w14:textId="77777777" w:rsidR="00F50AE0" w:rsidRDefault="00F50AE0" w:rsidP="00F50AE0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2BACE661" w14:textId="77777777" w:rsidR="00F50AE0" w:rsidRDefault="00F50AE0" w:rsidP="00F50AE0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230EE9F6" w14:textId="77777777" w:rsidR="00F50AE0" w:rsidRDefault="00F50AE0" w:rsidP="00F50AE0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0E324A3A" w14:textId="77777777" w:rsidR="00F50AE0" w:rsidRDefault="00F50AE0" w:rsidP="00F50AE0"/>
    <w:p w14:paraId="1BF9CDBB" w14:textId="77777777" w:rsidR="00F50AE0" w:rsidRDefault="00F50AE0" w:rsidP="00F50AE0"/>
    <w:p w14:paraId="59563FF8" w14:textId="77777777" w:rsidR="00F50AE0" w:rsidRDefault="00F50AE0" w:rsidP="00F50AE0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3ED98487" w14:textId="77777777" w:rsidR="00F50AE0" w:rsidRDefault="00F50AE0" w:rsidP="00F50AE0"/>
    <w:p w14:paraId="39BDF45A" w14:textId="77777777" w:rsidR="00F50AE0" w:rsidRDefault="00F50AE0" w:rsidP="00F50AE0">
      <w:r>
        <w:t>L'actionnaire unique de la société {{</w:t>
      </w:r>
      <w:proofErr w:type="spellStart"/>
      <w:r>
        <w:t>company_name</w:t>
      </w:r>
      <w:proofErr w:type="spellEnd"/>
      <w:r>
        <w:t>}}, SELASU en cours de constitution, a pris les décisions suivantes :</w:t>
      </w:r>
    </w:p>
    <w:p w14:paraId="5F25FA40" w14:textId="77777777" w:rsidR="00F50AE0" w:rsidRDefault="00F50AE0" w:rsidP="00F50AE0"/>
    <w:p w14:paraId="4EFE499B" w14:textId="77777777" w:rsidR="00F50AE0" w:rsidRDefault="00F50AE0" w:rsidP="00F50AE0"/>
    <w:p w14:paraId="0C5AAFC8" w14:textId="77777777" w:rsidR="00F50AE0" w:rsidRDefault="00F50AE0" w:rsidP="00F50AE0">
      <w:r>
        <w:t>ACTIONNAIRE UNIQUE</w:t>
      </w:r>
    </w:p>
    <w:p w14:paraId="0E16316C" w14:textId="77777777" w:rsidR="00F50AE0" w:rsidRDefault="00F50AE0" w:rsidP="00F50AE0"/>
    <w:p w14:paraId="0472C4B2" w14:textId="77777777" w:rsidR="00F50AE0" w:rsidRDefault="00F50AE0" w:rsidP="00F50AE0">
      <w:r>
        <w:t>{{</w:t>
      </w:r>
      <w:proofErr w:type="spellStart"/>
      <w:r>
        <w:t>president_full_name</w:t>
      </w:r>
      <w:proofErr w:type="spellEnd"/>
      <w:r>
        <w:t>}}</w:t>
      </w:r>
    </w:p>
    <w:p w14:paraId="41F08694" w14:textId="77777777" w:rsidR="00F50AE0" w:rsidRDefault="00F50AE0" w:rsidP="00F50AE0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4367B228" w14:textId="77777777" w:rsidR="00F50AE0" w:rsidRDefault="00F50AE0" w:rsidP="00F50AE0">
      <w:r>
        <w:t>Né(e) le {{</w:t>
      </w:r>
      <w:proofErr w:type="spellStart"/>
      <w:r>
        <w:t>president_birth_date</w:t>
      </w:r>
      <w:proofErr w:type="spellEnd"/>
      <w:r>
        <w:t>}} à {{</w:t>
      </w:r>
      <w:proofErr w:type="spellStart"/>
      <w:r>
        <w:t>president_birth_place</w:t>
      </w:r>
      <w:proofErr w:type="spellEnd"/>
      <w:r>
        <w:t>}}</w:t>
      </w:r>
    </w:p>
    <w:p w14:paraId="7C2A92ED" w14:textId="77777777" w:rsidR="00F50AE0" w:rsidRDefault="00F50AE0" w:rsidP="00F50AE0">
      <w:r>
        <w:t>Demeurant : {{</w:t>
      </w:r>
      <w:proofErr w:type="spellStart"/>
      <w:r>
        <w:t>president_address</w:t>
      </w:r>
      <w:proofErr w:type="spellEnd"/>
      <w:r>
        <w:t>}}</w:t>
      </w:r>
    </w:p>
    <w:p w14:paraId="08538B9B" w14:textId="77777777" w:rsidR="00F50AE0" w:rsidRDefault="00F50AE0" w:rsidP="00F50AE0">
      <w:r>
        <w:t>Propriétaire de la totalité du capital social</w:t>
      </w:r>
    </w:p>
    <w:p w14:paraId="081F7661" w14:textId="77777777" w:rsidR="00F50AE0" w:rsidRDefault="00F50AE0" w:rsidP="00F50AE0"/>
    <w:p w14:paraId="3A0D1C23" w14:textId="77777777" w:rsidR="00F50AE0" w:rsidRDefault="00F50AE0" w:rsidP="00F50AE0"/>
    <w:p w14:paraId="479A7D7B" w14:textId="77777777" w:rsidR="00F50AE0" w:rsidRDefault="00F50AE0" w:rsidP="00F50AE0"/>
    <w:p w14:paraId="3C9CE771" w14:textId="77777777" w:rsidR="00F50AE0" w:rsidRDefault="00F50AE0" w:rsidP="00F50AE0"/>
    <w:p w14:paraId="0CCCAD08" w14:textId="77777777" w:rsidR="00F50AE0" w:rsidRDefault="00F50AE0" w:rsidP="00F50AE0"/>
    <w:p w14:paraId="2316BB1D" w14:textId="77777777" w:rsidR="00F50AE0" w:rsidRDefault="00F50AE0" w:rsidP="00F50AE0">
      <w:r>
        <w:lastRenderedPageBreak/>
        <w:t>DÉCISIONS PRISES</w:t>
      </w:r>
    </w:p>
    <w:p w14:paraId="3A150BA5" w14:textId="77777777" w:rsidR="00F50AE0" w:rsidRDefault="00F50AE0" w:rsidP="00F50AE0"/>
    <w:p w14:paraId="546C970D" w14:textId="77777777" w:rsidR="00F50AE0" w:rsidRDefault="00F50AE0" w:rsidP="00F50AE0"/>
    <w:p w14:paraId="64EBACF4" w14:textId="77777777" w:rsidR="00F50AE0" w:rsidRDefault="00F50AE0" w:rsidP="00F50AE0">
      <w:r>
        <w:t>PREMIÈRE DÉCISION - ADOPTION DES STATUTS</w:t>
      </w:r>
    </w:p>
    <w:p w14:paraId="405707AC" w14:textId="77777777" w:rsidR="00F50AE0" w:rsidRDefault="00F50AE0" w:rsidP="00F50AE0"/>
    <w:p w14:paraId="65CE3510" w14:textId="77777777" w:rsidR="00F50AE0" w:rsidRDefault="00F50AE0" w:rsidP="00F50AE0">
      <w:r>
        <w:t>L'actionnaire unique décide d'adopter les statuts de la société tels qu'ils ont été établis.</w:t>
      </w:r>
    </w:p>
    <w:p w14:paraId="6C5F9DD3" w14:textId="77777777" w:rsidR="00F50AE0" w:rsidRDefault="00F50AE0" w:rsidP="00F50AE0">
      <w:r>
        <w:t>Un exemplaire des statuts demeure annexé au présent procès-verbal.</w:t>
      </w:r>
    </w:p>
    <w:p w14:paraId="6C46C89F" w14:textId="77777777" w:rsidR="00F50AE0" w:rsidRDefault="00F50AE0" w:rsidP="00F50AE0"/>
    <w:p w14:paraId="728B6C14" w14:textId="77777777" w:rsidR="00F50AE0" w:rsidRDefault="00F50AE0" w:rsidP="00F50AE0">
      <w:r>
        <w:t>DEUXIÈME DÉCISION - CONSTATATION DES APPORTS</w:t>
      </w:r>
    </w:p>
    <w:p w14:paraId="69BE1FE4" w14:textId="77777777" w:rsidR="00F50AE0" w:rsidRDefault="00F50AE0" w:rsidP="00F50AE0"/>
    <w:p w14:paraId="3DDA6BEF" w14:textId="77777777" w:rsidR="00F50AE0" w:rsidRDefault="00F50AE0" w:rsidP="00F50AE0">
      <w:r>
        <w:t>L'actionnaire unique constate qu'il a effectué un apport en numéraire de {{</w:t>
      </w:r>
      <w:proofErr w:type="spellStart"/>
      <w:r>
        <w:t>capital_amount</w:t>
      </w:r>
      <w:proofErr w:type="spellEnd"/>
      <w:r>
        <w:t>}} euros, représentant la totalité du capital social.</w:t>
      </w:r>
    </w:p>
    <w:p w14:paraId="59D54437" w14:textId="77777777" w:rsidR="00F50AE0" w:rsidRDefault="00F50AE0" w:rsidP="00F50AE0">
      <w:r>
        <w:t>Le capital est intégralement libéré conformément aux dispositions de l'article L.224-2 du Code de commerce.</w:t>
      </w:r>
    </w:p>
    <w:p w14:paraId="71B99995" w14:textId="77777777" w:rsidR="00F50AE0" w:rsidRDefault="00F50AE0" w:rsidP="00F50AE0"/>
    <w:p w14:paraId="7845D805" w14:textId="77777777" w:rsidR="00F50AE0" w:rsidRDefault="00F50AE0" w:rsidP="00F50AE0">
      <w:r>
        <w:t>TROISIÈME DÉCISION - NOMINATION DU PRÉSIDENT</w:t>
      </w:r>
    </w:p>
    <w:p w14:paraId="2A7D316D" w14:textId="77777777" w:rsidR="00F50AE0" w:rsidRDefault="00F50AE0" w:rsidP="00F50AE0"/>
    <w:p w14:paraId="1FDDF4F2" w14:textId="77777777" w:rsidR="00F50AE0" w:rsidRDefault="00F50AE0" w:rsidP="00F50AE0">
      <w:r>
        <w:t>L'actionnaire unique se nomme en qualité de Président de la société, pour une durée illimitée.</w:t>
      </w:r>
    </w:p>
    <w:p w14:paraId="210AB34B" w14:textId="77777777" w:rsidR="00F50AE0" w:rsidRDefault="00F50AE0" w:rsidP="00F50AE0"/>
    <w:p w14:paraId="328D13BF" w14:textId="77777777" w:rsidR="00F50AE0" w:rsidRDefault="00F50AE0" w:rsidP="00F50AE0">
      <w:r>
        <w:t>Le Président accepte ses fonctions et déclare :</w:t>
      </w:r>
    </w:p>
    <w:p w14:paraId="693B5582" w14:textId="77777777" w:rsidR="00F50AE0" w:rsidRDefault="00F50AE0" w:rsidP="00F50AE0">
      <w:r>
        <w:t>- Satisfaire à toutes les conditions requises par la loi pour les exercer</w:t>
      </w:r>
    </w:p>
    <w:p w14:paraId="244C553D" w14:textId="77777777" w:rsidR="00F50AE0" w:rsidRDefault="00F50AE0" w:rsidP="00F50AE0">
      <w:r>
        <w:t>- N'être frappé d'aucune interdiction ou déchéance</w:t>
      </w:r>
    </w:p>
    <w:p w14:paraId="1F6EC60D" w14:textId="77777777" w:rsidR="00F50AE0" w:rsidRDefault="00F50AE0" w:rsidP="00F50AE0">
      <w:r>
        <w:t>- Exercer la profession de {{</w:t>
      </w:r>
      <w:proofErr w:type="spellStart"/>
      <w:r>
        <w:t>profession_label</w:t>
      </w:r>
      <w:proofErr w:type="spellEnd"/>
      <w:r>
        <w:t>}} au sein de la société</w:t>
      </w:r>
    </w:p>
    <w:p w14:paraId="77B09FBC" w14:textId="77777777" w:rsidR="00F50AE0" w:rsidRDefault="00F50AE0" w:rsidP="00F50AE0">
      <w:r>
        <w:t>- Respecter les règles déontologiques applicables</w:t>
      </w:r>
    </w:p>
    <w:p w14:paraId="47BF6029" w14:textId="77777777" w:rsidR="00F50AE0" w:rsidRDefault="00F50AE0" w:rsidP="00F50AE0"/>
    <w:p w14:paraId="1A59EFE8" w14:textId="77777777" w:rsidR="00F50AE0" w:rsidRDefault="00F50AE0" w:rsidP="00F50AE0"/>
    <w:p w14:paraId="6D896D00" w14:textId="77777777" w:rsidR="00F50AE0" w:rsidRDefault="00F50AE0" w:rsidP="00F50AE0"/>
    <w:p w14:paraId="13D8DBD0" w14:textId="77777777" w:rsidR="00F50AE0" w:rsidRDefault="00F50AE0" w:rsidP="00F50AE0"/>
    <w:p w14:paraId="01758904" w14:textId="77777777" w:rsidR="00F50AE0" w:rsidRDefault="00F50AE0" w:rsidP="00F50AE0">
      <w:r>
        <w:lastRenderedPageBreak/>
        <w:t>QUATRIÈME DÉCISION - INSCRIPTION À {{</w:t>
      </w:r>
      <w:proofErr w:type="spellStart"/>
      <w:r>
        <w:t>profession_ordre</w:t>
      </w:r>
      <w:proofErr w:type="spellEnd"/>
      <w:r>
        <w:t>}}</w:t>
      </w:r>
    </w:p>
    <w:p w14:paraId="151618C0" w14:textId="77777777" w:rsidR="00F50AE0" w:rsidRDefault="00F50AE0" w:rsidP="00F50AE0"/>
    <w:p w14:paraId="0BC03D5E" w14:textId="77777777" w:rsidR="00F50AE0" w:rsidRDefault="00F50AE0" w:rsidP="00F50AE0">
      <w:r>
        <w:t>L'actionnaire unique confère tous pouvoirs au Président pour effectuer les démarches nécessaires à l'inscription de la société à {{</w:t>
      </w:r>
      <w:proofErr w:type="spellStart"/>
      <w:r>
        <w:t>profession_ordre</w:t>
      </w:r>
      <w:proofErr w:type="spellEnd"/>
      <w:r>
        <w:t>}}.</w:t>
      </w:r>
    </w:p>
    <w:p w14:paraId="1326CEA2" w14:textId="77777777" w:rsidR="00F50AE0" w:rsidRDefault="00F50AE0" w:rsidP="00F50AE0"/>
    <w:p w14:paraId="52D1D62C" w14:textId="77777777" w:rsidR="00F50AE0" w:rsidRDefault="00F50AE0" w:rsidP="00F50AE0">
      <w:r>
        <w:t>CINQUIÈME DÉCISION - POUVOIRS POUR FORMALITÉS</w:t>
      </w:r>
    </w:p>
    <w:p w14:paraId="57122E19" w14:textId="77777777" w:rsidR="00F50AE0" w:rsidRDefault="00F50AE0" w:rsidP="00F50AE0"/>
    <w:p w14:paraId="6F7F664C" w14:textId="77777777" w:rsidR="00F50AE0" w:rsidRDefault="00F50AE0" w:rsidP="00F50AE0">
      <w:r>
        <w:t>L'actionnaire unique confère tous pouvoirs au Président pour :</w:t>
      </w:r>
    </w:p>
    <w:p w14:paraId="05845D0F" w14:textId="77777777" w:rsidR="00F50AE0" w:rsidRDefault="00F50AE0" w:rsidP="00F50AE0"/>
    <w:p w14:paraId="41F2CE35" w14:textId="77777777" w:rsidR="00F50AE0" w:rsidRDefault="00F50AE0" w:rsidP="00F50AE0">
      <w:r>
        <w:t>- Effectuer les formalités d'inscription auprès de {{</w:t>
      </w:r>
      <w:proofErr w:type="spellStart"/>
      <w:r>
        <w:t>profession_ordre</w:t>
      </w:r>
      <w:proofErr w:type="spellEnd"/>
      <w:r>
        <w:t>}}</w:t>
      </w:r>
    </w:p>
    <w:p w14:paraId="1ADDA537" w14:textId="77777777" w:rsidR="00F50AE0" w:rsidRDefault="00F50AE0" w:rsidP="00F50AE0">
      <w:r>
        <w:t>- Effectuer les formalités de publicité et de dépôt nécessaires à l'immatriculation de la société au Registre du Commerce et des Sociétés</w:t>
      </w:r>
    </w:p>
    <w:p w14:paraId="44180047" w14:textId="77777777" w:rsidR="00F50AE0" w:rsidRDefault="00F50AE0" w:rsidP="00F50AE0">
      <w:r>
        <w:t>- Ouvrir tout compte bancaire au nom de la société</w:t>
      </w:r>
    </w:p>
    <w:p w14:paraId="67CF80B4" w14:textId="77777777" w:rsidR="00F50AE0" w:rsidRDefault="00F50AE0" w:rsidP="00F50AE0">
      <w:r>
        <w:t>- Accomplir toutes formalités légales et réglementaires</w:t>
      </w:r>
    </w:p>
    <w:p w14:paraId="1E895C39" w14:textId="77777777" w:rsidR="00F50AE0" w:rsidRDefault="00F50AE0" w:rsidP="00F50AE0">
      <w:r>
        <w:t>- Signer tous actes et pièces au nom de la société</w:t>
      </w:r>
    </w:p>
    <w:p w14:paraId="78A6B365" w14:textId="77777777" w:rsidR="00F50AE0" w:rsidRDefault="00F50AE0" w:rsidP="00F50AE0"/>
    <w:p w14:paraId="2E3D2BB2" w14:textId="77777777" w:rsidR="00F50AE0" w:rsidRDefault="00F50AE0" w:rsidP="00F50AE0">
      <w:r>
        <w:t>SIXIÈME DÉCISION - EXERCICE SOCIAL</w:t>
      </w:r>
    </w:p>
    <w:p w14:paraId="5D404FEB" w14:textId="77777777" w:rsidR="00F50AE0" w:rsidRDefault="00F50AE0" w:rsidP="00F50AE0">
      <w:r>
        <w:t>L'actionnaire unique décide que l'exercice social commencera le 1er janvier et se terminera le 31 décembre de chaque année.</w:t>
      </w:r>
    </w:p>
    <w:p w14:paraId="45A4E674" w14:textId="77777777" w:rsidR="00F50AE0" w:rsidRDefault="00F50AE0" w:rsidP="00F50AE0">
      <w:r>
        <w:t>Le premier exercice social sera exceptionnel et comprendra la période du jour de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339732E1" w14:textId="77777777" w:rsidR="00F50AE0" w:rsidRDefault="00F50AE0" w:rsidP="00F50AE0"/>
    <w:p w14:paraId="4A87C11F" w14:textId="77777777" w:rsidR="00F50AE0" w:rsidRDefault="00F50AE0" w:rsidP="00F50AE0">
      <w:r>
        <w:t>De tout ce que dessus, il a été dressé le présent procès-verbal.</w:t>
      </w:r>
    </w:p>
    <w:p w14:paraId="546AB47F" w14:textId="77777777" w:rsidR="00F50AE0" w:rsidRDefault="00F50AE0" w:rsidP="00F50AE0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33602521" w14:textId="77777777" w:rsidR="00F50AE0" w:rsidRDefault="00F50AE0" w:rsidP="00F50AE0">
      <w:r>
        <w:t>L'Actionnaire Unique,</w:t>
      </w:r>
    </w:p>
    <w:p w14:paraId="0A7D38DC" w14:textId="77777777" w:rsidR="00F50AE0" w:rsidRDefault="00F50AE0" w:rsidP="00F50AE0"/>
    <w:p w14:paraId="00FB098C" w14:textId="77777777" w:rsidR="00F50AE0" w:rsidRDefault="00F50AE0" w:rsidP="00F50AE0">
      <w:r>
        <w:t>{{</w:t>
      </w:r>
      <w:proofErr w:type="spellStart"/>
      <w:r>
        <w:t>president_full_name</w:t>
      </w:r>
      <w:proofErr w:type="spellEnd"/>
      <w:r>
        <w:t>}}</w:t>
      </w:r>
    </w:p>
    <w:p w14:paraId="39A9E71F" w14:textId="77777777" w:rsidR="00F50AE0" w:rsidRDefault="00F50AE0" w:rsidP="00F50AE0">
      <w:r>
        <w:t>{{</w:t>
      </w:r>
      <w:proofErr w:type="spellStart"/>
      <w:r>
        <w:t>profession_label</w:t>
      </w:r>
      <w:proofErr w:type="spellEnd"/>
      <w:r>
        <w:t>}}</w:t>
      </w:r>
    </w:p>
    <w:p w14:paraId="30E876F9" w14:textId="461470FF" w:rsidR="00414F11" w:rsidRPr="00F50AE0" w:rsidRDefault="00F50AE0" w:rsidP="00F50AE0">
      <w:r>
        <w:t>Signature :</w:t>
      </w:r>
    </w:p>
    <w:sectPr w:rsidR="00414F11" w:rsidRPr="00F50A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F11"/>
    <w:rsid w:val="001B15EE"/>
    <w:rsid w:val="00414F11"/>
    <w:rsid w:val="006673E3"/>
    <w:rsid w:val="00F40667"/>
    <w:rsid w:val="00F5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8C041"/>
  <w15:chartTrackingRefBased/>
  <w15:docId w15:val="{700B32F1-B028-47E5-AA67-49D76529F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14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14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14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14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14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14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14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14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14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14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14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14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14F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14F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14F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14F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14F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14F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14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14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14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14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14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14F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14F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14F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14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14F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14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442</Words>
  <Characters>2436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2</cp:revision>
  <dcterms:created xsi:type="dcterms:W3CDTF">2026-02-12T19:32:00Z</dcterms:created>
  <dcterms:modified xsi:type="dcterms:W3CDTF">2026-02-12T19:32:00Z</dcterms:modified>
</cp:coreProperties>
</file>