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1F65" w14:textId="77777777" w:rsidR="00EF02CA" w:rsidRDefault="00EF02CA" w:rsidP="00EF02CA">
      <w:r>
        <w:t>STATUTS DE TEST</w:t>
      </w:r>
    </w:p>
    <w:p w14:paraId="094E3D36" w14:textId="77777777" w:rsidR="00EF02CA" w:rsidRDefault="00EF02CA" w:rsidP="00EF02CA">
      <w:r>
        <w:t>{{</w:t>
      </w:r>
      <w:proofErr w:type="spellStart"/>
      <w:r>
        <w:t>company_name</w:t>
      </w:r>
      <w:proofErr w:type="spellEnd"/>
      <w:r>
        <w:t>}}</w:t>
      </w:r>
    </w:p>
    <w:p w14:paraId="198EFA17" w14:textId="77777777" w:rsidR="00EF02CA" w:rsidRDefault="00EF02CA" w:rsidP="00EF02CA"/>
    <w:p w14:paraId="1D1D040C" w14:textId="77777777" w:rsidR="00EF02CA" w:rsidRDefault="00EF02CA" w:rsidP="00EF02CA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7D3102F8" w14:textId="77777777" w:rsidR="00EF02CA" w:rsidRDefault="00EF02CA" w:rsidP="00EF02CA"/>
    <w:p w14:paraId="5C4BD04A" w14:textId="77777777" w:rsidR="00EF02CA" w:rsidRDefault="00EF02CA" w:rsidP="00EF02CA">
      <w:r>
        <w:t>Société de type : {{</w:t>
      </w:r>
      <w:proofErr w:type="spellStart"/>
      <w:r>
        <w:t>company_type</w:t>
      </w:r>
      <w:proofErr w:type="spellEnd"/>
      <w:r>
        <w:t>}}</w:t>
      </w:r>
    </w:p>
    <w:p w14:paraId="63828BCF" w14:textId="77777777" w:rsidR="00EF02CA" w:rsidRDefault="00EF02CA" w:rsidP="00EF02CA"/>
    <w:p w14:paraId="223A77BE" w14:textId="77777777" w:rsidR="00EF02CA" w:rsidRDefault="00EF02CA" w:rsidP="00EF02CA">
      <w:r>
        <w:t>Siège social :</w:t>
      </w:r>
    </w:p>
    <w:p w14:paraId="38106AF2" w14:textId="77777777" w:rsidR="00EF02CA" w:rsidRDefault="00EF02CA" w:rsidP="00EF02CA">
      <w:r>
        <w:t>{{address_line1}}</w:t>
      </w:r>
    </w:p>
    <w:p w14:paraId="68E3A538" w14:textId="77777777" w:rsidR="00EF02CA" w:rsidRDefault="00EF02CA" w:rsidP="00EF02CA">
      <w:r>
        <w:t>{{</w:t>
      </w:r>
      <w:proofErr w:type="spellStart"/>
      <w:r>
        <w:t>postal_code</w:t>
      </w:r>
      <w:proofErr w:type="spellEnd"/>
      <w:r>
        <w:t>}} {{city}}</w:t>
      </w:r>
    </w:p>
    <w:p w14:paraId="00465759" w14:textId="77777777" w:rsidR="00EF02CA" w:rsidRDefault="00EF02CA" w:rsidP="00EF02CA"/>
    <w:p w14:paraId="2591AA6E" w14:textId="77777777" w:rsidR="00EF02CA" w:rsidRDefault="00EF02CA" w:rsidP="00EF02CA">
      <w:r>
        <w:t>Dirigeant : {{</w:t>
      </w:r>
      <w:proofErr w:type="spellStart"/>
      <w:r>
        <w:t>president_full_name</w:t>
      </w:r>
      <w:proofErr w:type="spellEnd"/>
      <w:r>
        <w:t>}}</w:t>
      </w:r>
    </w:p>
    <w:p w14:paraId="6044012C" w14:textId="77777777" w:rsidR="00EF02CA" w:rsidRDefault="00EF02CA" w:rsidP="00EF02CA"/>
    <w:p w14:paraId="3269F8BF" w14:textId="2BEDDA97" w:rsidR="00EF02CA" w:rsidRDefault="00EF02CA" w:rsidP="00EF02CA">
      <w:r>
        <w:t>Fait à {{city}}, le {{</w:t>
      </w:r>
      <w:proofErr w:type="spellStart"/>
      <w:r>
        <w:t>today_date</w:t>
      </w:r>
      <w:proofErr w:type="spellEnd"/>
      <w:r>
        <w:t>}}</w:t>
      </w:r>
    </w:p>
    <w:sectPr w:rsidR="00EF02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CA"/>
    <w:rsid w:val="00DF362B"/>
    <w:rsid w:val="00EF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CD20F"/>
  <w15:chartTrackingRefBased/>
  <w15:docId w15:val="{45693743-88BB-43C9-9DDE-442C9324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0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0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0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0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0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02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02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02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02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02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02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02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02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02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0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02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0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207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1</cp:revision>
  <dcterms:created xsi:type="dcterms:W3CDTF">2026-02-12T14:30:00Z</dcterms:created>
  <dcterms:modified xsi:type="dcterms:W3CDTF">2026-02-12T14:31:00Z</dcterms:modified>
</cp:coreProperties>
</file>