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1F" w:rsidRPr="0080641F" w:rsidRDefault="0080641F" w:rsidP="0080641F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b/>
        </w:rPr>
      </w:pPr>
      <w:r w:rsidRPr="0080641F">
        <w:rPr>
          <w:rFonts w:asciiTheme="minorHAnsi" w:hAnsiTheme="minorHAnsi" w:cs="Times New Roman"/>
          <w:b/>
        </w:rPr>
        <w:t xml:space="preserve">Participant Code:                      Date:                     Time:                          Observer:  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5353"/>
        <w:gridCol w:w="4253"/>
      </w:tblGrid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Summary of Participant’s </w:t>
            </w:r>
            <w:proofErr w:type="spellStart"/>
            <w:r w:rsidRPr="0080641F">
              <w:rPr>
                <w:rFonts w:asciiTheme="minorHAnsi" w:hAnsiTheme="minorHAnsi" w:cs="Times New Roman"/>
                <w:b/>
              </w:rPr>
              <w:t>Verbalisation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</w:tbl>
    <w:p w:rsidR="00F91AC1" w:rsidRPr="0080641F" w:rsidRDefault="00F91AC1">
      <w:pPr>
        <w:rPr>
          <w:rFonts w:asciiTheme="minorHAnsi" w:hAnsiTheme="minorHAnsi"/>
        </w:rPr>
      </w:pPr>
      <w:bookmarkStart w:id="0" w:name="_GoBack"/>
      <w:bookmarkEnd w:id="0"/>
    </w:p>
    <w:sectPr w:rsidR="00F91AC1" w:rsidRPr="0080641F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1F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699F"/>
    <w:rsid w:val="006B74A4"/>
    <w:rsid w:val="006C1892"/>
    <w:rsid w:val="006D06EE"/>
    <w:rsid w:val="006D13F4"/>
    <w:rsid w:val="006D1AAA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0641F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6334"/>
  <w15:chartTrackingRefBased/>
  <w15:docId w15:val="{F28D8667-E368-479F-8707-1FFE7C3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41F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1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1</cp:revision>
  <dcterms:created xsi:type="dcterms:W3CDTF">2017-10-01T08:24:00Z</dcterms:created>
  <dcterms:modified xsi:type="dcterms:W3CDTF">2017-10-01T08:38:00Z</dcterms:modified>
</cp:coreProperties>
</file>