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951" w:rsidRDefault="00324C7D" w:rsidP="00324C7D">
      <w:pPr>
        <w:rPr>
          <w:b/>
        </w:rPr>
      </w:pPr>
      <w:r>
        <w:rPr>
          <w:b/>
        </w:rPr>
        <w:t>Test Plan for the Maze Game Paper Prototypes</w:t>
      </w:r>
    </w:p>
    <w:p w:rsidR="008373BE" w:rsidRDefault="008373BE" w:rsidP="008373BE">
      <w:r>
        <w:t>Throughout this test observations will be made on:</w:t>
      </w:r>
    </w:p>
    <w:p w:rsidR="008373BE" w:rsidRDefault="008373BE" w:rsidP="008373BE">
      <w:pPr>
        <w:pStyle w:val="ListParagraph"/>
        <w:numPr>
          <w:ilvl w:val="0"/>
          <w:numId w:val="2"/>
        </w:numPr>
      </w:pPr>
      <w:r>
        <w:t>Ho</w:t>
      </w:r>
      <w:r w:rsidR="00007B3A">
        <w:t xml:space="preserve">w student teams (size 2-4) </w:t>
      </w:r>
      <w:r>
        <w:t>work together</w:t>
      </w:r>
      <w:r w:rsidR="00596348">
        <w:t xml:space="preserve"> on a single screen</w:t>
      </w:r>
      <w:r w:rsidR="00DF6226">
        <w:t xml:space="preserve"> and how they response to the website. </w:t>
      </w:r>
    </w:p>
    <w:p w:rsidR="008373BE" w:rsidRDefault="00596348" w:rsidP="008373BE">
      <w:pPr>
        <w:pStyle w:val="ListParagraph"/>
        <w:numPr>
          <w:ilvl w:val="0"/>
          <w:numId w:val="2"/>
        </w:numPr>
      </w:pPr>
      <w:r>
        <w:t xml:space="preserve">If the students naturally turn take in sharing the mouse and keyboard </w:t>
      </w:r>
      <w:r w:rsidRPr="00596348">
        <w:rPr>
          <w:i/>
        </w:rPr>
        <w:t>(not in answering the questions as all answers should be a discussed and decided upon as a group)</w:t>
      </w:r>
      <w:r>
        <w:t xml:space="preserve"> or if the system needs to help guide that by displaying a different team member’s name for each challenge </w:t>
      </w:r>
      <w:proofErr w:type="gramStart"/>
      <w:r>
        <w:t>in order to</w:t>
      </w:r>
      <w:proofErr w:type="gramEnd"/>
      <w:r>
        <w:t xml:space="preserve"> remind them to </w:t>
      </w:r>
      <w:r w:rsidR="00007B3A">
        <w:t>share</w:t>
      </w:r>
      <w:r>
        <w:t>.</w:t>
      </w:r>
    </w:p>
    <w:p w:rsidR="00007B3A" w:rsidRPr="008373BE" w:rsidRDefault="00007B3A" w:rsidP="008373BE">
      <w:pPr>
        <w:pStyle w:val="ListParagraph"/>
        <w:numPr>
          <w:ilvl w:val="0"/>
          <w:numId w:val="2"/>
        </w:numPr>
      </w:pPr>
      <w:r>
        <w:t xml:space="preserve">How successful the website is as a “social learning” tool.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3272"/>
        <w:gridCol w:w="2253"/>
        <w:gridCol w:w="2255"/>
      </w:tblGrid>
      <w:tr w:rsidR="00324C7D" w:rsidTr="003C1CF2">
        <w:trPr>
          <w:trHeight w:val="626"/>
        </w:trPr>
        <w:tc>
          <w:tcPr>
            <w:tcW w:w="1236" w:type="dxa"/>
            <w:shd w:val="clear" w:color="auto" w:fill="F2F2F2" w:themeFill="background1" w:themeFillShade="F2"/>
          </w:tcPr>
          <w:p w:rsidR="00324C7D" w:rsidRPr="004423A4" w:rsidRDefault="00324C7D" w:rsidP="003C1CF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4423A4">
              <w:rPr>
                <w:b/>
              </w:rPr>
              <w:t xml:space="preserve">Task </w:t>
            </w:r>
            <w:proofErr w:type="spellStart"/>
            <w:r w:rsidRPr="004423A4">
              <w:rPr>
                <w:b/>
              </w:rPr>
              <w:t>Num</w:t>
            </w:r>
            <w:proofErr w:type="spellEnd"/>
          </w:p>
        </w:tc>
        <w:tc>
          <w:tcPr>
            <w:tcW w:w="3272" w:type="dxa"/>
            <w:shd w:val="clear" w:color="auto" w:fill="F2F2F2" w:themeFill="background1" w:themeFillShade="F2"/>
          </w:tcPr>
          <w:p w:rsidR="00324C7D" w:rsidRPr="004423A4" w:rsidRDefault="00324C7D" w:rsidP="003C1CF2">
            <w:pPr>
              <w:rPr>
                <w:b/>
              </w:rPr>
            </w:pPr>
            <w:r w:rsidRPr="004423A4">
              <w:rPr>
                <w:b/>
              </w:rPr>
              <w:t>Task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:rsidR="00324C7D" w:rsidRPr="004423A4" w:rsidRDefault="00324C7D" w:rsidP="003C1CF2">
            <w:pPr>
              <w:rPr>
                <w:b/>
              </w:rPr>
            </w:pPr>
            <w:r w:rsidRPr="004423A4">
              <w:rPr>
                <w:b/>
              </w:rPr>
              <w:t>Purpose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:rsidR="00324C7D" w:rsidRPr="004423A4" w:rsidRDefault="00324C7D" w:rsidP="003C1CF2">
            <w:pPr>
              <w:rPr>
                <w:b/>
              </w:rPr>
            </w:pPr>
            <w:r>
              <w:rPr>
                <w:b/>
              </w:rPr>
              <w:t>Pass Criteria</w:t>
            </w:r>
          </w:p>
        </w:tc>
      </w:tr>
      <w:tr w:rsidR="00324C7D" w:rsidTr="003C1CF2">
        <w:trPr>
          <w:trHeight w:val="326"/>
        </w:trPr>
        <w:tc>
          <w:tcPr>
            <w:tcW w:w="1236" w:type="dxa"/>
          </w:tcPr>
          <w:p w:rsidR="00324C7D" w:rsidRDefault="00324C7D" w:rsidP="003C1CF2">
            <w:r>
              <w:t>1</w:t>
            </w:r>
          </w:p>
        </w:tc>
        <w:tc>
          <w:tcPr>
            <w:tcW w:w="3272" w:type="dxa"/>
          </w:tcPr>
          <w:p w:rsidR="00324C7D" w:rsidRDefault="00324C7D" w:rsidP="003C1CF2">
            <w:r>
              <w:t xml:space="preserve">Identify their player on the class screen. </w:t>
            </w:r>
          </w:p>
          <w:p w:rsidR="00324C7D" w:rsidRDefault="00324C7D" w:rsidP="003C1CF2"/>
        </w:tc>
        <w:tc>
          <w:tcPr>
            <w:tcW w:w="2253" w:type="dxa"/>
          </w:tcPr>
          <w:p w:rsidR="00324C7D" w:rsidRDefault="00324C7D" w:rsidP="003C1CF2"/>
        </w:tc>
        <w:tc>
          <w:tcPr>
            <w:tcW w:w="2255" w:type="dxa"/>
          </w:tcPr>
          <w:p w:rsidR="00324C7D" w:rsidRDefault="00324C7D" w:rsidP="003C1CF2">
            <w:r>
              <w:t>PASS: Less than 15 seconds</w:t>
            </w:r>
          </w:p>
        </w:tc>
      </w:tr>
      <w:tr w:rsidR="00324C7D" w:rsidTr="003C1CF2">
        <w:trPr>
          <w:trHeight w:val="313"/>
        </w:trPr>
        <w:tc>
          <w:tcPr>
            <w:tcW w:w="1236" w:type="dxa"/>
          </w:tcPr>
          <w:p w:rsidR="00324C7D" w:rsidRDefault="00324C7D" w:rsidP="003C1CF2">
            <w:r>
              <w:t>2</w:t>
            </w:r>
          </w:p>
        </w:tc>
        <w:tc>
          <w:tcPr>
            <w:tcW w:w="3272" w:type="dxa"/>
          </w:tcPr>
          <w:p w:rsidR="00324C7D" w:rsidRDefault="000228C3" w:rsidP="003C1CF2">
            <w:r>
              <w:t xml:space="preserve">Trying to make a move without having completed any challenges. </w:t>
            </w:r>
          </w:p>
        </w:tc>
        <w:tc>
          <w:tcPr>
            <w:tcW w:w="2253" w:type="dxa"/>
          </w:tcPr>
          <w:p w:rsidR="00324C7D" w:rsidRDefault="000228C3" w:rsidP="003C1CF2">
            <w:r>
              <w:t>Users r</w:t>
            </w:r>
            <w:r>
              <w:t xml:space="preserve">ealise that they currently can’t make any moves as they have not yet completed any challenges.  </w:t>
            </w:r>
          </w:p>
        </w:tc>
        <w:tc>
          <w:tcPr>
            <w:tcW w:w="2255" w:type="dxa"/>
          </w:tcPr>
          <w:p w:rsidR="00324C7D" w:rsidRDefault="00BA6951" w:rsidP="003C1CF2">
            <w:r>
              <w:t>PASS: Less than 4</w:t>
            </w:r>
            <w:r w:rsidR="00324C7D">
              <w:t>0 seconds</w:t>
            </w:r>
          </w:p>
        </w:tc>
      </w:tr>
      <w:tr w:rsidR="00324C7D" w:rsidTr="003C1CF2">
        <w:trPr>
          <w:trHeight w:val="313"/>
        </w:trPr>
        <w:tc>
          <w:tcPr>
            <w:tcW w:w="1236" w:type="dxa"/>
          </w:tcPr>
          <w:p w:rsidR="00324C7D" w:rsidRDefault="00324C7D" w:rsidP="003C1CF2">
            <w:r>
              <w:t xml:space="preserve">3 </w:t>
            </w:r>
          </w:p>
        </w:tc>
        <w:tc>
          <w:tcPr>
            <w:tcW w:w="3272" w:type="dxa"/>
          </w:tcPr>
          <w:p w:rsidR="00324C7D" w:rsidRDefault="00BA6951" w:rsidP="003C1CF2">
            <w:r>
              <w:t>Complete a ch</w:t>
            </w:r>
            <w:bookmarkStart w:id="0" w:name="_GoBack"/>
            <w:bookmarkEnd w:id="0"/>
            <w:r>
              <w:t>allenge.</w:t>
            </w:r>
          </w:p>
        </w:tc>
        <w:tc>
          <w:tcPr>
            <w:tcW w:w="2253" w:type="dxa"/>
          </w:tcPr>
          <w:p w:rsidR="00324C7D" w:rsidRDefault="00BA6951" w:rsidP="003C1CF2">
            <w:r>
              <w:t xml:space="preserve">To ensure that </w:t>
            </w:r>
            <w:r w:rsidR="000228C3">
              <w:t>users</w:t>
            </w:r>
            <w:r>
              <w:t xml:space="preserve"> understands the purpose of the challenges within this </w:t>
            </w:r>
            <w:proofErr w:type="gramStart"/>
            <w:r>
              <w:t>particular game</w:t>
            </w:r>
            <w:proofErr w:type="gramEnd"/>
            <w:r>
              <w:t>.</w:t>
            </w:r>
          </w:p>
          <w:p w:rsidR="00DF6226" w:rsidRDefault="00DF6226" w:rsidP="003C1CF2"/>
          <w:p w:rsidR="00DF6226" w:rsidRDefault="00DF6226" w:rsidP="003C1CF2">
            <w:r>
              <w:t xml:space="preserve">To help assess how well this website works as a social learning tool. </w:t>
            </w:r>
          </w:p>
        </w:tc>
        <w:tc>
          <w:tcPr>
            <w:tcW w:w="2255" w:type="dxa"/>
          </w:tcPr>
          <w:p w:rsidR="00BA6951" w:rsidRDefault="00BA6951" w:rsidP="003C1CF2">
            <w:r>
              <w:t>PASS: User</w:t>
            </w:r>
            <w:r w:rsidR="00336E5F">
              <w:t>s</w:t>
            </w:r>
            <w:r>
              <w:t xml:space="preserve"> completes challenge</w:t>
            </w:r>
            <w:r w:rsidR="00336E5F">
              <w:t>s as a team</w:t>
            </w:r>
            <w:r w:rsidR="009867B3">
              <w:t xml:space="preserve"> and</w:t>
            </w:r>
            <w:r>
              <w:t xml:space="preserve"> realise that they have now won a certain number of steps according the number of stars on the question. </w:t>
            </w:r>
          </w:p>
          <w:p w:rsidR="00324C7D" w:rsidRDefault="00324C7D" w:rsidP="003C1CF2">
            <w:r>
              <w:t xml:space="preserve"> </w:t>
            </w:r>
          </w:p>
          <w:p w:rsidR="00BA6951" w:rsidRDefault="00BA6951" w:rsidP="003C1CF2">
            <w:r>
              <w:t>(No time limit as we’re not teaching the students the full content here)</w:t>
            </w:r>
          </w:p>
        </w:tc>
      </w:tr>
      <w:tr w:rsidR="00324C7D" w:rsidTr="003C1CF2">
        <w:trPr>
          <w:trHeight w:val="313"/>
        </w:trPr>
        <w:tc>
          <w:tcPr>
            <w:tcW w:w="1236" w:type="dxa"/>
          </w:tcPr>
          <w:p w:rsidR="00324C7D" w:rsidRDefault="00324C7D" w:rsidP="003C1CF2">
            <w:r>
              <w:t>4</w:t>
            </w:r>
          </w:p>
        </w:tc>
        <w:tc>
          <w:tcPr>
            <w:tcW w:w="3272" w:type="dxa"/>
          </w:tcPr>
          <w:p w:rsidR="00324C7D" w:rsidRDefault="00BA6951" w:rsidP="003C1CF2">
            <w:r>
              <w:t>Move around the maze towards the target</w:t>
            </w:r>
            <w:r w:rsidR="000228C3">
              <w:t>.</w:t>
            </w:r>
          </w:p>
        </w:tc>
        <w:tc>
          <w:tcPr>
            <w:tcW w:w="2253" w:type="dxa"/>
          </w:tcPr>
          <w:p w:rsidR="00324C7D" w:rsidRDefault="00BA6951" w:rsidP="003C1CF2">
            <w:r>
              <w:t>See if user</w:t>
            </w:r>
            <w:r w:rsidR="000228C3">
              <w:t>s</w:t>
            </w:r>
            <w:r>
              <w:t xml:space="preserve"> </w:t>
            </w:r>
            <w:proofErr w:type="gramStart"/>
            <w:r w:rsidR="000228C3">
              <w:t>are</w:t>
            </w:r>
            <w:r>
              <w:t xml:space="preserve"> able to</w:t>
            </w:r>
            <w:proofErr w:type="gramEnd"/>
            <w:r>
              <w:t xml:space="preserve"> use the smaller screen along in conjunction with the large class screen. </w:t>
            </w:r>
          </w:p>
        </w:tc>
        <w:tc>
          <w:tcPr>
            <w:tcW w:w="2255" w:type="dxa"/>
          </w:tcPr>
          <w:p w:rsidR="00324C7D" w:rsidRDefault="003374F9" w:rsidP="003C1CF2">
            <w:r>
              <w:t>PASS: User</w:t>
            </w:r>
            <w:r w:rsidR="009867B3">
              <w:t xml:space="preserve">s </w:t>
            </w:r>
            <w:proofErr w:type="gramStart"/>
            <w:r w:rsidR="009867B3">
              <w:t xml:space="preserve">are </w:t>
            </w:r>
            <w:r>
              <w:t>able to</w:t>
            </w:r>
            <w:proofErr w:type="gramEnd"/>
            <w:r>
              <w:t xml:space="preserve"> understand how the two </w:t>
            </w:r>
            <w:r w:rsidR="009867B3">
              <w:t>different screens work together.</w:t>
            </w:r>
          </w:p>
        </w:tc>
      </w:tr>
      <w:tr w:rsidR="00324C7D" w:rsidTr="003C1CF2">
        <w:trPr>
          <w:trHeight w:val="313"/>
        </w:trPr>
        <w:tc>
          <w:tcPr>
            <w:tcW w:w="1236" w:type="dxa"/>
          </w:tcPr>
          <w:p w:rsidR="00324C7D" w:rsidRDefault="00324C7D" w:rsidP="003C1CF2">
            <w:r>
              <w:t>5</w:t>
            </w:r>
          </w:p>
        </w:tc>
        <w:tc>
          <w:tcPr>
            <w:tcW w:w="3272" w:type="dxa"/>
          </w:tcPr>
          <w:p w:rsidR="00324C7D" w:rsidRDefault="00BA6951" w:rsidP="003C1CF2">
            <w:r>
              <w:t xml:space="preserve">Repeat steps 3-4 until </w:t>
            </w:r>
            <w:r w:rsidR="000228C3">
              <w:t>they/one of the teams</w:t>
            </w:r>
            <w:r>
              <w:t xml:space="preserve"> reaches the target. </w:t>
            </w:r>
          </w:p>
        </w:tc>
        <w:tc>
          <w:tcPr>
            <w:tcW w:w="2253" w:type="dxa"/>
          </w:tcPr>
          <w:p w:rsidR="00324C7D" w:rsidRDefault="000228C3" w:rsidP="003C1CF2">
            <w:r>
              <w:t xml:space="preserve">To help determine if </w:t>
            </w:r>
            <w:r w:rsidR="009867B3">
              <w:t>teams</w:t>
            </w:r>
            <w:r>
              <w:t xml:space="preserve"> natural</w:t>
            </w:r>
            <w:r w:rsidR="009867B3">
              <w:t>ly</w:t>
            </w:r>
            <w:r>
              <w:t xml:space="preserve"> turn take and share or if the system needs to help guide them to do so. </w:t>
            </w:r>
          </w:p>
        </w:tc>
        <w:tc>
          <w:tcPr>
            <w:tcW w:w="2255" w:type="dxa"/>
          </w:tcPr>
          <w:p w:rsidR="00324C7D" w:rsidRDefault="00324C7D" w:rsidP="00BA6951">
            <w:r>
              <w:t xml:space="preserve">PASS: </w:t>
            </w:r>
            <w:r w:rsidR="000228C3">
              <w:t>Team</w:t>
            </w:r>
            <w:r w:rsidR="00BA6951">
              <w:t xml:space="preserve"> completes the maze. </w:t>
            </w:r>
          </w:p>
        </w:tc>
      </w:tr>
    </w:tbl>
    <w:p w:rsidR="00324C7D" w:rsidRDefault="00324C7D" w:rsidP="00324C7D"/>
    <w:p w:rsidR="00F91AC1" w:rsidRDefault="00F91AC1"/>
    <w:sectPr w:rsidR="00F9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D60FF"/>
    <w:multiLevelType w:val="hybridMultilevel"/>
    <w:tmpl w:val="4C2A440A"/>
    <w:lvl w:ilvl="0" w:tplc="80BE7E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07D7A"/>
    <w:multiLevelType w:val="hybridMultilevel"/>
    <w:tmpl w:val="DC0C52C8"/>
    <w:lvl w:ilvl="0" w:tplc="8AECFF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7D"/>
    <w:rsid w:val="0000274A"/>
    <w:rsid w:val="00007B3A"/>
    <w:rsid w:val="00010EC7"/>
    <w:rsid w:val="00011A36"/>
    <w:rsid w:val="00011DAF"/>
    <w:rsid w:val="000125D8"/>
    <w:rsid w:val="0001280C"/>
    <w:rsid w:val="00013785"/>
    <w:rsid w:val="00017629"/>
    <w:rsid w:val="000228C3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449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2D2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4C7D"/>
    <w:rsid w:val="0032650D"/>
    <w:rsid w:val="00326567"/>
    <w:rsid w:val="0032746F"/>
    <w:rsid w:val="00327A42"/>
    <w:rsid w:val="00327B1B"/>
    <w:rsid w:val="0033198D"/>
    <w:rsid w:val="00334F35"/>
    <w:rsid w:val="0033595F"/>
    <w:rsid w:val="00336E5F"/>
    <w:rsid w:val="00337026"/>
    <w:rsid w:val="003374F9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77AC0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0A34"/>
    <w:rsid w:val="00427F94"/>
    <w:rsid w:val="00433D17"/>
    <w:rsid w:val="004402F0"/>
    <w:rsid w:val="00441A3E"/>
    <w:rsid w:val="00447473"/>
    <w:rsid w:val="00451919"/>
    <w:rsid w:val="004531B7"/>
    <w:rsid w:val="00456EB3"/>
    <w:rsid w:val="00470319"/>
    <w:rsid w:val="0047045E"/>
    <w:rsid w:val="00474420"/>
    <w:rsid w:val="00476784"/>
    <w:rsid w:val="00482476"/>
    <w:rsid w:val="004901DA"/>
    <w:rsid w:val="00490A37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FC7"/>
    <w:rsid w:val="004E376A"/>
    <w:rsid w:val="004E3B4D"/>
    <w:rsid w:val="004E78F8"/>
    <w:rsid w:val="004F524D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813DB"/>
    <w:rsid w:val="00581F46"/>
    <w:rsid w:val="005847EF"/>
    <w:rsid w:val="00586D38"/>
    <w:rsid w:val="0059464D"/>
    <w:rsid w:val="00596348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0AC"/>
    <w:rsid w:val="00655AD0"/>
    <w:rsid w:val="006562C7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5A41"/>
    <w:rsid w:val="006A699F"/>
    <w:rsid w:val="006B74A4"/>
    <w:rsid w:val="006C1892"/>
    <w:rsid w:val="006D06EE"/>
    <w:rsid w:val="006D13F4"/>
    <w:rsid w:val="006D1AAA"/>
    <w:rsid w:val="006D2321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4FE3"/>
    <w:rsid w:val="007C681E"/>
    <w:rsid w:val="007C790B"/>
    <w:rsid w:val="007D0D62"/>
    <w:rsid w:val="007D2CA2"/>
    <w:rsid w:val="007D2F3A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3BE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6F5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168B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67B3"/>
    <w:rsid w:val="00987DF4"/>
    <w:rsid w:val="0099097C"/>
    <w:rsid w:val="00991211"/>
    <w:rsid w:val="00992F11"/>
    <w:rsid w:val="00993F36"/>
    <w:rsid w:val="009955FB"/>
    <w:rsid w:val="009A101E"/>
    <w:rsid w:val="009A5FED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751"/>
    <w:rsid w:val="00A1208F"/>
    <w:rsid w:val="00A12FF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71AF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0A26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6951"/>
    <w:rsid w:val="00BA7AFF"/>
    <w:rsid w:val="00BB0CB0"/>
    <w:rsid w:val="00BB5687"/>
    <w:rsid w:val="00BC1042"/>
    <w:rsid w:val="00BC4DD5"/>
    <w:rsid w:val="00BC6D62"/>
    <w:rsid w:val="00BD0C2B"/>
    <w:rsid w:val="00BE471E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1838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513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226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21EC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B08FA"/>
    <w:rsid w:val="00EB410A"/>
    <w:rsid w:val="00EB54D7"/>
    <w:rsid w:val="00EB6521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174AC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645B"/>
    <w:rsid w:val="00F667E4"/>
    <w:rsid w:val="00F66B6D"/>
    <w:rsid w:val="00F66E9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2239"/>
  <w15:chartTrackingRefBased/>
  <w15:docId w15:val="{AB000E86-2BDC-41C0-8373-011016C7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12</cp:revision>
  <dcterms:created xsi:type="dcterms:W3CDTF">2017-10-10T02:01:00Z</dcterms:created>
  <dcterms:modified xsi:type="dcterms:W3CDTF">2017-10-10T10:23:00Z</dcterms:modified>
</cp:coreProperties>
</file>