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omh28sws1gw" w:id="0"/>
      <w:bookmarkEnd w:id="0"/>
      <w:r w:rsidDel="00000000" w:rsidR="00000000" w:rsidRPr="00000000">
        <w:rPr>
          <w:rtl w:val="0"/>
        </w:rPr>
        <w:t xml:space="preserve">Tester1 Sherry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screen: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week events can be sort by categories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 maybe can be changed to other informations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a new event: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page needed to </w:t>
      </w:r>
      <w:r w:rsidDel="00000000" w:rsidR="00000000" w:rsidRPr="00000000">
        <w:rPr>
          <w:rtl w:val="0"/>
        </w:rPr>
        <w:t xml:space="preserve">publish events (different categories, links video, description, 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Offer location(uq map) of the events/activities in the posting event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Reward System: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giving </w:t>
      </w:r>
      <w:r w:rsidDel="00000000" w:rsidR="00000000" w:rsidRPr="00000000">
        <w:rPr>
          <w:rtl w:val="0"/>
        </w:rPr>
        <w:t xml:space="preserve">voucher according to the level can be good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maybe not sitimulate the user to participant 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may cause potential competition among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b637iwtb0iiy" w:id="1"/>
      <w:bookmarkEnd w:id="1"/>
      <w:r w:rsidDel="00000000" w:rsidR="00000000" w:rsidRPr="00000000">
        <w:rPr>
          <w:b w:val="1"/>
          <w:rtl w:val="0"/>
        </w:rPr>
        <w:t xml:space="preserve">Tester2 Constance suggestions: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dont know how to find music clubs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maybe need time to learn and explore the app(design may not be straightforward enough)\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uq Nav as the map tool(more interested participating in UQ activitives)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musical category for clubs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make the filter showed on the screen on default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“Free” sign is can be entered but not a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comments function design is good and easy to find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task: add intereting tag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know where to customise the tags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9zczinijp6p6" w:id="2"/>
      <w:bookmarkEnd w:id="2"/>
      <w:r w:rsidDel="00000000" w:rsidR="00000000" w:rsidRPr="00000000">
        <w:rPr>
          <w:b w:val="1"/>
          <w:rtl w:val="0"/>
        </w:rPr>
        <w:t xml:space="preserve">Tester3 Emily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(intereted in uq street dace club, looking for friends as companions)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 want to use this app to find events and clubs as an intergrated platform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most of the users are familiar with swipping to explore the infomation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2:event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Cant not find how many people have already participant in the event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design should be changed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not find the relation with boxing club(try to find the relation in the clubs page but it is in profile page)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vpxlfchysdx9" w:id="3"/>
      <w:bookmarkEnd w:id="3"/>
      <w:r w:rsidDel="00000000" w:rsidR="00000000" w:rsidRPr="00000000">
        <w:rPr>
          <w:b w:val="1"/>
          <w:rtl w:val="0"/>
        </w:rPr>
        <w:t xml:space="preserve">Tester4 Bill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Does not have a clear goal, simply going around the during market day and see if there is clubs and events that he might interested in.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Tasks: trying to find the free event in UQ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browsing through all the clubs to see if it has free events free or not. (Didn’t use filter)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button in the filter is not clickable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understand the fee graph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filter version one is better (simple and good to use)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 logo should change to bell logo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member relation graph is not useful(member list is more straightforward)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should be similar with “some” 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 the rank and reward system which make the personal profile page interesting and engaging.(level system can be changed.)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9d22xa5o4z8" w:id="4"/>
      <w:bookmarkEnd w:id="4"/>
      <w:r w:rsidDel="00000000" w:rsidR="00000000" w:rsidRPr="00000000">
        <w:rPr>
          <w:b w:val="1"/>
          <w:rtl w:val="0"/>
        </w:rPr>
        <w:t xml:space="preserve">Tester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Interesting in other events but its information can only be told by friends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Would love to use this app if the app is popular used by all students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 Page 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Important!!! Event page “10/Free”. User don’t know it is free or not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 page two: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join button should not hide in the “+” button in the event page this make the user hard to join the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filter is easier to use (people don’t want to add specific data about the 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relation diagram is more appearing and should be the default form of the member list.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descr="IMG_8990.JPG" id="1" name="image2.jpg"/>
            <a:graphic>
              <a:graphicData uri="http://schemas.openxmlformats.org/drawingml/2006/picture">
                <pic:pic>
                  <pic:nvPicPr>
                    <pic:cNvPr descr="IMG_8990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pbeolcftecf" w:id="5"/>
      <w:bookmarkEnd w:id="5"/>
      <w:r w:rsidDel="00000000" w:rsidR="00000000" w:rsidRPr="00000000">
        <w:rPr>
          <w:b w:val="1"/>
          <w:rtl w:val="0"/>
        </w:rPr>
        <w:t xml:space="preserve">Tester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participanted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Business social activities club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international vorlunteer club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chess club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 interested in some of these club and participated several events but gradually lost connection between those because of time issues and the events quality.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list or section to show liked events and can be seen by friends. Otherwise the LIke function does not do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can’t find the member list(didn’t know what the social map is member list)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section to store data for the event requirement for both users and organizers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image gallery is straightforward and interesting comparing to list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facebook events information is limited and need to follow the event beforehand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app is fexible to find and join the events.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