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prefer categories, because they are easy to navigate.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buttons (Join, Follow, etc.) should be obvious.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need to be able to “go back” at any time they want to withdraw the action when navigating.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Visible interactions, such as tapping, scrolling, are easier than invisible interactions, such as swiping left/right.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novel map needs to appear where proper.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Icons should avoid ambiguity.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graph could be novel but confusing.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is important.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