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72" w:rsidRPr="0057669F" w:rsidRDefault="004B5B72">
      <w:pPr>
        <w:rPr>
          <w:b/>
          <w:sz w:val="24"/>
          <w:u w:val="single"/>
        </w:rPr>
      </w:pPr>
      <w:r w:rsidRPr="004B5B72">
        <w:rPr>
          <w:b/>
          <w:sz w:val="24"/>
          <w:u w:val="single"/>
        </w:rPr>
        <w:t>Record interactions and comments.</w:t>
      </w:r>
    </w:p>
    <w:p w:rsidR="008D43E1" w:rsidRPr="004B5B72" w:rsidRDefault="008D43E1">
      <w:pPr>
        <w:rPr>
          <w:b/>
        </w:rPr>
      </w:pPr>
      <w:r w:rsidRPr="004B5B72">
        <w:rPr>
          <w:b/>
        </w:rPr>
        <w:t>Present user with each page.</w:t>
      </w:r>
    </w:p>
    <w:p w:rsidR="00BB6E69" w:rsidRDefault="008D43E1" w:rsidP="004F5298">
      <w:r>
        <w:t>Do you understand the content and functionality of the home page?</w:t>
      </w:r>
    </w:p>
    <w:p w:rsidR="008D43E1" w:rsidRDefault="004F5298" w:rsidP="008D43E1">
      <w:pPr>
        <w:ind w:firstLine="720"/>
      </w:pPr>
      <w:r>
        <w:t>Yes, it is like a newsfeed with recently completed goals from your friends.</w:t>
      </w:r>
    </w:p>
    <w:p w:rsidR="008D43E1" w:rsidRDefault="008D43E1" w:rsidP="004F5298">
      <w:r>
        <w:t>Do you understand the content and functionality of the goals page?</w:t>
      </w:r>
    </w:p>
    <w:p w:rsidR="008D43E1" w:rsidRDefault="004F5298" w:rsidP="008D43E1">
      <w:pPr>
        <w:ind w:firstLine="720"/>
      </w:pPr>
      <w:r>
        <w:t>Yes, it is a list of your goals, like viewing your profile</w:t>
      </w:r>
    </w:p>
    <w:p w:rsidR="008D43E1" w:rsidRDefault="008D43E1" w:rsidP="004F5298">
      <w:r>
        <w:t>Do you understand the content and functionality of the friend page?</w:t>
      </w:r>
    </w:p>
    <w:p w:rsidR="008D43E1" w:rsidRDefault="004F5298" w:rsidP="008D43E1">
      <w:r>
        <w:tab/>
        <w:t>Yes, it shows your friends and their goals.</w:t>
      </w:r>
    </w:p>
    <w:p w:rsidR="0057669F" w:rsidRDefault="0057669F" w:rsidP="008D43E1"/>
    <w:p w:rsidR="008D43E1" w:rsidRPr="004B5B72" w:rsidRDefault="008D43E1" w:rsidP="008D43E1">
      <w:pPr>
        <w:rPr>
          <w:b/>
        </w:rPr>
      </w:pPr>
      <w:r w:rsidRPr="004B5B72">
        <w:rPr>
          <w:b/>
        </w:rPr>
        <w:t>Begin user on the home page for use testing.</w:t>
      </w:r>
    </w:p>
    <w:p w:rsidR="008D43E1" w:rsidRDefault="008D43E1" w:rsidP="008D43E1">
      <w:r>
        <w:t>Can you navigate to the goals page easily?</w:t>
      </w:r>
    </w:p>
    <w:p w:rsidR="008D43E1" w:rsidRDefault="004F5298" w:rsidP="008D43E1">
      <w:r>
        <w:tab/>
        <w:t>Yes, it makes sense with the goals pinned at the top of the page.</w:t>
      </w:r>
    </w:p>
    <w:p w:rsidR="004F5298" w:rsidRPr="004F5298" w:rsidRDefault="004F5298" w:rsidP="008D43E1">
      <w:pPr>
        <w:rPr>
          <w:i/>
        </w:rPr>
      </w:pPr>
      <w:r>
        <w:tab/>
      </w:r>
      <w:r w:rsidRPr="004F5298">
        <w:rPr>
          <w:i/>
        </w:rPr>
        <w:t>Comment(s): User used top navigation rather than lower global navigation bar.</w:t>
      </w:r>
    </w:p>
    <w:p w:rsidR="008D43E1" w:rsidRDefault="008D43E1" w:rsidP="008D43E1">
      <w:r>
        <w:t>Can you navigate back to the home page?</w:t>
      </w:r>
    </w:p>
    <w:p w:rsidR="008D43E1" w:rsidRDefault="004F5298" w:rsidP="008D43E1">
      <w:r>
        <w:tab/>
        <w:t>Yes, home button is commonly used in many apps.</w:t>
      </w:r>
    </w:p>
    <w:p w:rsidR="004F5298" w:rsidRDefault="004F5298" w:rsidP="008D43E1">
      <w:r>
        <w:tab/>
      </w:r>
      <w:r w:rsidRPr="004F5298">
        <w:rPr>
          <w:i/>
        </w:rPr>
        <w:t>Comment(s):</w:t>
      </w:r>
      <w:r>
        <w:rPr>
          <w:i/>
        </w:rPr>
        <w:t xml:space="preserve"> Clicked instantly.</w:t>
      </w:r>
    </w:p>
    <w:p w:rsidR="008D43E1" w:rsidRDefault="008D43E1" w:rsidP="008D43E1">
      <w:r>
        <w:t>Can you navigate to the friend page?</w:t>
      </w:r>
    </w:p>
    <w:p w:rsidR="00CD73DE" w:rsidRDefault="004F5298" w:rsidP="008D43E1">
      <w:r>
        <w:tab/>
        <w:t>Yes, this is commonly used.</w:t>
      </w:r>
    </w:p>
    <w:p w:rsidR="004F5298" w:rsidRDefault="004F5298" w:rsidP="008D43E1">
      <w:r>
        <w:tab/>
      </w:r>
      <w:r w:rsidRPr="004F5298">
        <w:rPr>
          <w:i/>
        </w:rPr>
        <w:t>Comment(s):</w:t>
      </w:r>
      <w:r>
        <w:rPr>
          <w:i/>
        </w:rPr>
        <w:t xml:space="preserve"> Clicked promptly, due to nature of last task.</w:t>
      </w:r>
    </w:p>
    <w:p w:rsidR="00CD73DE" w:rsidRDefault="00CD73DE" w:rsidP="008D43E1">
      <w:r>
        <w:t>Can you navigate to the create goal page?</w:t>
      </w:r>
    </w:p>
    <w:p w:rsidR="00CD73DE" w:rsidRDefault="004F5298" w:rsidP="008D43E1">
      <w:r>
        <w:tab/>
        <w:t>Yes, would be better to have an easier way to start a goal.</w:t>
      </w:r>
    </w:p>
    <w:p w:rsidR="004F5298" w:rsidRDefault="004F5298" w:rsidP="004F5298">
      <w:pPr>
        <w:ind w:left="720"/>
        <w:rPr>
          <w:i/>
        </w:rPr>
      </w:pPr>
      <w:r w:rsidRPr="004F5298">
        <w:rPr>
          <w:i/>
        </w:rPr>
        <w:t>Comment(s):</w:t>
      </w:r>
      <w:r>
        <w:rPr>
          <w:i/>
        </w:rPr>
        <w:t xml:space="preserve"> User found create a goal through the goal page rather than the goal button in the lower global navigation bar.</w:t>
      </w:r>
    </w:p>
    <w:p w:rsidR="0057669F" w:rsidRDefault="0057669F" w:rsidP="004F5298">
      <w:pPr>
        <w:ind w:left="720"/>
      </w:pPr>
    </w:p>
    <w:p w:rsidR="00CD73DE" w:rsidRDefault="004B5B72" w:rsidP="008D43E1">
      <w:r w:rsidRPr="004B5B72">
        <w:rPr>
          <w:b/>
        </w:rPr>
        <w:t>Test user knowledge and understanding of the app.</w:t>
      </w:r>
    </w:p>
    <w:p w:rsidR="004B5B72" w:rsidRDefault="004B5B72" w:rsidP="008D43E1">
      <w:r>
        <w:t>What do the numbered icons in the global bar indicate?</w:t>
      </w:r>
    </w:p>
    <w:p w:rsidR="004B5B72" w:rsidRDefault="004F5298" w:rsidP="008D43E1">
      <w:r>
        <w:tab/>
        <w:t>The user’s current goals.</w:t>
      </w:r>
    </w:p>
    <w:p w:rsidR="004B5B72" w:rsidRDefault="004B5B72" w:rsidP="008D43E1">
      <w:r>
        <w:t>Do you understand the goal icons within the friend page?</w:t>
      </w:r>
    </w:p>
    <w:p w:rsidR="004B5B72" w:rsidRDefault="004F5298" w:rsidP="008D43E1">
      <w:r>
        <w:tab/>
        <w:t>Yes, it is the type of goal they have, like cooking or swimming.</w:t>
      </w:r>
    </w:p>
    <w:p w:rsidR="004B5B72" w:rsidRDefault="004B5B72" w:rsidP="004F5298">
      <w:r>
        <w:t>Does the multifunctionality of the pages allow for smoother n</w:t>
      </w:r>
      <w:r w:rsidR="004F5298">
        <w:t xml:space="preserve">avigation? (i.e. friends/search </w:t>
      </w:r>
      <w:r>
        <w:t>overlapping)</w:t>
      </w:r>
    </w:p>
    <w:p w:rsidR="004B5B72" w:rsidRDefault="004F5298" w:rsidP="004B5B72">
      <w:pPr>
        <w:ind w:left="720"/>
      </w:pPr>
      <w:r>
        <w:lastRenderedPageBreak/>
        <w:t xml:space="preserve">I didn’t realise pages </w:t>
      </w:r>
      <w:r w:rsidR="0057669F">
        <w:t>would be the same</w:t>
      </w:r>
      <w:r>
        <w:t xml:space="preserve"> as each other at first but yes that is quite useful </w:t>
      </w:r>
      <w:r w:rsidR="0057669F">
        <w:t>if there are multiple pages basically the same</w:t>
      </w:r>
      <w:r>
        <w:t>.</w:t>
      </w:r>
    </w:p>
    <w:p w:rsidR="004B5B72" w:rsidRDefault="00E352F6" w:rsidP="004F5298">
      <w:r>
        <w:t xml:space="preserve">Is the concept behind goal creation </w:t>
      </w:r>
      <w:r w:rsidR="008A6E24">
        <w:t>comprehensive?</w:t>
      </w:r>
    </w:p>
    <w:p w:rsidR="008A6E24" w:rsidRDefault="0057669F" w:rsidP="004B5B72">
      <w:pPr>
        <w:ind w:left="720"/>
      </w:pPr>
      <w:r>
        <w:t>I understand users would create goals with the criteria I saw in the premade goals but I don’t know how much freedom they will have in creating goals.</w:t>
      </w:r>
    </w:p>
    <w:p w:rsidR="008A6E24" w:rsidRDefault="008A6E24" w:rsidP="004F5298">
      <w:r>
        <w:t>Would an expanded view be beneficial for goals? (Recap of each days recorded progress throughout the duration of the goal)</w:t>
      </w:r>
    </w:p>
    <w:p w:rsidR="008A6E24" w:rsidRDefault="0057669F" w:rsidP="008D43E1">
      <w:r>
        <w:tab/>
      </w:r>
      <w:proofErr w:type="gramStart"/>
      <w:r>
        <w:t>Definitely, users</w:t>
      </w:r>
      <w:proofErr w:type="gramEnd"/>
      <w:r>
        <w:t xml:space="preserve"> want to see the journey someone has made not just the task for one day.</w:t>
      </w:r>
    </w:p>
    <w:p w:rsidR="008A6E24" w:rsidRDefault="008A6E24" w:rsidP="008D43E1"/>
    <w:p w:rsidR="008A6E24" w:rsidRDefault="008A6E24" w:rsidP="008D43E1">
      <w:r>
        <w:rPr>
          <w:b/>
        </w:rPr>
        <w:t>Further Questions</w:t>
      </w:r>
    </w:p>
    <w:p w:rsidR="008A6E24" w:rsidRDefault="008A6E24" w:rsidP="008D43E1">
      <w:r>
        <w:t>Fundamentally, what makes you feel accountable for your actions and motivates you?</w:t>
      </w:r>
    </w:p>
    <w:p w:rsidR="008A6E24" w:rsidRDefault="0057669F" w:rsidP="0057669F">
      <w:pPr>
        <w:ind w:left="720"/>
      </w:pPr>
      <w:r>
        <w:t>I am quite goal driven so I do not often feel unmotivated. I often feel more accountable if I am working on team based tasks though because I don’t want to let them down.</w:t>
      </w:r>
    </w:p>
    <w:p w:rsidR="008A6E24" w:rsidRDefault="008A6E24" w:rsidP="004F5298">
      <w:r>
        <w:t>Would having your goals and progress across social media motivate you to perform? Why/why not?</w:t>
      </w:r>
    </w:p>
    <w:p w:rsidR="008A6E24" w:rsidRDefault="0057669F" w:rsidP="0057669F">
      <w:pPr>
        <w:ind w:left="720"/>
      </w:pPr>
      <w:r>
        <w:t>Yes, I think that would help a lot of people. People already use social media to show off quite often so this would just give them another means to do that.</w:t>
      </w:r>
    </w:p>
    <w:p w:rsidR="008A6E24" w:rsidRDefault="008A6E24" w:rsidP="004F5298">
      <w:r>
        <w:t>The positive and negative aspects of this approach are found through success being showcased and shortcomings being highlighted respectively.</w:t>
      </w:r>
      <w:r w:rsidR="00E352F6">
        <w:t xml:space="preserve"> Do you think as a system this is a positive foundation to motivate users?</w:t>
      </w:r>
    </w:p>
    <w:p w:rsidR="00E352F6" w:rsidRDefault="0057669F" w:rsidP="00E352F6">
      <w:pPr>
        <w:ind w:left="720"/>
      </w:pPr>
      <w:r>
        <w:t xml:space="preserve">I think in a system like this there will be both positives and negatives so it is hard to say one or the other. I think if people don’t complete goals they will feel bad and feel good if they do, so it goes hand in hand. It’s hard to say if a majority of </w:t>
      </w:r>
      <w:bookmarkStart w:id="0" w:name="_GoBack"/>
      <w:bookmarkEnd w:id="0"/>
      <w:r>
        <w:t>people will take it positively or negatively.</w:t>
      </w:r>
    </w:p>
    <w:p w:rsidR="00E352F6" w:rsidRDefault="00E352F6" w:rsidP="00E352F6">
      <w:pPr>
        <w:ind w:left="720"/>
      </w:pPr>
    </w:p>
    <w:sectPr w:rsidR="00E3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E1"/>
    <w:rsid w:val="004B5B72"/>
    <w:rsid w:val="004F5298"/>
    <w:rsid w:val="0057669F"/>
    <w:rsid w:val="008A6E24"/>
    <w:rsid w:val="008D43E1"/>
    <w:rsid w:val="00BB6E69"/>
    <w:rsid w:val="00CD73DE"/>
    <w:rsid w:val="00E352F6"/>
    <w:rsid w:val="00F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972B"/>
  <w15:chartTrackingRefBased/>
  <w15:docId w15:val="{EA615F40-BEA8-4AE7-BA87-886FDE3A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2017-10-15T08:27:00Z</dcterms:created>
  <dcterms:modified xsi:type="dcterms:W3CDTF">2017-10-15T11:26:00Z</dcterms:modified>
</cp:coreProperties>
</file>