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Prototype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Testing purpose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focuses: pair matching function and communication method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** Technical Usability is excluded for this testing around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matching: aim to understand the following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users would feel about the automatic pair matching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users would feel about the matching method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method: aim to understand the following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they feel about communicating on this application with someone they don’t really know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sz w:val="22"/>
          <w:szCs w:val="22"/>
          <w:rtl w:val="0"/>
        </w:rPr>
        <w:t xml:space="preserve">preferred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communication method for users in the context of this application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they feel about communicating in “</w:t>
      </w:r>
      <w:r w:rsidDel="00000000" w:rsidR="00000000" w:rsidRPr="00000000">
        <w:rPr>
          <w:sz w:val="22"/>
          <w:szCs w:val="22"/>
          <w:rtl w:val="0"/>
        </w:rPr>
        <w:t xml:space="preserve">freestyle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without any materials (</w:t>
      </w:r>
      <w:r w:rsidDel="00000000" w:rsidR="00000000" w:rsidRPr="00000000">
        <w:rPr>
          <w:sz w:val="22"/>
          <w:szCs w:val="22"/>
          <w:rtl w:val="0"/>
        </w:rPr>
        <w:t xml:space="preserve">topics/textbooks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etc) provided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Testing approach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Tasks for testing users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each element of the profile page, assume you set up your profile as a language learner who is studying French (beginner).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result of pair matching. If you are happy with the </w:t>
      </w:r>
      <w:r w:rsidDel="00000000" w:rsidR="00000000" w:rsidRPr="00000000">
        <w:rPr>
          <w:sz w:val="22"/>
          <w:szCs w:val="22"/>
          <w:rtl w:val="0"/>
        </w:rPr>
        <w:t xml:space="preserve">person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your conversation partner, proceed with the process. If you are not happy with the person, let the system choose another person.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communicating with your conversation partner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voice message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voice call</w:t>
      </w:r>
    </w:p>
    <w:p w:rsidR="00000000" w:rsidDel="00000000" w:rsidP="00000000" w:rsidRDefault="00000000" w:rsidRPr="00000000" w14:paraId="0000001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the system matches pairs automatically. Do you prefer automatic matching or selecting a conversation partner by yourself? Why?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comes to </w:t>
      </w:r>
      <w:r w:rsidDel="00000000" w:rsidR="00000000" w:rsidRPr="00000000">
        <w:rPr>
          <w:sz w:val="22"/>
          <w:szCs w:val="22"/>
          <w:rtl w:val="0"/>
        </w:rPr>
        <w:t xml:space="preserve">choosing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conversation partner, what are the important factors for you (for both as a learner and as a fluent speaker)? Why are they important?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the system matches pairs based on their interests. How do you feel about this? Would you like to have other factors for matching (for both as a learner and as a fluent speaker)??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method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feel about communicating on this application with someone they don’t really know?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the main communication method is texting, with options of a voice message and video call. What is your </w:t>
      </w:r>
      <w:r w:rsidDel="00000000" w:rsidR="00000000" w:rsidRPr="00000000">
        <w:rPr>
          <w:sz w:val="22"/>
          <w:szCs w:val="22"/>
          <w:rtl w:val="0"/>
        </w:rPr>
        <w:t xml:space="preserve">preferred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communication method for users in the context of this application (for both as a learner and as a fluent speaker)??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feel about talking in freestyle as opposed to having a set topic? (How different are they for you?)</w:t>
      </w:r>
    </w:p>
    <w:p w:rsidR="00000000" w:rsidDel="00000000" w:rsidP="00000000" w:rsidRDefault="00000000" w:rsidRPr="00000000" w14:paraId="0000002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21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-"/>
      <w:lvlJc w:val="left"/>
      <w:pPr>
        <w:ind w:left="21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)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