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A7B68" w:rsidRDefault="001A6CAE">
      <w:r>
        <w:rPr>
          <w:sz w:val="40"/>
          <w:szCs w:val="40"/>
        </w:rPr>
        <w:t>Observations from Tests</w:t>
      </w:r>
      <w:r w:rsidR="000634D6">
        <w:rPr>
          <w:sz w:val="40"/>
          <w:szCs w:val="40"/>
        </w:rPr>
        <w:t xml:space="preserve"> – Visually Impaired</w:t>
      </w:r>
    </w:p>
    <w:p w:rsidR="00CA7B68" w:rsidRDefault="001A6CAE">
      <w:r>
        <w:t xml:space="preserve">                                                                                                              User:</w:t>
      </w:r>
    </w:p>
    <w:p w:rsidR="00CA7B68" w:rsidRDefault="001A6CAE">
      <w:r>
        <w:t xml:space="preserve">                                                                                                              Observer:</w:t>
      </w:r>
    </w:p>
    <w:tbl>
      <w:tblPr>
        <w:tblStyle w:val="a"/>
        <w:tblW w:w="88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A7B68">
        <w:tc>
          <w:tcPr>
            <w:tcW w:w="8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CAE" w:rsidRDefault="001A6CAE" w:rsidP="000634D6">
            <w:r>
              <w:rPr>
                <w:b/>
              </w:rPr>
              <w:t xml:space="preserve">Proforma Test Plan 1: </w:t>
            </w:r>
            <w:r w:rsidR="000634D6">
              <w:rPr>
                <w:b/>
              </w:rPr>
              <w:br/>
            </w:r>
            <w:r w:rsidR="000634D6">
              <w:t>The user should be able to navigate to their appropriate webpage from the splash screen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Observation: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CA7B68"/>
          <w:p w:rsidR="00CA7B68" w:rsidRDefault="00CA7B68"/>
          <w:p w:rsidR="00CA7B68" w:rsidRDefault="00CA7B68"/>
          <w:p w:rsidR="00CA7B68" w:rsidRDefault="00CA7B68"/>
          <w:p w:rsidR="00CA7B68" w:rsidRDefault="001A6CAE">
            <w:r>
              <w:rPr>
                <w:b/>
              </w:rPr>
              <w:t xml:space="preserve"> 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User Comments:</w:t>
            </w:r>
          </w:p>
          <w:p w:rsidR="00CA7B68" w:rsidRDefault="00CA7B68"/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Time Taken: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Errors:</w:t>
            </w:r>
          </w:p>
        </w:tc>
      </w:tr>
    </w:tbl>
    <w:p w:rsidR="00CA7B68" w:rsidRDefault="001A6CAE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:rsidR="001A6CAE" w:rsidRDefault="001A6CAE"/>
    <w:p w:rsidR="001A6CAE" w:rsidRDefault="001A6CAE"/>
    <w:tbl>
      <w:tblPr>
        <w:tblStyle w:val="a0"/>
        <w:tblW w:w="88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A7B68">
        <w:tc>
          <w:tcPr>
            <w:tcW w:w="8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 xml:space="preserve">Proforma Test Plan 2: </w:t>
            </w:r>
            <w:r w:rsidR="000634D6">
              <w:rPr>
                <w:b/>
              </w:rPr>
              <w:br/>
            </w:r>
            <w:r w:rsidR="000634D6">
              <w:t>The user should be able to identify and access the breaking news section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Observation: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CA7B68"/>
          <w:p w:rsidR="00CA7B68" w:rsidRDefault="00CA7B68"/>
          <w:p w:rsidR="00CA7B68" w:rsidRDefault="00CA7B68"/>
          <w:p w:rsidR="00CA7B68" w:rsidRDefault="00CA7B68"/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User Comments: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Time Taken: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Errors:</w:t>
            </w:r>
          </w:p>
        </w:tc>
      </w:tr>
    </w:tbl>
    <w:tbl>
      <w:tblPr>
        <w:tblStyle w:val="a1"/>
        <w:tblW w:w="88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A7B68">
        <w:tc>
          <w:tcPr>
            <w:tcW w:w="8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lastRenderedPageBreak/>
              <w:t xml:space="preserve">Proforma Test Plan 3: </w:t>
            </w:r>
            <w:r w:rsidR="000634D6">
              <w:rPr>
                <w:b/>
              </w:rPr>
              <w:br/>
            </w:r>
            <w:r w:rsidR="000634D6">
              <w:t>The user should be able to read the headline out loud and play the recording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Observation: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CA7B68"/>
          <w:p w:rsidR="00CA7B68" w:rsidRDefault="00CA7B68"/>
          <w:p w:rsidR="00CA7B68" w:rsidRDefault="00CA7B68"/>
          <w:p w:rsidR="00CA7B68" w:rsidRDefault="00CA7B68"/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User Comments: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Time Taken: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Errors:</w:t>
            </w:r>
          </w:p>
        </w:tc>
      </w:tr>
    </w:tbl>
    <w:p w:rsidR="00CA7B68" w:rsidRDefault="00CA7B68"/>
    <w:p w:rsidR="00CA7B68" w:rsidRDefault="00CA7B68"/>
    <w:p w:rsidR="00CA7B68" w:rsidRDefault="00CA7B68"/>
    <w:p w:rsidR="00CA7B68" w:rsidRDefault="00CA7B68"/>
    <w:p w:rsidR="00CA7B68" w:rsidRDefault="00CA7B68"/>
    <w:p w:rsidR="001A6CAE" w:rsidRDefault="001A6CAE"/>
    <w:p w:rsidR="001A6CAE" w:rsidRDefault="001A6CAE"/>
    <w:tbl>
      <w:tblPr>
        <w:tblStyle w:val="a2"/>
        <w:tblW w:w="88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A7B68">
        <w:tc>
          <w:tcPr>
            <w:tcW w:w="8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 xml:space="preserve">Proforma Test Plan 4: </w:t>
            </w:r>
            <w:r w:rsidR="000634D6">
              <w:rPr>
                <w:b/>
              </w:rPr>
              <w:br/>
            </w:r>
            <w:r w:rsidR="000634D6">
              <w:t>The user should be able to play the user recorded comments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Observation: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CA7B68"/>
          <w:p w:rsidR="00CA7B68" w:rsidRDefault="00CA7B68"/>
          <w:p w:rsidR="00CA7B68" w:rsidRDefault="00CA7B68"/>
          <w:p w:rsidR="00CA7B68" w:rsidRDefault="00CA7B68"/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User Comments: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Time Taken: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Errors:</w:t>
            </w:r>
          </w:p>
        </w:tc>
      </w:tr>
    </w:tbl>
    <w:p w:rsidR="00CA7B68" w:rsidRDefault="00CA7B68"/>
    <w:tbl>
      <w:tblPr>
        <w:tblStyle w:val="a3"/>
        <w:tblW w:w="88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A7B68">
        <w:tc>
          <w:tcPr>
            <w:tcW w:w="8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lastRenderedPageBreak/>
              <w:t xml:space="preserve">Proforma Test Plan 5: </w:t>
            </w:r>
            <w:r w:rsidR="000634D6">
              <w:rPr>
                <w:b/>
              </w:rPr>
              <w:br/>
            </w:r>
            <w:r w:rsidR="000634D6">
              <w:t>The user should be able to reply to the last comment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Observation: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CA7B68"/>
          <w:p w:rsidR="00CA7B68" w:rsidRDefault="00CA7B68"/>
          <w:p w:rsidR="00CA7B68" w:rsidRDefault="00CA7B68"/>
          <w:p w:rsidR="00CA7B68" w:rsidRDefault="00CA7B68"/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User Comments: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Time Taken: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Errors:</w:t>
            </w:r>
          </w:p>
        </w:tc>
      </w:tr>
    </w:tbl>
    <w:p w:rsidR="00CA7B68" w:rsidRDefault="00CA7B68"/>
    <w:p w:rsidR="00CA7B68" w:rsidRDefault="00CA7B68"/>
    <w:p w:rsidR="001A6CAE" w:rsidRDefault="001A6CAE"/>
    <w:p w:rsidR="00CA7B68" w:rsidRDefault="00CA7B68"/>
    <w:p w:rsidR="001A6CAE" w:rsidRDefault="001A6CAE"/>
    <w:p w:rsidR="001A6CAE" w:rsidRDefault="001A6CAE"/>
    <w:p w:rsidR="00CA7B68" w:rsidRDefault="00CA7B68"/>
    <w:tbl>
      <w:tblPr>
        <w:tblStyle w:val="a4"/>
        <w:tblW w:w="88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A7B68">
        <w:tc>
          <w:tcPr>
            <w:tcW w:w="8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 w:rsidP="000634D6">
            <w:r>
              <w:rPr>
                <w:b/>
              </w:rPr>
              <w:t xml:space="preserve">Proforma Test Plan 6: </w:t>
            </w:r>
            <w:r w:rsidR="000634D6">
              <w:br/>
            </w:r>
            <w:r w:rsidR="000634D6">
              <w:t>The user should be able to leave their own recorded comment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Observation: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CA7B68"/>
          <w:p w:rsidR="00CA7B68" w:rsidRDefault="00CA7B68"/>
          <w:p w:rsidR="00CA7B68" w:rsidRDefault="00CA7B68"/>
          <w:p w:rsidR="00CA7B68" w:rsidRDefault="00CA7B68"/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User Comments: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Time Taken: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Errors:</w:t>
            </w:r>
          </w:p>
        </w:tc>
      </w:tr>
    </w:tbl>
    <w:p w:rsidR="00CA7B68" w:rsidRDefault="00CA7B68"/>
    <w:tbl>
      <w:tblPr>
        <w:tblStyle w:val="a5"/>
        <w:tblW w:w="88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A7B68">
        <w:tc>
          <w:tcPr>
            <w:tcW w:w="8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lastRenderedPageBreak/>
              <w:t xml:space="preserve">Proforma Test Plan 7: </w:t>
            </w:r>
            <w:r w:rsidR="000634D6">
              <w:rPr>
                <w:b/>
              </w:rPr>
              <w:br/>
            </w:r>
            <w:r w:rsidR="000634D6">
              <w:t>The user should be able to enter the online chatroom for ‘Breaking1’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Observation: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CA7B68"/>
          <w:p w:rsidR="00CA7B68" w:rsidRDefault="00CA7B68"/>
          <w:p w:rsidR="00CA7B68" w:rsidRDefault="00CA7B68"/>
          <w:p w:rsidR="00CA7B68" w:rsidRDefault="00CA7B68"/>
          <w:p w:rsidR="00CA7B68" w:rsidRDefault="00CA7B68"/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User Comments: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Time Taken: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Errors:</w:t>
            </w:r>
          </w:p>
        </w:tc>
      </w:tr>
    </w:tbl>
    <w:p w:rsidR="00CA7B68" w:rsidRDefault="00CA7B68"/>
    <w:p w:rsidR="001A6CAE" w:rsidRDefault="001A6CAE"/>
    <w:p w:rsidR="001A6CAE" w:rsidRDefault="001A6CAE"/>
    <w:p w:rsidR="001A6CAE" w:rsidRDefault="001A6CAE"/>
    <w:p w:rsidR="001A6CAE" w:rsidRDefault="001A6CAE"/>
    <w:p w:rsidR="001A6CAE" w:rsidRDefault="001A6CAE"/>
    <w:p w:rsidR="000634D6" w:rsidRDefault="000634D6">
      <w:bookmarkStart w:id="0" w:name="_GoBack"/>
      <w:bookmarkEnd w:id="0"/>
    </w:p>
    <w:p w:rsidR="00CA7B68" w:rsidRDefault="00CA7B68"/>
    <w:tbl>
      <w:tblPr>
        <w:tblStyle w:val="a6"/>
        <w:tblW w:w="88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A7B68">
        <w:tc>
          <w:tcPr>
            <w:tcW w:w="8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 xml:space="preserve">Proforma Test Plan 8: </w:t>
            </w:r>
            <w:r w:rsidR="000634D6">
              <w:rPr>
                <w:b/>
              </w:rPr>
              <w:br/>
            </w:r>
            <w:r w:rsidR="000634D6">
              <w:t>The user should be able to navigate to the top of the page using the button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Observation: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1A6CAE">
            <w:r>
              <w:rPr>
                <w:b/>
              </w:rPr>
              <w:t xml:space="preserve"> </w:t>
            </w:r>
          </w:p>
          <w:p w:rsidR="00CA7B68" w:rsidRDefault="00CA7B68"/>
          <w:p w:rsidR="00CA7B68" w:rsidRDefault="00CA7B68"/>
          <w:p w:rsidR="00CA7B68" w:rsidRDefault="00CA7B68"/>
          <w:p w:rsidR="00CA7B68" w:rsidRDefault="001A6CAE">
            <w:r>
              <w:rPr>
                <w:b/>
              </w:rPr>
              <w:t xml:space="preserve"> 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User Comments:</w:t>
            </w:r>
          </w:p>
        </w:tc>
      </w:tr>
      <w:tr w:rsidR="00CA7B68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Time Taken: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B68" w:rsidRDefault="001A6CAE">
            <w:r>
              <w:rPr>
                <w:b/>
              </w:rPr>
              <w:t>Errors:</w:t>
            </w:r>
          </w:p>
        </w:tc>
      </w:tr>
    </w:tbl>
    <w:p w:rsidR="00CA7B68" w:rsidRDefault="00CA7B68"/>
    <w:tbl>
      <w:tblPr>
        <w:tblStyle w:val="a5"/>
        <w:tblW w:w="88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1A6CAE" w:rsidTr="00BE7037">
        <w:tc>
          <w:tcPr>
            <w:tcW w:w="8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CAE" w:rsidRDefault="001A6CAE" w:rsidP="001A6CAE">
            <w:r>
              <w:rPr>
                <w:b/>
              </w:rPr>
              <w:lastRenderedPageBreak/>
              <w:t xml:space="preserve">Proforma Test Plan 9: </w:t>
            </w:r>
            <w:r w:rsidR="000634D6">
              <w:rPr>
                <w:b/>
              </w:rPr>
              <w:br/>
            </w:r>
            <w:r w:rsidR="000634D6">
              <w:t>The user should be able to navigate back to the home page</w:t>
            </w:r>
          </w:p>
        </w:tc>
      </w:tr>
      <w:tr w:rsidR="001A6CAE" w:rsidTr="00BE7037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CAE" w:rsidRDefault="001A6CAE" w:rsidP="00BE7037">
            <w:r>
              <w:rPr>
                <w:b/>
              </w:rPr>
              <w:t>Observation:</w:t>
            </w:r>
          </w:p>
          <w:p w:rsidR="001A6CAE" w:rsidRDefault="001A6CAE" w:rsidP="00BE7037">
            <w:r>
              <w:rPr>
                <w:b/>
              </w:rPr>
              <w:t xml:space="preserve"> </w:t>
            </w:r>
          </w:p>
          <w:p w:rsidR="001A6CAE" w:rsidRDefault="001A6CAE" w:rsidP="00BE7037">
            <w:r>
              <w:rPr>
                <w:b/>
              </w:rPr>
              <w:t xml:space="preserve"> </w:t>
            </w:r>
          </w:p>
          <w:p w:rsidR="001A6CAE" w:rsidRDefault="001A6CAE" w:rsidP="00BE7037">
            <w:r>
              <w:rPr>
                <w:b/>
              </w:rPr>
              <w:t xml:space="preserve"> </w:t>
            </w:r>
          </w:p>
          <w:p w:rsidR="001A6CAE" w:rsidRDefault="001A6CAE" w:rsidP="00BE7037">
            <w:r>
              <w:rPr>
                <w:b/>
              </w:rPr>
              <w:t xml:space="preserve"> </w:t>
            </w:r>
          </w:p>
          <w:p w:rsidR="001A6CAE" w:rsidRDefault="001A6CAE" w:rsidP="00BE7037">
            <w:r>
              <w:rPr>
                <w:b/>
              </w:rPr>
              <w:t xml:space="preserve"> </w:t>
            </w:r>
          </w:p>
          <w:p w:rsidR="001A6CAE" w:rsidRDefault="001A6CAE" w:rsidP="00BE7037">
            <w:r>
              <w:rPr>
                <w:b/>
              </w:rPr>
              <w:t xml:space="preserve"> </w:t>
            </w:r>
          </w:p>
          <w:p w:rsidR="001A6CAE" w:rsidRDefault="001A6CAE" w:rsidP="00BE7037">
            <w:r>
              <w:rPr>
                <w:b/>
              </w:rPr>
              <w:t xml:space="preserve"> </w:t>
            </w:r>
          </w:p>
          <w:p w:rsidR="001A6CAE" w:rsidRDefault="001A6CAE" w:rsidP="00BE7037"/>
          <w:p w:rsidR="001A6CAE" w:rsidRDefault="001A6CAE" w:rsidP="00BE7037"/>
          <w:p w:rsidR="001A6CAE" w:rsidRDefault="001A6CAE" w:rsidP="00BE7037"/>
          <w:p w:rsidR="001A6CAE" w:rsidRDefault="001A6CAE" w:rsidP="00BE7037"/>
          <w:p w:rsidR="001A6CAE" w:rsidRDefault="001A6CAE" w:rsidP="00BE7037"/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CAE" w:rsidRDefault="001A6CAE" w:rsidP="00BE7037">
            <w:r>
              <w:rPr>
                <w:b/>
              </w:rPr>
              <w:t>User Comments:</w:t>
            </w:r>
          </w:p>
        </w:tc>
      </w:tr>
      <w:tr w:rsidR="001A6CAE" w:rsidTr="00BE7037">
        <w:tc>
          <w:tcPr>
            <w:tcW w:w="4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CAE" w:rsidRDefault="001A6CAE" w:rsidP="00BE7037">
            <w:r>
              <w:rPr>
                <w:b/>
              </w:rPr>
              <w:t>Time Taken:</w:t>
            </w:r>
          </w:p>
        </w:tc>
        <w:tc>
          <w:tcPr>
            <w:tcW w:w="444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CAE" w:rsidRDefault="001A6CAE" w:rsidP="00BE7037">
            <w:r>
              <w:rPr>
                <w:b/>
              </w:rPr>
              <w:t>Errors:</w:t>
            </w:r>
          </w:p>
        </w:tc>
      </w:tr>
    </w:tbl>
    <w:p w:rsidR="001A6CAE" w:rsidRDefault="001A6CAE"/>
    <w:sectPr w:rsidR="001A6CAE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20E" w:rsidRDefault="00CB120E">
      <w:pPr>
        <w:spacing w:line="240" w:lineRule="auto"/>
      </w:pPr>
      <w:r>
        <w:separator/>
      </w:r>
    </w:p>
  </w:endnote>
  <w:endnote w:type="continuationSeparator" w:id="0">
    <w:p w:rsidR="00CB120E" w:rsidRDefault="00CB12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B68" w:rsidRDefault="00CA7B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20E" w:rsidRDefault="00CB120E">
      <w:pPr>
        <w:spacing w:line="240" w:lineRule="auto"/>
      </w:pPr>
      <w:r>
        <w:separator/>
      </w:r>
    </w:p>
  </w:footnote>
  <w:footnote w:type="continuationSeparator" w:id="0">
    <w:p w:rsidR="00CB120E" w:rsidRDefault="00CB120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A7B68"/>
    <w:rsid w:val="000634D6"/>
    <w:rsid w:val="001A6CAE"/>
    <w:rsid w:val="00CA7B68"/>
    <w:rsid w:val="00CB120E"/>
    <w:rsid w:val="00D4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C75D"/>
  <w15:docId w15:val="{A638E46A-8C09-4CC0-88E3-F33910CE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AU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Brisbane</cp:lastModifiedBy>
  <cp:revision>2</cp:revision>
  <dcterms:created xsi:type="dcterms:W3CDTF">2016-10-20T05:24:00Z</dcterms:created>
  <dcterms:modified xsi:type="dcterms:W3CDTF">2016-10-20T05:24:00Z</dcterms:modified>
</cp:coreProperties>
</file>