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03" w:rsidRDefault="00B92403" w:rsidP="00B92403">
      <w:pPr>
        <w:pStyle w:val="Heading1"/>
      </w:pPr>
      <w:r>
        <w:t>How we’ve developed from the original concept</w:t>
      </w:r>
    </w:p>
    <w:p w:rsidR="00B92403" w:rsidRDefault="00B92403" w:rsidP="00B92403">
      <w:pPr>
        <w:pStyle w:val="Heading2"/>
      </w:pPr>
      <w:r>
        <w:t>The original concept</w:t>
      </w:r>
    </w:p>
    <w:p w:rsidR="00B92403" w:rsidRDefault="00B125D3" w:rsidP="00B92403">
      <w:pPr>
        <w:pStyle w:val="ListParagraph"/>
        <w:numPr>
          <w:ilvl w:val="0"/>
          <w:numId w:val="2"/>
        </w:numPr>
      </w:pPr>
      <w:r>
        <w:t>News articles are narrated, and uploaded to the system.</w:t>
      </w:r>
    </w:p>
    <w:p w:rsidR="00B125D3" w:rsidRDefault="00B125D3" w:rsidP="00B92403">
      <w:pPr>
        <w:pStyle w:val="ListParagraph"/>
        <w:numPr>
          <w:ilvl w:val="0"/>
          <w:numId w:val="2"/>
        </w:numPr>
      </w:pPr>
      <w:r>
        <w:t>These articles are tagged and delivered to the audience (the users of the system).</w:t>
      </w:r>
    </w:p>
    <w:p w:rsidR="00B125D3" w:rsidRDefault="00B125D3" w:rsidP="00B92403">
      <w:pPr>
        <w:pStyle w:val="ListParagraph"/>
        <w:numPr>
          <w:ilvl w:val="0"/>
          <w:numId w:val="2"/>
        </w:numPr>
      </w:pPr>
      <w:r>
        <w:t>A community driven points and reputation system manages the user base and the curation of articles.</w:t>
      </w:r>
    </w:p>
    <w:p w:rsidR="00B125D3" w:rsidRDefault="00B125D3" w:rsidP="00B92403">
      <w:pPr>
        <w:pStyle w:val="ListParagraph"/>
        <w:numPr>
          <w:ilvl w:val="0"/>
          <w:numId w:val="2"/>
        </w:numPr>
      </w:pPr>
      <w:r>
        <w:t>The voting system enables the rewarding of interesting articles, good narrators or otherwise favourable narrations.</w:t>
      </w:r>
    </w:p>
    <w:p w:rsidR="00B92403" w:rsidRDefault="00B92403" w:rsidP="00B92403">
      <w:pPr>
        <w:pStyle w:val="Heading2"/>
      </w:pPr>
      <w:r>
        <w:t>Our area of focus for the prototype</w:t>
      </w:r>
    </w:p>
    <w:p w:rsidR="00B92403" w:rsidRDefault="00B125D3" w:rsidP="00B92403">
      <w:r>
        <w:t>We have decided to focus on the article delivery portion of the system, as we find it to be more interesting. Recording and uploading of media tracks into a database is not relevant to news or journalism, nor is it an unknown area.</w:t>
      </w:r>
      <w:r w:rsidR="00447CBA">
        <w:t xml:space="preserve"> We will assume the media is already in an appropriate database and able to be accessed.</w:t>
      </w:r>
    </w:p>
    <w:p w:rsidR="00B125D3" w:rsidRPr="00B92403" w:rsidRDefault="00B125D3" w:rsidP="00B92403">
      <w:r>
        <w:t xml:space="preserve">We have set the scope of our prototype to </w:t>
      </w:r>
      <w:r w:rsidR="00447CBA">
        <w:t xml:space="preserve">the curation of articles presented to the user, the user experience surrounding consumption and the voting functionality. </w:t>
      </w:r>
    </w:p>
    <w:p w:rsidR="00B92403" w:rsidRDefault="00B92403" w:rsidP="00B92403">
      <w:pPr>
        <w:pStyle w:val="Heading2"/>
      </w:pPr>
      <w:r>
        <w:t>Our progression from this idea</w:t>
      </w:r>
    </w:p>
    <w:p w:rsidR="00B92403" w:rsidRDefault="00B92403" w:rsidP="00B92403">
      <w:r>
        <w:t>Narrowing down</w:t>
      </w:r>
      <w:r w:rsidR="00447CBA">
        <w:t xml:space="preserve"> to the user delivery aspect of the system, we implemented the concept as a responsive website (as opposed to an app). We believe this provides better scalability and gives a better experience to the user.</w:t>
      </w:r>
    </w:p>
    <w:p w:rsidR="00447CBA" w:rsidRDefault="00447CBA" w:rsidP="00B92403">
      <w:r>
        <w:t xml:space="preserve">In our proposal, we chose to use Android Developer Studio for the project development. We decided later that building a web app using web technologies (such as HTML and </w:t>
      </w:r>
      <w:proofErr w:type="spellStart"/>
      <w:r>
        <w:t>javascript</w:t>
      </w:r>
      <w:proofErr w:type="spellEnd"/>
      <w:r>
        <w:t>) would provide a better experience across multiple devices.</w:t>
      </w:r>
    </w:p>
    <w:p w:rsidR="00B92403" w:rsidRPr="00B92403" w:rsidRDefault="008E1A65" w:rsidP="00B92403">
      <w:r>
        <w:t>Rather than have a constant stream of delivered articles, we have presented all articles to the user on the main page. They can then select the article they would like to play. Auto-play functionality to enable hands-free continuous listening would provide a constant stream to the user.</w:t>
      </w:r>
    </w:p>
    <w:p w:rsidR="00B92403" w:rsidRPr="008C3579" w:rsidRDefault="00B92403" w:rsidP="00B92403">
      <w:pPr>
        <w:pStyle w:val="Heading1"/>
      </w:pPr>
      <w:r>
        <w:t xml:space="preserve">How our project fits within the social/mobile news/journalism </w:t>
      </w:r>
      <w:proofErr w:type="gramStart"/>
      <w:r>
        <w:t>domain</w:t>
      </w:r>
      <w:proofErr w:type="gramEnd"/>
    </w:p>
    <w:p w:rsidR="00F672AA" w:rsidRDefault="00A5363D" w:rsidP="00A5363D">
      <w:pPr>
        <w:pStyle w:val="Heading2"/>
      </w:pPr>
      <w:r>
        <w:t>The definition of news/journalism</w:t>
      </w:r>
    </w:p>
    <w:p w:rsidR="00A5363D" w:rsidRDefault="00A5363D" w:rsidP="00A5363D">
      <w:r>
        <w:t>“</w:t>
      </w:r>
      <w:r>
        <w:t>Journalism is the activity of gathering, assessing, creating, and presenting news and information. It is also the product of these activities.</w:t>
      </w:r>
      <w:r>
        <w:t>” (</w:t>
      </w:r>
      <w:hyperlink r:id="rId5" w:history="1">
        <w:r w:rsidRPr="007438A7">
          <w:rPr>
            <w:rStyle w:val="Hyperlink"/>
          </w:rPr>
          <w:t>https://www.americanpressinstitute.org/journalism-essentials/what-is-journalism/</w:t>
        </w:r>
      </w:hyperlink>
      <w:r>
        <w:t>).</w:t>
      </w:r>
    </w:p>
    <w:p w:rsidR="00A5363D" w:rsidRDefault="00CA23F2" w:rsidP="00A5363D">
      <w:r>
        <w:t xml:space="preserve">News is information about current events. </w:t>
      </w:r>
    </w:p>
    <w:p w:rsidR="00CA23F2" w:rsidRDefault="00CA23F2" w:rsidP="00CA23F2">
      <w:pPr>
        <w:pStyle w:val="Heading2"/>
      </w:pPr>
      <w:r>
        <w:t>Comparisons</w:t>
      </w:r>
    </w:p>
    <w:p w:rsidR="00CA23F2" w:rsidRPr="00CA23F2" w:rsidRDefault="00CA23F2" w:rsidP="00CA23F2">
      <w:r>
        <w:t>By presenting news articles in a new media format to the users, we are making news more accessible to the masses.</w:t>
      </w:r>
      <w:bookmarkStart w:id="0" w:name="_GoBack"/>
      <w:bookmarkEnd w:id="0"/>
    </w:p>
    <w:sectPr w:rsidR="00CA23F2" w:rsidRPr="00CA2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87482"/>
    <w:multiLevelType w:val="hybridMultilevel"/>
    <w:tmpl w:val="FB6CE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44E16"/>
    <w:multiLevelType w:val="hybridMultilevel"/>
    <w:tmpl w:val="E0FA5D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03"/>
    <w:rsid w:val="00447CBA"/>
    <w:rsid w:val="0045131C"/>
    <w:rsid w:val="008E1A65"/>
    <w:rsid w:val="00A5363D"/>
    <w:rsid w:val="00B125D3"/>
    <w:rsid w:val="00B92403"/>
    <w:rsid w:val="00CA23F2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801A"/>
  <w15:chartTrackingRefBased/>
  <w15:docId w15:val="{96AB2049-950C-4898-A3EA-6981F1C9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2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ericanpressinstitute.org/journalism-essentials/what-is-journali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Davis</dc:creator>
  <cp:keywords/>
  <dc:description/>
  <cp:lastModifiedBy>Aidan Davis</cp:lastModifiedBy>
  <cp:revision>3</cp:revision>
  <dcterms:created xsi:type="dcterms:W3CDTF">2016-10-19T03:06:00Z</dcterms:created>
  <dcterms:modified xsi:type="dcterms:W3CDTF">2016-10-19T11:01:00Z</dcterms:modified>
</cp:coreProperties>
</file>