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34" w:rsidRPr="00832334" w:rsidRDefault="00F871A3">
      <w:pPr>
        <w:rPr>
          <w:b/>
          <w:sz w:val="28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09B64408" wp14:editId="305C9D01">
            <wp:simplePos x="0" y="0"/>
            <wp:positionH relativeFrom="margin">
              <wp:align>right</wp:align>
            </wp:positionH>
            <wp:positionV relativeFrom="paragraph">
              <wp:posOffset>-133</wp:posOffset>
            </wp:positionV>
            <wp:extent cx="1488440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287" y="21425"/>
                <wp:lineTo x="21287" y="0"/>
                <wp:lineTo x="0" y="0"/>
              </wp:wrapPolygon>
            </wp:wrapTight>
            <wp:docPr id="1" name="Picture 1" descr="E:\Important documents\2016 SEM 2\DECO3500\21.05.2013-624x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portant documents\2016 SEM 2\DECO3500\21.05.2013-624x3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6E42">
        <w:rPr>
          <w:b/>
          <w:sz w:val="28"/>
          <w:u w:val="single"/>
        </w:rPr>
        <w:t>Part time graphic designer Mary Sue</w:t>
      </w:r>
    </w:p>
    <w:p w:rsidR="00832334" w:rsidRDefault="009C075F" w:rsidP="00832334">
      <w:pPr>
        <w:pStyle w:val="ListParagraph"/>
        <w:numPr>
          <w:ilvl w:val="0"/>
          <w:numId w:val="2"/>
        </w:numPr>
      </w:pPr>
      <w:r>
        <w:t>Married</w:t>
      </w:r>
    </w:p>
    <w:p w:rsidR="00C42B4E" w:rsidRDefault="00AB6094" w:rsidP="00832334">
      <w:pPr>
        <w:pStyle w:val="ListParagraph"/>
        <w:numPr>
          <w:ilvl w:val="0"/>
          <w:numId w:val="2"/>
        </w:numPr>
      </w:pPr>
      <w:r>
        <w:t xml:space="preserve">Age: </w:t>
      </w:r>
      <w:r w:rsidR="005A3CD8">
        <w:t>57</w:t>
      </w:r>
    </w:p>
    <w:p w:rsidR="00832334" w:rsidRDefault="009C075F" w:rsidP="00832334">
      <w:pPr>
        <w:pStyle w:val="ListParagraph"/>
        <w:numPr>
          <w:ilvl w:val="0"/>
          <w:numId w:val="2"/>
        </w:numPr>
      </w:pPr>
      <w:r>
        <w:t>2</w:t>
      </w:r>
      <w:r w:rsidR="00C42B4E">
        <w:t xml:space="preserve"> children</w:t>
      </w:r>
    </w:p>
    <w:p w:rsidR="00832334" w:rsidRDefault="00832334" w:rsidP="00832334">
      <w:pPr>
        <w:pStyle w:val="ListParagraph"/>
        <w:numPr>
          <w:ilvl w:val="0"/>
          <w:numId w:val="2"/>
        </w:numPr>
      </w:pPr>
      <w:r>
        <w:t>Educated</w:t>
      </w:r>
      <w:r w:rsidR="00C42B4E">
        <w:t xml:space="preserve"> </w:t>
      </w:r>
      <w:proofErr w:type="spellStart"/>
      <w:r w:rsidR="00C42B4E">
        <w:t>Tafe</w:t>
      </w:r>
      <w:proofErr w:type="spellEnd"/>
      <w:r w:rsidR="00C42B4E">
        <w:t xml:space="preserve"> level course</w:t>
      </w:r>
    </w:p>
    <w:p w:rsidR="00832334" w:rsidRDefault="00832334"/>
    <w:p w:rsidR="007C0271" w:rsidRDefault="007C0271" w:rsidP="00832334">
      <w:pPr>
        <w:rPr>
          <w:b/>
        </w:rPr>
      </w:pPr>
    </w:p>
    <w:p w:rsidR="00832334" w:rsidRPr="00832334" w:rsidRDefault="00832334" w:rsidP="00832334">
      <w:pPr>
        <w:rPr>
          <w:b/>
        </w:rPr>
      </w:pPr>
      <w:r>
        <w:rPr>
          <w:b/>
        </w:rPr>
        <w:t>Relevant</w:t>
      </w:r>
      <w:r w:rsidRPr="00832334">
        <w:rPr>
          <w:b/>
        </w:rPr>
        <w:t xml:space="preserve"> information</w:t>
      </w:r>
      <w:r w:rsidR="0023575C">
        <w:rPr>
          <w:b/>
        </w:rPr>
        <w:t xml:space="preserve"> (work and habits)</w:t>
      </w:r>
      <w:r w:rsidRPr="00832334">
        <w:rPr>
          <w:b/>
        </w:rPr>
        <w:t>:</w:t>
      </w:r>
    </w:p>
    <w:p w:rsidR="009C075F" w:rsidRDefault="009C075F">
      <w:r>
        <w:t>Mary Spends most of her time at home doing house chores and part time graphic designing. She doesn’t spend a consistent amount of time on either work, house chores or hobbies but rather dedicates time to each as her current job requires.</w:t>
      </w:r>
    </w:p>
    <w:p w:rsidR="00832334" w:rsidRDefault="009C075F">
      <w:r>
        <w:t xml:space="preserve">Mary does occasional freelance work for various customers. Though not particularly digitally savvy she knows her way around simple but old programs like e-mailing etc. </w:t>
      </w:r>
      <w:r w:rsidR="004B0392">
        <w:t xml:space="preserve">Freelance work means that </w:t>
      </w:r>
      <w:bookmarkStart w:id="0" w:name="_GoBack"/>
      <w:bookmarkEnd w:id="0"/>
      <w:r w:rsidR="004B0392">
        <w:t>she occasionally has to drive out to various printing shops to get her products printed.</w:t>
      </w:r>
    </w:p>
    <w:p w:rsidR="009B677E" w:rsidRPr="00CF7C4A" w:rsidRDefault="003F5330">
      <w:pPr>
        <w:rPr>
          <w:b/>
        </w:rPr>
      </w:pPr>
      <w:r w:rsidRPr="00CF7C4A">
        <w:rPr>
          <w:b/>
        </w:rPr>
        <w:t>News goals:</w:t>
      </w:r>
    </w:p>
    <w:p w:rsidR="00CF7C4A" w:rsidRDefault="00043898" w:rsidP="00FE3B9C">
      <w:pPr>
        <w:pStyle w:val="ListParagraph"/>
        <w:numPr>
          <w:ilvl w:val="0"/>
          <w:numId w:val="6"/>
        </w:numPr>
      </w:pPr>
      <w:r>
        <w:t xml:space="preserve">Wants her news </w:t>
      </w:r>
      <w:r w:rsidR="009C504D">
        <w:t>to be varied and provide a good balance of negative/positive stories</w:t>
      </w:r>
    </w:p>
    <w:p w:rsidR="008954B8" w:rsidRDefault="008954B8" w:rsidP="00FE3B9C">
      <w:pPr>
        <w:pStyle w:val="ListParagraph"/>
        <w:numPr>
          <w:ilvl w:val="0"/>
          <w:numId w:val="6"/>
        </w:numPr>
      </w:pPr>
      <w:r>
        <w:t>Likes her news to give her a sense of where the world is at, not as interested in local news stories</w:t>
      </w:r>
    </w:p>
    <w:p w:rsidR="00D540F3" w:rsidRDefault="00D325E6" w:rsidP="00FE3B9C">
      <w:pPr>
        <w:pStyle w:val="ListParagraph"/>
        <w:numPr>
          <w:ilvl w:val="0"/>
          <w:numId w:val="6"/>
        </w:numPr>
      </w:pPr>
      <w:r>
        <w:t>While working she likes to listen to news</w:t>
      </w:r>
      <w:r w:rsidR="002A1194">
        <w:t xml:space="preserve">, she would also like a wider variety or have more content provided by radio stations. This is because she tends not to be able to look at the </w:t>
      </w:r>
      <w:proofErr w:type="spellStart"/>
      <w:r w:rsidR="002A1194">
        <w:t>tv</w:t>
      </w:r>
      <w:proofErr w:type="spellEnd"/>
      <w:r w:rsidR="002A1194">
        <w:t xml:space="preserve"> whilst working and therefore misses out on a lot of the visual content provided. </w:t>
      </w:r>
    </w:p>
    <w:p w:rsidR="009B5308" w:rsidRDefault="009B5308" w:rsidP="009B5308"/>
    <w:p w:rsidR="00832334" w:rsidRDefault="00832334">
      <w:pPr>
        <w:rPr>
          <w:b/>
        </w:rPr>
      </w:pPr>
      <w:r w:rsidRPr="00832334">
        <w:rPr>
          <w:b/>
        </w:rPr>
        <w:t>Digital literacy</w:t>
      </w:r>
      <w:r>
        <w:rPr>
          <w:b/>
        </w:rPr>
        <w:t xml:space="preserve"> and frequency of news viewing</w:t>
      </w:r>
      <w:r w:rsidRPr="00832334">
        <w:rPr>
          <w:b/>
        </w:rPr>
        <w:t>:</w:t>
      </w:r>
    </w:p>
    <w:p w:rsidR="00832334" w:rsidRDefault="004D71DB" w:rsidP="004D71DB">
      <w:pPr>
        <w:pStyle w:val="ListParagraph"/>
        <w:numPr>
          <w:ilvl w:val="0"/>
          <w:numId w:val="5"/>
        </w:numPr>
      </w:pPr>
      <w:r>
        <w:t xml:space="preserve">Gets </w:t>
      </w:r>
      <w:r w:rsidR="00D9378B">
        <w:t>her news from the TV and some radio stations</w:t>
      </w:r>
    </w:p>
    <w:p w:rsidR="00D9378B" w:rsidRDefault="00D9378B" w:rsidP="004D71DB">
      <w:pPr>
        <w:pStyle w:val="ListParagraph"/>
        <w:numPr>
          <w:ilvl w:val="0"/>
          <w:numId w:val="5"/>
        </w:numPr>
      </w:pPr>
      <w:r>
        <w:t xml:space="preserve">Listens to the radio when taking her children places or in general transit </w:t>
      </w:r>
    </w:p>
    <w:p w:rsidR="004D71DB" w:rsidRDefault="00D9378B" w:rsidP="004D71DB">
      <w:pPr>
        <w:pStyle w:val="ListParagraph"/>
        <w:numPr>
          <w:ilvl w:val="0"/>
          <w:numId w:val="5"/>
        </w:numPr>
      </w:pPr>
      <w:r>
        <w:t>When at home she alternates between the TV and radio, depending on her mood</w:t>
      </w:r>
    </w:p>
    <w:p w:rsidR="004D71DB" w:rsidRDefault="00D9378B" w:rsidP="004D71DB">
      <w:pPr>
        <w:pStyle w:val="ListParagraph"/>
        <w:numPr>
          <w:ilvl w:val="0"/>
          <w:numId w:val="5"/>
        </w:numPr>
      </w:pPr>
      <w:r>
        <w:t>Getting her news form a digital source has never occurred to her and she doesn’t own any digital devices apart from her TV and computer</w:t>
      </w:r>
    </w:p>
    <w:p w:rsidR="00D9378B" w:rsidRDefault="00D9378B" w:rsidP="007C0271">
      <w:pPr>
        <w:pStyle w:val="ListParagraph"/>
        <w:numPr>
          <w:ilvl w:val="0"/>
          <w:numId w:val="5"/>
        </w:numPr>
      </w:pPr>
      <w:r>
        <w:t xml:space="preserve">Not very comfortable with digital technologies </w:t>
      </w:r>
    </w:p>
    <w:p w:rsidR="004D71DB" w:rsidRDefault="00D9378B" w:rsidP="007C0271">
      <w:pPr>
        <w:pStyle w:val="ListParagraph"/>
        <w:numPr>
          <w:ilvl w:val="0"/>
          <w:numId w:val="5"/>
        </w:numPr>
      </w:pPr>
      <w:r>
        <w:t>Has slight hearing problems</w:t>
      </w:r>
    </w:p>
    <w:p w:rsidR="00832334" w:rsidRDefault="00D9378B" w:rsidP="007C0271">
      <w:pPr>
        <w:pStyle w:val="ListParagraph"/>
        <w:numPr>
          <w:ilvl w:val="0"/>
          <w:numId w:val="5"/>
        </w:numPr>
      </w:pPr>
      <w:r>
        <w:t>Knows that she’s being left behind but doesn’t particularly</w:t>
      </w:r>
      <w:r w:rsidR="00FB2E2E">
        <w:t xml:space="preserve"> mind</w:t>
      </w:r>
    </w:p>
    <w:p w:rsidR="00492791" w:rsidRPr="00CC5F33" w:rsidRDefault="00492791">
      <w:pPr>
        <w:rPr>
          <w:b/>
        </w:rPr>
      </w:pPr>
      <w:r w:rsidRPr="00CC5F33">
        <w:rPr>
          <w:b/>
        </w:rPr>
        <w:t>Social habits</w:t>
      </w:r>
    </w:p>
    <w:p w:rsidR="00832334" w:rsidRDefault="00BC1545" w:rsidP="00A71D15">
      <w:pPr>
        <w:pStyle w:val="ListParagraph"/>
        <w:numPr>
          <w:ilvl w:val="0"/>
          <w:numId w:val="7"/>
        </w:numPr>
      </w:pPr>
      <w:r>
        <w:t xml:space="preserve">Stays at home a fair bit and has little contact with people outside of </w:t>
      </w:r>
      <w:r w:rsidR="007B20F7">
        <w:t>a few weekly gatherings</w:t>
      </w:r>
    </w:p>
    <w:p w:rsidR="00BC1545" w:rsidRDefault="002976E7" w:rsidP="00A71D15">
      <w:pPr>
        <w:pStyle w:val="ListParagraph"/>
        <w:numPr>
          <w:ilvl w:val="0"/>
          <w:numId w:val="7"/>
        </w:numPr>
      </w:pPr>
      <w:r>
        <w:t>Little to no social interaction online</w:t>
      </w:r>
      <w:r w:rsidR="001F2C34">
        <w:t>, hasn’t</w:t>
      </w:r>
      <w:r w:rsidR="00F03EC9">
        <w:t xml:space="preserve"> really explored this possibility before</w:t>
      </w:r>
      <w:r w:rsidR="00BB7B35">
        <w:t xml:space="preserve"> and has no experience with </w:t>
      </w:r>
      <w:r w:rsidR="00806EC5">
        <w:t>Facebook</w:t>
      </w:r>
      <w:r w:rsidR="00BB7B35">
        <w:t>, twitter etc.</w:t>
      </w:r>
    </w:p>
    <w:p w:rsidR="00832334" w:rsidRDefault="00BB7B35" w:rsidP="002E7C4F">
      <w:pPr>
        <w:pStyle w:val="ListParagraph"/>
        <w:numPr>
          <w:ilvl w:val="0"/>
          <w:numId w:val="7"/>
        </w:numPr>
      </w:pPr>
      <w:r>
        <w:t xml:space="preserve">Has no </w:t>
      </w:r>
      <w:proofErr w:type="spellStart"/>
      <w:r>
        <w:t>exp</w:t>
      </w:r>
      <w:proofErr w:type="spellEnd"/>
    </w:p>
    <w:sectPr w:rsidR="0083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D90"/>
    <w:multiLevelType w:val="hybridMultilevel"/>
    <w:tmpl w:val="E19CA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41ADB"/>
    <w:multiLevelType w:val="hybridMultilevel"/>
    <w:tmpl w:val="D8421D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13696"/>
    <w:multiLevelType w:val="hybridMultilevel"/>
    <w:tmpl w:val="A76E9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E48AC"/>
    <w:multiLevelType w:val="hybridMultilevel"/>
    <w:tmpl w:val="4168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C0FC1"/>
    <w:multiLevelType w:val="hybridMultilevel"/>
    <w:tmpl w:val="22EAE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B4B2F"/>
    <w:multiLevelType w:val="hybridMultilevel"/>
    <w:tmpl w:val="0E425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423"/>
    <w:multiLevelType w:val="hybridMultilevel"/>
    <w:tmpl w:val="04CC5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F7"/>
    <w:rsid w:val="00043898"/>
    <w:rsid w:val="000C4452"/>
    <w:rsid w:val="001314BA"/>
    <w:rsid w:val="00136338"/>
    <w:rsid w:val="001367E0"/>
    <w:rsid w:val="00166A90"/>
    <w:rsid w:val="00193114"/>
    <w:rsid w:val="001F2C34"/>
    <w:rsid w:val="0023575C"/>
    <w:rsid w:val="00286788"/>
    <w:rsid w:val="002976E7"/>
    <w:rsid w:val="002A1194"/>
    <w:rsid w:val="002B64EA"/>
    <w:rsid w:val="002E7C4F"/>
    <w:rsid w:val="002F50F7"/>
    <w:rsid w:val="00333BAC"/>
    <w:rsid w:val="00334E30"/>
    <w:rsid w:val="00360FC6"/>
    <w:rsid w:val="003823EC"/>
    <w:rsid w:val="00396064"/>
    <w:rsid w:val="003F5330"/>
    <w:rsid w:val="00414C94"/>
    <w:rsid w:val="00474CF7"/>
    <w:rsid w:val="00485B0D"/>
    <w:rsid w:val="00492791"/>
    <w:rsid w:val="004B0392"/>
    <w:rsid w:val="004B7120"/>
    <w:rsid w:val="004C2A07"/>
    <w:rsid w:val="004D71DB"/>
    <w:rsid w:val="005275CC"/>
    <w:rsid w:val="005A3CD8"/>
    <w:rsid w:val="0060428A"/>
    <w:rsid w:val="00625ED5"/>
    <w:rsid w:val="00651935"/>
    <w:rsid w:val="00664603"/>
    <w:rsid w:val="006F3522"/>
    <w:rsid w:val="007020B3"/>
    <w:rsid w:val="00774C6C"/>
    <w:rsid w:val="007B20F7"/>
    <w:rsid w:val="007C0271"/>
    <w:rsid w:val="007D41FC"/>
    <w:rsid w:val="007D7544"/>
    <w:rsid w:val="007F4201"/>
    <w:rsid w:val="00806EC5"/>
    <w:rsid w:val="00832334"/>
    <w:rsid w:val="0086277B"/>
    <w:rsid w:val="008954B8"/>
    <w:rsid w:val="008B5113"/>
    <w:rsid w:val="00923DE4"/>
    <w:rsid w:val="00947E01"/>
    <w:rsid w:val="00956ED6"/>
    <w:rsid w:val="009B5308"/>
    <w:rsid w:val="009B677E"/>
    <w:rsid w:val="009C075F"/>
    <w:rsid w:val="009C504D"/>
    <w:rsid w:val="009D652B"/>
    <w:rsid w:val="009D7FD7"/>
    <w:rsid w:val="00A26E42"/>
    <w:rsid w:val="00A71D15"/>
    <w:rsid w:val="00AB6094"/>
    <w:rsid w:val="00AD3B1D"/>
    <w:rsid w:val="00B20E23"/>
    <w:rsid w:val="00BB7B35"/>
    <w:rsid w:val="00BC1545"/>
    <w:rsid w:val="00C0294A"/>
    <w:rsid w:val="00C02B53"/>
    <w:rsid w:val="00C42B4E"/>
    <w:rsid w:val="00CC5F33"/>
    <w:rsid w:val="00CF7C4A"/>
    <w:rsid w:val="00D325E6"/>
    <w:rsid w:val="00D540F3"/>
    <w:rsid w:val="00D56B7F"/>
    <w:rsid w:val="00D65E66"/>
    <w:rsid w:val="00D9378B"/>
    <w:rsid w:val="00E20EC1"/>
    <w:rsid w:val="00E55369"/>
    <w:rsid w:val="00E616FE"/>
    <w:rsid w:val="00E61DEE"/>
    <w:rsid w:val="00E74709"/>
    <w:rsid w:val="00ED4971"/>
    <w:rsid w:val="00F03EC9"/>
    <w:rsid w:val="00F2019A"/>
    <w:rsid w:val="00F253C0"/>
    <w:rsid w:val="00F41153"/>
    <w:rsid w:val="00F463B2"/>
    <w:rsid w:val="00F67412"/>
    <w:rsid w:val="00F871A3"/>
    <w:rsid w:val="00FB2E2E"/>
    <w:rsid w:val="00FE3B9C"/>
    <w:rsid w:val="00F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37F3"/>
  <w15:chartTrackingRefBased/>
  <w15:docId w15:val="{E13EFCA5-4CC5-491F-8E65-03FF60AB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JINIS</dc:creator>
  <cp:keywords/>
  <dc:description/>
  <cp:lastModifiedBy>JINIS</cp:lastModifiedBy>
  <cp:revision>135</cp:revision>
  <dcterms:created xsi:type="dcterms:W3CDTF">2016-09-15T09:30:00Z</dcterms:created>
  <dcterms:modified xsi:type="dcterms:W3CDTF">2016-10-18T22:29:00Z</dcterms:modified>
</cp:coreProperties>
</file>