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E567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1. Introdução</w:t>
      </w:r>
    </w:p>
    <w:p w14:paraId="498354A5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Este documento detalha o fluxo completo de um sistema de processamento de invoices, desde a recepção dos dados até sua análise. O sistema utiliza tecnologias modernas como FastAPI, Kafka e possivelmente análise de sentimentos para processar críticas de clientes.</w:t>
      </w:r>
    </w:p>
    <w:p w14:paraId="4E530892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2. Estrutura do Invoice</w:t>
      </w:r>
    </w:p>
    <w:p w14:paraId="627C9F94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 invoice é a unidade básica de informação no sistema, contendo os seguintes campos:</w:t>
      </w:r>
    </w:p>
    <w:p w14:paraId="6202E919" w14:textId="77777777" w:rsidR="00B13B93" w:rsidRPr="00B13B93" w:rsidRDefault="00B13B93" w:rsidP="00B13B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InvoiceNo: Número único de identificação do invoice.</w:t>
      </w:r>
    </w:p>
    <w:p w14:paraId="24B55959" w14:textId="77777777" w:rsidR="00B13B93" w:rsidRPr="00B13B93" w:rsidRDefault="00B13B93" w:rsidP="00B13B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MeioEnvio: Meio pelo qual o invoice foi enviado (ex: celular, totem, computador).</w:t>
      </w:r>
    </w:p>
    <w:p w14:paraId="5C316912" w14:textId="77777777" w:rsidR="00B13B93" w:rsidRPr="00B13B93" w:rsidRDefault="00B13B93" w:rsidP="00B13B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Description: Descrição da crítica do cliente, podendo ser positiva ou negativa.</w:t>
      </w:r>
    </w:p>
    <w:p w14:paraId="6E98CB27" w14:textId="77777777" w:rsidR="00B13B93" w:rsidRPr="00B13B93" w:rsidRDefault="00B13B93" w:rsidP="00B13B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InvoiceDate: Data e hora do registro do invoice.</w:t>
      </w:r>
    </w:p>
    <w:p w14:paraId="76B67B6B" w14:textId="77777777" w:rsidR="00B13B93" w:rsidRPr="00B13B93" w:rsidRDefault="00B13B93" w:rsidP="00B13B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CustomerID: Identificador único do cliente.</w:t>
      </w:r>
    </w:p>
    <w:p w14:paraId="51A9B992" w14:textId="77777777" w:rsidR="00B13B93" w:rsidRPr="00B13B93" w:rsidRDefault="00B13B93" w:rsidP="00B13B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City: Cidade do cliente.</w:t>
      </w:r>
    </w:p>
    <w:p w14:paraId="7741000F" w14:textId="77777777" w:rsidR="00B13B93" w:rsidRPr="00B13B93" w:rsidRDefault="00B13B93" w:rsidP="00B13B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Country: País do cliente.</w:t>
      </w:r>
    </w:p>
    <w:p w14:paraId="13AC407B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Exemplo de invoice em formato JSON:</w:t>
      </w:r>
    </w:p>
    <w:p w14:paraId="52325A11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{</w:t>
      </w:r>
    </w:p>
    <w:p w14:paraId="70B61E8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proofErr w:type="spellStart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InvoiceNo</w:t>
      </w:r>
      <w:proofErr w:type="spellEnd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BD93F9"/>
          <w:sz w:val="20"/>
          <w:szCs w:val="20"/>
          <w:lang w:val="en-US"/>
        </w:rPr>
        <w:t>536365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15BE37E0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proofErr w:type="spellStart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MeioEnvio</w:t>
      </w:r>
      <w:proofErr w:type="spellEnd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"IOS13"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3D72589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"Description"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"App lento"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66BCF530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proofErr w:type="spellStart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InvoiceDate</w:t>
      </w:r>
      <w:proofErr w:type="spellEnd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"12/02/2024 8:26"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7A1720F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proofErr w:type="spellStart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CustomerID</w:t>
      </w:r>
      <w:proofErr w:type="spellEnd"/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BD93F9"/>
          <w:sz w:val="20"/>
          <w:szCs w:val="20"/>
          <w:lang w:val="en-US"/>
        </w:rPr>
        <w:t>17850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64582DC5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"City"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"Sao Paulo"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25E0C59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"Country"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Brasil</w:t>
      </w:r>
      <w:proofErr w:type="spellEnd"/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</w:p>
    <w:p w14:paraId="3B0928B1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>}</w:t>
      </w:r>
    </w:p>
    <w:p w14:paraId="696AEB4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45D13951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05EEE38D" w14:textId="77777777" w:rsidR="00A75DFB" w:rsidRDefault="00A75DFB" w:rsidP="00A75DFB">
      <w:pPr>
        <w:pStyle w:val="Heading3"/>
      </w:pPr>
      <w:r>
        <w:rPr>
          <w:rFonts w:ascii="DM Serif Display" w:hAnsi="DM Serif Display"/>
          <w:color w:val="1B1642"/>
          <w:spacing w:val="-2"/>
        </w:rPr>
        <w:t>Estrutura do Criticidade:</w:t>
      </w:r>
      <w:r>
        <w:rPr>
          <w:rFonts w:ascii="DM Serif Display" w:hAnsi="DM Serif Display"/>
          <w:color w:val="1B1642"/>
          <w:spacing w:val="-2"/>
        </w:rPr>
        <w:br/>
      </w:r>
      <w:r>
        <w:rPr>
          <w:rFonts w:ascii="DM Serif Display" w:hAnsi="DM Serif Display"/>
          <w:color w:val="1B1642"/>
          <w:spacing w:val="-2"/>
        </w:rPr>
        <w:br/>
      </w:r>
      <w:r>
        <w:t>Estrutura do Criticidade</w:t>
      </w:r>
    </w:p>
    <w:p w14:paraId="389C4DDF" w14:textId="77777777" w:rsidR="00A75DFB" w:rsidRDefault="00A75DFB" w:rsidP="00A75DFB">
      <w:pPr>
        <w:pStyle w:val="NormalWeb"/>
      </w:pPr>
      <w:r>
        <w:t>O documento de criticidade é a unidade básica de informação no sistema para armazenar as críticas dos clientes, contendo os seguintes campos:</w:t>
      </w:r>
    </w:p>
    <w:p w14:paraId="5F643FF2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InvoiceNo:</w:t>
      </w:r>
      <w:r>
        <w:t xml:space="preserve"> Número único de identificação do invoice.</w:t>
      </w:r>
    </w:p>
    <w:p w14:paraId="23F62240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MeioEnvio:</w:t>
      </w:r>
      <w:r>
        <w:t xml:space="preserve"> Meio pelo qual o invoice foi enviado (ex: IOS13, totem, computador).</w:t>
      </w:r>
    </w:p>
    <w:p w14:paraId="348CA3FA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Description:</w:t>
      </w:r>
      <w:r>
        <w:t xml:space="preserve"> Descrição da crítica do cliente, podendo ser positiva ou negativa.</w:t>
      </w:r>
    </w:p>
    <w:p w14:paraId="127B868A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InvoiceDate:</w:t>
      </w:r>
      <w:r>
        <w:t xml:space="preserve"> Data e hora do registro do invoice.</w:t>
      </w:r>
    </w:p>
    <w:p w14:paraId="27E51202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lastRenderedPageBreak/>
        <w:t>CustomerID:</w:t>
      </w:r>
      <w:r>
        <w:t xml:space="preserve"> Identificador único do cliente.</w:t>
      </w:r>
    </w:p>
    <w:p w14:paraId="19F0A135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City:</w:t>
      </w:r>
      <w:r>
        <w:t xml:space="preserve"> Cidade do cliente.</w:t>
      </w:r>
    </w:p>
    <w:p w14:paraId="3F6536DC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Country:</w:t>
      </w:r>
      <w:r>
        <w:t xml:space="preserve"> País do cliente.</w:t>
      </w:r>
    </w:p>
    <w:p w14:paraId="28F67023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SentimentRating:</w:t>
      </w:r>
      <w:r>
        <w:t xml:space="preserve"> Nota do sentimento atribuída à crítica (ex: 1 a 5).</w:t>
      </w:r>
    </w:p>
    <w:p w14:paraId="1138BCDE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Agrupador:</w:t>
      </w:r>
      <w:r>
        <w:t xml:space="preserve"> Categoria ou grupo ao qual a crítica pertence (ex: Aplicativo, Serviço).</w:t>
      </w:r>
    </w:p>
    <w:p w14:paraId="48B2556F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Sentimento:</w:t>
      </w:r>
      <w:r>
        <w:t xml:space="preserve"> Qualificação do sentimento da crítica (ex: Positivo, Negativo).</w:t>
      </w:r>
    </w:p>
    <w:p w14:paraId="7C84536B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nome_da_agencia:</w:t>
      </w:r>
      <w:r>
        <w:t xml:space="preserve"> Nome da agência responsável pela crítica após ETL e cruzamento de informações.</w:t>
      </w:r>
    </w:p>
    <w:p w14:paraId="7B8136BD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latitude:</w:t>
      </w:r>
      <w:r>
        <w:t xml:space="preserve"> Latitude da localização da agência.</w:t>
      </w:r>
    </w:p>
    <w:p w14:paraId="271DEF11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longitude:</w:t>
      </w:r>
      <w:r>
        <w:t xml:space="preserve"> Longitude da localização da agência.</w:t>
      </w:r>
    </w:p>
    <w:p w14:paraId="42692323" w14:textId="77777777" w:rsidR="00A75DFB" w:rsidRDefault="00A75DFB" w:rsidP="00A75DFB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Strong"/>
        </w:rPr>
        <w:t>estado:</w:t>
      </w:r>
      <w:r>
        <w:t xml:space="preserve"> Estado do cliente.</w:t>
      </w:r>
    </w:p>
    <w:p w14:paraId="5675C5E3" w14:textId="77777777" w:rsidR="00A75DFB" w:rsidRDefault="00A75DFB" w:rsidP="00A75DFB">
      <w:pPr>
        <w:pStyle w:val="Heading3"/>
      </w:pPr>
      <w:r>
        <w:t>Exemplo de Criticidade em formato JSON:</w:t>
      </w:r>
    </w:p>
    <w:p w14:paraId="7F357CF0" w14:textId="77777777" w:rsidR="00A75DFB" w:rsidRDefault="00A75DFB" w:rsidP="00A75DFB">
      <w:pPr>
        <w:pStyle w:val="HTMLPreformatted"/>
      </w:pPr>
      <w:r>
        <w:t>json</w:t>
      </w:r>
    </w:p>
    <w:p w14:paraId="4206FD78" w14:textId="77777777" w:rsidR="00A75DFB" w:rsidRDefault="00A75DFB" w:rsidP="00A75DFB">
      <w:pPr>
        <w:pStyle w:val="HTMLPreformatted"/>
      </w:pPr>
      <w:r>
        <w:t>Copiar código</w:t>
      </w:r>
    </w:p>
    <w:p w14:paraId="2136CF38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4EB85D07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"InvoiceNo"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536365</w:t>
      </w:r>
      <w:r>
        <w:rPr>
          <w:rStyle w:val="hljs-punctuation"/>
        </w:rPr>
        <w:t>,</w:t>
      </w:r>
    </w:p>
    <w:p w14:paraId="11D5AC8A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"MeioEnvio"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"IOS13"</w:t>
      </w:r>
      <w:r>
        <w:rPr>
          <w:rStyle w:val="hljs-punctuation"/>
        </w:rPr>
        <w:t>,</w:t>
      </w:r>
    </w:p>
    <w:p w14:paraId="4D48D930" w14:textId="77777777" w:rsidR="00A75DFB" w:rsidRPr="00A75DFB" w:rsidRDefault="00A75DFB" w:rsidP="00A75DFB"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</w:t>
      </w:r>
      <w:r w:rsidRPr="00A75DFB">
        <w:rPr>
          <w:rStyle w:val="hljs-attr"/>
          <w:lang w:val="en-US"/>
        </w:rPr>
        <w:t>"Description"</w:t>
      </w:r>
      <w:r w:rsidRPr="00A75DFB">
        <w:rPr>
          <w:rStyle w:val="hljs-punctuation"/>
          <w:lang w:val="en-US"/>
        </w:rPr>
        <w:t>:</w:t>
      </w:r>
      <w:r w:rsidRPr="00A75DFB">
        <w:rPr>
          <w:rStyle w:val="HTMLCode"/>
          <w:lang w:val="en-US"/>
        </w:rPr>
        <w:t xml:space="preserve"> </w:t>
      </w:r>
      <w:r w:rsidRPr="00A75DFB">
        <w:rPr>
          <w:rStyle w:val="hljs-string"/>
          <w:lang w:val="en-US"/>
        </w:rPr>
        <w:t>"App lento"</w:t>
      </w:r>
      <w:r w:rsidRPr="00A75DFB">
        <w:rPr>
          <w:rStyle w:val="hljs-punctuation"/>
          <w:lang w:val="en-US"/>
        </w:rPr>
        <w:t>,</w:t>
      </w:r>
    </w:p>
    <w:p w14:paraId="7EC0E2F8" w14:textId="77777777" w:rsidR="00A75DFB" w:rsidRPr="00A75DFB" w:rsidRDefault="00A75DFB" w:rsidP="00A75DFB">
      <w:pPr>
        <w:pStyle w:val="HTMLPreformatted"/>
        <w:rPr>
          <w:rStyle w:val="HTMLCode"/>
          <w:lang w:val="en-US"/>
        </w:rPr>
      </w:pPr>
      <w:r w:rsidRPr="00A75DFB">
        <w:rPr>
          <w:rStyle w:val="HTMLCode"/>
          <w:lang w:val="en-US"/>
        </w:rPr>
        <w:t xml:space="preserve">  </w:t>
      </w:r>
      <w:r w:rsidRPr="00A75DFB">
        <w:rPr>
          <w:rStyle w:val="hljs-attr"/>
          <w:lang w:val="en-US"/>
        </w:rPr>
        <w:t>"</w:t>
      </w:r>
      <w:proofErr w:type="spellStart"/>
      <w:r w:rsidRPr="00A75DFB">
        <w:rPr>
          <w:rStyle w:val="hljs-attr"/>
          <w:lang w:val="en-US"/>
        </w:rPr>
        <w:t>InvoiceDate</w:t>
      </w:r>
      <w:proofErr w:type="spellEnd"/>
      <w:r w:rsidRPr="00A75DFB">
        <w:rPr>
          <w:rStyle w:val="hljs-attr"/>
          <w:lang w:val="en-US"/>
        </w:rPr>
        <w:t>"</w:t>
      </w:r>
      <w:r w:rsidRPr="00A75DFB">
        <w:rPr>
          <w:rStyle w:val="hljs-punctuation"/>
          <w:lang w:val="en-US"/>
        </w:rPr>
        <w:t>:</w:t>
      </w:r>
      <w:r w:rsidRPr="00A75DFB">
        <w:rPr>
          <w:rStyle w:val="HTMLCode"/>
          <w:lang w:val="en-US"/>
        </w:rPr>
        <w:t xml:space="preserve"> </w:t>
      </w:r>
      <w:r w:rsidRPr="00A75DFB">
        <w:rPr>
          <w:rStyle w:val="hljs-string"/>
          <w:lang w:val="en-US"/>
        </w:rPr>
        <w:t>"12/02/2024 08:26"</w:t>
      </w:r>
      <w:r w:rsidRPr="00A75DFB">
        <w:rPr>
          <w:rStyle w:val="hljs-punctuation"/>
          <w:lang w:val="en-US"/>
        </w:rPr>
        <w:t>,</w:t>
      </w:r>
    </w:p>
    <w:p w14:paraId="48D050CF" w14:textId="77777777" w:rsidR="00A75DFB" w:rsidRPr="00A75DFB" w:rsidRDefault="00A75DFB" w:rsidP="00A75DFB">
      <w:pPr>
        <w:pStyle w:val="HTMLPreformatted"/>
        <w:rPr>
          <w:rStyle w:val="HTMLCode"/>
          <w:lang w:val="en-US"/>
        </w:rPr>
      </w:pPr>
      <w:r w:rsidRPr="00A75DFB">
        <w:rPr>
          <w:rStyle w:val="HTMLCode"/>
          <w:lang w:val="en-US"/>
        </w:rPr>
        <w:t xml:space="preserve">  </w:t>
      </w:r>
      <w:r w:rsidRPr="00A75DFB">
        <w:rPr>
          <w:rStyle w:val="hljs-attr"/>
          <w:lang w:val="en-US"/>
        </w:rPr>
        <w:t>"</w:t>
      </w:r>
      <w:proofErr w:type="spellStart"/>
      <w:r w:rsidRPr="00A75DFB">
        <w:rPr>
          <w:rStyle w:val="hljs-attr"/>
          <w:lang w:val="en-US"/>
        </w:rPr>
        <w:t>CustomerID</w:t>
      </w:r>
      <w:proofErr w:type="spellEnd"/>
      <w:r w:rsidRPr="00A75DFB">
        <w:rPr>
          <w:rStyle w:val="hljs-attr"/>
          <w:lang w:val="en-US"/>
        </w:rPr>
        <w:t>"</w:t>
      </w:r>
      <w:r w:rsidRPr="00A75DFB">
        <w:rPr>
          <w:rStyle w:val="hljs-punctuation"/>
          <w:lang w:val="en-US"/>
        </w:rPr>
        <w:t>:</w:t>
      </w:r>
      <w:r w:rsidRPr="00A75DFB">
        <w:rPr>
          <w:rStyle w:val="HTMLCode"/>
          <w:lang w:val="en-US"/>
        </w:rPr>
        <w:t xml:space="preserve"> </w:t>
      </w:r>
      <w:r w:rsidRPr="00A75DFB">
        <w:rPr>
          <w:rStyle w:val="hljs-number"/>
          <w:lang w:val="en-US"/>
        </w:rPr>
        <w:t>49936</w:t>
      </w:r>
      <w:r w:rsidRPr="00A75DFB">
        <w:rPr>
          <w:rStyle w:val="hljs-punctuation"/>
          <w:lang w:val="en-US"/>
        </w:rPr>
        <w:t>,</w:t>
      </w:r>
    </w:p>
    <w:p w14:paraId="7AB8F3D5" w14:textId="77777777" w:rsidR="00A75DFB" w:rsidRDefault="00A75DFB" w:rsidP="00A75DFB">
      <w:pPr>
        <w:pStyle w:val="HTMLPreformatted"/>
        <w:rPr>
          <w:rStyle w:val="HTMLCode"/>
        </w:rPr>
      </w:pPr>
      <w:r w:rsidRPr="00A75DFB">
        <w:rPr>
          <w:rStyle w:val="HTMLCode"/>
          <w:lang w:val="en-US"/>
        </w:rPr>
        <w:t xml:space="preserve">  </w:t>
      </w:r>
      <w:r>
        <w:rPr>
          <w:rStyle w:val="hljs-attr"/>
        </w:rPr>
        <w:t>"City"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"São Paulo"</w:t>
      </w:r>
      <w:r>
        <w:rPr>
          <w:rStyle w:val="hljs-punctuation"/>
        </w:rPr>
        <w:t>,</w:t>
      </w:r>
    </w:p>
    <w:p w14:paraId="246F1C08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"Country"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"Brasil"</w:t>
      </w:r>
      <w:r>
        <w:rPr>
          <w:rStyle w:val="hljs-punctuation"/>
        </w:rPr>
        <w:t>,</w:t>
      </w:r>
    </w:p>
    <w:p w14:paraId="559316E0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"SentimentRating"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</w:p>
    <w:p w14:paraId="06E18385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"Agrupador"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"Aplicativo"</w:t>
      </w:r>
      <w:r>
        <w:rPr>
          <w:rStyle w:val="hljs-punctuation"/>
        </w:rPr>
        <w:t>,</w:t>
      </w:r>
    </w:p>
    <w:p w14:paraId="147F2743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"Sentimento"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"Negativo"</w:t>
      </w:r>
      <w:r>
        <w:rPr>
          <w:rStyle w:val="hljs-punctuation"/>
        </w:rPr>
        <w:t>,</w:t>
      </w:r>
    </w:p>
    <w:p w14:paraId="6D11F3AE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"nome_da_agencia"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"Sede"</w:t>
      </w:r>
      <w:r>
        <w:rPr>
          <w:rStyle w:val="hljs-punctuation"/>
        </w:rPr>
        <w:t>,</w:t>
      </w:r>
    </w:p>
    <w:p w14:paraId="64BE38D8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"latitude"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-23.590954</w:t>
      </w:r>
      <w:r>
        <w:rPr>
          <w:rStyle w:val="hljs-punctuation"/>
        </w:rPr>
        <w:t>,</w:t>
      </w:r>
    </w:p>
    <w:p w14:paraId="7097A031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"longitude"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-46.690858</w:t>
      </w:r>
      <w:r>
        <w:rPr>
          <w:rStyle w:val="hljs-punctuation"/>
        </w:rPr>
        <w:t>,</w:t>
      </w:r>
    </w:p>
    <w:p w14:paraId="03E95CF5" w14:textId="77777777" w:rsidR="00A75DFB" w:rsidRDefault="00A75DFB" w:rsidP="00A75D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"estado"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"SP"</w:t>
      </w:r>
    </w:p>
    <w:p w14:paraId="2A9FDEE0" w14:textId="77777777" w:rsidR="00A75DFB" w:rsidRDefault="00A75DFB" w:rsidP="00A75DFB">
      <w:pPr>
        <w:pStyle w:val="HTMLPreformatted"/>
      </w:pPr>
      <w:r>
        <w:rPr>
          <w:rStyle w:val="hljs-punctuation"/>
        </w:rPr>
        <w:t>}</w:t>
      </w:r>
    </w:p>
    <w:p w14:paraId="52E99A76" w14:textId="5235EFDF" w:rsidR="00A75DFB" w:rsidRDefault="00A75DFB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</w:p>
    <w:p w14:paraId="0690C48D" w14:textId="182B5F09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3. Recepção de Dados (API Ingest)</w:t>
      </w:r>
    </w:p>
    <w:p w14:paraId="7AD10CD1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3.1 Localização do Código</w:t>
      </w:r>
    </w:p>
    <w:p w14:paraId="40E5A596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 código responsável pela ingestão de dados está localizado em:</w:t>
      </w:r>
    </w:p>
    <w:p w14:paraId="450E487A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C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:\Users\servidor\Downloads\dm2\document-streaming-main\</w:t>
      </w:r>
      <w:r w:rsidRPr="00B13B93">
        <w:rPr>
          <w:rFonts w:ascii="Consolas" w:hAnsi="Consolas" w:cs="Courier New"/>
          <w:color w:val="FF79C6"/>
          <w:sz w:val="20"/>
          <w:szCs w:val="20"/>
          <w:lang w:val="en-US"/>
        </w:rPr>
        <w:t>API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-Ingest\app\main.py</w:t>
      </w:r>
    </w:p>
    <w:p w14:paraId="4FFF5A1E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12311D06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013326C8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3.2 Tecnologias Utilizadas</w:t>
      </w:r>
    </w:p>
    <w:p w14:paraId="22637198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 sistema utiliza FastAPI para criar uma API RESTful que recebe os invoices. As principais bibliotecas utilizadas são:</w:t>
      </w:r>
    </w:p>
    <w:p w14:paraId="5C098AC4" w14:textId="77777777" w:rsidR="00B13B93" w:rsidRPr="00B13B93" w:rsidRDefault="00B13B93" w:rsidP="00B13B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FastAPI: Framework web para criar APIs com Python.</w:t>
      </w:r>
    </w:p>
    <w:p w14:paraId="751D6F88" w14:textId="77777777" w:rsidR="00B13B93" w:rsidRPr="00B13B93" w:rsidRDefault="00B13B93" w:rsidP="00B13B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Pydantic: Biblioteca para validação de dados e configurações.</w:t>
      </w:r>
    </w:p>
    <w:p w14:paraId="054CB357" w14:textId="77777777" w:rsidR="00B13B93" w:rsidRPr="00B13B93" w:rsidRDefault="00B13B93" w:rsidP="00B13B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lastRenderedPageBreak/>
        <w:t>Kafka-Python: Cliente Kafka para Python.</w:t>
      </w:r>
    </w:p>
    <w:p w14:paraId="6A88B8B1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3.3 Funcionamento da API</w:t>
      </w:r>
    </w:p>
    <w:p w14:paraId="1A223EF6" w14:textId="77777777" w:rsidR="00B13B93" w:rsidRPr="00B13B93" w:rsidRDefault="00B13B93" w:rsidP="00B13B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A API expõe um endpoint POST para receber os invoices.</w:t>
      </w:r>
    </w:p>
    <w:p w14:paraId="2ED622FC" w14:textId="77777777" w:rsidR="00B13B93" w:rsidRPr="00B13B93" w:rsidRDefault="00B13B93" w:rsidP="00B13B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Os dados recebidos são validados usando modelos Pydantic.</w:t>
      </w:r>
    </w:p>
    <w:p w14:paraId="6808D930" w14:textId="77777777" w:rsidR="00B13B93" w:rsidRPr="00B13B93" w:rsidRDefault="00B13B93" w:rsidP="00B13B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Após a validação, os dados são enviados para um tópico Kafka.</w:t>
      </w:r>
    </w:p>
    <w:p w14:paraId="3680F6C2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4. Processamento de Dados</w:t>
      </w:r>
    </w:p>
    <w:p w14:paraId="0C872EAC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4.1 Kafka como Message Broker</w:t>
      </w:r>
    </w:p>
    <w:p w14:paraId="391626D2" w14:textId="77777777" w:rsidR="00B13B93" w:rsidRPr="00B13B93" w:rsidRDefault="00B13B93" w:rsidP="00B13B9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Os invoices são enviados para um tópico Kafka específico.</w:t>
      </w:r>
    </w:p>
    <w:p w14:paraId="21DC11D2" w14:textId="77777777" w:rsidR="00B13B93" w:rsidRPr="00B13B93" w:rsidRDefault="00B13B93" w:rsidP="00B13B9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Kafka atua como um buffer, permitindo que o sistema processe grandes volumes de dados de forma assíncrona.</w:t>
      </w:r>
    </w:p>
    <w:p w14:paraId="12A45C5D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4.2 Consumidor Kafka</w:t>
      </w:r>
    </w:p>
    <w:p w14:paraId="467822AB" w14:textId="77777777" w:rsidR="00B13B93" w:rsidRPr="00B13B93" w:rsidRDefault="00B13B93" w:rsidP="00B13B9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Um consumidor Kafka lê os dados do tópico.</w:t>
      </w:r>
    </w:p>
    <w:p w14:paraId="09D6CD85" w14:textId="77777777" w:rsidR="00B13B93" w:rsidRPr="00B13B93" w:rsidRDefault="00B13B93" w:rsidP="00B13B9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 consumidor pode estar implementado em um serviço separado.</w:t>
      </w:r>
    </w:p>
    <w:p w14:paraId="1097212A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5. Análise de Sentimentos</w:t>
      </w:r>
    </w:p>
    <w:p w14:paraId="10E0046E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5.1 Processamento da Descrição</w:t>
      </w:r>
    </w:p>
    <w:p w14:paraId="7D169DF7" w14:textId="77777777" w:rsidR="00B13B93" w:rsidRPr="00B13B93" w:rsidRDefault="00B13B93" w:rsidP="00B13B9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 campo "Description" do invoice é analisado para determinar o sentimento (positivo ou negativo).</w:t>
      </w:r>
    </w:p>
    <w:p w14:paraId="67B6FACC" w14:textId="77777777" w:rsidR="00B13B93" w:rsidRPr="00B13B93" w:rsidRDefault="00B13B93" w:rsidP="00B13B9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Pode-se utilizar bibliotecas de processamento de linguagem natural (NLP) como NLTK ou spaCy.</w:t>
      </w:r>
    </w:p>
    <w:p w14:paraId="71C05DDD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5.2 Categorização</w:t>
      </w:r>
    </w:p>
    <w:p w14:paraId="7BDDEDDA" w14:textId="77777777" w:rsidR="00B13B93" w:rsidRPr="00B13B93" w:rsidRDefault="00B13B93" w:rsidP="00B13B9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Com base na análise, o sistema categoriza a crítica como positiva ou negativa.</w:t>
      </w:r>
    </w:p>
    <w:p w14:paraId="0BFACD18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6. Armazenamento e Visualização</w:t>
      </w:r>
    </w:p>
    <w:p w14:paraId="2F9ABFCD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6.1 Banco de Dados</w:t>
      </w:r>
    </w:p>
    <w:p w14:paraId="5EBCEA25" w14:textId="77777777" w:rsidR="00B13B93" w:rsidRPr="00B13B93" w:rsidRDefault="00B13B93" w:rsidP="00B13B9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Os dados processados são armazenados em um banco de dados para análises futuras.</w:t>
      </w:r>
    </w:p>
    <w:p w14:paraId="106F8302" w14:textId="77777777" w:rsidR="00B13B93" w:rsidRPr="00B13B93" w:rsidRDefault="00B13B93" w:rsidP="00B13B9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Pode-se utilizar um banco de dados relacional (como PostgreSQL) ou não-relacional (como MongoDB).</w:t>
      </w:r>
    </w:p>
    <w:p w14:paraId="210196FB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6.2 Dashboard</w:t>
      </w:r>
    </w:p>
    <w:p w14:paraId="5509D7F3" w14:textId="77777777" w:rsidR="00B13B93" w:rsidRPr="00B13B93" w:rsidRDefault="00B13B93" w:rsidP="00B13B9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lastRenderedPageBreak/>
        <w:t>Um dashboard pode ser implementado para visualizar métricas e tendências.</w:t>
      </w:r>
    </w:p>
    <w:p w14:paraId="75AE6B07" w14:textId="77777777" w:rsidR="00B13B93" w:rsidRPr="00B13B93" w:rsidRDefault="00B13B93" w:rsidP="00B13B9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Ferramentas como Grafana ou Tableau podem ser utilizadas para criar visualizações.</w:t>
      </w:r>
    </w:p>
    <w:p w14:paraId="3F4CDF02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7. Considerações de Segurança e Escalabilidade</w:t>
      </w:r>
    </w:p>
    <w:p w14:paraId="0314261F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7.1 Segurança</w:t>
      </w:r>
    </w:p>
    <w:p w14:paraId="3707374C" w14:textId="77777777" w:rsidR="00B13B93" w:rsidRPr="00B13B93" w:rsidRDefault="00B13B93" w:rsidP="00B13B9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Implementação de autenticação e autorização na API.</w:t>
      </w:r>
    </w:p>
    <w:p w14:paraId="2AE135C1" w14:textId="77777777" w:rsidR="00B13B93" w:rsidRPr="00B13B93" w:rsidRDefault="00B13B93" w:rsidP="00B13B9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Criptografia de dados sensíveis.</w:t>
      </w:r>
    </w:p>
    <w:p w14:paraId="1CD8011C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7.2 Escalabilidade</w:t>
      </w:r>
    </w:p>
    <w:p w14:paraId="25AF5A67" w14:textId="77777777" w:rsidR="00B13B93" w:rsidRPr="00B13B93" w:rsidRDefault="00B13B93" w:rsidP="00B13B9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Uso de containers Docker para facilitar a implantação e escalabilidade.</w:t>
      </w:r>
    </w:p>
    <w:p w14:paraId="532BE2FB" w14:textId="77777777" w:rsidR="00B13B93" w:rsidRPr="00B13B93" w:rsidRDefault="00B13B93" w:rsidP="00B13B9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Configuração de múltiplas instâncias do consumidor Kafka para processamento paralelo.</w:t>
      </w:r>
    </w:p>
    <w:p w14:paraId="55AF8E8D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8. Monitoramento e Logging</w:t>
      </w:r>
    </w:p>
    <w:p w14:paraId="4AFC891E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8.1 Logs</w:t>
      </w:r>
    </w:p>
    <w:p w14:paraId="55253231" w14:textId="77777777" w:rsidR="00B13B93" w:rsidRPr="00B13B93" w:rsidRDefault="00B13B93" w:rsidP="00B13B9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Implementação de logging detalhado em todas as etapas do processo.</w:t>
      </w:r>
    </w:p>
    <w:p w14:paraId="0F036A08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8.2 Alertas</w:t>
      </w:r>
    </w:p>
    <w:p w14:paraId="11075B6C" w14:textId="77777777" w:rsidR="00B13B93" w:rsidRPr="00B13B93" w:rsidRDefault="00B13B93" w:rsidP="00B13B9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Configuração de alertas para erros críticos ou anomalias nos dados.</w:t>
      </w:r>
    </w:p>
    <w:p w14:paraId="624AFFA5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9. Conclusão</w:t>
      </w:r>
    </w:p>
    <w:p w14:paraId="723E4CBB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Este sistema oferece uma solução robusta e escalável para processar críticas de clientes em tempo real, permitindo análises rápidas e tomadas de decisão baseadas em dados.</w:t>
      </w:r>
    </w:p>
    <w:p w14:paraId="42B61CD5" w14:textId="5665642A" w:rsidR="00B13B93" w:rsidRDefault="00B13B93">
      <w:r>
        <w:br w:type="page"/>
      </w:r>
    </w:p>
    <w:p w14:paraId="4D8D2173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lastRenderedPageBreak/>
        <w:t>Título: Código de Ingestão de Invoices via API FastAPI</w:t>
      </w:r>
    </w:p>
    <w:p w14:paraId="3A492486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1. </w:t>
      </w:r>
      <w:proofErr w:type="spellStart"/>
      <w:r w:rsidRPr="00B13B93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Importações</w:t>
      </w:r>
      <w:proofErr w:type="spellEnd"/>
    </w:p>
    <w:p w14:paraId="230B0A2A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fastapi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FastAPI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status,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HTTPException</w:t>
      </w:r>
      <w:proofErr w:type="spellEnd"/>
    </w:p>
    <w:p w14:paraId="7991ACCB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fastapi.encoders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jsonable_encoder</w:t>
      </w:r>
      <w:proofErr w:type="spellEnd"/>
    </w:p>
    <w:p w14:paraId="649EE925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fastapi.responses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JSONResponse</w:t>
      </w:r>
      <w:proofErr w:type="spellEnd"/>
    </w:p>
    <w:p w14:paraId="3F6324F5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</w:t>
      </w:r>
      <w:proofErr w:type="spellEnd"/>
    </w:p>
    <w:p w14:paraId="598D8FC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pydantic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BaseModel</w:t>
      </w:r>
      <w:proofErr w:type="spellEnd"/>
    </w:p>
    <w:p w14:paraId="26D2087C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datetime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datetime</w:t>
      </w:r>
    </w:p>
    <w:p w14:paraId="629C3730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kafka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KafkaProducer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 errors</w:t>
      </w:r>
    </w:p>
    <w:p w14:paraId="1DFE2AD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3ABE645B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351CC044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2B08B5F0" w14:textId="77777777" w:rsidR="00B13B93" w:rsidRPr="00B13B93" w:rsidRDefault="00B13B93" w:rsidP="00B13B9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FastAPI: Framework web para criar APIs RESTful de forma rápida e eficiente.</w:t>
      </w:r>
    </w:p>
    <w:p w14:paraId="08388BBC" w14:textId="77777777" w:rsidR="00B13B93" w:rsidRPr="00B13B93" w:rsidRDefault="00B13B93" w:rsidP="00B13B9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Pydantic: Utilizada para validação de dados e serialização.</w:t>
      </w:r>
    </w:p>
    <w:p w14:paraId="7C557313" w14:textId="77777777" w:rsidR="00B13B93" w:rsidRPr="00B13B93" w:rsidRDefault="00B13B93" w:rsidP="00B13B9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datetime: Para manipulação de datas e horas.</w:t>
      </w:r>
    </w:p>
    <w:p w14:paraId="752CA08D" w14:textId="77777777" w:rsidR="00B13B93" w:rsidRPr="00B13B93" w:rsidRDefault="00B13B93" w:rsidP="00B13B9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KafkaProducer: Cliente Kafka para envio de mensagens.</w:t>
      </w:r>
    </w:p>
    <w:p w14:paraId="4C183CC7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2. Definição do Modelo de Dados</w:t>
      </w:r>
    </w:p>
    <w:p w14:paraId="58E08C5D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8BE9FD"/>
          <w:sz w:val="20"/>
          <w:szCs w:val="20"/>
        </w:rPr>
        <w:t>class</w:t>
      </w:r>
      <w:r w:rsidRPr="00B13B93">
        <w:rPr>
          <w:rFonts w:ascii="Consolas" w:hAnsi="Consolas" w:cs="Courier New"/>
          <w:color w:val="F8F8F2"/>
          <w:sz w:val="20"/>
          <w:szCs w:val="20"/>
        </w:rPr>
        <w:t xml:space="preserve"> </w:t>
      </w:r>
      <w:r w:rsidRPr="00B13B93">
        <w:rPr>
          <w:rFonts w:ascii="Consolas" w:hAnsi="Consolas" w:cs="Courier New"/>
          <w:color w:val="F1FA8C"/>
          <w:sz w:val="20"/>
          <w:szCs w:val="20"/>
        </w:rPr>
        <w:t>InvoiceItem</w:t>
      </w:r>
      <w:r w:rsidRPr="00B13B93">
        <w:rPr>
          <w:rFonts w:ascii="Consolas" w:hAnsi="Consolas" w:cs="Courier New"/>
          <w:color w:val="F8F8F2"/>
          <w:sz w:val="20"/>
          <w:szCs w:val="20"/>
        </w:rPr>
        <w:t>(BaseModel):</w:t>
      </w:r>
    </w:p>
    <w:p w14:paraId="39759F1B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 xml:space="preserve">   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InvoiceNo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int</w:t>
      </w:r>
    </w:p>
    <w:p w14:paraId="7065A80C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MeioEnvio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str</w:t>
      </w:r>
    </w:p>
    <w:p w14:paraId="06ECBB0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Description: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str</w:t>
      </w:r>
    </w:p>
    <w:p w14:paraId="42CF363C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InvoiceDate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str</w:t>
      </w:r>
    </w:p>
    <w:p w14:paraId="226074F7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CustomerID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int</w:t>
      </w:r>
    </w:p>
    <w:p w14:paraId="6973E10C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City: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str</w:t>
      </w:r>
    </w:p>
    <w:p w14:paraId="1D8D87D7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F8F8F2"/>
          <w:sz w:val="20"/>
          <w:szCs w:val="20"/>
        </w:rPr>
        <w:t xml:space="preserve">Country: </w:t>
      </w:r>
      <w:r w:rsidRPr="00B13B93">
        <w:rPr>
          <w:rFonts w:ascii="Consolas" w:hAnsi="Consolas" w:cs="Courier New"/>
          <w:color w:val="50FA7B"/>
          <w:sz w:val="20"/>
          <w:szCs w:val="20"/>
        </w:rPr>
        <w:t>str</w:t>
      </w:r>
    </w:p>
    <w:p w14:paraId="59A10DF5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12A15B7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533E36C0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14C733C7" w14:textId="77777777" w:rsidR="00B13B93" w:rsidRPr="00B13B93" w:rsidRDefault="00B13B93" w:rsidP="00B13B9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Define a estrutura do invoice usando Pydantic.</w:t>
      </w:r>
    </w:p>
    <w:p w14:paraId="391A0C78" w14:textId="77777777" w:rsidR="00B13B93" w:rsidRPr="00B13B93" w:rsidRDefault="00B13B93" w:rsidP="00B13B9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Garante a validação dos tipos de dados recebidos.</w:t>
      </w:r>
    </w:p>
    <w:p w14:paraId="375D33C2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3. Inicialização da Aplicação FastAPI</w:t>
      </w:r>
    </w:p>
    <w:p w14:paraId="0D975CFE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>app = FastAPI()</w:t>
      </w:r>
    </w:p>
    <w:p w14:paraId="02D722A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1258A10F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6D2767C2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1BC46DDF" w14:textId="77777777" w:rsidR="00B13B93" w:rsidRPr="00B13B93" w:rsidRDefault="00B13B93" w:rsidP="00B13B9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Cria uma instância da aplicação FastAPI.</w:t>
      </w:r>
    </w:p>
    <w:p w14:paraId="59B7C92B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4. Rota </w:t>
      </w:r>
      <w:proofErr w:type="spellStart"/>
      <w:r w:rsidRPr="00B13B93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Raiz</w:t>
      </w:r>
      <w:proofErr w:type="spellEnd"/>
    </w:p>
    <w:p w14:paraId="7AAD698F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lastRenderedPageBreak/>
        <w:t>@</w:t>
      </w:r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app.get(</w:t>
      </w:r>
      <w:proofErr w:type="gramEnd"/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"/"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69B78536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async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def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B13B93">
        <w:rPr>
          <w:rFonts w:ascii="Consolas" w:hAnsi="Consolas" w:cs="Courier New"/>
          <w:color w:val="F1FA8C"/>
          <w:sz w:val="20"/>
          <w:szCs w:val="20"/>
          <w:lang w:val="en-US"/>
        </w:rPr>
        <w:t>root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):</w:t>
      </w:r>
    </w:p>
    <w:p w14:paraId="407E68F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return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{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"message"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"Hello World"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}</w:t>
      </w:r>
    </w:p>
    <w:p w14:paraId="4C8DD1B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77B2B78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1E37F81C" w14:textId="77777777" w:rsidR="00B13B93" w:rsidRPr="007133F1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  <w:lang w:val="en-US"/>
        </w:rPr>
      </w:pPr>
      <w:proofErr w:type="spellStart"/>
      <w:r w:rsidRPr="007133F1">
        <w:rPr>
          <w:rFonts w:ascii="DM Serif Display" w:hAnsi="DM Serif Display"/>
          <w:color w:val="1B1642"/>
          <w:spacing w:val="-2"/>
          <w:lang w:val="en-US"/>
        </w:rPr>
        <w:t>Explicação</w:t>
      </w:r>
      <w:proofErr w:type="spellEnd"/>
      <w:r w:rsidRPr="007133F1">
        <w:rPr>
          <w:rFonts w:ascii="DM Serif Display" w:hAnsi="DM Serif Display"/>
          <w:color w:val="1B1642"/>
          <w:spacing w:val="-2"/>
          <w:lang w:val="en-US"/>
        </w:rPr>
        <w:t>:</w:t>
      </w:r>
    </w:p>
    <w:p w14:paraId="64360F07" w14:textId="77777777" w:rsidR="00B13B93" w:rsidRPr="00B13B93" w:rsidRDefault="00B13B93" w:rsidP="00B13B9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Rota básica para verificar se a API está funcionando.</w:t>
      </w:r>
    </w:p>
    <w:p w14:paraId="08EB7CFA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5. Rota de Postagem de Invoice</w:t>
      </w:r>
    </w:p>
    <w:p w14:paraId="4D2638D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>@app.post(</w:t>
      </w:r>
      <w:r w:rsidRPr="00B13B93">
        <w:rPr>
          <w:rFonts w:ascii="Consolas" w:hAnsi="Consolas" w:cs="Courier New"/>
          <w:color w:val="50FA7B"/>
          <w:sz w:val="20"/>
          <w:szCs w:val="20"/>
        </w:rPr>
        <w:t>"/invoiceitem"</w:t>
      </w:r>
      <w:r w:rsidRPr="00B13B93">
        <w:rPr>
          <w:rFonts w:ascii="Consolas" w:hAnsi="Consolas" w:cs="Courier New"/>
          <w:color w:val="F8F8F2"/>
          <w:sz w:val="20"/>
          <w:szCs w:val="20"/>
        </w:rPr>
        <w:t>)</w:t>
      </w:r>
    </w:p>
    <w:p w14:paraId="4E5F8EE2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async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def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1FA8C"/>
          <w:sz w:val="20"/>
          <w:szCs w:val="20"/>
          <w:lang w:val="en-US"/>
        </w:rPr>
        <w:t>post_invoice_</w:t>
      </w:r>
      <w:proofErr w:type="gramStart"/>
      <w:r w:rsidRPr="00B13B93">
        <w:rPr>
          <w:rFonts w:ascii="Consolas" w:hAnsi="Consolas" w:cs="Courier New"/>
          <w:color w:val="F1FA8C"/>
          <w:sz w:val="20"/>
          <w:szCs w:val="20"/>
          <w:lang w:val="en-US"/>
        </w:rPr>
        <w:t>item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item: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InvoiceItem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):</w:t>
      </w:r>
    </w:p>
    <w:p w14:paraId="42F95AD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6272A4"/>
          <w:sz w:val="20"/>
          <w:szCs w:val="20"/>
        </w:rPr>
        <w:t># ... (código omitido para brevidade)</w:t>
      </w:r>
    </w:p>
    <w:p w14:paraId="731E51FA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6D3BD14A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2AD8EC42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5EEC7ADD" w14:textId="77777777" w:rsidR="00B13B93" w:rsidRPr="00B13B93" w:rsidRDefault="00B13B93" w:rsidP="00B13B9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Endpoint principal para receber novos invoices.</w:t>
      </w:r>
    </w:p>
    <w:p w14:paraId="313256CA" w14:textId="77777777" w:rsidR="00B13B93" w:rsidRPr="00B13B93" w:rsidRDefault="00B13B93" w:rsidP="00B13B9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Usa o modelo </w:t>
      </w:r>
      <w:r w:rsidRPr="00B13B93">
        <w:rPr>
          <w:rFonts w:ascii="var(--bs-font-monospace)" w:hAnsi="var(--bs-font-monospace)" w:cs="Courier New"/>
          <w:color w:val="FFFFFF"/>
          <w:sz w:val="21"/>
          <w:szCs w:val="21"/>
          <w:shd w:val="clear" w:color="auto" w:fill="282A36"/>
        </w:rPr>
        <w:t>InvoiceItem</w:t>
      </w:r>
      <w:r w:rsidRPr="00B13B93">
        <w:rPr>
          <w:rFonts w:ascii="DM Sans" w:hAnsi="DM Sans"/>
          <w:color w:val="1B1642"/>
        </w:rPr>
        <w:t> para validação automática dos dados.</w:t>
      </w:r>
    </w:p>
    <w:p w14:paraId="73384970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6. </w:t>
      </w:r>
      <w:proofErr w:type="spellStart"/>
      <w:r w:rsidRPr="00B13B93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Processamento</w:t>
      </w:r>
      <w:proofErr w:type="spellEnd"/>
      <w:r w:rsidRPr="00B13B93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 do Invoice</w:t>
      </w:r>
    </w:p>
    <w:p w14:paraId="51664785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try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:</w:t>
      </w:r>
    </w:p>
    <w:p w14:paraId="5BD2A0A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date =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datetime.strptime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item.InvoiceDate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"%d/%m/%Y %H:%M"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3A699FED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item.InvoiceDate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date.strftime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"%d-%m-%Y %H:%M:%S"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0129139B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json_of_item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jsonable_encoder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(item)</w:t>
      </w:r>
    </w:p>
    <w:p w14:paraId="1FE1BFE2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json_as_string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json.dumps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json_of_item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328AF8C7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produce_kafka_string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json_as_string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1876A7B3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return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JSONResponse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content=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json_of_item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status_code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=</w:t>
      </w:r>
      <w:r w:rsidRPr="00B13B93">
        <w:rPr>
          <w:rFonts w:ascii="Consolas" w:hAnsi="Consolas" w:cs="Courier New"/>
          <w:color w:val="BD93F9"/>
          <w:sz w:val="20"/>
          <w:szCs w:val="20"/>
          <w:lang w:val="en-US"/>
        </w:rPr>
        <w:t>201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1B0C3F1B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3FDDAC10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361EBB51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5404D7F5" w14:textId="77777777" w:rsidR="00B13B93" w:rsidRPr="00B13B93" w:rsidRDefault="00B13B93" w:rsidP="00B13B9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Converte a data para um formato padrão.</w:t>
      </w:r>
    </w:p>
    <w:p w14:paraId="58DDC16C" w14:textId="77777777" w:rsidR="00B13B93" w:rsidRPr="00B13B93" w:rsidRDefault="00B13B93" w:rsidP="00B13B9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Serializa o item para JSON.</w:t>
      </w:r>
    </w:p>
    <w:p w14:paraId="4E5229E5" w14:textId="77777777" w:rsidR="00B13B93" w:rsidRPr="00B13B93" w:rsidRDefault="00B13B93" w:rsidP="00B13B9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Envia o JSON para o Kafka.</w:t>
      </w:r>
    </w:p>
    <w:p w14:paraId="411E11FB" w14:textId="77777777" w:rsidR="00B13B93" w:rsidRPr="00B13B93" w:rsidRDefault="00B13B93" w:rsidP="00B13B9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Retorna o item criado com status 201 (Created).</w:t>
      </w:r>
    </w:p>
    <w:p w14:paraId="39A49137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7. Tratamento de Erros</w:t>
      </w:r>
    </w:p>
    <w:p w14:paraId="7963CC4F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8BE9FD"/>
          <w:sz w:val="20"/>
          <w:szCs w:val="20"/>
        </w:rPr>
        <w:t>except</w:t>
      </w:r>
      <w:r w:rsidRPr="00B13B93">
        <w:rPr>
          <w:rFonts w:ascii="Consolas" w:hAnsi="Consolas" w:cs="Courier New"/>
          <w:color w:val="F8F8F2"/>
          <w:sz w:val="20"/>
          <w:szCs w:val="20"/>
        </w:rPr>
        <w:t xml:space="preserve"> ValueError:</w:t>
      </w:r>
    </w:p>
    <w:p w14:paraId="04A1F10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return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JSONResponse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(content=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jsonable_encoder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(item), 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status_code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=</w:t>
      </w:r>
      <w:r w:rsidRPr="00B13B93">
        <w:rPr>
          <w:rFonts w:ascii="Consolas" w:hAnsi="Consolas" w:cs="Courier New"/>
          <w:color w:val="BD93F9"/>
          <w:sz w:val="20"/>
          <w:szCs w:val="20"/>
          <w:lang w:val="en-US"/>
        </w:rPr>
        <w:t>400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53A87CF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except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errors.NoBrokersAvailable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as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e:</w:t>
      </w:r>
    </w:p>
    <w:p w14:paraId="01CF37B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print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"Kafka broker not available:"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 e)</w:t>
      </w:r>
    </w:p>
    <w:p w14:paraId="059970D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raise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HTTPException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status_code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=</w:t>
      </w:r>
      <w:r w:rsidRPr="00B13B93">
        <w:rPr>
          <w:rFonts w:ascii="Consolas" w:hAnsi="Consolas" w:cs="Courier New"/>
          <w:color w:val="BD93F9"/>
          <w:sz w:val="20"/>
          <w:szCs w:val="20"/>
          <w:lang w:val="en-US"/>
        </w:rPr>
        <w:t>500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 detail=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"Kafka broker not available"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6A8A267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50F2B5EE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0A3A4F0B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79F71BD4" w14:textId="77777777" w:rsidR="00B13B93" w:rsidRPr="00B13B93" w:rsidRDefault="00B13B93" w:rsidP="00B13B9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lastRenderedPageBreak/>
        <w:t>Trata erros de formato de data (ValueError).</w:t>
      </w:r>
    </w:p>
    <w:p w14:paraId="17F3951F" w14:textId="77777777" w:rsidR="00B13B93" w:rsidRPr="00B13B93" w:rsidRDefault="00B13B93" w:rsidP="00B13B9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Trata erros de conexão com o Kafka.</w:t>
      </w:r>
    </w:p>
    <w:p w14:paraId="76AC7889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8. Função de Produção para o Kafka</w:t>
      </w:r>
    </w:p>
    <w:p w14:paraId="51991B67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def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13B93">
        <w:rPr>
          <w:rFonts w:ascii="Consolas" w:hAnsi="Consolas" w:cs="Courier New"/>
          <w:color w:val="F1FA8C"/>
          <w:sz w:val="20"/>
          <w:szCs w:val="20"/>
          <w:lang w:val="en-US"/>
        </w:rPr>
        <w:t>produce_kafka_string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json_as_string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):</w:t>
      </w:r>
    </w:p>
    <w:p w14:paraId="79BD0D2A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try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:</w:t>
      </w:r>
    </w:p>
    <w:p w14:paraId="64AF00C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producer =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KafkaProducer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bootstrap_servers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=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'kafka:9092'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 acks=</w:t>
      </w:r>
      <w:r w:rsidRPr="00B13B93">
        <w:rPr>
          <w:rFonts w:ascii="Consolas" w:hAnsi="Consolas" w:cs="Courier New"/>
          <w:color w:val="BD93F9"/>
          <w:sz w:val="20"/>
          <w:szCs w:val="20"/>
          <w:lang w:val="en-US"/>
        </w:rPr>
        <w:t>1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28BE1B07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producer.send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'ingestion-topic'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bytes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json_as_string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'utf-8'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))</w:t>
      </w:r>
    </w:p>
    <w:p w14:paraId="201FA6A0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producer.flush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()</w:t>
      </w:r>
    </w:p>
    <w:p w14:paraId="7947FBBF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except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errors.NoBrokersAvailable</w:t>
      </w:r>
      <w:proofErr w:type="spellEnd"/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as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e:</w:t>
      </w:r>
    </w:p>
    <w:p w14:paraId="5991D45B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</w:t>
      </w:r>
      <w:proofErr w:type="gramStart"/>
      <w:r w:rsidRPr="00B13B93">
        <w:rPr>
          <w:rFonts w:ascii="Consolas" w:hAnsi="Consolas" w:cs="Courier New"/>
          <w:color w:val="8BE9FD"/>
          <w:sz w:val="20"/>
          <w:szCs w:val="20"/>
          <w:lang w:val="en-US"/>
        </w:rPr>
        <w:t>print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"Kafka broker not available:"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 e)</w:t>
      </w:r>
    </w:p>
    <w:p w14:paraId="4A8C9E92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</w:t>
      </w:r>
      <w:r w:rsidRPr="00B13B93">
        <w:rPr>
          <w:rFonts w:ascii="Consolas" w:hAnsi="Consolas" w:cs="Courier New"/>
          <w:color w:val="8BE9FD"/>
          <w:sz w:val="20"/>
          <w:szCs w:val="20"/>
        </w:rPr>
        <w:t>raise</w:t>
      </w:r>
    </w:p>
    <w:p w14:paraId="0FAC160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57D55C2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2F3D8064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65733A97" w14:textId="77777777" w:rsidR="00B13B93" w:rsidRPr="00B13B93" w:rsidRDefault="00B13B93" w:rsidP="00B13B9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Cria um produtor Kafka.</w:t>
      </w:r>
    </w:p>
    <w:p w14:paraId="109BB0E3" w14:textId="77777777" w:rsidR="00B13B93" w:rsidRPr="00B13B93" w:rsidRDefault="00B13B93" w:rsidP="00B13B9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Envia a mensagem para o tópico 'ingestion-topic'.</w:t>
      </w:r>
    </w:p>
    <w:p w14:paraId="3FDDBBDF" w14:textId="77777777" w:rsidR="00B13B93" w:rsidRPr="00B13B93" w:rsidRDefault="00B13B93" w:rsidP="00B13B9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Trata erros de conexão com o Kafka.</w:t>
      </w:r>
    </w:p>
    <w:p w14:paraId="387D37D3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9. Inicialização do Servidor</w:t>
      </w:r>
    </w:p>
    <w:p w14:paraId="36D35D04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8BE9FD"/>
          <w:sz w:val="20"/>
          <w:szCs w:val="20"/>
        </w:rPr>
        <w:t>if</w:t>
      </w:r>
      <w:r w:rsidRPr="00B13B93">
        <w:rPr>
          <w:rFonts w:ascii="Consolas" w:hAnsi="Consolas" w:cs="Courier New"/>
          <w:color w:val="F8F8F2"/>
          <w:sz w:val="20"/>
          <w:szCs w:val="20"/>
        </w:rPr>
        <w:t xml:space="preserve"> __name__ == </w:t>
      </w:r>
      <w:r w:rsidRPr="00B13B93">
        <w:rPr>
          <w:rFonts w:ascii="Consolas" w:hAnsi="Consolas" w:cs="Courier New"/>
          <w:color w:val="50FA7B"/>
          <w:sz w:val="20"/>
          <w:szCs w:val="20"/>
        </w:rPr>
        <w:t>"__main__"</w:t>
      </w:r>
      <w:r w:rsidRPr="00B13B93">
        <w:rPr>
          <w:rFonts w:ascii="Consolas" w:hAnsi="Consolas" w:cs="Courier New"/>
          <w:color w:val="F8F8F2"/>
          <w:sz w:val="20"/>
          <w:szCs w:val="20"/>
        </w:rPr>
        <w:t>:</w:t>
      </w:r>
    </w:p>
    <w:p w14:paraId="65A4213E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</w:rPr>
        <w:t>print</w:t>
      </w:r>
      <w:r w:rsidRPr="00B13B93">
        <w:rPr>
          <w:rFonts w:ascii="Consolas" w:hAnsi="Consolas" w:cs="Courier New"/>
          <w:color w:val="F8F8F2"/>
          <w:sz w:val="20"/>
          <w:szCs w:val="20"/>
        </w:rPr>
        <w:t>(</w:t>
      </w:r>
      <w:r w:rsidRPr="00B13B93">
        <w:rPr>
          <w:rFonts w:ascii="Consolas" w:hAnsi="Consolas" w:cs="Courier New"/>
          <w:color w:val="50FA7B"/>
          <w:sz w:val="20"/>
          <w:szCs w:val="20"/>
        </w:rPr>
        <w:t>"Iniciando o servidor..."</w:t>
      </w:r>
      <w:r w:rsidRPr="00B13B93">
        <w:rPr>
          <w:rFonts w:ascii="Consolas" w:hAnsi="Consolas" w:cs="Courier New"/>
          <w:color w:val="F8F8F2"/>
          <w:sz w:val="20"/>
          <w:szCs w:val="20"/>
        </w:rPr>
        <w:t>)</w:t>
      </w:r>
    </w:p>
    <w:p w14:paraId="649C299A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</w:rPr>
        <w:t>import</w:t>
      </w:r>
      <w:r w:rsidRPr="00B13B93">
        <w:rPr>
          <w:rFonts w:ascii="Consolas" w:hAnsi="Consolas" w:cs="Courier New"/>
          <w:color w:val="F8F8F2"/>
          <w:sz w:val="20"/>
          <w:szCs w:val="20"/>
        </w:rPr>
        <w:t xml:space="preserve"> uvicorn</w:t>
      </w:r>
    </w:p>
    <w:p w14:paraId="55F4F03B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B13B93">
        <w:rPr>
          <w:rFonts w:ascii="Consolas" w:hAnsi="Consolas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uvicorn.run</w:t>
      </w:r>
      <w:proofErr w:type="spell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app, host=</w:t>
      </w:r>
      <w:r w:rsidRPr="00B13B93">
        <w:rPr>
          <w:rFonts w:ascii="Consolas" w:hAnsi="Consolas" w:cs="Courier New"/>
          <w:color w:val="50FA7B"/>
          <w:sz w:val="20"/>
          <w:szCs w:val="20"/>
          <w:lang w:val="en-US"/>
        </w:rPr>
        <w:t>"0.0.0.0"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, port=</w:t>
      </w:r>
      <w:r w:rsidRPr="00B13B93">
        <w:rPr>
          <w:rFonts w:ascii="Consolas" w:hAnsi="Consolas" w:cs="Courier New"/>
          <w:color w:val="BD93F9"/>
          <w:sz w:val="20"/>
          <w:szCs w:val="20"/>
          <w:lang w:val="en-US"/>
        </w:rPr>
        <w:t>8000</w:t>
      </w: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30B0E7DE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B13B93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B13B93">
        <w:rPr>
          <w:rFonts w:ascii="Consolas" w:hAnsi="Consolas" w:cs="Courier New"/>
          <w:color w:val="8BE9FD"/>
          <w:sz w:val="20"/>
          <w:szCs w:val="20"/>
        </w:rPr>
        <w:t>print</w:t>
      </w:r>
      <w:r w:rsidRPr="00B13B93">
        <w:rPr>
          <w:rFonts w:ascii="Consolas" w:hAnsi="Consolas" w:cs="Courier New"/>
          <w:color w:val="F8F8F2"/>
          <w:sz w:val="20"/>
          <w:szCs w:val="20"/>
        </w:rPr>
        <w:t>(</w:t>
      </w:r>
      <w:r w:rsidRPr="00B13B93">
        <w:rPr>
          <w:rFonts w:ascii="Consolas" w:hAnsi="Consolas" w:cs="Courier New"/>
          <w:color w:val="50FA7B"/>
          <w:sz w:val="20"/>
          <w:szCs w:val="20"/>
        </w:rPr>
        <w:t>"Servidor iniciado."</w:t>
      </w:r>
      <w:r w:rsidRPr="00B13B93">
        <w:rPr>
          <w:rFonts w:ascii="Consolas" w:hAnsi="Consolas" w:cs="Courier New"/>
          <w:color w:val="F8F8F2"/>
          <w:sz w:val="20"/>
          <w:szCs w:val="20"/>
        </w:rPr>
        <w:t>)</w:t>
      </w:r>
    </w:p>
    <w:p w14:paraId="0DBC00B9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00748138" w14:textId="77777777" w:rsidR="00B13B93" w:rsidRPr="00B13B93" w:rsidRDefault="00B13B93" w:rsidP="00B13B9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B13B93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108DE3D0" w14:textId="77777777" w:rsidR="00B13B93" w:rsidRPr="00B13B93" w:rsidRDefault="00B13B93" w:rsidP="00B13B9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B13B93">
        <w:rPr>
          <w:rFonts w:ascii="DM Serif Display" w:hAnsi="DM Serif Display"/>
          <w:color w:val="1B1642"/>
          <w:spacing w:val="-2"/>
        </w:rPr>
        <w:t>Explicação:</w:t>
      </w:r>
    </w:p>
    <w:p w14:paraId="2E696B52" w14:textId="77777777" w:rsidR="00B13B93" w:rsidRPr="00B13B93" w:rsidRDefault="00B13B93" w:rsidP="00B13B9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Inicia o servidor usando Uvicorn quando o script é executado diretamente.</w:t>
      </w:r>
    </w:p>
    <w:p w14:paraId="1D46F614" w14:textId="77777777" w:rsidR="00B13B93" w:rsidRPr="00B13B93" w:rsidRDefault="00B13B93" w:rsidP="00B13B9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Configura o servidor para escutar em todas as interfaces na porta 8000.</w:t>
      </w:r>
    </w:p>
    <w:p w14:paraId="465B31D2" w14:textId="77777777" w:rsidR="00B13B93" w:rsidRPr="00B13B93" w:rsidRDefault="00B13B93" w:rsidP="00B13B9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B13B93">
        <w:rPr>
          <w:rFonts w:ascii="DM Serif Display" w:hAnsi="DM Serif Display"/>
          <w:color w:val="1B1642"/>
          <w:spacing w:val="-2"/>
          <w:sz w:val="27"/>
          <w:szCs w:val="27"/>
        </w:rPr>
        <w:t>10. Considerações Finais</w:t>
      </w:r>
    </w:p>
    <w:p w14:paraId="33933199" w14:textId="77777777" w:rsidR="00B13B93" w:rsidRPr="00B13B93" w:rsidRDefault="00B13B93" w:rsidP="00B13B9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Este código implementa uma API robusta para ingestão de invoices, com as seguintes características:</w:t>
      </w:r>
    </w:p>
    <w:p w14:paraId="30E296BF" w14:textId="77777777" w:rsidR="00B13B93" w:rsidRPr="00B13B93" w:rsidRDefault="00B13B93" w:rsidP="00B13B9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Validação de dados usando Pydantic.</w:t>
      </w:r>
    </w:p>
    <w:p w14:paraId="7FBDE0E5" w14:textId="77777777" w:rsidR="00B13B93" w:rsidRPr="00B13B93" w:rsidRDefault="00B13B93" w:rsidP="00B13B9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Tratamento de erros para formatos de data inválidos e problemas de conexão com o Kafka.</w:t>
      </w:r>
    </w:p>
    <w:p w14:paraId="3269A448" w14:textId="77777777" w:rsidR="00B13B93" w:rsidRPr="00B13B93" w:rsidRDefault="00B13B93" w:rsidP="00B13B9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Integração com Kafka para processamento assíncrono dos dados.</w:t>
      </w:r>
    </w:p>
    <w:p w14:paraId="19D037FF" w14:textId="77777777" w:rsidR="00B13B93" w:rsidRPr="00B13B93" w:rsidRDefault="00B13B93" w:rsidP="00B13B9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B13B93">
        <w:rPr>
          <w:rFonts w:ascii="DM Sans" w:hAnsi="DM Sans"/>
          <w:color w:val="1B1642"/>
        </w:rPr>
        <w:t>Uso de FastAPI para criar uma API RESTful eficiente e fácil de mante</w:t>
      </w:r>
    </w:p>
    <w:p w14:paraId="531F9FA9" w14:textId="77777777" w:rsidR="00F522D9" w:rsidRPr="00F522D9" w:rsidRDefault="00F522D9" w:rsidP="00F522D9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lastRenderedPageBreak/>
        <w:t>Título: Configuração e Uso do Kafka para Processamento de Invoices</w:t>
      </w:r>
    </w:p>
    <w:p w14:paraId="7F3D04E9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1. Introdução ao Kafka</w:t>
      </w:r>
    </w:p>
    <w:p w14:paraId="62F25BC6" w14:textId="77777777" w:rsidR="00F522D9" w:rsidRPr="00F522D9" w:rsidRDefault="00F522D9" w:rsidP="00F522D9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Kafka é uma plataforma de streaming distribuída que permite publicar, subscrever, armazenar e processar fluxos de registros em tempo real. É utilizada neste sistema para garantir um processamento assíncrono e escalável dos invoices.</w:t>
      </w:r>
    </w:p>
    <w:p w14:paraId="06B7A1F6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2. Acesso ao Ambiente Kafka</w:t>
      </w:r>
    </w:p>
    <w:p w14:paraId="4DCD047A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F522D9">
        <w:rPr>
          <w:rFonts w:ascii="Consolas" w:hAnsi="Consolas" w:cs="Courier New"/>
          <w:color w:val="F8F8F2"/>
          <w:sz w:val="20"/>
          <w:szCs w:val="20"/>
        </w:rPr>
        <w:t xml:space="preserve">Abrindo o kafka Atach Shell ou o terminal </w:t>
      </w:r>
      <w:r w:rsidRPr="00F522D9">
        <w:rPr>
          <w:rFonts w:ascii="Consolas" w:hAnsi="Consolas" w:cs="Courier New"/>
          <w:color w:val="8BE9FD"/>
          <w:sz w:val="20"/>
          <w:szCs w:val="20"/>
        </w:rPr>
        <w:t>do</w:t>
      </w:r>
      <w:r w:rsidRPr="00F522D9">
        <w:rPr>
          <w:rFonts w:ascii="Consolas" w:hAnsi="Consolas" w:cs="Courier New"/>
          <w:color w:val="F8F8F2"/>
          <w:sz w:val="20"/>
          <w:szCs w:val="20"/>
        </w:rPr>
        <w:t xml:space="preserve"> Kafka (container)</w:t>
      </w:r>
    </w:p>
    <w:p w14:paraId="4D31994E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F522D9">
        <w:rPr>
          <w:rFonts w:ascii="Consolas" w:hAnsi="Consolas" w:cs="Courier New"/>
          <w:color w:val="F1FA8C"/>
          <w:sz w:val="20"/>
          <w:szCs w:val="20"/>
          <w:lang w:val="en-US"/>
        </w:rPr>
        <w:t>cd</w:t>
      </w:r>
      <w:r w:rsidRPr="00F522D9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opt/</w:t>
      </w:r>
      <w:proofErr w:type="spellStart"/>
      <w:r w:rsidRPr="00F522D9">
        <w:rPr>
          <w:rFonts w:ascii="Consolas" w:hAnsi="Consolas" w:cs="Courier New"/>
          <w:color w:val="F8F8F2"/>
          <w:sz w:val="20"/>
          <w:szCs w:val="20"/>
          <w:lang w:val="en-US"/>
        </w:rPr>
        <w:t>bitnami</w:t>
      </w:r>
      <w:proofErr w:type="spellEnd"/>
      <w:r w:rsidRPr="00F522D9">
        <w:rPr>
          <w:rFonts w:ascii="Consolas" w:hAnsi="Consolas" w:cs="Courier New"/>
          <w:color w:val="F8F8F2"/>
          <w:sz w:val="20"/>
          <w:szCs w:val="20"/>
          <w:lang w:val="en-US"/>
        </w:rPr>
        <w:t>/</w:t>
      </w:r>
      <w:proofErr w:type="spellStart"/>
      <w:r w:rsidRPr="00F522D9">
        <w:rPr>
          <w:rFonts w:ascii="Consolas" w:hAnsi="Consolas" w:cs="Courier New"/>
          <w:color w:val="F8F8F2"/>
          <w:sz w:val="20"/>
          <w:szCs w:val="20"/>
          <w:lang w:val="en-US"/>
        </w:rPr>
        <w:t>kafka</w:t>
      </w:r>
      <w:proofErr w:type="spellEnd"/>
      <w:r w:rsidRPr="00F522D9">
        <w:rPr>
          <w:rFonts w:ascii="Consolas" w:hAnsi="Consolas" w:cs="Courier New"/>
          <w:color w:val="F8F8F2"/>
          <w:sz w:val="20"/>
          <w:szCs w:val="20"/>
          <w:lang w:val="en-US"/>
        </w:rPr>
        <w:t>/bin/</w:t>
      </w:r>
    </w:p>
    <w:p w14:paraId="02D32F24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F522D9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7AC41778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4FC55AEB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Explicação:</w:t>
      </w:r>
    </w:p>
    <w:p w14:paraId="613DD1BF" w14:textId="77777777" w:rsidR="00F522D9" w:rsidRPr="00F522D9" w:rsidRDefault="00F522D9" w:rsidP="00F522D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Este comando navega até o diretório onde estão localizados os scripts de administração do Kafka.</w:t>
      </w:r>
    </w:p>
    <w:p w14:paraId="1BA46734" w14:textId="77777777" w:rsidR="00F522D9" w:rsidRPr="00F522D9" w:rsidRDefault="00F522D9" w:rsidP="00F522D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É necessário acessar o shell do container Kafka para executar estes comandos.</w:t>
      </w:r>
    </w:p>
    <w:p w14:paraId="0D17EF10" w14:textId="77777777" w:rsidR="00F522D9" w:rsidRPr="00F522D9" w:rsidRDefault="00F522D9" w:rsidP="00F522D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O uso de containers facilita a implantação e isolamento do ambiente Kafka.</w:t>
      </w:r>
    </w:p>
    <w:p w14:paraId="6A3B02FD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3. Criação do Tópico Kafka</w:t>
      </w:r>
    </w:p>
    <w:p w14:paraId="74EE9D5E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F522D9">
        <w:rPr>
          <w:rFonts w:ascii="Consolas" w:hAnsi="Consolas" w:cs="Courier New"/>
          <w:color w:val="F8F8F2"/>
          <w:sz w:val="20"/>
          <w:szCs w:val="20"/>
        </w:rPr>
        <w:t>./kafka-topics.sh --create --topic ingestion-topic --bootstrap-server localhost:9092</w:t>
      </w:r>
    </w:p>
    <w:p w14:paraId="011809DA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123E967D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061FE5EC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Explicação:</w:t>
      </w:r>
    </w:p>
    <w:p w14:paraId="10C449AB" w14:textId="77777777" w:rsidR="00F522D9" w:rsidRPr="00F522D9" w:rsidRDefault="00F522D9" w:rsidP="00F522D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Este comando cria um novo tópico chamado "ingestion-topic".</w:t>
      </w:r>
    </w:p>
    <w:p w14:paraId="554AE66C" w14:textId="77777777" w:rsidR="00F522D9" w:rsidRPr="00F522D9" w:rsidRDefault="00F522D9" w:rsidP="00F522D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--create: Indica que estamos criando um novo tópico.</w:t>
      </w:r>
    </w:p>
    <w:p w14:paraId="35768F65" w14:textId="77777777" w:rsidR="00F522D9" w:rsidRPr="00F522D9" w:rsidRDefault="00F522D9" w:rsidP="00F522D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--topic ingestion-topic: Define o nome do tópico.</w:t>
      </w:r>
    </w:p>
    <w:p w14:paraId="2067E2DF" w14:textId="77777777" w:rsidR="00F522D9" w:rsidRPr="00F522D9" w:rsidRDefault="00F522D9" w:rsidP="00F522D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--bootstrap-server localhost:9092: Especifica o servidor Kafka a ser usado.</w:t>
      </w:r>
    </w:p>
    <w:p w14:paraId="4C773BEF" w14:textId="77777777" w:rsidR="00F522D9" w:rsidRPr="00F522D9" w:rsidRDefault="00F522D9" w:rsidP="00F522D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O tópico é onde as mensagens (invoices) serão publicadas e consumidas.</w:t>
      </w:r>
    </w:p>
    <w:p w14:paraId="15431F23" w14:textId="77777777" w:rsidR="00F522D9" w:rsidRPr="00F522D9" w:rsidRDefault="00F522D9" w:rsidP="00F522D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A criação de um tópico específico permite organizar e isolar diferentes fluxos de dados.</w:t>
      </w:r>
    </w:p>
    <w:p w14:paraId="4B0E36FD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4. Inicialização do Consumidor Kafka</w:t>
      </w:r>
    </w:p>
    <w:p w14:paraId="7B60675E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F522D9">
        <w:rPr>
          <w:rFonts w:ascii="Consolas" w:hAnsi="Consolas" w:cs="Courier New"/>
          <w:color w:val="F8F8F2"/>
          <w:sz w:val="20"/>
          <w:szCs w:val="20"/>
        </w:rPr>
        <w:t>./kafka-console-consumer.sh --topic ingestion-topic --bootstrap-server localhost:9092</w:t>
      </w:r>
    </w:p>
    <w:p w14:paraId="3C6A6AB9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lastRenderedPageBreak/>
        <w:fldChar w:fldCharType="begin"/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598D127F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140B836E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Explicação:</w:t>
      </w:r>
    </w:p>
    <w:p w14:paraId="18BDDF04" w14:textId="77777777" w:rsidR="00F522D9" w:rsidRPr="00F522D9" w:rsidRDefault="00F522D9" w:rsidP="00F522D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Este comando inicia um consumidor Kafka que lê mensagens do tópico "ingestion-topic".</w:t>
      </w:r>
    </w:p>
    <w:p w14:paraId="47215DF1" w14:textId="77777777" w:rsidR="00F522D9" w:rsidRPr="00F522D9" w:rsidRDefault="00F522D9" w:rsidP="00F522D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--topic ingestion-topic: Especifica o tópico do qual consumir mensagens.</w:t>
      </w:r>
    </w:p>
    <w:p w14:paraId="661DB6F2" w14:textId="77777777" w:rsidR="00F522D9" w:rsidRPr="00F522D9" w:rsidRDefault="00F522D9" w:rsidP="00F522D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--bootstrap-server localhost:9092: Define o servidor Kafka a ser usado.</w:t>
      </w:r>
    </w:p>
    <w:p w14:paraId="1D005E4C" w14:textId="77777777" w:rsidR="00F522D9" w:rsidRPr="00F522D9" w:rsidRDefault="00F522D9" w:rsidP="00F522D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O consumidor ficará ativo, esperando por novas mensagens no tópico.</w:t>
      </w:r>
    </w:p>
    <w:p w14:paraId="322E512B" w14:textId="77777777" w:rsidR="00F522D9" w:rsidRPr="00F522D9" w:rsidRDefault="00F522D9" w:rsidP="00F522D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Útil para debug e monitoramento em tempo real das mensagens recebidas.</w:t>
      </w:r>
    </w:p>
    <w:p w14:paraId="35ECA401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5. Inicialização do Produtor Kafka (Opcional)</w:t>
      </w:r>
    </w:p>
    <w:p w14:paraId="525C9BD8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F522D9">
        <w:rPr>
          <w:rFonts w:ascii="Consolas" w:hAnsi="Consolas" w:cs="Courier New"/>
          <w:color w:val="F8F8F2"/>
          <w:sz w:val="20"/>
          <w:szCs w:val="20"/>
          <w:lang w:val="en-US"/>
        </w:rPr>
        <w:t>./kafka-console-producer.sh --topic ingestion-topic --bootstrap-server localhost:9092</w:t>
      </w:r>
    </w:p>
    <w:p w14:paraId="45D3935F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F522D9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60C97E8C" w14:textId="77777777" w:rsidR="00F522D9" w:rsidRPr="00F522D9" w:rsidRDefault="00F522D9" w:rsidP="00F522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F522D9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2D08B54D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Explicação:</w:t>
      </w:r>
    </w:p>
    <w:p w14:paraId="422008CA" w14:textId="77777777" w:rsidR="00F522D9" w:rsidRPr="00F522D9" w:rsidRDefault="00F522D9" w:rsidP="00F522D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Este comando inicia um produtor Kafka que pode enviar mensagens para o tópico "ingestion-topic".</w:t>
      </w:r>
    </w:p>
    <w:p w14:paraId="61FE019A" w14:textId="77777777" w:rsidR="00F522D9" w:rsidRPr="00F522D9" w:rsidRDefault="00F522D9" w:rsidP="00F522D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Útil para testes manuais e debug do sistema.</w:t>
      </w:r>
    </w:p>
    <w:p w14:paraId="68905113" w14:textId="77777777" w:rsidR="00F522D9" w:rsidRPr="00F522D9" w:rsidRDefault="00F522D9" w:rsidP="00F522D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Permite enviar mensagens diretamente para o tópico, simulando o comportamento da API.</w:t>
      </w:r>
    </w:p>
    <w:p w14:paraId="038347D5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6. Fluxo de Dados</w:t>
      </w:r>
    </w:p>
    <w:p w14:paraId="5E676881" w14:textId="77777777" w:rsidR="00F522D9" w:rsidRPr="00F522D9" w:rsidRDefault="00F522D9" w:rsidP="00F522D9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Após a configuração:</w:t>
      </w:r>
    </w:p>
    <w:p w14:paraId="40210A8F" w14:textId="77777777" w:rsidR="00F522D9" w:rsidRPr="00F522D9" w:rsidRDefault="00F522D9" w:rsidP="00F522D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A API (FastAPI) envia mensagens para o tópico "ingestion-topic".</w:t>
      </w:r>
    </w:p>
    <w:p w14:paraId="4E9EE6CA" w14:textId="77777777" w:rsidR="00F522D9" w:rsidRPr="00F522D9" w:rsidRDefault="00F522D9" w:rsidP="00F522D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O consumidor Kafka, quando ativo, captura essas mensagens em tempo real.</w:t>
      </w:r>
    </w:p>
    <w:p w14:paraId="4108C13A" w14:textId="77777777" w:rsidR="00F522D9" w:rsidRPr="00F522D9" w:rsidRDefault="00F522D9" w:rsidP="00F522D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As mensagens podem ser processadas por serviços adicionais conectados ao consumidor.</w:t>
      </w:r>
    </w:p>
    <w:p w14:paraId="07E9B2DA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7. Considerações Importantes</w:t>
      </w:r>
    </w:p>
    <w:p w14:paraId="2B7F1470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7.1 Escalabilidade</w:t>
      </w:r>
    </w:p>
    <w:p w14:paraId="453FCBDA" w14:textId="77777777" w:rsidR="00F522D9" w:rsidRPr="00F522D9" w:rsidRDefault="00F522D9" w:rsidP="00F522D9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Kafka permite múltiplos produtores e consumidores, facilitando a escalabilidade horizontal.</w:t>
      </w:r>
    </w:p>
    <w:p w14:paraId="3B7C48C1" w14:textId="77777777" w:rsidR="00F522D9" w:rsidRPr="00F522D9" w:rsidRDefault="00F522D9" w:rsidP="00F522D9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lastRenderedPageBreak/>
        <w:t>Pode-se adicionar mais consumidores para processar mensagens em paralelo.</w:t>
      </w:r>
    </w:p>
    <w:p w14:paraId="29FFF6CC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7.2 Persistência</w:t>
      </w:r>
    </w:p>
    <w:p w14:paraId="5BABAC0D" w14:textId="77777777" w:rsidR="00F522D9" w:rsidRPr="00F522D9" w:rsidRDefault="00F522D9" w:rsidP="00F522D9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Kafka armazena mensagens por um período configurável, permitindo reprocessamento se necessário.</w:t>
      </w:r>
    </w:p>
    <w:p w14:paraId="63F4548C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7.3 Particionamento</w:t>
      </w:r>
    </w:p>
    <w:p w14:paraId="2F5C794B" w14:textId="77777777" w:rsidR="00F522D9" w:rsidRPr="00F522D9" w:rsidRDefault="00F522D9" w:rsidP="00F522D9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O tópico pode ser particionado para melhor distribuição e paralelismo no processamento.</w:t>
      </w:r>
    </w:p>
    <w:p w14:paraId="09A60472" w14:textId="77777777" w:rsidR="00F522D9" w:rsidRPr="00F522D9" w:rsidRDefault="00F522D9" w:rsidP="00F522D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522D9">
        <w:rPr>
          <w:rFonts w:ascii="DM Serif Display" w:hAnsi="DM Serif Display"/>
          <w:color w:val="1B1642"/>
          <w:spacing w:val="-2"/>
        </w:rPr>
        <w:t>7.4 Configurações Adicionais</w:t>
      </w:r>
    </w:p>
    <w:p w14:paraId="410546DB" w14:textId="77777777" w:rsidR="00F522D9" w:rsidRPr="00F522D9" w:rsidRDefault="00F522D9" w:rsidP="00F522D9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Retenção de mensagens, número de partições, e fator de replicação podem ser ajustados conforme necessidade.</w:t>
      </w:r>
    </w:p>
    <w:p w14:paraId="027C174E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8. Segurança</w:t>
      </w:r>
    </w:p>
    <w:p w14:paraId="6D96B358" w14:textId="77777777" w:rsidR="00F522D9" w:rsidRPr="00F522D9" w:rsidRDefault="00F522D9" w:rsidP="00F522D9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Em ambientes de produção, é crucial configurar autenticação e autorização no Kafka.</w:t>
      </w:r>
    </w:p>
    <w:p w14:paraId="496B3706" w14:textId="77777777" w:rsidR="00F522D9" w:rsidRPr="00F522D9" w:rsidRDefault="00F522D9" w:rsidP="00F522D9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A comunicação pode ser criptografada usando SSL/TLS.</w:t>
      </w:r>
    </w:p>
    <w:p w14:paraId="312ABBEB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9. Monitoramento</w:t>
      </w:r>
    </w:p>
    <w:p w14:paraId="4F77FEF0" w14:textId="77777777" w:rsidR="00F522D9" w:rsidRPr="00F522D9" w:rsidRDefault="00F522D9" w:rsidP="00F522D9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Ferramentas como Kafka Manager ou Confluent Control Center podem ser usadas para monitorar o cluster Kafka.</w:t>
      </w:r>
    </w:p>
    <w:p w14:paraId="497C0B7D" w14:textId="77777777" w:rsidR="00F522D9" w:rsidRPr="00F522D9" w:rsidRDefault="00F522D9" w:rsidP="00F522D9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Métricas importantes incluem latência, throughput, e offset lag dos consumidores.</w:t>
      </w:r>
    </w:p>
    <w:p w14:paraId="36D18D22" w14:textId="77777777" w:rsidR="00F522D9" w:rsidRPr="00F522D9" w:rsidRDefault="00F522D9" w:rsidP="00F522D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522D9">
        <w:rPr>
          <w:rFonts w:ascii="DM Serif Display" w:hAnsi="DM Serif Display"/>
          <w:color w:val="1B1642"/>
          <w:spacing w:val="-2"/>
          <w:sz w:val="27"/>
          <w:szCs w:val="27"/>
        </w:rPr>
        <w:t>10. Conclusão</w:t>
      </w:r>
    </w:p>
    <w:p w14:paraId="20201936" w14:textId="77777777" w:rsidR="00F522D9" w:rsidRPr="00F522D9" w:rsidRDefault="00F522D9" w:rsidP="00F522D9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F522D9">
        <w:rPr>
          <w:rFonts w:ascii="DM Sans" w:hAnsi="DM Sans"/>
          <w:color w:val="1B1642"/>
        </w:rPr>
        <w:t>Esta configuração do Kafka estabelece uma infraestrutura robusta para o processamento assíncrono de invoices. Ela permite que o sistema escale facilmente para lidar com grandes volumes de dados, mantendo a confiabilidade e a capacidade de recuperação em caso de falhas.</w:t>
      </w:r>
    </w:p>
    <w:p w14:paraId="4C254325" w14:textId="4311B0D3" w:rsidR="000B2B49" w:rsidRDefault="000B2B49">
      <w:r>
        <w:br w:type="page"/>
      </w:r>
    </w:p>
    <w:p w14:paraId="68FA277D" w14:textId="77777777" w:rsidR="000B2B49" w:rsidRPr="000B2B49" w:rsidRDefault="000B2B49" w:rsidP="000B2B49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lastRenderedPageBreak/>
        <w:t>Título: Configuração do Fluxo de Dados do Kafka para o Spark Streaming</w:t>
      </w:r>
    </w:p>
    <w:p w14:paraId="5FC9D2AE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1. Introdução</w:t>
      </w:r>
    </w:p>
    <w:p w14:paraId="5CA4491B" w14:textId="77777777" w:rsidR="000B2B49" w:rsidRPr="000B2B49" w:rsidRDefault="000B2B49" w:rsidP="000B2B49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Esta etapa do projeto envolve a criação de um novo tópico Kafka para facilitar a comunicação entre o sistema de ingestão de dados (API-Ingest) e o Spark Streaming. Este processo é crucial para estabelecer um pipeline de dados eficiente e escalável.</w:t>
      </w:r>
    </w:p>
    <w:p w14:paraId="2595803B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2. Criação do Novo Tópico Kafka</w:t>
      </w:r>
    </w:p>
    <w:p w14:paraId="73650EBA" w14:textId="77777777" w:rsidR="000B2B49" w:rsidRPr="000B2B49" w:rsidRDefault="000B2B49" w:rsidP="000B2B4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0B2B49">
        <w:rPr>
          <w:rFonts w:ascii="Consolas" w:hAnsi="Consolas" w:cs="Courier New"/>
          <w:color w:val="F8F8F2"/>
          <w:sz w:val="20"/>
          <w:szCs w:val="20"/>
        </w:rPr>
        <w:t>./kafka-topics.sh --create --topic spark-output --bootstrap-server localhost:9092</w:t>
      </w:r>
    </w:p>
    <w:p w14:paraId="06F2F7B9" w14:textId="77777777" w:rsidR="000B2B49" w:rsidRPr="000B2B49" w:rsidRDefault="000B2B49" w:rsidP="000B2B4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32163B51" w14:textId="77777777" w:rsidR="000B2B49" w:rsidRPr="000B2B49" w:rsidRDefault="000B2B49" w:rsidP="000B2B4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19EE545E" w14:textId="77777777" w:rsidR="000B2B49" w:rsidRPr="000B2B49" w:rsidRDefault="000B2B49" w:rsidP="000B2B4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B2B49">
        <w:rPr>
          <w:rFonts w:ascii="DM Serif Display" w:hAnsi="DM Serif Display"/>
          <w:color w:val="1B1642"/>
          <w:spacing w:val="-2"/>
        </w:rPr>
        <w:t>Explicação:</w:t>
      </w:r>
    </w:p>
    <w:p w14:paraId="672747A1" w14:textId="77777777" w:rsidR="000B2B49" w:rsidRPr="000B2B49" w:rsidRDefault="000B2B49" w:rsidP="000B2B49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Este comando cria um novo tópico Kafka chamado "spark-output".</w:t>
      </w:r>
    </w:p>
    <w:p w14:paraId="68F3CF24" w14:textId="77777777" w:rsidR="000B2B49" w:rsidRPr="000B2B49" w:rsidRDefault="000B2B49" w:rsidP="000B2B49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--create: Indica a criação de um novo tópico.</w:t>
      </w:r>
    </w:p>
    <w:p w14:paraId="6C5E883E" w14:textId="77777777" w:rsidR="000B2B49" w:rsidRPr="000B2B49" w:rsidRDefault="000B2B49" w:rsidP="000B2B49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--topic spark-output: Define o nome do novo tópico.</w:t>
      </w:r>
    </w:p>
    <w:p w14:paraId="019DAF82" w14:textId="77777777" w:rsidR="000B2B49" w:rsidRPr="000B2B49" w:rsidRDefault="000B2B49" w:rsidP="000B2B49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--bootstrap-server localhost:9092: Especifica o servidor Kafka a ser utilizado.</w:t>
      </w:r>
    </w:p>
    <w:p w14:paraId="1962C0CE" w14:textId="77777777" w:rsidR="000B2B49" w:rsidRPr="000B2B49" w:rsidRDefault="000B2B49" w:rsidP="000B2B4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B2B49">
        <w:rPr>
          <w:rFonts w:ascii="DM Serif Display" w:hAnsi="DM Serif Display"/>
          <w:color w:val="1B1642"/>
          <w:spacing w:val="-2"/>
        </w:rPr>
        <w:t>Importância:</w:t>
      </w:r>
    </w:p>
    <w:p w14:paraId="7C8B699D" w14:textId="77777777" w:rsidR="000B2B49" w:rsidRPr="000B2B49" w:rsidRDefault="000B2B49" w:rsidP="000B2B49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O tópico "spark-output" serve como um intermediário entre o sistema de ingestão e o Spark Streaming.</w:t>
      </w:r>
    </w:p>
    <w:p w14:paraId="0B5F9C05" w14:textId="77777777" w:rsidR="000B2B49" w:rsidRPr="000B2B49" w:rsidRDefault="000B2B49" w:rsidP="000B2B49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Permite a separação de preocupações entre a ingestão de dados e o processamento em streaming.</w:t>
      </w:r>
    </w:p>
    <w:p w14:paraId="6DF11DF1" w14:textId="77777777" w:rsidR="000B2B49" w:rsidRPr="000B2B49" w:rsidRDefault="000B2B49" w:rsidP="000B2B49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Facilita a escalabilidade e a manutenção do sistema, pois cada componente pode ser gerenciado independentemente.</w:t>
      </w:r>
    </w:p>
    <w:p w14:paraId="5616943F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3. Configuração do Consumidor Kafka</w:t>
      </w:r>
    </w:p>
    <w:p w14:paraId="3B420BBB" w14:textId="77777777" w:rsidR="000B2B49" w:rsidRPr="000B2B49" w:rsidRDefault="000B2B49" w:rsidP="000B2B4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0B2B49">
        <w:rPr>
          <w:rFonts w:ascii="Consolas" w:hAnsi="Consolas" w:cs="Courier New"/>
          <w:color w:val="F8F8F2"/>
          <w:sz w:val="20"/>
          <w:szCs w:val="20"/>
        </w:rPr>
        <w:t>./kafka-console-consumer.sh --topic spark-output --bootstrap-server localhost:9092</w:t>
      </w:r>
    </w:p>
    <w:p w14:paraId="6FC8CC6A" w14:textId="77777777" w:rsidR="000B2B49" w:rsidRPr="000B2B49" w:rsidRDefault="000B2B49" w:rsidP="000B2B4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0556E34A" w14:textId="77777777" w:rsidR="000B2B49" w:rsidRPr="000B2B49" w:rsidRDefault="000B2B49" w:rsidP="000B2B4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0B2B49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715A4D32" w14:textId="77777777" w:rsidR="000B2B49" w:rsidRPr="000B2B49" w:rsidRDefault="000B2B49" w:rsidP="000B2B4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B2B49">
        <w:rPr>
          <w:rFonts w:ascii="DM Serif Display" w:hAnsi="DM Serif Display"/>
          <w:color w:val="1B1642"/>
          <w:spacing w:val="-2"/>
        </w:rPr>
        <w:t>Explicação:</w:t>
      </w:r>
    </w:p>
    <w:p w14:paraId="305063A9" w14:textId="77777777" w:rsidR="000B2B49" w:rsidRPr="000B2B49" w:rsidRDefault="000B2B49" w:rsidP="000B2B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Este comando inicia um consumidor Kafka que lê mensagens do tópico "spark-output".</w:t>
      </w:r>
    </w:p>
    <w:p w14:paraId="170C24D6" w14:textId="77777777" w:rsidR="000B2B49" w:rsidRPr="000B2B49" w:rsidRDefault="000B2B49" w:rsidP="000B2B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--topic spark-output: Especifica o tópico do qual consumir mensagens.</w:t>
      </w:r>
    </w:p>
    <w:p w14:paraId="47EDE26F" w14:textId="77777777" w:rsidR="000B2B49" w:rsidRPr="000B2B49" w:rsidRDefault="000B2B49" w:rsidP="000B2B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--bootstrap-server localhost:9092: Define o servidor Kafka a ser usado.</w:t>
      </w:r>
    </w:p>
    <w:p w14:paraId="0C149B1D" w14:textId="77777777" w:rsidR="000B2B49" w:rsidRPr="000B2B49" w:rsidRDefault="000B2B49" w:rsidP="000B2B4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B2B49">
        <w:rPr>
          <w:rFonts w:ascii="DM Serif Display" w:hAnsi="DM Serif Display"/>
          <w:color w:val="1B1642"/>
          <w:spacing w:val="-2"/>
        </w:rPr>
        <w:lastRenderedPageBreak/>
        <w:t>Importância:</w:t>
      </w:r>
    </w:p>
    <w:p w14:paraId="0D8F5266" w14:textId="77777777" w:rsidR="000B2B49" w:rsidRPr="000B2B49" w:rsidRDefault="000B2B49" w:rsidP="000B2B49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Permite monitorar em tempo real as mensagens que estão sendo enviadas para o Spark Streaming.</w:t>
      </w:r>
    </w:p>
    <w:p w14:paraId="4E58C2A2" w14:textId="77777777" w:rsidR="000B2B49" w:rsidRPr="000B2B49" w:rsidRDefault="000B2B49" w:rsidP="000B2B49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Útil para debug e verificação do fluxo de dados.</w:t>
      </w:r>
    </w:p>
    <w:p w14:paraId="3E2FA7CE" w14:textId="77777777" w:rsidR="000B2B49" w:rsidRPr="000B2B49" w:rsidRDefault="000B2B49" w:rsidP="000B2B49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Ajuda a garantir que os dados estão sendo corretamente transmitidos do sistema de ingestão para o Spark.</w:t>
      </w:r>
    </w:p>
    <w:p w14:paraId="45455357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4. Fluxo de Dados</w:t>
      </w:r>
    </w:p>
    <w:p w14:paraId="0F9B11B7" w14:textId="77777777" w:rsidR="000B2B49" w:rsidRPr="000B2B49" w:rsidRDefault="000B2B49" w:rsidP="000B2B49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API-Ingest para Kafka:</w:t>
      </w:r>
    </w:p>
    <w:p w14:paraId="4B035C8A" w14:textId="77777777" w:rsidR="000B2B49" w:rsidRPr="000B2B49" w:rsidRDefault="000B2B49" w:rsidP="000B2B49">
      <w:pPr>
        <w:numPr>
          <w:ilvl w:val="1"/>
          <w:numId w:val="3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Os dados são inicialmente ingeridos pela API e enviados para o tópico "ingestion-topic".</w:t>
      </w:r>
    </w:p>
    <w:p w14:paraId="5B0209C6" w14:textId="77777777" w:rsidR="000B2B49" w:rsidRPr="000B2B49" w:rsidRDefault="000B2B49" w:rsidP="000B2B49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Processamento Intermediário:</w:t>
      </w:r>
    </w:p>
    <w:p w14:paraId="783DE37E" w14:textId="77777777" w:rsidR="000B2B49" w:rsidRPr="000B2B49" w:rsidRDefault="000B2B49" w:rsidP="000B2B49">
      <w:pPr>
        <w:numPr>
          <w:ilvl w:val="1"/>
          <w:numId w:val="4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Pode haver um processo intermediário que lê do "ingestion-topic", realiza algum processamento ou transformação, e então envia para o "spark-output".</w:t>
      </w:r>
    </w:p>
    <w:p w14:paraId="794D4E8F" w14:textId="77777777" w:rsidR="000B2B49" w:rsidRPr="000B2B49" w:rsidRDefault="000B2B49" w:rsidP="000B2B49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Kafka para Spark Streaming:</w:t>
      </w:r>
    </w:p>
    <w:p w14:paraId="25CBB278" w14:textId="77777777" w:rsidR="000B2B49" w:rsidRPr="000B2B49" w:rsidRDefault="000B2B49" w:rsidP="000B2B49">
      <w:pPr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O Spark Streaming se conecta ao tópico "spark-output" para consumir os dados em tempo real.</w:t>
      </w:r>
    </w:p>
    <w:p w14:paraId="128A7C70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5. Considerações de Design</w:t>
      </w:r>
    </w:p>
    <w:p w14:paraId="65D49C2B" w14:textId="77777777" w:rsidR="000B2B49" w:rsidRPr="000B2B49" w:rsidRDefault="000B2B49" w:rsidP="000B2B4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B2B49">
        <w:rPr>
          <w:rFonts w:ascii="DM Serif Display" w:hAnsi="DM Serif Display"/>
          <w:color w:val="1B1642"/>
          <w:spacing w:val="-2"/>
        </w:rPr>
        <w:t>5.1 Separação de Tópicos</w:t>
      </w:r>
    </w:p>
    <w:p w14:paraId="28780267" w14:textId="77777777" w:rsidR="000B2B49" w:rsidRPr="000B2B49" w:rsidRDefault="000B2B49" w:rsidP="000B2B4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A utilização de tópicos separados para ingestão e saída para o Spark permite:</w:t>
      </w:r>
    </w:p>
    <w:p w14:paraId="1F00E8A9" w14:textId="77777777" w:rsidR="000B2B49" w:rsidRPr="000B2B49" w:rsidRDefault="000B2B49" w:rsidP="000B2B49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Melhor organização do fluxo de dados.</w:t>
      </w:r>
    </w:p>
    <w:p w14:paraId="00EA5A90" w14:textId="77777777" w:rsidR="000B2B49" w:rsidRPr="000B2B49" w:rsidRDefault="000B2B49" w:rsidP="000B2B49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Possibilidade de pré-processamento ou filtragem antes de enviar para o Spark.</w:t>
      </w:r>
    </w:p>
    <w:p w14:paraId="39A0FE82" w14:textId="77777777" w:rsidR="000B2B49" w:rsidRPr="000B2B49" w:rsidRDefault="000B2B49" w:rsidP="000B2B49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Flexibilidade para adicionar outros consumidores sem afetar o fluxo principal.</w:t>
      </w:r>
    </w:p>
    <w:p w14:paraId="7050A3E8" w14:textId="77777777" w:rsidR="000B2B49" w:rsidRPr="000B2B49" w:rsidRDefault="000B2B49" w:rsidP="000B2B49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B2B49">
        <w:rPr>
          <w:rFonts w:ascii="DM Serif Display" w:hAnsi="DM Serif Display"/>
          <w:color w:val="1B1642"/>
          <w:spacing w:val="-2"/>
        </w:rPr>
        <w:t>5.2 Configurações do Tópico</w:t>
      </w:r>
    </w:p>
    <w:p w14:paraId="60ACE90D" w14:textId="77777777" w:rsidR="000B2B49" w:rsidRPr="000B2B49" w:rsidRDefault="000B2B49" w:rsidP="000B2B49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Considere configurar:</w:t>
      </w:r>
    </w:p>
    <w:p w14:paraId="6475759B" w14:textId="77777777" w:rsidR="000B2B49" w:rsidRPr="000B2B49" w:rsidRDefault="000B2B49" w:rsidP="000B2B49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Número de partições para paralelismo.</w:t>
      </w:r>
    </w:p>
    <w:p w14:paraId="092DAC01" w14:textId="77777777" w:rsidR="000B2B49" w:rsidRPr="000B2B49" w:rsidRDefault="000B2B49" w:rsidP="000B2B49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Fator de replicação para redundância.</w:t>
      </w:r>
    </w:p>
    <w:p w14:paraId="382C5D08" w14:textId="77777777" w:rsidR="000B2B49" w:rsidRPr="000B2B49" w:rsidRDefault="000B2B49" w:rsidP="000B2B49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Políticas de retenção de dados.</w:t>
      </w:r>
    </w:p>
    <w:p w14:paraId="18F9DE5D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6. Integração com Spark Streaming</w:t>
      </w:r>
    </w:p>
    <w:p w14:paraId="44D46330" w14:textId="77777777" w:rsidR="000B2B49" w:rsidRPr="000B2B49" w:rsidRDefault="000B2B49" w:rsidP="000B2B49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lastRenderedPageBreak/>
        <w:t>O Spark Streaming deve ser configurado para ler do tópico "spark-output".</w:t>
      </w:r>
    </w:p>
    <w:p w14:paraId="22EDF444" w14:textId="77777777" w:rsidR="000B2B49" w:rsidRPr="000B2B49" w:rsidRDefault="000B2B49" w:rsidP="000B2B49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Utilize as bibliotecas apropriadas do Spark para Kafka (como </w:t>
      </w:r>
      <w:r w:rsidRPr="000B2B49">
        <w:rPr>
          <w:rFonts w:ascii="var(--bs-font-monospace)" w:hAnsi="var(--bs-font-monospace)" w:cs="Courier New"/>
          <w:color w:val="FFFFFF"/>
          <w:sz w:val="21"/>
          <w:szCs w:val="21"/>
          <w:shd w:val="clear" w:color="auto" w:fill="282A36"/>
        </w:rPr>
        <w:t>spark-sql-kafka</w:t>
      </w:r>
      <w:r w:rsidRPr="000B2B49">
        <w:rPr>
          <w:rFonts w:ascii="DM Sans" w:hAnsi="DM Sans"/>
          <w:color w:val="1B1642"/>
        </w:rPr>
        <w:t>).</w:t>
      </w:r>
    </w:p>
    <w:p w14:paraId="1DC0A7A7" w14:textId="77777777" w:rsidR="000B2B49" w:rsidRPr="000B2B49" w:rsidRDefault="000B2B49" w:rsidP="000B2B49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Configure o Spark para processar os dados em micro-batches ou modo contínuo, dependendo dos requisitos do projeto.</w:t>
      </w:r>
    </w:p>
    <w:p w14:paraId="02EC6812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7. Monitoramento e Logging</w:t>
      </w:r>
    </w:p>
    <w:p w14:paraId="42612912" w14:textId="77777777" w:rsidR="000B2B49" w:rsidRPr="000B2B49" w:rsidRDefault="000B2B49" w:rsidP="000B2B49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Implemente logging detalhado em todas as etapas do processo.</w:t>
      </w:r>
    </w:p>
    <w:p w14:paraId="247169AA" w14:textId="77777777" w:rsidR="000B2B49" w:rsidRPr="000B2B49" w:rsidRDefault="000B2B49" w:rsidP="000B2B49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Monitore métricas como:</w:t>
      </w:r>
    </w:p>
    <w:p w14:paraId="2DEF6C3C" w14:textId="77777777" w:rsidR="000B2B49" w:rsidRPr="000B2B49" w:rsidRDefault="000B2B49" w:rsidP="000B2B49">
      <w:pPr>
        <w:numPr>
          <w:ilvl w:val="1"/>
          <w:numId w:val="4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Taxa de transferência (throughput)</w:t>
      </w:r>
    </w:p>
    <w:p w14:paraId="55180C97" w14:textId="77777777" w:rsidR="000B2B49" w:rsidRPr="000B2B49" w:rsidRDefault="000B2B49" w:rsidP="000B2B49">
      <w:pPr>
        <w:numPr>
          <w:ilvl w:val="1"/>
          <w:numId w:val="4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Latência</w:t>
      </w:r>
    </w:p>
    <w:p w14:paraId="16A7F20C" w14:textId="77777777" w:rsidR="000B2B49" w:rsidRPr="000B2B49" w:rsidRDefault="000B2B49" w:rsidP="000B2B49">
      <w:pPr>
        <w:numPr>
          <w:ilvl w:val="1"/>
          <w:numId w:val="4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Offset lag (atraso no processamento)</w:t>
      </w:r>
    </w:p>
    <w:p w14:paraId="43FD6D22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8. Considerações de Segurança</w:t>
      </w:r>
    </w:p>
    <w:p w14:paraId="6C5082B9" w14:textId="77777777" w:rsidR="000B2B49" w:rsidRPr="000B2B49" w:rsidRDefault="000B2B49" w:rsidP="000B2B49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Implemente autenticação e autorização no Kafka.</w:t>
      </w:r>
    </w:p>
    <w:p w14:paraId="67B3D716" w14:textId="77777777" w:rsidR="000B2B49" w:rsidRPr="000B2B49" w:rsidRDefault="000B2B49" w:rsidP="000B2B49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Considere criptografar a comunicação entre Kafka e Spark usando SSL/TLS.</w:t>
      </w:r>
    </w:p>
    <w:p w14:paraId="794F45C6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9. Escalabilidade</w:t>
      </w:r>
    </w:p>
    <w:p w14:paraId="7134B483" w14:textId="77777777" w:rsidR="000B2B49" w:rsidRPr="000B2B49" w:rsidRDefault="000B2B49" w:rsidP="000B2B49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O design com tópicos separados facilita a escalabilidade horizontal.</w:t>
      </w:r>
    </w:p>
    <w:p w14:paraId="0DFE01E6" w14:textId="77777777" w:rsidR="000B2B49" w:rsidRPr="000B2B49" w:rsidRDefault="000B2B49" w:rsidP="000B2B49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Pode-se adicionar mais consumidores Spark para processamento paralelo, se necessário.</w:t>
      </w:r>
    </w:p>
    <w:p w14:paraId="649B9537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10. Recuperação de Falhas</w:t>
      </w:r>
    </w:p>
    <w:p w14:paraId="3FB855D1" w14:textId="77777777" w:rsidR="000B2B49" w:rsidRPr="000B2B49" w:rsidRDefault="000B2B49" w:rsidP="000B2B49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Configure o Spark Streaming para armazenar checkpoints, permitindo a recuperação em caso de falhas.</w:t>
      </w:r>
    </w:p>
    <w:p w14:paraId="1DC10FEA" w14:textId="77777777" w:rsidR="000B2B49" w:rsidRPr="000B2B49" w:rsidRDefault="000B2B49" w:rsidP="000B2B49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Utilize as capacidades de offset management do Kafka para garantir o processamento exato uma vez (exactly-once semantics).</w:t>
      </w:r>
    </w:p>
    <w:p w14:paraId="128C4772" w14:textId="77777777" w:rsidR="000B2B49" w:rsidRPr="000B2B49" w:rsidRDefault="000B2B49" w:rsidP="000B2B49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B2B49">
        <w:rPr>
          <w:rFonts w:ascii="DM Serif Display" w:hAnsi="DM Serif Display"/>
          <w:color w:val="1B1642"/>
          <w:spacing w:val="-2"/>
          <w:sz w:val="27"/>
          <w:szCs w:val="27"/>
        </w:rPr>
        <w:t>Conclusão</w:t>
      </w:r>
    </w:p>
    <w:p w14:paraId="2A9DA62D" w14:textId="77777777" w:rsidR="000B2B49" w:rsidRPr="000B2B49" w:rsidRDefault="000B2B49" w:rsidP="000B2B49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0B2B49">
        <w:rPr>
          <w:rFonts w:ascii="DM Sans" w:hAnsi="DM Sans"/>
          <w:color w:val="1B1642"/>
        </w:rPr>
        <w:t>Esta configuração estabelece uma ponte eficiente entre o sistema de ingestão de dados e o Spark Streaming, permitindo um processamento de dados em tempo real robusto e escalável. A separação em tópicos distintos oferece flexibilidade e facilita a manutenção e evolução do sistema.</w:t>
      </w:r>
    </w:p>
    <w:p w14:paraId="1EDCDA21" w14:textId="19A8F2E4" w:rsidR="000B2B49" w:rsidRPr="000B2B49" w:rsidRDefault="000B2B49" w:rsidP="00F522D9"/>
    <w:p w14:paraId="017AD293" w14:textId="3D8A5501" w:rsidR="00604CBA" w:rsidRDefault="00604CBA">
      <w:r>
        <w:br w:type="page"/>
      </w:r>
    </w:p>
    <w:p w14:paraId="5EA61F84" w14:textId="77777777" w:rsidR="00035AB6" w:rsidRPr="00035AB6" w:rsidRDefault="00035AB6" w:rsidP="00035AB6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lastRenderedPageBreak/>
        <w:t>Título: Spark Streaming para Processamento de Dados em Tempo Real</w:t>
      </w:r>
    </w:p>
    <w:p w14:paraId="2614022A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1. Visão Geral do Processo</w:t>
      </w:r>
    </w:p>
    <w:p w14:paraId="68A3DEB8" w14:textId="77777777" w:rsidR="00035AB6" w:rsidRPr="00035AB6" w:rsidRDefault="00035AB6" w:rsidP="005C2998">
      <w:pPr>
        <w:numPr>
          <w:ilvl w:val="0"/>
          <w:numId w:val="5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O processo de Spark Streaming é executado dentro de um container.</w:t>
      </w:r>
    </w:p>
    <w:p w14:paraId="71A43466" w14:textId="77777777" w:rsidR="00035AB6" w:rsidRPr="00035AB6" w:rsidRDefault="00035AB6" w:rsidP="005C2998">
      <w:pPr>
        <w:numPr>
          <w:ilvl w:val="0"/>
          <w:numId w:val="5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Localização: Pasta "ApacheSpark".</w:t>
      </w:r>
    </w:p>
    <w:p w14:paraId="437B1B0D" w14:textId="77777777" w:rsidR="00035AB6" w:rsidRPr="00035AB6" w:rsidRDefault="00035AB6" w:rsidP="005C2998">
      <w:pPr>
        <w:numPr>
          <w:ilvl w:val="0"/>
          <w:numId w:val="5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Contém múltiplos arquivos Python em formato Jupyter Notebook.</w:t>
      </w:r>
    </w:p>
    <w:p w14:paraId="64C98E13" w14:textId="77777777" w:rsidR="00035AB6" w:rsidRPr="00035AB6" w:rsidRDefault="00035AB6" w:rsidP="005C2998">
      <w:pPr>
        <w:numPr>
          <w:ilvl w:val="0"/>
          <w:numId w:val="5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Cada notebook tem uma finalidade específica no pipeline de dados.</w:t>
      </w:r>
    </w:p>
    <w:p w14:paraId="235C4C44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2. Estrutura do Projeto</w:t>
      </w:r>
    </w:p>
    <w:p w14:paraId="26E68C9E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2.1 Localização</w:t>
      </w:r>
    </w:p>
    <w:p w14:paraId="75AD60E9" w14:textId="77777777" w:rsidR="00035AB6" w:rsidRPr="00035AB6" w:rsidRDefault="00035AB6" w:rsidP="005C2998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Container: Não especificado (presumivelmente Docker).</w:t>
      </w:r>
    </w:p>
    <w:p w14:paraId="176BD0D8" w14:textId="77777777" w:rsidR="00035AB6" w:rsidRPr="00035AB6" w:rsidRDefault="00035AB6" w:rsidP="005C2998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Pasta principal: "ApacheSpark".</w:t>
      </w:r>
    </w:p>
    <w:p w14:paraId="1E37AE3C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2.2 Conteúdo</w:t>
      </w:r>
    </w:p>
    <w:p w14:paraId="5923FD60" w14:textId="77777777" w:rsidR="00035AB6" w:rsidRPr="00035AB6" w:rsidRDefault="00035AB6" w:rsidP="005C2998">
      <w:pPr>
        <w:numPr>
          <w:ilvl w:val="0"/>
          <w:numId w:val="5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Múltiplos arquivos Jupyter Notebook (.ipynb).</w:t>
      </w:r>
    </w:p>
    <w:p w14:paraId="54BC33F3" w14:textId="77777777" w:rsidR="00035AB6" w:rsidRPr="00035AB6" w:rsidRDefault="00035AB6" w:rsidP="005C2998">
      <w:pPr>
        <w:numPr>
          <w:ilvl w:val="0"/>
          <w:numId w:val="5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Foco em ETL (Extração, Transformação e Carga) e processamento de dados.</w:t>
      </w:r>
    </w:p>
    <w:p w14:paraId="5321D694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3. Notebook Principal: 02-streaming-kafka-src-dst-mongodb</w:t>
      </w:r>
    </w:p>
    <w:p w14:paraId="5431DBC8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3.1 Funcionalidade</w:t>
      </w:r>
    </w:p>
    <w:p w14:paraId="17C976B4" w14:textId="77777777" w:rsidR="00035AB6" w:rsidRPr="00035AB6" w:rsidRDefault="00035AB6" w:rsidP="005C2998">
      <w:pPr>
        <w:numPr>
          <w:ilvl w:val="0"/>
          <w:numId w:val="5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Realiza integração em tempo real.</w:t>
      </w:r>
    </w:p>
    <w:p w14:paraId="26DB9236" w14:textId="77777777" w:rsidR="00035AB6" w:rsidRPr="00035AB6" w:rsidRDefault="00035AB6" w:rsidP="005C2998">
      <w:pPr>
        <w:numPr>
          <w:ilvl w:val="0"/>
          <w:numId w:val="5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  <w:lang w:val="en-US"/>
        </w:rPr>
      </w:pPr>
      <w:r w:rsidRPr="00035AB6">
        <w:rPr>
          <w:rFonts w:ascii="DM Sans" w:hAnsi="DM Sans"/>
          <w:color w:val="1B1642"/>
          <w:lang w:val="en-US"/>
        </w:rPr>
        <w:t xml:space="preserve">Pipeline: API Ingest </w:t>
      </w:r>
      <w:r w:rsidRPr="00035AB6">
        <w:rPr>
          <w:color w:val="1B1642"/>
          <w:lang w:val="en-US"/>
        </w:rPr>
        <w:t>→</w:t>
      </w:r>
      <w:r w:rsidRPr="00035AB6">
        <w:rPr>
          <w:rFonts w:ascii="DM Sans" w:hAnsi="DM Sans"/>
          <w:color w:val="1B1642"/>
          <w:lang w:val="en-US"/>
        </w:rPr>
        <w:t xml:space="preserve"> Kafka </w:t>
      </w:r>
      <w:r w:rsidRPr="00035AB6">
        <w:rPr>
          <w:color w:val="1B1642"/>
          <w:lang w:val="en-US"/>
        </w:rPr>
        <w:t>→</w:t>
      </w:r>
      <w:r w:rsidRPr="00035AB6">
        <w:rPr>
          <w:rFonts w:ascii="DM Sans" w:hAnsi="DM Sans"/>
          <w:color w:val="1B1642"/>
          <w:lang w:val="en-US"/>
        </w:rPr>
        <w:t xml:space="preserve"> Spark Streaming </w:t>
      </w:r>
      <w:r w:rsidRPr="00035AB6">
        <w:rPr>
          <w:color w:val="1B1642"/>
          <w:lang w:val="en-US"/>
        </w:rPr>
        <w:t>→</w:t>
      </w:r>
      <w:r w:rsidRPr="00035AB6">
        <w:rPr>
          <w:rFonts w:ascii="DM Sans" w:hAnsi="DM Sans"/>
          <w:color w:val="1B1642"/>
          <w:lang w:val="en-US"/>
        </w:rPr>
        <w:t xml:space="preserve"> MongoDB.</w:t>
      </w:r>
    </w:p>
    <w:p w14:paraId="5084EBA5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3.2 Fluxo de Dados</w:t>
      </w:r>
    </w:p>
    <w:p w14:paraId="16510477" w14:textId="77777777" w:rsidR="00035AB6" w:rsidRPr="00035AB6" w:rsidRDefault="00035AB6" w:rsidP="005C2998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Ingestão de dados via API.</w:t>
      </w:r>
    </w:p>
    <w:p w14:paraId="3D2515CF" w14:textId="77777777" w:rsidR="00035AB6" w:rsidRPr="00035AB6" w:rsidRDefault="00035AB6" w:rsidP="005C2998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Transmissão através do Kafka.</w:t>
      </w:r>
    </w:p>
    <w:p w14:paraId="52C2721A" w14:textId="77777777" w:rsidR="00035AB6" w:rsidRPr="00035AB6" w:rsidRDefault="00035AB6" w:rsidP="005C2998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Processamento em tempo real com Spark Streaming.</w:t>
      </w:r>
    </w:p>
    <w:p w14:paraId="08A0295D" w14:textId="77777777" w:rsidR="00035AB6" w:rsidRPr="00035AB6" w:rsidRDefault="00035AB6" w:rsidP="005C2998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Armazenamento final no MongoDB.</w:t>
      </w:r>
    </w:p>
    <w:p w14:paraId="035F8711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3.3 Características Principais</w:t>
      </w:r>
    </w:p>
    <w:p w14:paraId="02CD4616" w14:textId="77777777" w:rsidR="00035AB6" w:rsidRPr="00035AB6" w:rsidRDefault="00035AB6" w:rsidP="005C2998">
      <w:pPr>
        <w:numPr>
          <w:ilvl w:val="0"/>
          <w:numId w:val="5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Processamento em tempo real (real-time).</w:t>
      </w:r>
    </w:p>
    <w:p w14:paraId="1806623B" w14:textId="77777777" w:rsidR="00035AB6" w:rsidRPr="00035AB6" w:rsidRDefault="00035AB6" w:rsidP="005C2998">
      <w:pPr>
        <w:numPr>
          <w:ilvl w:val="0"/>
          <w:numId w:val="5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Execução de operações ETL.</w:t>
      </w:r>
    </w:p>
    <w:p w14:paraId="47F339AB" w14:textId="77777777" w:rsidR="00035AB6" w:rsidRPr="00035AB6" w:rsidRDefault="00035AB6" w:rsidP="005C2998">
      <w:pPr>
        <w:numPr>
          <w:ilvl w:val="0"/>
          <w:numId w:val="5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Persistência de dados processados em MongoDB.</w:t>
      </w:r>
    </w:p>
    <w:p w14:paraId="58F8237F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4. Componentes Tecnológicos</w:t>
      </w:r>
    </w:p>
    <w:p w14:paraId="427698D3" w14:textId="77777777" w:rsidR="00035AB6" w:rsidRPr="00035AB6" w:rsidRDefault="00035AB6" w:rsidP="005C2998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Spark Streaming: Para processamento de dados em tempo real.</w:t>
      </w:r>
    </w:p>
    <w:p w14:paraId="5AD1C0C0" w14:textId="77777777" w:rsidR="00035AB6" w:rsidRPr="00035AB6" w:rsidRDefault="00035AB6" w:rsidP="005C2998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lastRenderedPageBreak/>
        <w:t>Kafka: Como sistema de mensageria para ingestão de dados.</w:t>
      </w:r>
    </w:p>
    <w:p w14:paraId="3BDC6762" w14:textId="77777777" w:rsidR="00035AB6" w:rsidRPr="00035AB6" w:rsidRDefault="00035AB6" w:rsidP="005C2998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MongoDB: Banco de dados NoSQL para armazenamento dos dados processados.</w:t>
      </w:r>
    </w:p>
    <w:p w14:paraId="1176E815" w14:textId="77777777" w:rsidR="00035AB6" w:rsidRPr="00035AB6" w:rsidRDefault="00035AB6" w:rsidP="005C2998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Python: Linguagem de programação utilizada nos notebooks.</w:t>
      </w:r>
    </w:p>
    <w:p w14:paraId="19B21A10" w14:textId="77777777" w:rsidR="00035AB6" w:rsidRPr="00035AB6" w:rsidRDefault="00035AB6" w:rsidP="005C2998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Jupyter Notebook: Ambiente interativo para desenvolvimento e execução do código.</w:t>
      </w:r>
    </w:p>
    <w:p w14:paraId="609EA6A3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5. Importância do Processo</w:t>
      </w:r>
    </w:p>
    <w:p w14:paraId="416B985A" w14:textId="77777777" w:rsidR="00035AB6" w:rsidRPr="00035AB6" w:rsidRDefault="00035AB6" w:rsidP="005C2998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Permite análise de dados em tempo real.</w:t>
      </w:r>
    </w:p>
    <w:p w14:paraId="57C08611" w14:textId="77777777" w:rsidR="00035AB6" w:rsidRPr="00035AB6" w:rsidRDefault="00035AB6" w:rsidP="005C2998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Facilita a integração entre diferentes sistemas (API, Kafka, MongoDB).</w:t>
      </w:r>
    </w:p>
    <w:p w14:paraId="0FE41E0F" w14:textId="77777777" w:rsidR="00035AB6" w:rsidRPr="00035AB6" w:rsidRDefault="00035AB6" w:rsidP="005C2998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Possibilita transformações complexas de dados usando Spark.</w:t>
      </w:r>
    </w:p>
    <w:p w14:paraId="3D61DDCC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6. Considerações Técnicas</w:t>
      </w:r>
    </w:p>
    <w:p w14:paraId="6E86A55C" w14:textId="77777777" w:rsidR="00035AB6" w:rsidRPr="00035AB6" w:rsidRDefault="00035AB6" w:rsidP="005C2998">
      <w:pPr>
        <w:numPr>
          <w:ilvl w:val="0"/>
          <w:numId w:val="6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Requer configuração adequada do ambiente Spark.</w:t>
      </w:r>
    </w:p>
    <w:p w14:paraId="3E82BAD9" w14:textId="77777777" w:rsidR="00035AB6" w:rsidRPr="00035AB6" w:rsidRDefault="00035AB6" w:rsidP="005C2998">
      <w:pPr>
        <w:numPr>
          <w:ilvl w:val="0"/>
          <w:numId w:val="6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Necessita de conexões apropriadas com Kafka e MongoDB.</w:t>
      </w:r>
    </w:p>
    <w:p w14:paraId="3846FD8F" w14:textId="77777777" w:rsidR="00035AB6" w:rsidRPr="00035AB6" w:rsidRDefault="00035AB6" w:rsidP="005C2998">
      <w:pPr>
        <w:numPr>
          <w:ilvl w:val="0"/>
          <w:numId w:val="6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Importante para escalabilidade e processamento distribuído.</w:t>
      </w:r>
    </w:p>
    <w:p w14:paraId="167A31EA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7. Potenciais Aplicações</w:t>
      </w:r>
    </w:p>
    <w:p w14:paraId="68D9A51D" w14:textId="77777777" w:rsidR="00035AB6" w:rsidRPr="00035AB6" w:rsidRDefault="00035AB6" w:rsidP="005C2998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Análise de dados em tempo real.</w:t>
      </w:r>
    </w:p>
    <w:p w14:paraId="00A031D7" w14:textId="77777777" w:rsidR="00035AB6" w:rsidRPr="00035AB6" w:rsidRDefault="00035AB6" w:rsidP="005C2998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Monitoramento de sistemas.</w:t>
      </w:r>
    </w:p>
    <w:p w14:paraId="1CA4B297" w14:textId="77777777" w:rsidR="00035AB6" w:rsidRPr="00035AB6" w:rsidRDefault="00035AB6" w:rsidP="005C2998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Detecção de anomalias em fluxos de dados.</w:t>
      </w:r>
    </w:p>
    <w:p w14:paraId="75640825" w14:textId="77777777" w:rsidR="00035AB6" w:rsidRPr="00035AB6" w:rsidRDefault="00035AB6" w:rsidP="005C2998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Processamento de logs em larga escala.</w:t>
      </w:r>
    </w:p>
    <w:p w14:paraId="19996F1D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8. Desafios e Considerações</w:t>
      </w:r>
    </w:p>
    <w:p w14:paraId="2E486A8D" w14:textId="77777777" w:rsidR="00035AB6" w:rsidRPr="00035AB6" w:rsidRDefault="00035AB6" w:rsidP="005C2998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Gerenciamento de recursos computacionais.</w:t>
      </w:r>
    </w:p>
    <w:p w14:paraId="2B2C73D9" w14:textId="77777777" w:rsidR="00035AB6" w:rsidRPr="00035AB6" w:rsidRDefault="00035AB6" w:rsidP="005C2998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Garantia de consistência de dados em processamento distribuído.</w:t>
      </w:r>
    </w:p>
    <w:p w14:paraId="63651064" w14:textId="77777777" w:rsidR="00035AB6" w:rsidRPr="00035AB6" w:rsidRDefault="00035AB6" w:rsidP="005C2998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Tratamento de falhas e recuperação de erros.</w:t>
      </w:r>
    </w:p>
    <w:p w14:paraId="3732ADE3" w14:textId="77777777" w:rsidR="00035AB6" w:rsidRPr="00035AB6" w:rsidRDefault="00035AB6" w:rsidP="005C2998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Otimização de performance para grandes volumes de dados.</w:t>
      </w:r>
    </w:p>
    <w:p w14:paraId="2E45A3F9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Conclusão</w:t>
      </w:r>
    </w:p>
    <w:p w14:paraId="40B05E60" w14:textId="77777777" w:rsidR="00035AB6" w:rsidRPr="00035AB6" w:rsidRDefault="00035AB6" w:rsidP="00035AB6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Este setup de Spark Streaming representa uma solução robusta para processamento de dados em tempo real, integrando eficientemente várias tecnologias modernas de big data. A estrutura em notebooks Jupyter facilita o desenvolvimento iterativo e a manutenção do código, enquanto a containerização promove a portabilidade e escalabilidade do sistema.</w:t>
      </w:r>
    </w:p>
    <w:p w14:paraId="7EEBD2D0" w14:textId="09AAFC64" w:rsidR="000B2B49" w:rsidRDefault="000B2B49" w:rsidP="00F522D9"/>
    <w:p w14:paraId="529AF0A6" w14:textId="77777777" w:rsidR="00035AB6" w:rsidRPr="00035AB6" w:rsidRDefault="00035AB6" w:rsidP="00035AB6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Título: Documentação e Análise do Código de Spark Streaming para Processamento de Dados Kafka e Armazenamento em MongoDB</w:t>
      </w:r>
    </w:p>
    <w:p w14:paraId="1D0EE44D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lastRenderedPageBreak/>
        <w:t xml:space="preserve">1. </w:t>
      </w:r>
      <w:proofErr w:type="spellStart"/>
      <w:r w:rsidRPr="00035AB6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Configuração</w:t>
      </w:r>
      <w:proofErr w:type="spellEnd"/>
      <w:r w:rsidRPr="00035AB6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 do </w:t>
      </w:r>
      <w:proofErr w:type="spellStart"/>
      <w:r w:rsidRPr="00035AB6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Ambiente</w:t>
      </w:r>
      <w:proofErr w:type="spellEnd"/>
      <w:r w:rsidRPr="00035AB6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 Spark</w:t>
      </w:r>
    </w:p>
    <w:p w14:paraId="5F59293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pyspark.sql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035AB6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SparkSession</w:t>
      </w:r>
      <w:proofErr w:type="spellEnd"/>
    </w:p>
    <w:p w14:paraId="7A8E717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pyspark.sql.types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035AB6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MapType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StringType</w:t>
      </w:r>
      <w:proofErr w:type="spellEnd"/>
    </w:p>
    <w:p w14:paraId="45A34682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pyspark.sql.functions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035AB6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from_json</w:t>
      </w:r>
      <w:proofErr w:type="spellEnd"/>
    </w:p>
    <w:p w14:paraId="23D4BB46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</w:p>
    <w:p w14:paraId="3321424C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spark = (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SparkSession</w:t>
      </w:r>
      <w:proofErr w:type="spellEnd"/>
    </w:p>
    <w:p w14:paraId="1DF93D98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.builder</w:t>
      </w:r>
      <w:proofErr w:type="gramEnd"/>
    </w:p>
    <w:p w14:paraId="7DBCBDD7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.master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'local'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4CCBE83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appName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'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kafka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-mongo-streaming'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4597D98C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.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config(</w:t>
      </w:r>
      <w:proofErr w:type="gram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spark.jars.packages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</w:p>
    <w:p w14:paraId="6D81B4B6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       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gram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org.apache</w:t>
      </w:r>
      <w:proofErr w:type="gram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.spark:spark-sql-kafka-0-10_2.12:3.3.1,"</w:t>
      </w:r>
    </w:p>
    <w:p w14:paraId="23FE96B1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       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gram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org.mongodb</w:t>
      </w:r>
      <w:proofErr w:type="gram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.spark:mongo-spark-connector_2.12:3.0.2"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78E7BF6B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.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config(</w:t>
      </w:r>
      <w:proofErr w:type="gram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spark.mongodb.input.uri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</w:p>
    <w:p w14:paraId="6DA751C5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       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"mongodb://root:example@mongo:27017/docstreaming.invoices?authSource=admin"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46F8F3F8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.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config(</w:t>
      </w:r>
      <w:proofErr w:type="gram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spark.mongodb.output.uri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</w:p>
    <w:p w14:paraId="57B43F3E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       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"mongodb://root:example@mongo:27017/docstreaming.invoices?authSource=admin"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38EB18AC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getOrCreate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())</w:t>
      </w:r>
    </w:p>
    <w:p w14:paraId="2E1E4E96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</w:p>
    <w:p w14:paraId="5BB98AA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sc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spark.sparkContext</w:t>
      </w:r>
      <w:proofErr w:type="spellEnd"/>
      <w:proofErr w:type="gramEnd"/>
    </w:p>
    <w:p w14:paraId="78086741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035AB6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756E12DC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1AD671A4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  <w:lang w:val="en-US"/>
        </w:rPr>
      </w:pPr>
      <w:proofErr w:type="spellStart"/>
      <w:r w:rsidRPr="00035AB6">
        <w:rPr>
          <w:rFonts w:ascii="DM Serif Display" w:hAnsi="DM Serif Display"/>
          <w:color w:val="1B1642"/>
          <w:spacing w:val="-2"/>
          <w:lang w:val="en-US"/>
        </w:rPr>
        <w:t>Análise</w:t>
      </w:r>
      <w:proofErr w:type="spellEnd"/>
      <w:r w:rsidRPr="00035AB6">
        <w:rPr>
          <w:rFonts w:ascii="DM Serif Display" w:hAnsi="DM Serif Display"/>
          <w:color w:val="1B1642"/>
          <w:spacing w:val="-2"/>
          <w:lang w:val="en-US"/>
        </w:rPr>
        <w:t>:</w:t>
      </w:r>
    </w:p>
    <w:p w14:paraId="2FD273D3" w14:textId="77777777" w:rsidR="00035AB6" w:rsidRPr="00035AB6" w:rsidRDefault="00035AB6" w:rsidP="00035AB6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Importações necessárias para trabalhar com Spark, Kafka e MongoDB.</w:t>
      </w:r>
    </w:p>
    <w:p w14:paraId="37B237ED" w14:textId="77777777" w:rsidR="00035AB6" w:rsidRPr="00035AB6" w:rsidRDefault="00035AB6" w:rsidP="00035AB6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Configuração da sessão Spark com:</w:t>
      </w:r>
    </w:p>
    <w:p w14:paraId="4B184382" w14:textId="77777777" w:rsidR="00035AB6" w:rsidRPr="00035AB6" w:rsidRDefault="00035AB6" w:rsidP="00035AB6">
      <w:pPr>
        <w:numPr>
          <w:ilvl w:val="1"/>
          <w:numId w:val="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Modo local para execução.</w:t>
      </w:r>
    </w:p>
    <w:p w14:paraId="7CE2A5D8" w14:textId="77777777" w:rsidR="00035AB6" w:rsidRPr="00035AB6" w:rsidRDefault="00035AB6" w:rsidP="00035AB6">
      <w:pPr>
        <w:numPr>
          <w:ilvl w:val="1"/>
          <w:numId w:val="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Nome da aplicação definido como 'kafka-mongo-streaming'.</w:t>
      </w:r>
    </w:p>
    <w:p w14:paraId="1E014496" w14:textId="77777777" w:rsidR="00035AB6" w:rsidRPr="00035AB6" w:rsidRDefault="00035AB6" w:rsidP="00035AB6">
      <w:pPr>
        <w:numPr>
          <w:ilvl w:val="1"/>
          <w:numId w:val="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Inclusão de pacotes para integração com Kafka e MongoDB.</w:t>
      </w:r>
    </w:p>
    <w:p w14:paraId="31B0DE5F" w14:textId="77777777" w:rsidR="00035AB6" w:rsidRPr="00035AB6" w:rsidRDefault="00035AB6" w:rsidP="00035AB6">
      <w:pPr>
        <w:numPr>
          <w:ilvl w:val="1"/>
          <w:numId w:val="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Configuração das URIs de entrada e saída do MongoDB.</w:t>
      </w:r>
    </w:p>
    <w:p w14:paraId="694FBEF9" w14:textId="77777777" w:rsidR="00035AB6" w:rsidRPr="00035AB6" w:rsidRDefault="00035AB6" w:rsidP="00035AB6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A configuração usa credenciais hardcoded, o que não é recomendado para ambientes de produção.</w:t>
      </w:r>
    </w:p>
    <w:p w14:paraId="335E35D8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2. Leitura de Dados do Kafka</w:t>
      </w:r>
    </w:p>
    <w:p w14:paraId="40445BB6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035AB6">
        <w:rPr>
          <w:rFonts w:ascii="Consolas" w:hAnsi="Consolas" w:cs="Courier New"/>
          <w:color w:val="F8F8F2"/>
          <w:sz w:val="20"/>
          <w:szCs w:val="20"/>
        </w:rPr>
        <w:t>df = spark \</w:t>
      </w:r>
    </w:p>
    <w:p w14:paraId="197F3075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readStream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\</w:t>
      </w:r>
    </w:p>
    <w:p w14:paraId="3F72BC17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format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kafka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2FA6920D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.option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kafka.bootstrap.servers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"kafka:9092"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243DD271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.option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"subscribe"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"ingestion-topic"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72BF0B18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.load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()</w:t>
      </w:r>
    </w:p>
    <w:p w14:paraId="261993F4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</w:p>
    <w:p w14:paraId="3E4DB169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df1 = </w:t>
      </w:r>
      <w:proofErr w:type="spellStart"/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df.selectExpr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"CAST(key AS STRING)"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"CAST(value AS STRING)"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459BE4B5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035AB6">
        <w:rPr>
          <w:rFonts w:ascii="Consolas" w:hAnsi="Consolas" w:cs="Courier New"/>
          <w:color w:val="F8F8F2"/>
          <w:sz w:val="20"/>
          <w:szCs w:val="20"/>
        </w:rPr>
        <w:t>df1.createOrReplaceTempView(</w:t>
      </w:r>
      <w:r w:rsidRPr="00035AB6">
        <w:rPr>
          <w:rFonts w:ascii="Consolas" w:hAnsi="Consolas" w:cs="Courier New"/>
          <w:color w:val="50FA7B"/>
          <w:sz w:val="20"/>
          <w:szCs w:val="20"/>
        </w:rPr>
        <w:t>"message"</w:t>
      </w:r>
      <w:r w:rsidRPr="00035AB6">
        <w:rPr>
          <w:rFonts w:ascii="Consolas" w:hAnsi="Consolas" w:cs="Courier New"/>
          <w:color w:val="F8F8F2"/>
          <w:sz w:val="20"/>
          <w:szCs w:val="20"/>
        </w:rPr>
        <w:t>)</w:t>
      </w:r>
    </w:p>
    <w:p w14:paraId="08A1CC3F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42255438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2D1CBF30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Análise:</w:t>
      </w:r>
    </w:p>
    <w:p w14:paraId="42DF5BEB" w14:textId="77777777" w:rsidR="00035AB6" w:rsidRPr="00035AB6" w:rsidRDefault="00035AB6" w:rsidP="00035AB6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Configura um stream de leitura do Kafka, especificando o servidor e o tópico.</w:t>
      </w:r>
    </w:p>
    <w:p w14:paraId="0DD62B27" w14:textId="77777777" w:rsidR="00035AB6" w:rsidRPr="00035AB6" w:rsidRDefault="00035AB6" w:rsidP="00035AB6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lastRenderedPageBreak/>
        <w:t>Converte as chaves e valores binários do Kafka para strings.</w:t>
      </w:r>
    </w:p>
    <w:p w14:paraId="6C423668" w14:textId="77777777" w:rsidR="00035AB6" w:rsidRPr="00035AB6" w:rsidRDefault="00035AB6" w:rsidP="00035AB6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Cria uma view temporária para facilitar consultas SQL.</w:t>
      </w:r>
    </w:p>
    <w:p w14:paraId="432E194F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3. Processamento e Saída de Dados</w:t>
      </w:r>
    </w:p>
    <w:p w14:paraId="5A8DCA55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035AB6">
        <w:rPr>
          <w:rFonts w:ascii="Consolas" w:hAnsi="Consolas" w:cs="Courier New"/>
          <w:color w:val="F8F8F2"/>
          <w:sz w:val="20"/>
          <w:szCs w:val="20"/>
        </w:rPr>
        <w:t>res = spark.sql(</w:t>
      </w:r>
      <w:r w:rsidRPr="00035AB6">
        <w:rPr>
          <w:rFonts w:ascii="Consolas" w:hAnsi="Consolas" w:cs="Courier New"/>
          <w:color w:val="50FA7B"/>
          <w:sz w:val="20"/>
          <w:szCs w:val="20"/>
        </w:rPr>
        <w:t>"SELECT * from message"</w:t>
      </w:r>
      <w:r w:rsidRPr="00035AB6">
        <w:rPr>
          <w:rFonts w:ascii="Consolas" w:hAnsi="Consolas" w:cs="Courier New"/>
          <w:color w:val="F8F8F2"/>
          <w:sz w:val="20"/>
          <w:szCs w:val="20"/>
        </w:rPr>
        <w:t>)</w:t>
      </w:r>
    </w:p>
    <w:p w14:paraId="0C980888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res.writeStream.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format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"console"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3F8C013A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outputMode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"append"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7917F445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.start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()</w:t>
      </w:r>
    </w:p>
    <w:p w14:paraId="2702F1FB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</w:p>
    <w:p w14:paraId="3709E7DA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ds =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df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\</w:t>
      </w:r>
    </w:p>
    <w:p w14:paraId="12105C7B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writeStream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\</w:t>
      </w:r>
    </w:p>
    <w:p w14:paraId="18B89CB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format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kafka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7D603379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.option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kafka.bootstrap.servers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"kafka:9092"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6EA3AEDA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.option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"topic"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"spark-output"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1877D1D1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.option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checkpointLocation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"/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tmp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47B8F2B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</w:t>
      </w:r>
      <w:r w:rsidRPr="00035AB6">
        <w:rPr>
          <w:rFonts w:ascii="Consolas" w:hAnsi="Consolas" w:cs="Courier New"/>
          <w:color w:val="F8F8F2"/>
          <w:sz w:val="20"/>
          <w:szCs w:val="20"/>
        </w:rPr>
        <w:t xml:space="preserve">.start() </w:t>
      </w:r>
    </w:p>
    <w:p w14:paraId="1D43AA9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47F3924F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6640B06C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Análise:</w:t>
      </w:r>
    </w:p>
    <w:p w14:paraId="5ABD0343" w14:textId="77777777" w:rsidR="00035AB6" w:rsidRPr="00035AB6" w:rsidRDefault="00035AB6" w:rsidP="00035AB6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Executa uma consulta SQL na view temporária.</w:t>
      </w:r>
    </w:p>
    <w:p w14:paraId="20330DFD" w14:textId="77777777" w:rsidR="00035AB6" w:rsidRPr="00035AB6" w:rsidRDefault="00035AB6" w:rsidP="00035AB6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Configura um stream de saída para o console, útil para debugging.</w:t>
      </w:r>
    </w:p>
    <w:p w14:paraId="61AC64EC" w14:textId="77777777" w:rsidR="00035AB6" w:rsidRPr="00035AB6" w:rsidRDefault="00035AB6" w:rsidP="00035AB6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Configura outro stream de saída para um tópico Kafka diferente ("spark-output").</w:t>
      </w:r>
    </w:p>
    <w:p w14:paraId="2DA88C8D" w14:textId="77777777" w:rsidR="00035AB6" w:rsidRPr="00035AB6" w:rsidRDefault="00035AB6" w:rsidP="00035AB6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O uso de "/tmp" para checkpoints pode não ser ideal para ambientes de produção.</w:t>
      </w:r>
    </w:p>
    <w:p w14:paraId="3624B665" w14:textId="77777777" w:rsidR="00035AB6" w:rsidRPr="00035AB6" w:rsidRDefault="00035AB6" w:rsidP="00035AB6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035AB6">
        <w:rPr>
          <w:rFonts w:ascii="DM Serif Display" w:hAnsi="DM Serif Display"/>
          <w:color w:val="1B1642"/>
          <w:spacing w:val="-2"/>
          <w:sz w:val="27"/>
          <w:szCs w:val="27"/>
        </w:rPr>
        <w:t>4. Processamento em Lote e Armazenamento no MongoDB</w:t>
      </w:r>
    </w:p>
    <w:p w14:paraId="39760ADF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8BE9FD"/>
          <w:sz w:val="20"/>
          <w:szCs w:val="20"/>
          <w:lang w:val="en-US"/>
        </w:rPr>
        <w:t>def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035AB6">
        <w:rPr>
          <w:rFonts w:ascii="Consolas" w:hAnsi="Consolas" w:cs="Courier New"/>
          <w:color w:val="F1FA8C"/>
          <w:sz w:val="20"/>
          <w:szCs w:val="20"/>
          <w:lang w:val="en-US"/>
        </w:rPr>
        <w:t>foreach_batch_</w:t>
      </w:r>
      <w:proofErr w:type="gramStart"/>
      <w:r w:rsidRPr="00035AB6">
        <w:rPr>
          <w:rFonts w:ascii="Consolas" w:hAnsi="Consolas" w:cs="Courier New"/>
          <w:color w:val="F1FA8C"/>
          <w:sz w:val="20"/>
          <w:szCs w:val="20"/>
          <w:lang w:val="en-US"/>
        </w:rPr>
        <w:t>function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df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epoch_id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):</w:t>
      </w:r>
    </w:p>
    <w:p w14:paraId="008BE01D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df2 = </w:t>
      </w:r>
      <w:proofErr w:type="spellStart"/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df.withColumn</w:t>
      </w:r>
      <w:proofErr w:type="spellEnd"/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"value"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from_json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df.value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MapType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StringType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(), </w:t>
      </w:r>
      <w:proofErr w:type="spell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StringType</w:t>
      </w:r>
      <w:proofErr w:type="spell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())))    </w:t>
      </w:r>
    </w:p>
    <w:p w14:paraId="11215682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df3 = df2.select([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proofErr w:type="gram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value.City</w:t>
      </w:r>
      <w:proofErr w:type="spellEnd"/>
      <w:proofErr w:type="gram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value.Country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value.CustomerID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value.MeioEnvio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value.Description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value.InvoiceDate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value.InvoiceNo</w:t>
      </w:r>
      <w:proofErr w:type="spellEnd"/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])</w:t>
      </w:r>
    </w:p>
    <w:p w14:paraId="470085E1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df3.write.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format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"com.mongodb.spark.sql.DefaultSource"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).mode(</w:t>
      </w:r>
      <w:r w:rsidRPr="00035AB6">
        <w:rPr>
          <w:rFonts w:ascii="Consolas" w:hAnsi="Consolas" w:cs="Courier New"/>
          <w:color w:val="50FA7B"/>
          <w:sz w:val="20"/>
          <w:szCs w:val="20"/>
          <w:lang w:val="en-US"/>
        </w:rPr>
        <w:t>"append"</w:t>
      </w:r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).save()</w:t>
      </w:r>
    </w:p>
    <w:p w14:paraId="7A1CE71B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</w:p>
    <w:p w14:paraId="41DB0193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proofErr w:type="gramStart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df1.writeStream.foreachBatch</w:t>
      </w:r>
      <w:proofErr w:type="gramEnd"/>
      <w:r w:rsidRPr="00035AB6">
        <w:rPr>
          <w:rFonts w:ascii="Consolas" w:hAnsi="Consolas" w:cs="Courier New"/>
          <w:color w:val="F8F8F2"/>
          <w:sz w:val="20"/>
          <w:szCs w:val="20"/>
          <w:lang w:val="en-US"/>
        </w:rPr>
        <w:t>(foreach_batch_function).start().awaitTermination()</w:t>
      </w:r>
    </w:p>
    <w:p w14:paraId="09D84D88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035AB6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4A2307D0" w14:textId="77777777" w:rsidR="00035AB6" w:rsidRPr="00035AB6" w:rsidRDefault="00035AB6" w:rsidP="00035AB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035AB6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3CEF9340" w14:textId="77777777" w:rsidR="00035AB6" w:rsidRPr="00035AB6" w:rsidRDefault="00035AB6" w:rsidP="00035AB6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035AB6">
        <w:rPr>
          <w:rFonts w:ascii="DM Serif Display" w:hAnsi="DM Serif Display"/>
          <w:color w:val="1B1642"/>
          <w:spacing w:val="-2"/>
        </w:rPr>
        <w:t>Análise:</w:t>
      </w:r>
    </w:p>
    <w:p w14:paraId="4DF0CC2D" w14:textId="77777777" w:rsidR="00035AB6" w:rsidRPr="00035AB6" w:rsidRDefault="00035AB6" w:rsidP="00035AB6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Define uma função para processar cada lote de dados.</w:t>
      </w:r>
    </w:p>
    <w:p w14:paraId="29D5B098" w14:textId="77777777" w:rsidR="00035AB6" w:rsidRPr="00035AB6" w:rsidRDefault="00035AB6" w:rsidP="00035AB6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Transforma o JSON recebido em colunas estruturadas.</w:t>
      </w:r>
    </w:p>
    <w:p w14:paraId="05E46D52" w14:textId="77777777" w:rsidR="00035AB6" w:rsidRPr="00035AB6" w:rsidRDefault="00035AB6" w:rsidP="00035AB6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Escreve os dados processados no MongoDB.</w:t>
      </w:r>
    </w:p>
    <w:p w14:paraId="2BBBFF08" w14:textId="2E813F04" w:rsidR="00604CBA" w:rsidRDefault="00035AB6" w:rsidP="00035AB6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035AB6">
        <w:rPr>
          <w:rFonts w:ascii="DM Sans" w:hAnsi="DM Sans"/>
          <w:color w:val="1B1642"/>
        </w:rPr>
        <w:t>Inicia o stream de escrita e aguarda a terminação.</w:t>
      </w:r>
    </w:p>
    <w:p w14:paraId="2F5B553F" w14:textId="7E07EA4A" w:rsidR="00035AB6" w:rsidRDefault="00035AB6" w:rsidP="00035AB6"/>
    <w:p w14:paraId="2558750C" w14:textId="77777777" w:rsidR="00F13513" w:rsidRPr="00F13513" w:rsidRDefault="00F13513" w:rsidP="00F1351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lastRenderedPageBreak/>
        <w:t>Título: Análise de Sentimentos em Tempo Real com Spark Streaming e IA</w:t>
      </w:r>
    </w:p>
    <w:p w14:paraId="4D8F0BA0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1. Visão Geral do Notebook "run_ai_analysis"</w:t>
      </w:r>
    </w:p>
    <w:p w14:paraId="03BDD0CC" w14:textId="77777777" w:rsidR="00F13513" w:rsidRPr="00F13513" w:rsidRDefault="00F13513" w:rsidP="00F1351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Este notebook realiza um processo avançado de ETL (Extração, Transformação e Carga) e análise de sentimentos em tempo real, utilizando Spark Streaming e técnicas de Inteligência Artificial.</w:t>
      </w:r>
    </w:p>
    <w:p w14:paraId="23FFC328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2. Fluxo de Dados</w:t>
      </w:r>
    </w:p>
    <w:p w14:paraId="25EE8CFB" w14:textId="77777777" w:rsidR="00F13513" w:rsidRPr="00F13513" w:rsidRDefault="00F13513" w:rsidP="005C2998">
      <w:pPr>
        <w:numPr>
          <w:ilvl w:val="0"/>
          <w:numId w:val="6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Ingestão: Recebe mensagens do Kafka via consumer (originadas da API Ingest).</w:t>
      </w:r>
    </w:p>
    <w:p w14:paraId="4BA33C8B" w14:textId="77777777" w:rsidR="00F13513" w:rsidRPr="00F13513" w:rsidRDefault="00F13513" w:rsidP="005C2998">
      <w:pPr>
        <w:numPr>
          <w:ilvl w:val="0"/>
          <w:numId w:val="6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ETL: Realiza transformações iniciais nos dados.</w:t>
      </w:r>
    </w:p>
    <w:p w14:paraId="505685A6" w14:textId="77777777" w:rsidR="00F13513" w:rsidRPr="00F13513" w:rsidRDefault="00F13513" w:rsidP="005C2998">
      <w:pPr>
        <w:numPr>
          <w:ilvl w:val="0"/>
          <w:numId w:val="6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Análise de Sentimentos: Processa o campo "description" usando IA.</w:t>
      </w:r>
    </w:p>
    <w:p w14:paraId="22521363" w14:textId="77777777" w:rsidR="00F13513" w:rsidRPr="00F13513" w:rsidRDefault="00F13513" w:rsidP="005C2998">
      <w:pPr>
        <w:numPr>
          <w:ilvl w:val="0"/>
          <w:numId w:val="6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Enriquecimento de Dados: Cruza informações com banco de dados PostgreSQL.</w:t>
      </w:r>
    </w:p>
    <w:p w14:paraId="41BE8DE3" w14:textId="77777777" w:rsidR="00F13513" w:rsidRPr="00F13513" w:rsidRDefault="00F13513" w:rsidP="005C2998">
      <w:pPr>
        <w:numPr>
          <w:ilvl w:val="0"/>
          <w:numId w:val="6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Armazenamento: Salva resultados no MongoDB e ElasticSearch.</w:t>
      </w:r>
    </w:p>
    <w:p w14:paraId="46561DE6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3. Etapas Detalhadas do Processo</w:t>
      </w:r>
    </w:p>
    <w:p w14:paraId="70C5D1A0" w14:textId="77777777" w:rsidR="00F13513" w:rsidRPr="00F13513" w:rsidRDefault="00F13513" w:rsidP="00F1351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13513">
        <w:rPr>
          <w:rFonts w:ascii="DM Serif Display" w:hAnsi="DM Serif Display"/>
          <w:color w:val="1B1642"/>
          <w:spacing w:val="-2"/>
        </w:rPr>
        <w:t>3.1 Ingestão de Dados</w:t>
      </w:r>
    </w:p>
    <w:p w14:paraId="7007D57E" w14:textId="77777777" w:rsidR="00F13513" w:rsidRPr="00F13513" w:rsidRDefault="00F13513" w:rsidP="005C2998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Fonte: Consumer Kafka conectado ao tópico da API Ingest.</w:t>
      </w:r>
    </w:p>
    <w:p w14:paraId="7796320A" w14:textId="77777777" w:rsidR="00F13513" w:rsidRPr="00F13513" w:rsidRDefault="00F13513" w:rsidP="005C2998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Dados: Críticas de clientes (positivas ou negativas).</w:t>
      </w:r>
    </w:p>
    <w:p w14:paraId="580A9FCB" w14:textId="77777777" w:rsidR="00F13513" w:rsidRPr="00F13513" w:rsidRDefault="00F13513" w:rsidP="00F1351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13513">
        <w:rPr>
          <w:rFonts w:ascii="DM Serif Display" w:hAnsi="DM Serif Display"/>
          <w:color w:val="1B1642"/>
          <w:spacing w:val="-2"/>
        </w:rPr>
        <w:t>3.2 Processo de ETL</w:t>
      </w:r>
    </w:p>
    <w:p w14:paraId="2AA119D2" w14:textId="77777777" w:rsidR="00F13513" w:rsidRPr="00F13513" w:rsidRDefault="00F13513" w:rsidP="005C2998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Limpeza e estruturação dos dados recebidos.</w:t>
      </w:r>
    </w:p>
    <w:p w14:paraId="0168566C" w14:textId="77777777" w:rsidR="00F13513" w:rsidRPr="00F13513" w:rsidRDefault="00F13513" w:rsidP="005C2998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Preparação para análise de sentimentos.</w:t>
      </w:r>
    </w:p>
    <w:p w14:paraId="1AC82B81" w14:textId="77777777" w:rsidR="00F13513" w:rsidRPr="00F13513" w:rsidRDefault="00F13513" w:rsidP="00F1351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13513">
        <w:rPr>
          <w:rFonts w:ascii="DM Serif Display" w:hAnsi="DM Serif Display"/>
          <w:color w:val="1B1642"/>
          <w:spacing w:val="-2"/>
        </w:rPr>
        <w:t>3.3 Análise de Sentimentos com IA</w:t>
      </w:r>
    </w:p>
    <w:p w14:paraId="0C39A52C" w14:textId="77777777" w:rsidR="00F13513" w:rsidRPr="00F13513" w:rsidRDefault="00F13513" w:rsidP="005C2998">
      <w:pPr>
        <w:numPr>
          <w:ilvl w:val="0"/>
          <w:numId w:val="6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Foco: Campo "description" contendo a crítica do cliente.</w:t>
      </w:r>
    </w:p>
    <w:p w14:paraId="1A823588" w14:textId="77777777" w:rsidR="00F13513" w:rsidRPr="00F13513" w:rsidRDefault="00F13513" w:rsidP="005C2998">
      <w:pPr>
        <w:numPr>
          <w:ilvl w:val="0"/>
          <w:numId w:val="6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Outputs:</w:t>
      </w:r>
    </w:p>
    <w:p w14:paraId="104C6881" w14:textId="77777777" w:rsidR="00F13513" w:rsidRPr="00F13513" w:rsidRDefault="00F13513" w:rsidP="005C2998">
      <w:pPr>
        <w:numPr>
          <w:ilvl w:val="1"/>
          <w:numId w:val="6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Classificação: Positiva ou Negativa.</w:t>
      </w:r>
    </w:p>
    <w:p w14:paraId="5E51E0A2" w14:textId="77777777" w:rsidR="00F13513" w:rsidRPr="00F13513" w:rsidRDefault="00F13513" w:rsidP="005C2998">
      <w:pPr>
        <w:numPr>
          <w:ilvl w:val="1"/>
          <w:numId w:val="6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Nota de Criticidade: Quantificação do sentimento.</w:t>
      </w:r>
    </w:p>
    <w:p w14:paraId="06239F27" w14:textId="77777777" w:rsidR="00F13513" w:rsidRPr="00F13513" w:rsidRDefault="00F13513" w:rsidP="005C2998">
      <w:pPr>
        <w:numPr>
          <w:ilvl w:val="1"/>
          <w:numId w:val="6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Categorização: Agrupamento por setores (ex: aplicativo, atendimento).</w:t>
      </w:r>
    </w:p>
    <w:p w14:paraId="1F9D535E" w14:textId="77777777" w:rsidR="00F13513" w:rsidRPr="00F13513" w:rsidRDefault="00F13513" w:rsidP="00F1351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13513">
        <w:rPr>
          <w:rFonts w:ascii="DM Serif Display" w:hAnsi="DM Serif Display"/>
          <w:color w:val="1B1642"/>
          <w:spacing w:val="-2"/>
        </w:rPr>
        <w:t>3.4 Enriquecimento de Dados</w:t>
      </w:r>
    </w:p>
    <w:p w14:paraId="7193F977" w14:textId="77777777" w:rsidR="00F13513" w:rsidRPr="00F13513" w:rsidRDefault="00F13513" w:rsidP="005C2998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Fonte: Banco de dados PostgreSQL.</w:t>
      </w:r>
    </w:p>
    <w:p w14:paraId="54D62C89" w14:textId="77777777" w:rsidR="00F13513" w:rsidRPr="00F13513" w:rsidRDefault="00F13513" w:rsidP="005C2998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Cruzamento: Informações do cliente e localidade da agência.</w:t>
      </w:r>
    </w:p>
    <w:p w14:paraId="37776999" w14:textId="77777777" w:rsidR="00F13513" w:rsidRPr="00F13513" w:rsidRDefault="00F13513" w:rsidP="00F13513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F13513">
        <w:rPr>
          <w:rFonts w:ascii="DM Serif Display" w:hAnsi="DM Serif Display"/>
          <w:color w:val="1B1642"/>
          <w:spacing w:val="-2"/>
        </w:rPr>
        <w:t>3.5 Armazenamento dos Resultados</w:t>
      </w:r>
    </w:p>
    <w:p w14:paraId="7B1AE6A6" w14:textId="77777777" w:rsidR="00F13513" w:rsidRPr="00F13513" w:rsidRDefault="00F13513" w:rsidP="005C2998">
      <w:pPr>
        <w:numPr>
          <w:ilvl w:val="0"/>
          <w:numId w:val="6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lastRenderedPageBreak/>
        <w:t>MongoDB:</w:t>
      </w:r>
    </w:p>
    <w:p w14:paraId="520F66DD" w14:textId="77777777" w:rsidR="00F13513" w:rsidRPr="00F13513" w:rsidRDefault="00F13513" w:rsidP="005C2998">
      <w:pPr>
        <w:numPr>
          <w:ilvl w:val="1"/>
          <w:numId w:val="6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Collection: "criticidade"</w:t>
      </w:r>
    </w:p>
    <w:p w14:paraId="33EA102A" w14:textId="77777777" w:rsidR="00F13513" w:rsidRPr="00F13513" w:rsidRDefault="00F13513" w:rsidP="005C2998">
      <w:pPr>
        <w:numPr>
          <w:ilvl w:val="1"/>
          <w:numId w:val="6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Armazena dados processados e enriquecidos.</w:t>
      </w:r>
    </w:p>
    <w:p w14:paraId="357AF9F8" w14:textId="77777777" w:rsidR="00F13513" w:rsidRPr="00F13513" w:rsidRDefault="00F13513" w:rsidP="005C2998">
      <w:pPr>
        <w:numPr>
          <w:ilvl w:val="0"/>
          <w:numId w:val="6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ElasticSearch:</w:t>
      </w:r>
    </w:p>
    <w:p w14:paraId="49D46959" w14:textId="77777777" w:rsidR="00F13513" w:rsidRPr="00F13513" w:rsidRDefault="00F13513" w:rsidP="005C2998">
      <w:pPr>
        <w:numPr>
          <w:ilvl w:val="1"/>
          <w:numId w:val="6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Criação de index_pattern.</w:t>
      </w:r>
    </w:p>
    <w:p w14:paraId="74DA5565" w14:textId="77777777" w:rsidR="00F13513" w:rsidRPr="00F13513" w:rsidRDefault="00F13513" w:rsidP="005C2998">
      <w:pPr>
        <w:numPr>
          <w:ilvl w:val="1"/>
          <w:numId w:val="6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Facilita buscas e visualizações em tempo real.</w:t>
      </w:r>
    </w:p>
    <w:p w14:paraId="770AEA44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4. Tecnologias Utilizadas</w:t>
      </w:r>
    </w:p>
    <w:p w14:paraId="78CA262A" w14:textId="77777777" w:rsidR="00F13513" w:rsidRPr="00F13513" w:rsidRDefault="00F13513" w:rsidP="005C2998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Spark Streaming: Processamento em tempo real.</w:t>
      </w:r>
    </w:p>
    <w:p w14:paraId="7E271603" w14:textId="77777777" w:rsidR="00F13513" w:rsidRPr="00F13513" w:rsidRDefault="00F13513" w:rsidP="005C2998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Kafka: Sistema de mensageria.</w:t>
      </w:r>
    </w:p>
    <w:p w14:paraId="3C845B90" w14:textId="77777777" w:rsidR="00F13513" w:rsidRPr="00F13513" w:rsidRDefault="00F13513" w:rsidP="005C2998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Inteligência Artificial: Algoritmos de análise de sentimentos.</w:t>
      </w:r>
    </w:p>
    <w:p w14:paraId="3CB9817F" w14:textId="77777777" w:rsidR="00F13513" w:rsidRPr="00F13513" w:rsidRDefault="00F13513" w:rsidP="005C2998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PostgreSQL: Banco de dados relacional para dados de clientes.</w:t>
      </w:r>
    </w:p>
    <w:p w14:paraId="33A9CB57" w14:textId="77777777" w:rsidR="00F13513" w:rsidRPr="00F13513" w:rsidRDefault="00F13513" w:rsidP="005C2998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MongoDB: Armazenamento NoSQL para resultados processados.</w:t>
      </w:r>
    </w:p>
    <w:p w14:paraId="13EA9928" w14:textId="77777777" w:rsidR="00F13513" w:rsidRPr="00F13513" w:rsidRDefault="00F13513" w:rsidP="005C2998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ElasticSearch: Indexação e busca em tempo real.</w:t>
      </w:r>
    </w:p>
    <w:p w14:paraId="2A025120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5. Características Principais</w:t>
      </w:r>
    </w:p>
    <w:p w14:paraId="35EEF7F1" w14:textId="77777777" w:rsidR="00F13513" w:rsidRPr="00F13513" w:rsidRDefault="00F13513" w:rsidP="005C2998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Processamento em Tempo Real: Análise contínua de feedbacks.</w:t>
      </w:r>
    </w:p>
    <w:p w14:paraId="2BAA9EAF" w14:textId="77777777" w:rsidR="00F13513" w:rsidRPr="00F13513" w:rsidRDefault="00F13513" w:rsidP="005C2998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Análise de Sentimentos: Compreensão automatizada de opiniões.</w:t>
      </w:r>
    </w:p>
    <w:p w14:paraId="4B967A03" w14:textId="77777777" w:rsidR="00F13513" w:rsidRPr="00F13513" w:rsidRDefault="00F13513" w:rsidP="005C2998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Categorização Inteligente: Agrupamento por áreas de interesse.</w:t>
      </w:r>
    </w:p>
    <w:p w14:paraId="66D3A825" w14:textId="77777777" w:rsidR="00F13513" w:rsidRPr="00F13513" w:rsidRDefault="00F13513" w:rsidP="005C2998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Integração de Múltiplas Fontes: Kafka, PostgreSQL, MongoDB, ElasticSearch.</w:t>
      </w:r>
    </w:p>
    <w:p w14:paraId="60E67239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6. Benefícios e Aplicações</w:t>
      </w:r>
    </w:p>
    <w:p w14:paraId="03B8EC4C" w14:textId="77777777" w:rsidR="00F13513" w:rsidRPr="00F13513" w:rsidRDefault="00F13513" w:rsidP="005C2998">
      <w:pPr>
        <w:numPr>
          <w:ilvl w:val="0"/>
          <w:numId w:val="7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Monitoramento em Tempo Real: Acompanhamento imediato de feedbacks.</w:t>
      </w:r>
    </w:p>
    <w:p w14:paraId="684DCF30" w14:textId="77777777" w:rsidR="00F13513" w:rsidRPr="00F13513" w:rsidRDefault="00F13513" w:rsidP="005C2998">
      <w:pPr>
        <w:numPr>
          <w:ilvl w:val="0"/>
          <w:numId w:val="7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Insights Acionáveis: Identificação rápida de problemas e tendências.</w:t>
      </w:r>
    </w:p>
    <w:p w14:paraId="0C124B64" w14:textId="77777777" w:rsidR="00F13513" w:rsidRPr="00F13513" w:rsidRDefault="00F13513" w:rsidP="005C2998">
      <w:pPr>
        <w:numPr>
          <w:ilvl w:val="0"/>
          <w:numId w:val="7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Segmentação de Feedback: Direcionamento eficiente para áreas responsáveis.</w:t>
      </w:r>
    </w:p>
    <w:p w14:paraId="34E304D5" w14:textId="77777777" w:rsidR="00F13513" w:rsidRPr="00F13513" w:rsidRDefault="00F13513" w:rsidP="005C2998">
      <w:pPr>
        <w:numPr>
          <w:ilvl w:val="0"/>
          <w:numId w:val="7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Melhoria Contínua: Base para aprimoramento de produtos/serviços.</w:t>
      </w:r>
    </w:p>
    <w:p w14:paraId="043D407D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7. Desafios Técnicos</w:t>
      </w:r>
    </w:p>
    <w:p w14:paraId="3CDFBE79" w14:textId="77777777" w:rsidR="00F13513" w:rsidRPr="00F13513" w:rsidRDefault="00F13513" w:rsidP="005C2998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Latência: Garantir processamento rápido para feedback em tempo real.</w:t>
      </w:r>
    </w:p>
    <w:p w14:paraId="6E9AF13C" w14:textId="77777777" w:rsidR="00F13513" w:rsidRPr="00F13513" w:rsidRDefault="00F13513" w:rsidP="005C2998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Precisão da IA: Calibrar modelos para análise precisa de sentimentos.</w:t>
      </w:r>
    </w:p>
    <w:p w14:paraId="49257D5D" w14:textId="77777777" w:rsidR="00F13513" w:rsidRPr="00F13513" w:rsidRDefault="00F13513" w:rsidP="005C2998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Escalabilidade: Lidar com volumes variáveis de dados.</w:t>
      </w:r>
    </w:p>
    <w:p w14:paraId="3E472849" w14:textId="77777777" w:rsidR="00F13513" w:rsidRPr="00F13513" w:rsidRDefault="00F13513" w:rsidP="005C2998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Integração: Sincronizar múltiplos sistemas e bancos de dados.</w:t>
      </w:r>
    </w:p>
    <w:p w14:paraId="4AE147A5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8. Considerações Futuras</w:t>
      </w:r>
    </w:p>
    <w:p w14:paraId="3F865796" w14:textId="77777777" w:rsidR="00F13513" w:rsidRPr="00F13513" w:rsidRDefault="00F13513" w:rsidP="005C2998">
      <w:pPr>
        <w:numPr>
          <w:ilvl w:val="0"/>
          <w:numId w:val="7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lastRenderedPageBreak/>
        <w:t>Aprimoramento do Modelo de IA: Treinamento contínuo para maior precisão.</w:t>
      </w:r>
    </w:p>
    <w:p w14:paraId="1FDAFCBF" w14:textId="77777777" w:rsidR="00F13513" w:rsidRPr="00F13513" w:rsidRDefault="00F13513" w:rsidP="005C2998">
      <w:pPr>
        <w:numPr>
          <w:ilvl w:val="0"/>
          <w:numId w:val="7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Expansão de Fontes de Dados: Inclusão de outras plataformas de feedback.</w:t>
      </w:r>
    </w:p>
    <w:p w14:paraId="2F1EEA67" w14:textId="77777777" w:rsidR="00F13513" w:rsidRPr="00F13513" w:rsidRDefault="00F13513" w:rsidP="005C2998">
      <w:pPr>
        <w:numPr>
          <w:ilvl w:val="0"/>
          <w:numId w:val="7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Dashboards em Tempo Real: Desenvolvimento de visualizações dinâmicas.</w:t>
      </w:r>
    </w:p>
    <w:p w14:paraId="5013420A" w14:textId="77777777" w:rsidR="00F13513" w:rsidRPr="00F13513" w:rsidRDefault="00F13513" w:rsidP="005C2998">
      <w:pPr>
        <w:numPr>
          <w:ilvl w:val="0"/>
          <w:numId w:val="7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Automação de Respostas: Implementação de sistemas para resposta automática a críticas.</w:t>
      </w:r>
    </w:p>
    <w:p w14:paraId="0DD9648F" w14:textId="77777777" w:rsidR="00F13513" w:rsidRPr="00F13513" w:rsidRDefault="00F13513" w:rsidP="00F13513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F13513">
        <w:rPr>
          <w:rFonts w:ascii="DM Serif Display" w:hAnsi="DM Serif Display"/>
          <w:color w:val="1B1642"/>
          <w:spacing w:val="-2"/>
          <w:sz w:val="27"/>
          <w:szCs w:val="27"/>
        </w:rPr>
        <w:t>Conclusão</w:t>
      </w:r>
    </w:p>
    <w:p w14:paraId="67F37D24" w14:textId="77777777" w:rsidR="00F13513" w:rsidRPr="00F13513" w:rsidRDefault="00F13513" w:rsidP="00F13513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F13513">
        <w:rPr>
          <w:rFonts w:ascii="DM Sans" w:hAnsi="DM Sans"/>
          <w:color w:val="1B1642"/>
        </w:rPr>
        <w:t>O notebook "run_ai_analysis" representa uma solução sofisticada para análise de feedback de clientes em tempo real. Combinando tecnologias de ponta em big data e IA, ele oferece insights valiosos e acionáveis, permitindo uma resposta rápida e eficaz às necessidades e opiniões dos clientes.</w:t>
      </w:r>
    </w:p>
    <w:p w14:paraId="271DD15F" w14:textId="77777777" w:rsidR="006318E7" w:rsidRDefault="006318E7" w:rsidP="00F13513">
      <w:r>
        <w:t>Analisando o codigo:</w:t>
      </w:r>
    </w:p>
    <w:p w14:paraId="22A32D1A" w14:textId="77777777" w:rsidR="006318E7" w:rsidRPr="006318E7" w:rsidRDefault="006318E7" w:rsidP="006318E7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Título: Análise Detalhada do Código "run_ai_analysis"</w:t>
      </w:r>
    </w:p>
    <w:p w14:paraId="6905F212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</w:rPr>
        <w:t>1. Importações e Configurações Iniciais</w:t>
      </w:r>
    </w:p>
    <w:p w14:paraId="24247C26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8BE9FD"/>
          <w:sz w:val="20"/>
          <w:szCs w:val="20"/>
        </w:rPr>
        <w:t>from</w:t>
      </w:r>
      <w:r w:rsidRPr="006318E7">
        <w:rPr>
          <w:rFonts w:ascii="Consolas" w:hAnsi="Consolas" w:cs="Courier New"/>
          <w:color w:val="F8F8F2"/>
          <w:sz w:val="20"/>
          <w:szCs w:val="20"/>
        </w:rPr>
        <w:t xml:space="preserve"> pyspark.sql </w:t>
      </w:r>
      <w:r w:rsidRPr="006318E7">
        <w:rPr>
          <w:rFonts w:ascii="Consolas" w:hAnsi="Consolas" w:cs="Courier New"/>
          <w:color w:val="8BE9FD"/>
          <w:sz w:val="20"/>
          <w:szCs w:val="20"/>
        </w:rPr>
        <w:t>import</w:t>
      </w:r>
      <w:r w:rsidRPr="006318E7">
        <w:rPr>
          <w:rFonts w:ascii="Consolas" w:hAnsi="Consolas" w:cs="Courier New"/>
          <w:color w:val="F8F8F2"/>
          <w:sz w:val="20"/>
          <w:szCs w:val="20"/>
        </w:rPr>
        <w:t xml:space="preserve"> SparkSession</w:t>
      </w:r>
    </w:p>
    <w:p w14:paraId="26BB8EF4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pyspark.sql.types</w:t>
      </w:r>
      <w:proofErr w:type="spellEnd"/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6318E7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StructType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StructField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StringType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IntegerType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TimestampType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MapType</w:t>
      </w:r>
      <w:proofErr w:type="spellEnd"/>
    </w:p>
    <w:p w14:paraId="0467F59E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pyspark.sql.functions</w:t>
      </w:r>
      <w:proofErr w:type="spellEnd"/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6318E7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from_json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col,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to_timestamp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regexp_replace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udf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, trim</w:t>
      </w:r>
    </w:p>
    <w:p w14:paraId="2346731C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re</w:t>
      </w:r>
    </w:p>
    <w:p w14:paraId="60BAC24D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8BE9FD"/>
          <w:sz w:val="20"/>
          <w:szCs w:val="20"/>
          <w:lang w:val="en-US"/>
        </w:rPr>
        <w:t>from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openai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r w:rsidRPr="006318E7">
        <w:rPr>
          <w:rFonts w:ascii="Consolas" w:hAnsi="Consolas" w:cs="Courier New"/>
          <w:color w:val="8BE9FD"/>
          <w:sz w:val="20"/>
          <w:szCs w:val="20"/>
          <w:lang w:val="en-US"/>
        </w:rPr>
        <w:t>import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OpenAI</w:t>
      </w:r>
      <w:proofErr w:type="spellEnd"/>
    </w:p>
    <w:p w14:paraId="77BCE89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2534339D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5EACD597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278AED9B" w14:textId="77777777" w:rsidR="006318E7" w:rsidRPr="006318E7" w:rsidRDefault="006318E7" w:rsidP="005C2998">
      <w:pPr>
        <w:numPr>
          <w:ilvl w:val="0"/>
          <w:numId w:val="7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Importações necessárias para PySpark, processamento de dados e integração com OpenAI.</w:t>
      </w:r>
    </w:p>
    <w:p w14:paraId="17CA0E6E" w14:textId="77777777" w:rsidR="006318E7" w:rsidRPr="006318E7" w:rsidRDefault="006318E7" w:rsidP="005C2998">
      <w:pPr>
        <w:numPr>
          <w:ilvl w:val="0"/>
          <w:numId w:val="7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Inclui funções para manipulação de DataFrames e tipos de dados específicos do Spark.</w:t>
      </w:r>
    </w:p>
    <w:p w14:paraId="3D985180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2. </w:t>
      </w:r>
      <w:proofErr w:type="spellStart"/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Configuração</w:t>
      </w:r>
      <w:proofErr w:type="spellEnd"/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 da </w:t>
      </w:r>
      <w:proofErr w:type="spellStart"/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Sessão</w:t>
      </w:r>
      <w:proofErr w:type="spellEnd"/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 Spark</w:t>
      </w:r>
    </w:p>
    <w:p w14:paraId="177B768A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spark = (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SparkSession.builder</w:t>
      </w:r>
      <w:proofErr w:type="spellEnd"/>
    </w:p>
    <w:p w14:paraId="767F5A35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appName</w:t>
      </w:r>
      <w:proofErr w:type="spellEnd"/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PostgreSQLToSparkDF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0EB48770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.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config(</w:t>
      </w:r>
      <w:proofErr w:type="gram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spark.jars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"/home/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jovyan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/postgresql-42.6.0.jar"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3EBC819E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6318E7">
        <w:rPr>
          <w:rFonts w:ascii="Consolas" w:hAnsi="Consolas" w:cs="Courier New"/>
          <w:color w:val="6272A4"/>
          <w:sz w:val="20"/>
          <w:szCs w:val="20"/>
        </w:rPr>
        <w:t># ... (configurações adicionais)</w:t>
      </w:r>
    </w:p>
    <w:p w14:paraId="60C57180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    .getOrCreate())</w:t>
      </w:r>
    </w:p>
    <w:p w14:paraId="11A012F2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4503806A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32624CAF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002497D1" w14:textId="77777777" w:rsidR="006318E7" w:rsidRPr="006318E7" w:rsidRDefault="006318E7" w:rsidP="005C2998">
      <w:pPr>
        <w:numPr>
          <w:ilvl w:val="0"/>
          <w:numId w:val="7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lastRenderedPageBreak/>
        <w:t>Cria uma sessão Spark com configurações específicas.</w:t>
      </w:r>
    </w:p>
    <w:p w14:paraId="16E0CFEC" w14:textId="77777777" w:rsidR="006318E7" w:rsidRPr="006318E7" w:rsidRDefault="006318E7" w:rsidP="005C2998">
      <w:pPr>
        <w:numPr>
          <w:ilvl w:val="0"/>
          <w:numId w:val="7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Inclui configurações para PostgreSQL, MongoDB e Elasticsearch.</w:t>
      </w:r>
    </w:p>
    <w:p w14:paraId="49953D8B" w14:textId="77777777" w:rsidR="006318E7" w:rsidRPr="006318E7" w:rsidRDefault="006318E7" w:rsidP="005C2998">
      <w:pPr>
        <w:numPr>
          <w:ilvl w:val="0"/>
          <w:numId w:val="7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Importante para estabelecer conexões com diferentes sistemas de dados.</w:t>
      </w:r>
    </w:p>
    <w:p w14:paraId="7D66D72A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</w:rPr>
        <w:t>3. Conexão e Leitura do PostgreSQL</w:t>
      </w:r>
    </w:p>
    <w:p w14:paraId="6D59583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db_url = </w:t>
      </w:r>
      <w:r w:rsidRPr="006318E7">
        <w:rPr>
          <w:rFonts w:ascii="Consolas" w:hAnsi="Consolas" w:cs="Courier New"/>
          <w:color w:val="50FA7B"/>
          <w:sz w:val="20"/>
          <w:szCs w:val="20"/>
        </w:rPr>
        <w:t>"jdbc:postgresql://postgres:5432/dm2"</w:t>
      </w:r>
    </w:p>
    <w:p w14:paraId="179A6730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db_properties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{</w:t>
      </w:r>
    </w:p>
    <w:p w14:paraId="1975663F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"user"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postgres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47E02F24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"password"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"password"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,</w:t>
      </w:r>
    </w:p>
    <w:p w14:paraId="7E7D5104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"driver"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: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proofErr w:type="gram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org.postgresql</w:t>
      </w:r>
      <w:proofErr w:type="gram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.Driver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</w:p>
    <w:p w14:paraId="2899F79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}</w:t>
      </w:r>
    </w:p>
    <w:p w14:paraId="35BC66D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</w:p>
    <w:p w14:paraId="17C26A80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df_agencias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spark.read</w:t>
      </w:r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format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jdbc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).option(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url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db_url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)...</w:t>
      </w:r>
    </w:p>
    <w:p w14:paraId="187C77E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df_clientes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spark.read</w:t>
      </w:r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format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jdbc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).option(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url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db_url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)...</w:t>
      </w:r>
    </w:p>
    <w:p w14:paraId="7A10DD17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73FEA514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0B0FD57F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797E2BE5" w14:textId="77777777" w:rsidR="006318E7" w:rsidRPr="006318E7" w:rsidRDefault="006318E7" w:rsidP="005C2998">
      <w:pPr>
        <w:numPr>
          <w:ilvl w:val="0"/>
          <w:numId w:val="7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Estabelece conexão com o banco de dados PostgreSQL.</w:t>
      </w:r>
    </w:p>
    <w:p w14:paraId="7866EA52" w14:textId="77777777" w:rsidR="006318E7" w:rsidRPr="006318E7" w:rsidRDefault="006318E7" w:rsidP="005C2998">
      <w:pPr>
        <w:numPr>
          <w:ilvl w:val="0"/>
          <w:numId w:val="7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Lê tabelas de agências e clientes para enriquecimento de dados.</w:t>
      </w:r>
    </w:p>
    <w:p w14:paraId="1F384EFE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</w:rPr>
        <w:t>4. Preparação dos Dados</w:t>
      </w:r>
    </w:p>
    <w:p w14:paraId="4E3B1BD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>df_dados = df_clientes.join(</w:t>
      </w:r>
    </w:p>
    <w:p w14:paraId="4CA828CD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    df_agencias,</w:t>
      </w:r>
    </w:p>
    <w:p w14:paraId="6A32198F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    df_clientes.Agencia == df_agencias.agencia,</w:t>
      </w:r>
    </w:p>
    <w:p w14:paraId="1F0B8208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    </w:t>
      </w:r>
      <w:r w:rsidRPr="006318E7">
        <w:rPr>
          <w:rFonts w:ascii="Consolas" w:hAnsi="Consolas" w:cs="Courier New"/>
          <w:color w:val="50FA7B"/>
          <w:sz w:val="20"/>
          <w:szCs w:val="20"/>
        </w:rPr>
        <w:t>"inner"</w:t>
      </w:r>
    </w:p>
    <w:p w14:paraId="178822C8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>)...</w:t>
      </w:r>
    </w:p>
    <w:p w14:paraId="5CAB1D22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2B899052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57727400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5CD91883" w14:textId="77777777" w:rsidR="006318E7" w:rsidRPr="006318E7" w:rsidRDefault="006318E7" w:rsidP="005C2998">
      <w:pPr>
        <w:numPr>
          <w:ilvl w:val="0"/>
          <w:numId w:val="7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Realiza um join entre dados de clientes e agências.</w:t>
      </w:r>
    </w:p>
    <w:p w14:paraId="0F8E44BE" w14:textId="77777777" w:rsidR="006318E7" w:rsidRPr="006318E7" w:rsidRDefault="006318E7" w:rsidP="005C2998">
      <w:pPr>
        <w:numPr>
          <w:ilvl w:val="0"/>
          <w:numId w:val="7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Prepara um DataFrame consolidado para uso posterior.</w:t>
      </w:r>
    </w:p>
    <w:p w14:paraId="5FEFD6C2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5. </w:t>
      </w:r>
      <w:proofErr w:type="spellStart"/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>Configuração</w:t>
      </w:r>
      <w:proofErr w:type="spellEnd"/>
      <w:r w:rsidRPr="006318E7">
        <w:rPr>
          <w:rFonts w:ascii="DM Serif Display" w:hAnsi="DM Serif Display"/>
          <w:color w:val="1B1642"/>
          <w:spacing w:val="-2"/>
          <w:sz w:val="27"/>
          <w:szCs w:val="27"/>
          <w:lang w:val="en-US"/>
        </w:rPr>
        <w:t xml:space="preserve"> do Streaming Kafka</w:t>
      </w:r>
    </w:p>
    <w:p w14:paraId="0F0EB0FD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df_info_kafka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= spark \</w:t>
      </w:r>
    </w:p>
    <w:p w14:paraId="41A88B96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readStream</w:t>
      </w:r>
      <w:proofErr w:type="spellEnd"/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\</w:t>
      </w:r>
    </w:p>
    <w:p w14:paraId="79FFE3BD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format</w:t>
      </w:r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kafka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68D0B93A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.option</w:t>
      </w:r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proofErr w:type="spellStart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kafka.bootstrap.servers</w:t>
      </w:r>
      <w:proofErr w:type="spellEnd"/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"kafka:9092"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2A5ED1BE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.option</w:t>
      </w:r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"subscribe"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, </w:t>
      </w:r>
      <w:r w:rsidRPr="006318E7">
        <w:rPr>
          <w:rFonts w:ascii="Consolas" w:hAnsi="Consolas" w:cs="Courier New"/>
          <w:color w:val="50FA7B"/>
          <w:sz w:val="20"/>
          <w:szCs w:val="20"/>
          <w:lang w:val="en-US"/>
        </w:rPr>
        <w:t>"ingestion-topic"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12A1408A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.load</w:t>
      </w:r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()</w:t>
      </w:r>
    </w:p>
    <w:p w14:paraId="4F35B1CB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  <w:lang w:val="en-US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59F29368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  <w:lang w:val="en-US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4A0DF4BE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1472EF73" w14:textId="77777777" w:rsidR="006318E7" w:rsidRPr="006318E7" w:rsidRDefault="006318E7" w:rsidP="005C2998">
      <w:pPr>
        <w:numPr>
          <w:ilvl w:val="0"/>
          <w:numId w:val="7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Configura a leitura de streaming do Kafka.</w:t>
      </w:r>
    </w:p>
    <w:p w14:paraId="1858BAC3" w14:textId="77777777" w:rsidR="006318E7" w:rsidRPr="006318E7" w:rsidRDefault="006318E7" w:rsidP="005C2998">
      <w:pPr>
        <w:numPr>
          <w:ilvl w:val="0"/>
          <w:numId w:val="7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lastRenderedPageBreak/>
        <w:t>Define o tópico e o servidor Kafka para ingestão de dados em tempo real.</w:t>
      </w:r>
    </w:p>
    <w:p w14:paraId="1F019638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</w:rPr>
        <w:t>6. Análise de Sentimentos com OpenAI</w:t>
      </w:r>
    </w:p>
    <w:p w14:paraId="1AECB1D8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8BE9FD"/>
          <w:sz w:val="20"/>
          <w:szCs w:val="20"/>
        </w:rPr>
        <w:t>def</w:t>
      </w:r>
      <w:r w:rsidRPr="006318E7">
        <w:rPr>
          <w:rFonts w:ascii="Consolas" w:hAnsi="Consolas" w:cs="Courier New"/>
          <w:color w:val="F8F8F2"/>
          <w:sz w:val="20"/>
          <w:szCs w:val="20"/>
        </w:rPr>
        <w:t xml:space="preserve"> </w:t>
      </w:r>
      <w:r w:rsidRPr="006318E7">
        <w:rPr>
          <w:rFonts w:ascii="Consolas" w:hAnsi="Consolas" w:cs="Courier New"/>
          <w:color w:val="F1FA8C"/>
          <w:sz w:val="20"/>
          <w:szCs w:val="20"/>
        </w:rPr>
        <w:t>analyze_description</w:t>
      </w:r>
      <w:r w:rsidRPr="006318E7">
        <w:rPr>
          <w:rFonts w:ascii="Consolas" w:hAnsi="Consolas" w:cs="Courier New"/>
          <w:color w:val="F8F8F2"/>
          <w:sz w:val="20"/>
          <w:szCs w:val="20"/>
        </w:rPr>
        <w:t>(description):</w:t>
      </w:r>
    </w:p>
    <w:p w14:paraId="056F7A9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    </w:t>
      </w: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client = 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OpenAI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api_key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=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api_key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</w:t>
      </w:r>
    </w:p>
    <w:p w14:paraId="20BEEBDE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r w:rsidRPr="006318E7">
        <w:rPr>
          <w:rFonts w:ascii="Consolas" w:hAnsi="Consolas" w:cs="Courier New"/>
          <w:color w:val="6272A4"/>
          <w:sz w:val="20"/>
          <w:szCs w:val="20"/>
        </w:rPr>
        <w:t># ... (lógica de análise de sentimentos)</w:t>
      </w:r>
    </w:p>
    <w:p w14:paraId="576B648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4DFCC126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748A9F6D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05130386" w14:textId="77777777" w:rsidR="006318E7" w:rsidRPr="006318E7" w:rsidRDefault="006318E7" w:rsidP="005C2998">
      <w:pPr>
        <w:numPr>
          <w:ilvl w:val="0"/>
          <w:numId w:val="8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Utiliza a API da OpenAI para análise de sentimentos.</w:t>
      </w:r>
    </w:p>
    <w:p w14:paraId="457AE6F3" w14:textId="77777777" w:rsidR="006318E7" w:rsidRPr="006318E7" w:rsidRDefault="006318E7" w:rsidP="005C2998">
      <w:pPr>
        <w:numPr>
          <w:ilvl w:val="0"/>
          <w:numId w:val="8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Processa a descrição para extrair nota de criticidade, agrupador e sentimento.</w:t>
      </w:r>
    </w:p>
    <w:p w14:paraId="16FAC5C2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</w:rPr>
        <w:t>7. Processamento em Lote</w:t>
      </w:r>
    </w:p>
    <w:p w14:paraId="2D814FE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8BE9FD"/>
          <w:sz w:val="20"/>
          <w:szCs w:val="20"/>
        </w:rPr>
        <w:t>def</w:t>
      </w:r>
      <w:r w:rsidRPr="006318E7">
        <w:rPr>
          <w:rFonts w:ascii="Consolas" w:hAnsi="Consolas" w:cs="Courier New"/>
          <w:color w:val="F8F8F2"/>
          <w:sz w:val="20"/>
          <w:szCs w:val="20"/>
        </w:rPr>
        <w:t xml:space="preserve"> </w:t>
      </w:r>
      <w:r w:rsidRPr="006318E7">
        <w:rPr>
          <w:rFonts w:ascii="Consolas" w:hAnsi="Consolas" w:cs="Courier New"/>
          <w:color w:val="F1FA8C"/>
          <w:sz w:val="20"/>
          <w:szCs w:val="20"/>
        </w:rPr>
        <w:t>process_batch</w:t>
      </w:r>
      <w:r w:rsidRPr="006318E7">
        <w:rPr>
          <w:rFonts w:ascii="Consolas" w:hAnsi="Consolas" w:cs="Courier New"/>
          <w:color w:val="F8F8F2"/>
          <w:sz w:val="20"/>
          <w:szCs w:val="20"/>
        </w:rPr>
        <w:t>(batch_df, batch_id):</w:t>
      </w:r>
    </w:p>
    <w:p w14:paraId="54E36C78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    </w:t>
      </w:r>
      <w:r w:rsidRPr="006318E7">
        <w:rPr>
          <w:rFonts w:ascii="Consolas" w:hAnsi="Consolas" w:cs="Courier New"/>
          <w:color w:val="6272A4"/>
          <w:sz w:val="20"/>
          <w:szCs w:val="20"/>
        </w:rPr>
        <w:t># ... (processamento de lote)</w:t>
      </w:r>
    </w:p>
    <w:p w14:paraId="33C514BB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2AB91B4F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1A596338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724013B0" w14:textId="77777777" w:rsidR="006318E7" w:rsidRPr="006318E7" w:rsidRDefault="006318E7" w:rsidP="005C2998">
      <w:pPr>
        <w:numPr>
          <w:ilvl w:val="0"/>
          <w:numId w:val="8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Função para processar cada lote de dados recebido.</w:t>
      </w:r>
    </w:p>
    <w:p w14:paraId="1F40378F" w14:textId="77777777" w:rsidR="006318E7" w:rsidRPr="006318E7" w:rsidRDefault="006318E7" w:rsidP="005C2998">
      <w:pPr>
        <w:numPr>
          <w:ilvl w:val="0"/>
          <w:numId w:val="8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Inclui análise de sentimentos, join com dados de clientes/agências.</w:t>
      </w:r>
    </w:p>
    <w:p w14:paraId="7DA01CB9" w14:textId="77777777" w:rsidR="006318E7" w:rsidRPr="006318E7" w:rsidRDefault="006318E7" w:rsidP="005C2998">
      <w:pPr>
        <w:numPr>
          <w:ilvl w:val="0"/>
          <w:numId w:val="8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Envia dados processados para Elasticsearch e MongoDB.</w:t>
      </w:r>
    </w:p>
    <w:p w14:paraId="027AD2C2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</w:rPr>
        <w:t>8. Inicialização do Streaming</w:t>
      </w:r>
    </w:p>
    <w:p w14:paraId="3CF3FF2B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>query = df_info_kafka \</w:t>
      </w:r>
    </w:p>
    <w:p w14:paraId="7790F248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writeStream</w:t>
      </w:r>
      <w:proofErr w:type="spellEnd"/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\</w:t>
      </w:r>
    </w:p>
    <w:p w14:paraId="0EABA6F3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foreachBatch</w:t>
      </w:r>
      <w:proofErr w:type="spellEnd"/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process_batch</w:t>
      </w:r>
      <w:proofErr w:type="spell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) \</w:t>
      </w:r>
    </w:p>
    <w:p w14:paraId="6A30763E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 xml:space="preserve">    </w:t>
      </w:r>
      <w:proofErr w:type="gramStart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.start</w:t>
      </w:r>
      <w:proofErr w:type="gramEnd"/>
      <w:r w:rsidRPr="006318E7">
        <w:rPr>
          <w:rFonts w:ascii="Consolas" w:hAnsi="Consolas" w:cs="Courier New"/>
          <w:color w:val="F8F8F2"/>
          <w:sz w:val="20"/>
          <w:szCs w:val="20"/>
          <w:lang w:val="en-US"/>
        </w:rPr>
        <w:t>()</w:t>
      </w:r>
    </w:p>
    <w:p w14:paraId="60350AAE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F8F8F2"/>
          <w:sz w:val="20"/>
          <w:szCs w:val="20"/>
          <w:lang w:val="en-US"/>
        </w:rPr>
      </w:pPr>
    </w:p>
    <w:p w14:paraId="6DE78D19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F8F8F2"/>
          <w:sz w:val="20"/>
          <w:szCs w:val="20"/>
        </w:rPr>
      </w:pPr>
      <w:r w:rsidRPr="006318E7">
        <w:rPr>
          <w:rFonts w:ascii="Consolas" w:hAnsi="Consolas" w:cs="Courier New"/>
          <w:color w:val="F8F8F2"/>
          <w:sz w:val="20"/>
          <w:szCs w:val="20"/>
        </w:rPr>
        <w:t>query.awaitTermination()</w:t>
      </w:r>
    </w:p>
    <w:p w14:paraId="671CFAC1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FFFFFF"/>
          <w:sz w:val="21"/>
          <w:szCs w:val="21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begin"/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</w: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separate"/>
      </w:r>
    </w:p>
    <w:p w14:paraId="5DCCB5EC" w14:textId="77777777" w:rsidR="006318E7" w:rsidRPr="006318E7" w:rsidRDefault="006318E7" w:rsidP="006318E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B1642"/>
          <w:sz w:val="20"/>
          <w:szCs w:val="20"/>
        </w:rPr>
      </w:pPr>
      <w:r w:rsidRPr="006318E7">
        <w:rPr>
          <w:rFonts w:ascii="var(--bs-font-monospace)" w:hAnsi="var(--bs-font-monospace)" w:cs="Courier New"/>
          <w:color w:val="1B1642"/>
          <w:sz w:val="21"/>
          <w:szCs w:val="21"/>
        </w:rPr>
        <w:fldChar w:fldCharType="end"/>
      </w:r>
    </w:p>
    <w:p w14:paraId="116C0996" w14:textId="77777777" w:rsidR="006318E7" w:rsidRPr="006318E7" w:rsidRDefault="006318E7" w:rsidP="006318E7">
      <w:pPr>
        <w:shd w:val="clear" w:color="auto" w:fill="FFFFFF"/>
        <w:spacing w:after="100" w:afterAutospacing="1"/>
        <w:outlineLvl w:val="3"/>
        <w:rPr>
          <w:rFonts w:ascii="DM Serif Display" w:hAnsi="DM Serif Display"/>
          <w:color w:val="1B1642"/>
          <w:spacing w:val="-2"/>
        </w:rPr>
      </w:pPr>
      <w:r w:rsidRPr="006318E7">
        <w:rPr>
          <w:rFonts w:ascii="DM Serif Display" w:hAnsi="DM Serif Display"/>
          <w:color w:val="1B1642"/>
          <w:spacing w:val="-2"/>
        </w:rPr>
        <w:t>Explicação:</w:t>
      </w:r>
    </w:p>
    <w:p w14:paraId="78B873B7" w14:textId="77777777" w:rsidR="006318E7" w:rsidRPr="006318E7" w:rsidRDefault="006318E7" w:rsidP="005C2998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Inicia o processamento de streaming.</w:t>
      </w:r>
    </w:p>
    <w:p w14:paraId="573C2479" w14:textId="77777777" w:rsidR="006318E7" w:rsidRPr="006318E7" w:rsidRDefault="006318E7" w:rsidP="005C2998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Aplica a função </w:t>
      </w:r>
      <w:r w:rsidRPr="006318E7">
        <w:rPr>
          <w:rFonts w:ascii="var(--bs-font-monospace)" w:hAnsi="var(--bs-font-monospace)" w:cs="Courier New"/>
          <w:color w:val="FFFFFF"/>
          <w:sz w:val="21"/>
          <w:szCs w:val="21"/>
          <w:shd w:val="clear" w:color="auto" w:fill="282A36"/>
        </w:rPr>
        <w:t>process_batch</w:t>
      </w:r>
      <w:r w:rsidRPr="006318E7">
        <w:rPr>
          <w:rFonts w:ascii="DM Sans" w:hAnsi="DM Sans"/>
          <w:color w:val="1B1642"/>
        </w:rPr>
        <w:t> a cada lote de dados recebido.</w:t>
      </w:r>
    </w:p>
    <w:p w14:paraId="39500C80" w14:textId="77777777" w:rsidR="006318E7" w:rsidRPr="006318E7" w:rsidRDefault="006318E7" w:rsidP="005C2998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Mantém o processo em execução contínua.</w:t>
      </w:r>
    </w:p>
    <w:p w14:paraId="4EFC5C79" w14:textId="77777777" w:rsidR="006318E7" w:rsidRPr="006318E7" w:rsidRDefault="006318E7" w:rsidP="006318E7">
      <w:pPr>
        <w:shd w:val="clear" w:color="auto" w:fill="FFFFFF"/>
        <w:spacing w:after="100" w:afterAutospacing="1"/>
        <w:outlineLvl w:val="2"/>
        <w:rPr>
          <w:rFonts w:ascii="DM Serif Display" w:hAnsi="DM Serif Display"/>
          <w:color w:val="1B1642"/>
          <w:spacing w:val="-2"/>
          <w:sz w:val="27"/>
          <w:szCs w:val="27"/>
        </w:rPr>
      </w:pPr>
      <w:r w:rsidRPr="006318E7">
        <w:rPr>
          <w:rFonts w:ascii="DM Serif Display" w:hAnsi="DM Serif Display"/>
          <w:color w:val="1B1642"/>
          <w:spacing w:val="-2"/>
          <w:sz w:val="27"/>
          <w:szCs w:val="27"/>
        </w:rPr>
        <w:t>Considerações Finais</w:t>
      </w:r>
    </w:p>
    <w:p w14:paraId="42745CDB" w14:textId="77777777" w:rsidR="006318E7" w:rsidRPr="006318E7" w:rsidRDefault="006318E7" w:rsidP="005C2998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O código integra múltiplas tecnologias: Spark, Kafka, PostgreSQL, MongoDB, Elasticsearch e OpenAI.</w:t>
      </w:r>
    </w:p>
    <w:p w14:paraId="051B21AB" w14:textId="77777777" w:rsidR="006318E7" w:rsidRPr="006318E7" w:rsidRDefault="006318E7" w:rsidP="005C2998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lastRenderedPageBreak/>
        <w:t>Realiza processamento em tempo real de feedbacks de clientes.</w:t>
      </w:r>
    </w:p>
    <w:p w14:paraId="7CE74401" w14:textId="77777777" w:rsidR="006318E7" w:rsidRPr="006318E7" w:rsidRDefault="006318E7" w:rsidP="005C2998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Enriquece dados com informações de clientes e agências.</w:t>
      </w:r>
    </w:p>
    <w:p w14:paraId="4F28E4FB" w14:textId="77777777" w:rsidR="006318E7" w:rsidRPr="006318E7" w:rsidRDefault="006318E7" w:rsidP="005C2998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Utiliza IA para análise de sentimentos e categorização.</w:t>
      </w:r>
    </w:p>
    <w:p w14:paraId="6EE54C85" w14:textId="77777777" w:rsidR="006318E7" w:rsidRPr="006318E7" w:rsidRDefault="006318E7" w:rsidP="005C2998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Armazena resultados em diferentes sistemas para análise e visualização.</w:t>
      </w:r>
    </w:p>
    <w:p w14:paraId="6DB57443" w14:textId="77777777" w:rsidR="006318E7" w:rsidRPr="006318E7" w:rsidRDefault="006318E7" w:rsidP="006318E7">
      <w:pPr>
        <w:shd w:val="clear" w:color="auto" w:fill="FFFFFF"/>
        <w:spacing w:after="100" w:afterAutospacing="1"/>
        <w:rPr>
          <w:rFonts w:ascii="DM Sans" w:hAnsi="DM Sans"/>
          <w:color w:val="1B1642"/>
        </w:rPr>
      </w:pPr>
      <w:r w:rsidRPr="006318E7">
        <w:rPr>
          <w:rFonts w:ascii="DM Sans" w:hAnsi="DM Sans"/>
          <w:color w:val="1B1642"/>
        </w:rPr>
        <w:t>Este código representa uma solução completa e sofisticada para análise de feedback de clientes em tempo real, combinando big data, streaming e inteligência artificial.</w:t>
      </w:r>
    </w:p>
    <w:p w14:paraId="0335E322" w14:textId="77777777" w:rsidR="006318E7" w:rsidRDefault="006318E7" w:rsidP="00F13513"/>
    <w:p w14:paraId="451B3671" w14:textId="2BAE56C2" w:rsidR="00F13513" w:rsidRPr="007133F1" w:rsidRDefault="006318E7" w:rsidP="00F13513">
      <w:r w:rsidRPr="007133F1">
        <w:t xml:space="preserve"> </w:t>
      </w:r>
      <w:r w:rsidR="008416A0" w:rsidRPr="007133F1">
        <w:t>Código ml_analise.ipynb</w:t>
      </w:r>
    </w:p>
    <w:p w14:paraId="5A431B2E" w14:textId="5B769138" w:rsidR="008416A0" w:rsidRPr="007133F1" w:rsidRDefault="008416A0" w:rsidP="00F13513"/>
    <w:p w14:paraId="6EAE058E" w14:textId="1AB92432" w:rsidR="008416A0" w:rsidRPr="008416A0" w:rsidRDefault="008416A0" w:rsidP="00F13513">
      <w:r w:rsidRPr="008416A0">
        <w:t>O codigo ml_analise é</w:t>
      </w:r>
      <w:r>
        <w:t xml:space="preserve"> um codigo feito para ser montado a analise de machine learn para alimentar o kibana do elasticsearch e salvar em modelo historico tudo que foi feito no periodo analisado.</w:t>
      </w:r>
    </w:p>
    <w:p w14:paraId="26E68171" w14:textId="77777777" w:rsidR="008416A0" w:rsidRPr="008416A0" w:rsidRDefault="008416A0" w:rsidP="00F13513"/>
    <w:p w14:paraId="7BAA47DD" w14:textId="77777777" w:rsid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1. Configuração Inicial e Importações</w:t>
      </w:r>
    </w:p>
    <w:p w14:paraId="4E93E2E5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from</w:t>
      </w:r>
      <w:r>
        <w:rPr>
          <w:rStyle w:val="HTMLCode"/>
          <w:rFonts w:ascii="Consolas" w:hAnsi="Consolas"/>
          <w:color w:val="F8F8F2"/>
        </w:rPr>
        <w:t xml:space="preserve"> pyspark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 xml:space="preserve">sql </w:t>
      </w:r>
      <w:r>
        <w:rPr>
          <w:rStyle w:val="token"/>
          <w:rFonts w:ascii="Consolas" w:hAnsi="Consolas"/>
          <w:color w:val="8BE9FD"/>
        </w:rPr>
        <w:t>import</w:t>
      </w:r>
      <w:r>
        <w:rPr>
          <w:rStyle w:val="HTMLCode"/>
          <w:rFonts w:ascii="Consolas" w:hAnsi="Consolas"/>
          <w:color w:val="F8F8F2"/>
        </w:rPr>
        <w:t xml:space="preserve"> SparkSession</w:t>
      </w:r>
    </w:p>
    <w:p w14:paraId="1A743D8A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token"/>
          <w:rFonts w:ascii="Consolas" w:hAnsi="Consolas"/>
          <w:color w:val="8BE9FD"/>
          <w:lang w:val="en-US"/>
        </w:rPr>
        <w:t>from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pyspark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sql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functions</w:t>
      </w:r>
      <w:proofErr w:type="spellEnd"/>
      <w:proofErr w:type="gram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8BE9FD"/>
          <w:lang w:val="en-US"/>
        </w:rPr>
        <w:t>import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col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to_timestamp</w:t>
      </w:r>
      <w:proofErr w:type="spellEnd"/>
    </w:p>
    <w:p w14:paraId="7869A282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token"/>
          <w:rFonts w:ascii="Consolas" w:hAnsi="Consolas"/>
          <w:color w:val="8BE9FD"/>
          <w:lang w:val="en-US"/>
        </w:rPr>
        <w:t>from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pyspark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sql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types</w:t>
      </w:r>
      <w:proofErr w:type="spellEnd"/>
      <w:proofErr w:type="gram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8BE9FD"/>
          <w:lang w:val="en-US"/>
        </w:rPr>
        <w:t>import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StructType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StructField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StringType</w:t>
      </w:r>
      <w:proofErr w:type="spellEnd"/>
    </w:p>
    <w:p w14:paraId="078C4B18" w14:textId="77777777" w:rsidR="008416A0" w:rsidRP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416A0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C29808E" w14:textId="77777777" w:rsidR="008416A0" w:rsidRPr="008416A0" w:rsidRDefault="008416A0" w:rsidP="008416A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F35A133" w14:textId="77777777" w:rsidR="008416A0" w:rsidRDefault="008416A0" w:rsidP="005C2998">
      <w:pPr>
        <w:numPr>
          <w:ilvl w:val="0"/>
          <w:numId w:val="8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Importa as bibliotecas necessárias do PySpark para processamento de dados distribuído.</w:t>
      </w:r>
    </w:p>
    <w:p w14:paraId="577604A8" w14:textId="77777777" w:rsidR="008416A0" w:rsidRDefault="008416A0" w:rsidP="005C2998">
      <w:pPr>
        <w:numPr>
          <w:ilvl w:val="0"/>
          <w:numId w:val="8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funções para manipulação de DataFrames e definição de esquemas.</w:t>
      </w:r>
    </w:p>
    <w:p w14:paraId="659D86C8" w14:textId="77777777" w:rsidR="008416A0" w:rsidRP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  <w:lang w:val="en-US"/>
        </w:rPr>
      </w:pPr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2. </w:t>
      </w:r>
      <w:proofErr w:type="spellStart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Configuração</w:t>
      </w:r>
      <w:proofErr w:type="spellEnd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da </w:t>
      </w:r>
      <w:proofErr w:type="spellStart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Sessão</w:t>
      </w:r>
      <w:proofErr w:type="spellEnd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Spark</w:t>
      </w:r>
    </w:p>
    <w:p w14:paraId="67489A1E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spark </w:t>
      </w:r>
      <w:r w:rsidRPr="008416A0">
        <w:rPr>
          <w:rStyle w:val="token"/>
          <w:rFonts w:ascii="Consolas" w:hAnsi="Consolas"/>
          <w:color w:val="F8F8F2"/>
          <w:lang w:val="en-US"/>
        </w:rPr>
        <w:t>=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SparkSession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builder</w:t>
      </w:r>
      <w:proofErr w:type="spellEnd"/>
    </w:p>
    <w:p w14:paraId="674D6D94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     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config</w:t>
      </w:r>
      <w:r w:rsidRPr="008416A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spark.jars.packages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</w:p>
    <w:p w14:paraId="2071AA33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             </w:t>
      </w:r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gramStart"/>
      <w:r w:rsidRPr="008416A0">
        <w:rPr>
          <w:rStyle w:val="token"/>
          <w:rFonts w:ascii="Consolas" w:hAnsi="Consolas"/>
          <w:color w:val="50FA7B"/>
          <w:lang w:val="en-US"/>
        </w:rPr>
        <w:t>org.apache</w:t>
      </w:r>
      <w:proofErr w:type="gramEnd"/>
      <w:r w:rsidRPr="008416A0">
        <w:rPr>
          <w:rStyle w:val="token"/>
          <w:rFonts w:ascii="Consolas" w:hAnsi="Consolas"/>
          <w:color w:val="50FA7B"/>
          <w:lang w:val="en-US"/>
        </w:rPr>
        <w:t>.spark:spark-sql-kafka-0-10_2.12:3.3.1,"</w:t>
      </w:r>
    </w:p>
    <w:p w14:paraId="439B1B6D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             </w:t>
      </w:r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gramStart"/>
      <w:r w:rsidRPr="008416A0">
        <w:rPr>
          <w:rStyle w:val="token"/>
          <w:rFonts w:ascii="Consolas" w:hAnsi="Consolas"/>
          <w:color w:val="50FA7B"/>
          <w:lang w:val="en-US"/>
        </w:rPr>
        <w:t>org.mongodb</w:t>
      </w:r>
      <w:proofErr w:type="gramEnd"/>
      <w:r w:rsidRPr="008416A0">
        <w:rPr>
          <w:rStyle w:val="token"/>
          <w:rFonts w:ascii="Consolas" w:hAnsi="Consolas"/>
          <w:color w:val="50FA7B"/>
          <w:lang w:val="en-US"/>
        </w:rPr>
        <w:t>.spark:mongo-spark-connector_2.12:3.0.2"</w:t>
      </w:r>
      <w:r w:rsidRPr="008416A0">
        <w:rPr>
          <w:rStyle w:val="token"/>
          <w:rFonts w:ascii="Consolas" w:hAnsi="Consolas"/>
          <w:color w:val="F8F8F2"/>
          <w:lang w:val="en-US"/>
        </w:rPr>
        <w:t>)</w:t>
      </w:r>
    </w:p>
    <w:p w14:paraId="30780794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     </w:t>
      </w:r>
      <w:r>
        <w:rPr>
          <w:rStyle w:val="token"/>
          <w:rFonts w:ascii="Consolas" w:hAnsi="Consolas"/>
          <w:color w:val="6272A4"/>
        </w:rPr>
        <w:t># ... outras configurações ...</w:t>
      </w:r>
    </w:p>
    <w:p w14:paraId="07C79096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getOrCreate</w:t>
      </w:r>
      <w:r>
        <w:rPr>
          <w:rStyle w:val="token"/>
          <w:rFonts w:ascii="Consolas" w:hAnsi="Consolas"/>
          <w:color w:val="F8F8F2"/>
        </w:rPr>
        <w:t>())</w:t>
      </w:r>
    </w:p>
    <w:p w14:paraId="0E02797A" w14:textId="77777777" w:rsid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FFAEC87" w14:textId="77777777" w:rsidR="008416A0" w:rsidRDefault="008416A0" w:rsidP="008416A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850BB28" w14:textId="77777777" w:rsidR="008416A0" w:rsidRDefault="008416A0" w:rsidP="005C2998">
      <w:pPr>
        <w:numPr>
          <w:ilvl w:val="0"/>
          <w:numId w:val="8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 uma sessão Spark com configurações específicas para Kafka, MongoDB e Elasticsearch.</w:t>
      </w:r>
    </w:p>
    <w:p w14:paraId="3C28A547" w14:textId="77777777" w:rsidR="008416A0" w:rsidRDefault="008416A0" w:rsidP="005C2998">
      <w:pPr>
        <w:numPr>
          <w:ilvl w:val="0"/>
          <w:numId w:val="8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Essencial para estabelecer conexões com diferentes sistemas de dados.</w:t>
      </w:r>
    </w:p>
    <w:p w14:paraId="7E597406" w14:textId="77777777" w:rsid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3. Definição do Schema e Leitura de Dados</w:t>
      </w:r>
    </w:p>
    <w:p w14:paraId="48C50536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schema </w:t>
      </w:r>
      <w:r w:rsidRPr="008416A0">
        <w:rPr>
          <w:rStyle w:val="token"/>
          <w:rFonts w:ascii="Consolas" w:hAnsi="Consolas"/>
          <w:color w:val="F8F8F2"/>
          <w:lang w:val="en-US"/>
        </w:rPr>
        <w:t>=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StructType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416A0">
        <w:rPr>
          <w:rStyle w:val="token"/>
          <w:rFonts w:ascii="Consolas" w:hAnsi="Consolas"/>
          <w:color w:val="F8F8F2"/>
          <w:lang w:val="en-US"/>
        </w:rPr>
        <w:t>[</w:t>
      </w:r>
    </w:p>
    <w:p w14:paraId="4965CC59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lastRenderedPageBreak/>
        <w:t xml:space="preserve">    </w:t>
      </w:r>
      <w:proofErr w:type="spellStart"/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StructField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InvoiceNo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StringType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(),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BD93F9"/>
          <w:lang w:val="en-US"/>
        </w:rPr>
        <w:t>True</w:t>
      </w:r>
      <w:r w:rsidRPr="008416A0">
        <w:rPr>
          <w:rStyle w:val="token"/>
          <w:rFonts w:ascii="Consolas" w:hAnsi="Consolas"/>
          <w:color w:val="F8F8F2"/>
          <w:lang w:val="en-US"/>
        </w:rPr>
        <w:t>),</w:t>
      </w:r>
    </w:p>
    <w:p w14:paraId="615D431A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416A0">
        <w:rPr>
          <w:rStyle w:val="token"/>
          <w:rFonts w:ascii="Consolas" w:hAnsi="Consolas"/>
          <w:color w:val="6272A4"/>
          <w:lang w:val="en-US"/>
        </w:rPr>
        <w:t xml:space="preserve"># ... outros </w:t>
      </w:r>
      <w:proofErr w:type="spellStart"/>
      <w:r w:rsidRPr="008416A0">
        <w:rPr>
          <w:rStyle w:val="token"/>
          <w:rFonts w:ascii="Consolas" w:hAnsi="Consolas"/>
          <w:color w:val="6272A4"/>
          <w:lang w:val="en-US"/>
        </w:rPr>
        <w:t>campos</w:t>
      </w:r>
      <w:proofErr w:type="spellEnd"/>
      <w:r w:rsidRPr="008416A0">
        <w:rPr>
          <w:rStyle w:val="token"/>
          <w:rFonts w:ascii="Consolas" w:hAnsi="Consolas"/>
          <w:color w:val="6272A4"/>
          <w:lang w:val="en-US"/>
        </w:rPr>
        <w:t xml:space="preserve"> ...</w:t>
      </w:r>
    </w:p>
    <w:p w14:paraId="51E4354E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token"/>
          <w:rFonts w:ascii="Consolas" w:hAnsi="Consolas"/>
          <w:color w:val="F8F8F2"/>
          <w:lang w:val="en-US"/>
        </w:rPr>
        <w:t>])</w:t>
      </w:r>
    </w:p>
    <w:p w14:paraId="3ADDCAA7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69B42FEC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df_invoices</w:t>
      </w:r>
      <w:proofErr w:type="spell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F8F8F2"/>
          <w:lang w:val="en-US"/>
        </w:rPr>
        <w:t>=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spark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read</w:t>
      </w:r>
      <w:proofErr w:type="spellEnd"/>
      <w:proofErr w:type="gramEnd"/>
    </w:p>
    <w:p w14:paraId="409F66F9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gramStart"/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token"/>
          <w:rFonts w:ascii="Consolas" w:hAnsi="Consolas"/>
          <w:color w:val="50FA7B"/>
          <w:lang w:val="en-US"/>
        </w:rPr>
        <w:t>format</w:t>
      </w:r>
      <w:proofErr w:type="gram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token"/>
          <w:rFonts w:ascii="Consolas" w:hAnsi="Consolas"/>
          <w:color w:val="50FA7B"/>
          <w:lang w:val="en-US"/>
        </w:rPr>
        <w:t>"mongo"</w:t>
      </w:r>
      <w:r w:rsidRPr="008416A0">
        <w:rPr>
          <w:rStyle w:val="token"/>
          <w:rFonts w:ascii="Consolas" w:hAnsi="Consolas"/>
          <w:color w:val="F8F8F2"/>
          <w:lang w:val="en-US"/>
        </w:rPr>
        <w:t>)</w:t>
      </w:r>
    </w:p>
    <w:p w14:paraId="3E3E2A0F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gramStart"/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option</w:t>
      </w:r>
      <w:proofErr w:type="gram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uri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50FA7B"/>
          <w:lang w:val="en-US"/>
        </w:rPr>
        <w:t>"mongodb://root:example@mongo:27017/docstreaming.invoices?authSource=admin"</w:t>
      </w:r>
      <w:r w:rsidRPr="008416A0">
        <w:rPr>
          <w:rStyle w:val="token"/>
          <w:rFonts w:ascii="Consolas" w:hAnsi="Consolas"/>
          <w:color w:val="F8F8F2"/>
          <w:lang w:val="en-US"/>
        </w:rPr>
        <w:t>)</w:t>
      </w:r>
    </w:p>
    <w:p w14:paraId="71E065DA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gramStart"/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option</w:t>
      </w:r>
      <w:proofErr w:type="gram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token"/>
          <w:rFonts w:ascii="Consolas" w:hAnsi="Consolas"/>
          <w:color w:val="50FA7B"/>
          <w:lang w:val="en-US"/>
        </w:rPr>
        <w:t>"collection"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50FA7B"/>
          <w:lang w:val="en-US"/>
        </w:rPr>
        <w:t>"invoices"</w:t>
      </w:r>
      <w:r w:rsidRPr="008416A0">
        <w:rPr>
          <w:rStyle w:val="token"/>
          <w:rFonts w:ascii="Consolas" w:hAnsi="Consolas"/>
          <w:color w:val="F8F8F2"/>
          <w:lang w:val="en-US"/>
        </w:rPr>
        <w:t>)</w:t>
      </w:r>
    </w:p>
    <w:p w14:paraId="48B04552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gramStart"/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schema</w:t>
      </w:r>
      <w:proofErr w:type="gram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HTMLCode"/>
          <w:rFonts w:ascii="Consolas" w:hAnsi="Consolas"/>
          <w:color w:val="F8F8F2"/>
          <w:lang w:val="en-US"/>
        </w:rPr>
        <w:t>schema</w:t>
      </w:r>
      <w:r w:rsidRPr="008416A0">
        <w:rPr>
          <w:rStyle w:val="token"/>
          <w:rFonts w:ascii="Consolas" w:hAnsi="Consolas"/>
          <w:color w:val="F8F8F2"/>
          <w:lang w:val="en-US"/>
        </w:rPr>
        <w:t>)</w:t>
      </w:r>
    </w:p>
    <w:p w14:paraId="2D602EA3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load</w:t>
      </w:r>
      <w:r>
        <w:rPr>
          <w:rStyle w:val="token"/>
          <w:rFonts w:ascii="Consolas" w:hAnsi="Consolas"/>
          <w:color w:val="F8F8F2"/>
        </w:rPr>
        <w:t>())</w:t>
      </w:r>
    </w:p>
    <w:p w14:paraId="5DE9E081" w14:textId="77777777" w:rsid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056A507" w14:textId="77777777" w:rsidR="008416A0" w:rsidRDefault="008416A0" w:rsidP="008416A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705FA86" w14:textId="77777777" w:rsidR="008416A0" w:rsidRDefault="008416A0" w:rsidP="005C2998">
      <w:pPr>
        <w:numPr>
          <w:ilvl w:val="0"/>
          <w:numId w:val="8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Define o schema para os dados de invoice.</w:t>
      </w:r>
    </w:p>
    <w:p w14:paraId="4B68BF9F" w14:textId="77777777" w:rsidR="008416A0" w:rsidRDefault="008416A0" w:rsidP="005C2998">
      <w:pPr>
        <w:numPr>
          <w:ilvl w:val="0"/>
          <w:numId w:val="8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Lê os dados do MongoDB usando o conector Spark-MongoDB.</w:t>
      </w:r>
    </w:p>
    <w:p w14:paraId="0C8C018B" w14:textId="77777777" w:rsidR="008416A0" w:rsidRP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  <w:lang w:val="en-US"/>
        </w:rPr>
      </w:pPr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4. </w:t>
      </w:r>
      <w:proofErr w:type="spellStart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Pré-processamento</w:t>
      </w:r>
      <w:proofErr w:type="spellEnd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de Dados</w:t>
      </w:r>
    </w:p>
    <w:p w14:paraId="7223EF9C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df_invoices</w:t>
      </w:r>
      <w:proofErr w:type="spell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F8F8F2"/>
          <w:lang w:val="en-US"/>
        </w:rPr>
        <w:t>=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df_</w:t>
      </w:r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invoices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withColumn</w:t>
      </w:r>
      <w:proofErr w:type="spellEnd"/>
      <w:proofErr w:type="gram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</w:p>
    <w:p w14:paraId="67AC23C3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to_timestamp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HTMLCode"/>
          <w:rFonts w:ascii="Consolas" w:hAnsi="Consolas"/>
          <w:color w:val="F8F8F2"/>
          <w:lang w:val="en-US"/>
        </w:rPr>
        <w:t>col</w:t>
      </w:r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),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50FA7B"/>
          <w:lang w:val="en-US"/>
        </w:rPr>
        <w:t>"dd-MM-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yyyy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HH:</w:t>
      </w:r>
      <w:proofErr w:type="gramStart"/>
      <w:r w:rsidRPr="008416A0">
        <w:rPr>
          <w:rStyle w:val="token"/>
          <w:rFonts w:ascii="Consolas" w:hAnsi="Consolas"/>
          <w:color w:val="50FA7B"/>
          <w:lang w:val="en-US"/>
        </w:rPr>
        <w:t>mm:ss</w:t>
      </w:r>
      <w:proofErr w:type="spellEnd"/>
      <w:proofErr w:type="gram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))</w:t>
      </w:r>
    </w:p>
    <w:p w14:paraId="51E4E5DA" w14:textId="77777777" w:rsidR="008416A0" w:rsidRP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416A0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552B941" w14:textId="77777777" w:rsidR="008416A0" w:rsidRPr="008416A0" w:rsidRDefault="008416A0" w:rsidP="008416A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199E361" w14:textId="77777777" w:rsidR="008416A0" w:rsidRDefault="008416A0" w:rsidP="005C2998">
      <w:pPr>
        <w:numPr>
          <w:ilvl w:val="0"/>
          <w:numId w:val="8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Converte a coluna "InvoiceDate" para o tipo timestamp.</w:t>
      </w:r>
    </w:p>
    <w:p w14:paraId="67B4E83D" w14:textId="77777777" w:rsidR="008416A0" w:rsidRDefault="008416A0" w:rsidP="005C2998">
      <w:pPr>
        <w:numPr>
          <w:ilvl w:val="0"/>
          <w:numId w:val="8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Importante para análises temporais posteriores.</w:t>
      </w:r>
    </w:p>
    <w:p w14:paraId="223E4A7F" w14:textId="77777777" w:rsid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5. Análise de Clustering com K-Means</w:t>
      </w:r>
    </w:p>
    <w:p w14:paraId="4ABCB7E9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token"/>
          <w:rFonts w:ascii="Consolas" w:hAnsi="Consolas"/>
          <w:color w:val="8BE9FD"/>
          <w:lang w:val="en-US"/>
        </w:rPr>
        <w:t>from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pyspark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ml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feature</w:t>
      </w:r>
      <w:proofErr w:type="spellEnd"/>
      <w:proofErr w:type="gram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8BE9FD"/>
          <w:lang w:val="en-US"/>
        </w:rPr>
        <w:t>import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VectorAssembler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StandardScaler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StringIndexer</w:t>
      </w:r>
      <w:proofErr w:type="spellEnd"/>
    </w:p>
    <w:p w14:paraId="44E85450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416A0">
        <w:rPr>
          <w:rStyle w:val="token"/>
          <w:rFonts w:ascii="Consolas" w:hAnsi="Consolas"/>
          <w:color w:val="8BE9FD"/>
          <w:lang w:val="en-US"/>
        </w:rPr>
        <w:t>from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pyspark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ml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clustering</w:t>
      </w:r>
      <w:proofErr w:type="spellEnd"/>
      <w:proofErr w:type="gram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8BE9FD"/>
          <w:lang w:val="en-US"/>
        </w:rPr>
        <w:t>import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KMeans</w:t>
      </w:r>
      <w:proofErr w:type="spellEnd"/>
    </w:p>
    <w:p w14:paraId="1FF765C5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... código de clustering ...</w:t>
      </w:r>
    </w:p>
    <w:p w14:paraId="7107EED6" w14:textId="77777777" w:rsid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8627164" w14:textId="77777777" w:rsidR="008416A0" w:rsidRDefault="008416A0" w:rsidP="008416A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3A4E7A9" w14:textId="77777777" w:rsidR="008416A0" w:rsidRDefault="008416A0" w:rsidP="005C2998">
      <w:pPr>
        <w:numPr>
          <w:ilvl w:val="0"/>
          <w:numId w:val="8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 clustering K-Means para segmentar clientes.</w:t>
      </w:r>
    </w:p>
    <w:p w14:paraId="78583288" w14:textId="77777777" w:rsidR="008416A0" w:rsidRDefault="008416A0" w:rsidP="005C2998">
      <w:pPr>
        <w:numPr>
          <w:ilvl w:val="0"/>
          <w:numId w:val="8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pré-processamento de dados, treinamento do modelo e avaliação.</w:t>
      </w:r>
    </w:p>
    <w:p w14:paraId="6A977A13" w14:textId="77777777" w:rsid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6. Análise de Frequência de Reclamações</w:t>
      </w:r>
    </w:p>
    <w:p w14:paraId="50330FAE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from</w:t>
      </w:r>
      <w:r>
        <w:rPr>
          <w:rStyle w:val="HTMLCode"/>
          <w:rFonts w:ascii="Consolas" w:hAnsi="Consolas"/>
          <w:color w:val="F8F8F2"/>
        </w:rPr>
        <w:t xml:space="preserve"> pyspark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ml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 xml:space="preserve">regression </w:t>
      </w:r>
      <w:r>
        <w:rPr>
          <w:rStyle w:val="token"/>
          <w:rFonts w:ascii="Consolas" w:hAnsi="Consolas"/>
          <w:color w:val="8BE9FD"/>
        </w:rPr>
        <w:t>import</w:t>
      </w:r>
      <w:r>
        <w:rPr>
          <w:rStyle w:val="HTMLCode"/>
          <w:rFonts w:ascii="Consolas" w:hAnsi="Consolas"/>
          <w:color w:val="F8F8F2"/>
        </w:rPr>
        <w:t xml:space="preserve"> RandomForestRegressor</w:t>
      </w:r>
    </w:p>
    <w:p w14:paraId="51ED6BD0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... código de análise de frequência ...</w:t>
      </w:r>
    </w:p>
    <w:p w14:paraId="1C4DF018" w14:textId="77777777" w:rsid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50080E9" w14:textId="77777777" w:rsidR="008416A0" w:rsidRDefault="008416A0" w:rsidP="008416A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F5E73B1" w14:textId="77777777" w:rsidR="008416A0" w:rsidRDefault="008416A0" w:rsidP="005C2998">
      <w:pPr>
        <w:numPr>
          <w:ilvl w:val="0"/>
          <w:numId w:val="8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 Random Forest para prever a frequência de reclamações.</w:t>
      </w:r>
    </w:p>
    <w:p w14:paraId="55890951" w14:textId="77777777" w:rsidR="008416A0" w:rsidRDefault="008416A0" w:rsidP="005C2998">
      <w:pPr>
        <w:numPr>
          <w:ilvl w:val="0"/>
          <w:numId w:val="8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preparação de dados, treinamento do modelo e avaliação.</w:t>
      </w:r>
    </w:p>
    <w:p w14:paraId="0537553A" w14:textId="77777777" w:rsid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7. Análise de Tendências Temporais</w:t>
      </w:r>
    </w:p>
    <w:p w14:paraId="36CD3BA8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from</w:t>
      </w:r>
      <w:r>
        <w:rPr>
          <w:rStyle w:val="HTMLCode"/>
          <w:rFonts w:ascii="Consolas" w:hAnsi="Consolas"/>
          <w:color w:val="F8F8F2"/>
        </w:rPr>
        <w:t xml:space="preserve"> pyspark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ml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 xml:space="preserve">regression </w:t>
      </w:r>
      <w:r>
        <w:rPr>
          <w:rStyle w:val="token"/>
          <w:rFonts w:ascii="Consolas" w:hAnsi="Consolas"/>
          <w:color w:val="8BE9FD"/>
        </w:rPr>
        <w:t>import</w:t>
      </w:r>
      <w:r>
        <w:rPr>
          <w:rStyle w:val="HTMLCode"/>
          <w:rFonts w:ascii="Consolas" w:hAnsi="Consolas"/>
          <w:color w:val="F8F8F2"/>
        </w:rPr>
        <w:t xml:space="preserve"> LinearRegression</w:t>
      </w:r>
    </w:p>
    <w:p w14:paraId="7A766E99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lastRenderedPageBreak/>
        <w:t># ... código de análise de tendências ...</w:t>
      </w:r>
    </w:p>
    <w:p w14:paraId="2C7DEA3B" w14:textId="77777777" w:rsid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58F9CA4" w14:textId="77777777" w:rsidR="008416A0" w:rsidRDefault="008416A0" w:rsidP="008416A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1793D29" w14:textId="77777777" w:rsidR="008416A0" w:rsidRDefault="008416A0" w:rsidP="005C2998">
      <w:pPr>
        <w:numPr>
          <w:ilvl w:val="0"/>
          <w:numId w:val="9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Aplica regressão linear para analisar tendências de reclamações ao longo do tempo.</w:t>
      </w:r>
    </w:p>
    <w:p w14:paraId="432C11DB" w14:textId="77777777" w:rsidR="008416A0" w:rsidRDefault="008416A0" w:rsidP="005C2998">
      <w:pPr>
        <w:numPr>
          <w:ilvl w:val="0"/>
          <w:numId w:val="9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previsões para períodos futuros.</w:t>
      </w:r>
    </w:p>
    <w:p w14:paraId="0CB5CEBC" w14:textId="77777777" w:rsidR="008416A0" w:rsidRP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  <w:lang w:val="en-US"/>
        </w:rPr>
      </w:pPr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8. </w:t>
      </w:r>
      <w:proofErr w:type="spellStart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Análise</w:t>
      </w:r>
      <w:proofErr w:type="spellEnd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de </w:t>
      </w:r>
      <w:proofErr w:type="spellStart"/>
      <w:r w:rsidRPr="008416A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Sazonalidade</w:t>
      </w:r>
      <w:proofErr w:type="spellEnd"/>
    </w:p>
    <w:p w14:paraId="35C8C369" w14:textId="77777777" w:rsidR="008416A0" w:rsidRP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df_seasonality</w:t>
      </w:r>
      <w:proofErr w:type="spell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F8F8F2"/>
          <w:lang w:val="en-US"/>
        </w:rPr>
        <w:t>=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df_</w:t>
      </w:r>
      <w:proofErr w:type="gramStart"/>
      <w:r w:rsidRPr="008416A0">
        <w:rPr>
          <w:rStyle w:val="HTMLCode"/>
          <w:rFonts w:ascii="Consolas" w:hAnsi="Consolas"/>
          <w:color w:val="F8F8F2"/>
          <w:lang w:val="en-US"/>
        </w:rPr>
        <w:t>invoices</w:t>
      </w:r>
      <w:r w:rsidRPr="008416A0">
        <w:rPr>
          <w:rStyle w:val="token"/>
          <w:rFonts w:ascii="Consolas" w:hAnsi="Consolas"/>
          <w:color w:val="F8F8F2"/>
          <w:lang w:val="en-US"/>
        </w:rPr>
        <w:t>.</w:t>
      </w:r>
      <w:r w:rsidRPr="008416A0">
        <w:rPr>
          <w:rStyle w:val="HTMLCode"/>
          <w:rFonts w:ascii="Consolas" w:hAnsi="Consolas"/>
          <w:color w:val="F8F8F2"/>
          <w:lang w:val="en-US"/>
        </w:rPr>
        <w:t>withColumn</w:t>
      </w:r>
      <w:proofErr w:type="spellEnd"/>
      <w:proofErr w:type="gram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token"/>
          <w:rFonts w:ascii="Consolas" w:hAnsi="Consolas"/>
          <w:color w:val="50FA7B"/>
          <w:lang w:val="en-US"/>
        </w:rPr>
        <w:t>"Date"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to_date</w:t>
      </w:r>
      <w:proofErr w:type="spellEnd"/>
      <w:r w:rsidRPr="008416A0">
        <w:rPr>
          <w:rStyle w:val="token"/>
          <w:rFonts w:ascii="Consolas" w:hAnsi="Consolas"/>
          <w:color w:val="F8F8F2"/>
          <w:lang w:val="en-US"/>
        </w:rPr>
        <w:t>(</w:t>
      </w:r>
      <w:r w:rsidRPr="008416A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,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50FA7B"/>
          <w:lang w:val="en-US"/>
        </w:rPr>
        <w:t>"dd-MM-</w:t>
      </w:r>
      <w:proofErr w:type="spellStart"/>
      <w:r w:rsidRPr="008416A0">
        <w:rPr>
          <w:rStyle w:val="token"/>
          <w:rFonts w:ascii="Consolas" w:hAnsi="Consolas"/>
          <w:color w:val="50FA7B"/>
          <w:lang w:val="en-US"/>
        </w:rPr>
        <w:t>yyyy</w:t>
      </w:r>
      <w:proofErr w:type="spellEnd"/>
      <w:r w:rsidRPr="008416A0">
        <w:rPr>
          <w:rStyle w:val="token"/>
          <w:rFonts w:ascii="Consolas" w:hAnsi="Consolas"/>
          <w:color w:val="50FA7B"/>
          <w:lang w:val="en-US"/>
        </w:rPr>
        <w:t>"</w:t>
      </w:r>
      <w:r w:rsidRPr="008416A0">
        <w:rPr>
          <w:rStyle w:val="token"/>
          <w:rFonts w:ascii="Consolas" w:hAnsi="Consolas"/>
          <w:color w:val="F8F8F2"/>
          <w:lang w:val="en-US"/>
        </w:rPr>
        <w:t>))</w:t>
      </w:r>
    </w:p>
    <w:p w14:paraId="71FD6710" w14:textId="77777777" w:rsidR="008416A0" w:rsidRDefault="008416A0" w:rsidP="008416A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... código de análise de sazonalidade ...</w:t>
      </w:r>
    </w:p>
    <w:p w14:paraId="2167BB70" w14:textId="77777777" w:rsidR="008416A0" w:rsidRDefault="008416A0" w:rsidP="008416A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38E7D73" w14:textId="77777777" w:rsidR="008416A0" w:rsidRDefault="008416A0" w:rsidP="008416A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C6F5C60" w14:textId="77777777" w:rsidR="008416A0" w:rsidRDefault="008416A0" w:rsidP="005C2998">
      <w:pPr>
        <w:numPr>
          <w:ilvl w:val="0"/>
          <w:numId w:val="9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Analisa padrões sazonais nas reclamações por dia da semana e mês.</w:t>
      </w:r>
    </w:p>
    <w:p w14:paraId="60EBC80F" w14:textId="2A248949" w:rsidR="008416A0" w:rsidRP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9. Análise de Séries Temporais</w:t>
      </w:r>
    </w:p>
    <w:p w14:paraId="5066C509" w14:textId="77777777" w:rsidR="008416A0" w:rsidRDefault="008416A0" w:rsidP="005C2998">
      <w:pPr>
        <w:numPr>
          <w:ilvl w:val="0"/>
          <w:numId w:val="9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Realiza uma análise mais detalhada das tendências temporais.</w:t>
      </w:r>
    </w:p>
    <w:p w14:paraId="11A1BF17" w14:textId="77777777" w:rsidR="008416A0" w:rsidRDefault="008416A0" w:rsidP="005C2998">
      <w:pPr>
        <w:numPr>
          <w:ilvl w:val="0"/>
          <w:numId w:val="9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previsões para os próximos 12 meses.</w:t>
      </w:r>
    </w:p>
    <w:p w14:paraId="052CA083" w14:textId="77777777" w:rsid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10. Análise Estatística e Armazenamento de Resultados</w:t>
      </w:r>
    </w:p>
    <w:p w14:paraId="10B44FD6" w14:textId="534517D4" w:rsidR="008416A0" w:rsidRPr="008416A0" w:rsidRDefault="008416A0" w:rsidP="008416A0">
      <w:pPr>
        <w:pStyle w:val="HTMLPreformatted"/>
        <w:shd w:val="clear" w:color="auto" w:fill="282A36"/>
        <w:rPr>
          <w:rStyle w:val="Hyperlink"/>
          <w:rFonts w:ascii="Consolas" w:hAnsi="Consolas"/>
          <w:color w:val="F8F8F2"/>
          <w:u w:val="none"/>
          <w:lang w:val="en-US"/>
        </w:rPr>
      </w:pPr>
      <w:r w:rsidRPr="008416A0">
        <w:rPr>
          <w:rStyle w:val="token"/>
          <w:rFonts w:ascii="Consolas" w:hAnsi="Consolas"/>
          <w:color w:val="8BE9FD"/>
          <w:lang w:val="en-US"/>
        </w:rPr>
        <w:t>from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sqlalchemy</w:t>
      </w:r>
      <w:proofErr w:type="spellEnd"/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416A0">
        <w:rPr>
          <w:rStyle w:val="token"/>
          <w:rFonts w:ascii="Consolas" w:hAnsi="Consolas"/>
          <w:color w:val="8BE9FD"/>
          <w:lang w:val="en-US"/>
        </w:rPr>
        <w:t>import</w:t>
      </w:r>
      <w:r w:rsidRPr="008416A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416A0">
        <w:rPr>
          <w:rStyle w:val="HTMLCode"/>
          <w:rFonts w:ascii="Consolas" w:hAnsi="Consolas"/>
          <w:color w:val="F8F8F2"/>
          <w:lang w:val="en-US"/>
        </w:rPr>
        <w:t>create_engine</w:t>
      </w:r>
      <w:proofErr w:type="spellEnd"/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7133F1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0679031" w14:textId="77777777" w:rsidR="008416A0" w:rsidRPr="007133F1" w:rsidRDefault="008416A0" w:rsidP="008416A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013A4A1" w14:textId="77777777" w:rsidR="008416A0" w:rsidRDefault="008416A0" w:rsidP="005C2998">
      <w:pPr>
        <w:numPr>
          <w:ilvl w:val="0"/>
          <w:numId w:val="9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Realiza várias análises estatísticas sobre os dados.</w:t>
      </w:r>
    </w:p>
    <w:p w14:paraId="1C9FA602" w14:textId="77777777" w:rsidR="008416A0" w:rsidRDefault="008416A0" w:rsidP="005C2998">
      <w:pPr>
        <w:numPr>
          <w:ilvl w:val="0"/>
          <w:numId w:val="9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 os resultados em um banco de dados PostgreSQL.</w:t>
      </w:r>
    </w:p>
    <w:p w14:paraId="33B05552" w14:textId="56B38F22" w:rsidR="008416A0" w:rsidRDefault="008416A0" w:rsidP="008416A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11. Análise de Sentimentos (Implícita)</w:t>
      </w:r>
    </w:p>
    <w:p w14:paraId="4186EE7B" w14:textId="1063E503" w:rsidR="008416A0" w:rsidRPr="008416A0" w:rsidRDefault="008416A0" w:rsidP="005C2998">
      <w:pPr>
        <w:numPr>
          <w:ilvl w:val="0"/>
          <w:numId w:val="9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 w:rsidRPr="008416A0">
        <w:rPr>
          <w:rFonts w:ascii="DM Sans" w:hAnsi="DM Sans"/>
          <w:color w:val="1B1642"/>
        </w:rPr>
        <w:tab/>
        <w:t>Analise das notas de sentimento pela IA.</w:t>
      </w:r>
    </w:p>
    <w:p w14:paraId="59603816" w14:textId="25CCD7F5" w:rsidR="008416A0" w:rsidRDefault="008416A0" w:rsidP="00F13513"/>
    <w:p w14:paraId="3E85A327" w14:textId="27D0DE25" w:rsidR="008416A0" w:rsidRPr="008416A0" w:rsidRDefault="008416A0" w:rsidP="008416A0"/>
    <w:p w14:paraId="12E6F627" w14:textId="417DFF4C" w:rsidR="008416A0" w:rsidRDefault="008416A0" w:rsidP="008416A0"/>
    <w:p w14:paraId="780A9C20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Documentação do Código ml_analise.ipynb</w:t>
      </w:r>
    </w:p>
    <w:p w14:paraId="4A146A0B" w14:textId="77777777" w:rsidR="00D71B50" w:rsidRDefault="00D71B50" w:rsidP="005C2998">
      <w:pPr>
        <w:numPr>
          <w:ilvl w:val="0"/>
          <w:numId w:val="9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 Principal</w:t>
      </w:r>
    </w:p>
    <w:p w14:paraId="0C35007D" w14:textId="77777777" w:rsidR="00D71B50" w:rsidRDefault="00D71B50" w:rsidP="005C2998">
      <w:pPr>
        <w:numPr>
          <w:ilvl w:val="1"/>
          <w:numId w:val="9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Realizar análises de machine learning sobre dados de reclamações de clientes.</w:t>
      </w:r>
    </w:p>
    <w:p w14:paraId="686082BD" w14:textId="77777777" w:rsidR="00D71B50" w:rsidRDefault="00D71B50" w:rsidP="005C2998">
      <w:pPr>
        <w:numPr>
          <w:ilvl w:val="1"/>
          <w:numId w:val="9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Alimentar o Kibana do Elasticsearch com os resultados das análises.</w:t>
      </w:r>
    </w:p>
    <w:p w14:paraId="598489DD" w14:textId="77777777" w:rsidR="00D71B50" w:rsidRDefault="00D71B50" w:rsidP="005C2998">
      <w:pPr>
        <w:numPr>
          <w:ilvl w:val="1"/>
          <w:numId w:val="9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Salvar um histórico das análises realizadas em um banco de dados.</w:t>
      </w:r>
    </w:p>
    <w:p w14:paraId="4CA9D121" w14:textId="77777777" w:rsidR="00D71B50" w:rsidRDefault="00D71B50" w:rsidP="005C2998">
      <w:pPr>
        <w:numPr>
          <w:ilvl w:val="0"/>
          <w:numId w:val="9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Configuração e Importações</w:t>
      </w:r>
    </w:p>
    <w:p w14:paraId="29C8C3C5" w14:textId="77777777" w:rsidR="00D71B50" w:rsidRDefault="00D71B50" w:rsidP="005C2998">
      <w:pPr>
        <w:numPr>
          <w:ilvl w:val="1"/>
          <w:numId w:val="9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 PySpark para processamento distribuído de dados.</w:t>
      </w:r>
    </w:p>
    <w:p w14:paraId="160B1BCF" w14:textId="77777777" w:rsidR="00D71B50" w:rsidRDefault="00D71B50" w:rsidP="005C2998">
      <w:pPr>
        <w:numPr>
          <w:ilvl w:val="1"/>
          <w:numId w:val="9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Configura conexões com MongoDB, Kafka e Elasticsearch.</w:t>
      </w:r>
    </w:p>
    <w:p w14:paraId="4336935D" w14:textId="77777777" w:rsidR="00D71B50" w:rsidRDefault="00D71B50" w:rsidP="005C2998">
      <w:pPr>
        <w:numPr>
          <w:ilvl w:val="1"/>
          <w:numId w:val="9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Importa bibliotecas necessárias para análise de dados e machine learning.</w:t>
      </w:r>
    </w:p>
    <w:p w14:paraId="1FC03559" w14:textId="77777777" w:rsidR="00D71B50" w:rsidRDefault="00D71B50" w:rsidP="005C2998">
      <w:pPr>
        <w:numPr>
          <w:ilvl w:val="0"/>
          <w:numId w:val="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Leitura e Pré-processamento de Dados</w:t>
      </w:r>
    </w:p>
    <w:p w14:paraId="2BCB53A7" w14:textId="77777777" w:rsidR="00D71B50" w:rsidRDefault="00D71B50" w:rsidP="005C2998">
      <w:pPr>
        <w:numPr>
          <w:ilvl w:val="1"/>
          <w:numId w:val="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Lê dados de reclamações do MongoDB.</w:t>
      </w:r>
    </w:p>
    <w:p w14:paraId="3254E99D" w14:textId="77777777" w:rsidR="00D71B50" w:rsidRDefault="00D71B50" w:rsidP="005C2998">
      <w:pPr>
        <w:numPr>
          <w:ilvl w:val="1"/>
          <w:numId w:val="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Define e aplica um schema estruturado para os dados.</w:t>
      </w:r>
    </w:p>
    <w:p w14:paraId="7E92EB7F" w14:textId="77777777" w:rsidR="00D71B50" w:rsidRDefault="00D71B50" w:rsidP="005C2998">
      <w:pPr>
        <w:numPr>
          <w:ilvl w:val="1"/>
          <w:numId w:val="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Realiza conversões de tipos de dados, especialmente para datas.</w:t>
      </w:r>
    </w:p>
    <w:p w14:paraId="65616191" w14:textId="77777777" w:rsidR="00D71B50" w:rsidRDefault="00D71B50" w:rsidP="005C2998">
      <w:pPr>
        <w:numPr>
          <w:ilvl w:val="0"/>
          <w:numId w:val="9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Análises Realizadas 4.1. Clustering com K-Means - Segmenta clientes com base em padrões de reclamações. - Utiliza técnicas de pré-processamento como VectorAssembler e StandardScaler. - Determina o número ótimo de clusters.</w:t>
      </w:r>
    </w:p>
    <w:p w14:paraId="63E8F062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4.2. Análise de Frequência de Reclamações - Aplica Random Forest Regressor para prever frequência de reclamações. - Prepara features relevantes para o modelo.</w:t>
      </w:r>
    </w:p>
    <w:p w14:paraId="7A5AD157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4.3. Análise de Tendências Temporais - Utiliza Regressão Linear para identificar tendências ao longo do tempo. - Realiza previsões para períodos futuros.</w:t>
      </w:r>
    </w:p>
    <w:p w14:paraId="091DEC79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4.4. Análise de Sazonalidade - Examina padrões sazonais nas reclamações. - Analisa variações por dia da semana e mês.</w:t>
      </w:r>
    </w:p>
    <w:p w14:paraId="5C0586CB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4.5. Análise de Séries Temporais - Realiza uma análise detalhada das tendências temporais. - Faz previsões para os próximos 12 meses.</w:t>
      </w:r>
    </w:p>
    <w:p w14:paraId="5B10F35C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4.6. Análise Estatística Descritiva - Calcula estatísticas básicas sobre os dados de reclamações. - Inclui contagens, médias, desvios padrão, etc.</w:t>
      </w:r>
    </w:p>
    <w:p w14:paraId="3454F38E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4.7. Análise de Sentimentos - Analisa o sentimento das reclamações (implícito no código).</w:t>
      </w:r>
    </w:p>
    <w:p w14:paraId="3A104DFA" w14:textId="77777777" w:rsidR="00D71B50" w:rsidRDefault="00D71B50" w:rsidP="005C2998">
      <w:pPr>
        <w:numPr>
          <w:ilvl w:val="0"/>
          <w:numId w:val="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Armazenamento de Resultados</w:t>
      </w:r>
    </w:p>
    <w:p w14:paraId="1E8C3CED" w14:textId="77777777" w:rsidR="00D71B50" w:rsidRDefault="00D71B50" w:rsidP="005C2998">
      <w:pPr>
        <w:numPr>
          <w:ilvl w:val="1"/>
          <w:numId w:val="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 SQLAlchemy para interagir com um banco de dados PostgreSQL.</w:t>
      </w:r>
    </w:p>
    <w:p w14:paraId="050A000E" w14:textId="77777777" w:rsidR="00D71B50" w:rsidRDefault="00D71B50" w:rsidP="005C2998">
      <w:pPr>
        <w:numPr>
          <w:ilvl w:val="1"/>
          <w:numId w:val="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 resultados de todas as análises de forma estruturada.</w:t>
      </w:r>
    </w:p>
    <w:p w14:paraId="6BB0D626" w14:textId="77777777" w:rsidR="00D71B50" w:rsidRDefault="00D71B50" w:rsidP="005C2998">
      <w:pPr>
        <w:numPr>
          <w:ilvl w:val="1"/>
          <w:numId w:val="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 lógica para atualizar ou inserir novos resultados.</w:t>
      </w:r>
    </w:p>
    <w:p w14:paraId="7A14716D" w14:textId="77777777" w:rsidR="00D71B50" w:rsidRDefault="00D71B50" w:rsidP="005C2998">
      <w:pPr>
        <w:numPr>
          <w:ilvl w:val="0"/>
          <w:numId w:val="9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Integração com Elasticsearch/Kibana</w:t>
      </w:r>
    </w:p>
    <w:p w14:paraId="7D506C16" w14:textId="77777777" w:rsidR="00D71B50" w:rsidRDefault="00D71B50" w:rsidP="005C2998">
      <w:pPr>
        <w:numPr>
          <w:ilvl w:val="1"/>
          <w:numId w:val="9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Prepara dados para visualização no Kibana.</w:t>
      </w:r>
    </w:p>
    <w:p w14:paraId="114F9430" w14:textId="77777777" w:rsidR="00D71B50" w:rsidRDefault="00D71B50" w:rsidP="005C2998">
      <w:pPr>
        <w:numPr>
          <w:ilvl w:val="1"/>
          <w:numId w:val="9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Configura conexão com Elasticsearch para envio de dados.</w:t>
      </w:r>
    </w:p>
    <w:p w14:paraId="34F4A338" w14:textId="77777777" w:rsidR="00D71B50" w:rsidRDefault="00D71B50" w:rsidP="005C2998">
      <w:pPr>
        <w:numPr>
          <w:ilvl w:val="0"/>
          <w:numId w:val="10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Tratamento de Erros e Logging</w:t>
      </w:r>
    </w:p>
    <w:p w14:paraId="28267483" w14:textId="77777777" w:rsidR="00D71B50" w:rsidRDefault="00D71B50" w:rsidP="005C2998">
      <w:pPr>
        <w:numPr>
          <w:ilvl w:val="1"/>
          <w:numId w:val="10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 tratamento de exceções para robustez.</w:t>
      </w:r>
    </w:p>
    <w:p w14:paraId="66507EE8" w14:textId="77777777" w:rsidR="00D71B50" w:rsidRDefault="00D71B50" w:rsidP="005C2998">
      <w:pPr>
        <w:numPr>
          <w:ilvl w:val="1"/>
          <w:numId w:val="10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logs para monitoramento e debugging.</w:t>
      </w:r>
    </w:p>
    <w:p w14:paraId="392188C3" w14:textId="77777777" w:rsidR="00D71B50" w:rsidRDefault="00D71B50" w:rsidP="005C2998">
      <w:pPr>
        <w:numPr>
          <w:ilvl w:val="0"/>
          <w:numId w:val="10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Considerações de Performance</w:t>
      </w:r>
    </w:p>
    <w:p w14:paraId="56886BB1" w14:textId="77777777" w:rsidR="00D71B50" w:rsidRDefault="00D71B50" w:rsidP="005C2998">
      <w:pPr>
        <w:numPr>
          <w:ilvl w:val="1"/>
          <w:numId w:val="10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 Spark para processamento distribuído, adequado para grandes volumes de dados.</w:t>
      </w:r>
    </w:p>
    <w:p w14:paraId="4A9850BF" w14:textId="77777777" w:rsidR="00D71B50" w:rsidRDefault="00D71B50" w:rsidP="005C2998">
      <w:pPr>
        <w:numPr>
          <w:ilvl w:val="1"/>
          <w:numId w:val="10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 técnicas de otimização para consultas e processamento eficientes.</w:t>
      </w:r>
    </w:p>
    <w:p w14:paraId="505E9B5C" w14:textId="77777777" w:rsidR="00D71B50" w:rsidRDefault="00D71B50" w:rsidP="005C2998">
      <w:pPr>
        <w:numPr>
          <w:ilvl w:val="0"/>
          <w:numId w:val="10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Flexibilidade e Extensibilidade</w:t>
      </w:r>
    </w:p>
    <w:p w14:paraId="587AE872" w14:textId="77777777" w:rsidR="00D71B50" w:rsidRDefault="00D71B50" w:rsidP="005C2998">
      <w:pPr>
        <w:numPr>
          <w:ilvl w:val="1"/>
          <w:numId w:val="10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Estrutura modular permite fácil adição ou modificação de análises.</w:t>
      </w:r>
    </w:p>
    <w:p w14:paraId="7E3436F3" w14:textId="77777777" w:rsidR="00D71B50" w:rsidRDefault="00D71B50" w:rsidP="005C2998">
      <w:pPr>
        <w:numPr>
          <w:ilvl w:val="1"/>
          <w:numId w:val="10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Possibilidade de estender para incluir novos tipos de análises ou fontes de dados.</w:t>
      </w:r>
    </w:p>
    <w:p w14:paraId="342D0ACE" w14:textId="77777777" w:rsidR="00D71B50" w:rsidRDefault="00D71B50" w:rsidP="005C2998">
      <w:pPr>
        <w:numPr>
          <w:ilvl w:val="0"/>
          <w:numId w:val="10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Segurança e Configuração</w:t>
      </w:r>
    </w:p>
    <w:p w14:paraId="3F04447F" w14:textId="77777777" w:rsidR="00D71B50" w:rsidRDefault="00D71B50" w:rsidP="005C2998">
      <w:pPr>
        <w:numPr>
          <w:ilvl w:val="1"/>
          <w:numId w:val="10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 variáveis de ambiente ou arquivos de configuração para credenciais sensíveis.</w:t>
      </w:r>
    </w:p>
    <w:p w14:paraId="21C496CD" w14:textId="77777777" w:rsidR="00D71B50" w:rsidRDefault="00D71B50" w:rsidP="005C2998">
      <w:pPr>
        <w:numPr>
          <w:ilvl w:val="1"/>
          <w:numId w:val="10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 retry logic para conexões de banco de dados.</w:t>
      </w:r>
    </w:p>
    <w:p w14:paraId="0DDA0813" w14:textId="77777777" w:rsidR="00D71B50" w:rsidRDefault="00D71B50" w:rsidP="00D71B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documentação fornece uma visão geral estruturada do código ml_analise.ipynb, destacando seus principais componentes, funcionalidades e considerações técnicas. É uma ferramenta abrangente para análise de dados de reclamações de clientes, combinando técnicas avançadas de machine learning com armazenamento e visualização de dados.</w:t>
      </w:r>
    </w:p>
    <w:p w14:paraId="4FC04245" w14:textId="77777777" w:rsidR="0040700D" w:rsidRDefault="0040700D">
      <w:pPr>
        <w:spacing w:after="160" w:line="259" w:lineRule="auto"/>
      </w:pPr>
      <w:r>
        <w:br w:type="page"/>
      </w:r>
    </w:p>
    <w:p w14:paraId="4B1C589F" w14:textId="36B1821E" w:rsidR="0040700D" w:rsidRDefault="0040700D" w:rsidP="008416A0">
      <w:pPr>
        <w:tabs>
          <w:tab w:val="left" w:pos="4833"/>
        </w:tabs>
      </w:pPr>
      <w:r w:rsidRPr="0040700D">
        <w:lastRenderedPageBreak/>
        <w:t>ml_kibana.ipynb</w:t>
      </w:r>
    </w:p>
    <w:p w14:paraId="759D6ACA" w14:textId="77777777" w:rsidR="0040700D" w:rsidRDefault="0040700D" w:rsidP="008416A0">
      <w:pPr>
        <w:tabs>
          <w:tab w:val="left" w:pos="4833"/>
        </w:tabs>
      </w:pPr>
    </w:p>
    <w:p w14:paraId="6468976D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Documentação Completa do Sistema de Análise de Reclamações de Clientes</w:t>
      </w:r>
    </w:p>
    <w:p w14:paraId="1B8620C5" w14:textId="77777777" w:rsidR="0040700D" w:rsidRDefault="0040700D" w:rsidP="005C2998">
      <w:pPr>
        <w:numPr>
          <w:ilvl w:val="0"/>
          <w:numId w:val="10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Visão Geral Este sistema realiza uma análise abrangente de dados de reclamações de clientes, utilizando técnicas avançadas de big data e machine learning. O objetivo é extrair insights valiosos, identificar padrões e fazer previsões para melhorar a experiência do cliente e otimizar processos internos.</w:t>
      </w:r>
    </w:p>
    <w:p w14:paraId="03A3D5D3" w14:textId="77777777" w:rsidR="0040700D" w:rsidRDefault="0040700D" w:rsidP="005C2998">
      <w:pPr>
        <w:numPr>
          <w:ilvl w:val="0"/>
          <w:numId w:val="1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Arquitetura e Tecnologias</w:t>
      </w:r>
    </w:p>
    <w:p w14:paraId="3F4EB23B" w14:textId="77777777" w:rsidR="0040700D" w:rsidRDefault="0040700D" w:rsidP="005C2998">
      <w:pPr>
        <w:numPr>
          <w:ilvl w:val="1"/>
          <w:numId w:val="1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Apache Spark: Utilizado para processamento distribuído de dados.</w:t>
      </w:r>
    </w:p>
    <w:p w14:paraId="49184C36" w14:textId="77777777" w:rsidR="0040700D" w:rsidRDefault="0040700D" w:rsidP="005C2998">
      <w:pPr>
        <w:numPr>
          <w:ilvl w:val="1"/>
          <w:numId w:val="1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PySpark: API Python para Spark, usada para implementação de análises e modelos.</w:t>
      </w:r>
    </w:p>
    <w:p w14:paraId="44309819" w14:textId="77777777" w:rsidR="0040700D" w:rsidRDefault="0040700D" w:rsidP="005C2998">
      <w:pPr>
        <w:numPr>
          <w:ilvl w:val="1"/>
          <w:numId w:val="1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MongoDB: Fonte primária de dados de reclamações.</w:t>
      </w:r>
    </w:p>
    <w:p w14:paraId="1747C0D0" w14:textId="77777777" w:rsidR="0040700D" w:rsidRDefault="0040700D" w:rsidP="005C2998">
      <w:pPr>
        <w:numPr>
          <w:ilvl w:val="1"/>
          <w:numId w:val="1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Elasticsearch: Armazenamento de resultados para visualização rápida.</w:t>
      </w:r>
    </w:p>
    <w:p w14:paraId="36BCBB36" w14:textId="77777777" w:rsidR="0040700D" w:rsidRDefault="0040700D" w:rsidP="005C2998">
      <w:pPr>
        <w:numPr>
          <w:ilvl w:val="1"/>
          <w:numId w:val="1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Kibana: Ferramenta de visualização para os dados processados.</w:t>
      </w:r>
    </w:p>
    <w:p w14:paraId="0166E3AF" w14:textId="77777777" w:rsidR="0040700D" w:rsidRDefault="0040700D" w:rsidP="005C2998">
      <w:pPr>
        <w:numPr>
          <w:ilvl w:val="1"/>
          <w:numId w:val="1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PostgreSQL: Armazenamento de resultados históricos e metadados.</w:t>
      </w:r>
    </w:p>
    <w:p w14:paraId="6339549D" w14:textId="77777777" w:rsidR="0040700D" w:rsidRDefault="0040700D" w:rsidP="005C2998">
      <w:pPr>
        <w:numPr>
          <w:ilvl w:val="0"/>
          <w:numId w:val="10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Fluxo de Dados e Processamento</w:t>
      </w:r>
    </w:p>
    <w:p w14:paraId="296FF30A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3.1 Ingestão e Pré-processamento</w:t>
      </w:r>
    </w:p>
    <w:p w14:paraId="46CB8A11" w14:textId="77777777" w:rsidR="0040700D" w:rsidRDefault="0040700D" w:rsidP="005C2998">
      <w:pPr>
        <w:numPr>
          <w:ilvl w:val="0"/>
          <w:numId w:val="10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Leitura de dados do MongoDB usando Spark.</w:t>
      </w:r>
    </w:p>
    <w:p w14:paraId="097C9A4D" w14:textId="77777777" w:rsidR="0040700D" w:rsidRDefault="0040700D" w:rsidP="005C2998">
      <w:pPr>
        <w:numPr>
          <w:ilvl w:val="0"/>
          <w:numId w:val="10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Definição de schema estruturado para garantir consistência dos dados.</w:t>
      </w:r>
    </w:p>
    <w:p w14:paraId="0C383393" w14:textId="77777777" w:rsidR="0040700D" w:rsidRDefault="0040700D" w:rsidP="005C2998">
      <w:pPr>
        <w:numPr>
          <w:ilvl w:val="0"/>
          <w:numId w:val="10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Conversão de tipos de dados, especialmente datas para formato timestamp.</w:t>
      </w:r>
    </w:p>
    <w:p w14:paraId="631F3956" w14:textId="77777777" w:rsidR="0040700D" w:rsidRDefault="0040700D" w:rsidP="005C2998">
      <w:pPr>
        <w:numPr>
          <w:ilvl w:val="0"/>
          <w:numId w:val="10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Limpeza e normalização de dados, incluindo tratamento de valores nulos.</w:t>
      </w:r>
    </w:p>
    <w:p w14:paraId="3FE77527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3.2 Análise Exploratória</w:t>
      </w:r>
    </w:p>
    <w:p w14:paraId="2D863C00" w14:textId="77777777" w:rsidR="0040700D" w:rsidRDefault="0040700D" w:rsidP="005C2998">
      <w:pPr>
        <w:numPr>
          <w:ilvl w:val="0"/>
          <w:numId w:val="10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Cálculo de estatísticas básicas (contagens, médias, desvios padrão).</w:t>
      </w:r>
    </w:p>
    <w:p w14:paraId="11B895E2" w14:textId="77777777" w:rsidR="0040700D" w:rsidRDefault="0040700D" w:rsidP="005C2998">
      <w:pPr>
        <w:numPr>
          <w:ilvl w:val="0"/>
          <w:numId w:val="10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Identificação de top problemas por frequência.</w:t>
      </w:r>
    </w:p>
    <w:p w14:paraId="715AB652" w14:textId="77777777" w:rsidR="0040700D" w:rsidRDefault="0040700D" w:rsidP="005C2998">
      <w:pPr>
        <w:numPr>
          <w:ilvl w:val="0"/>
          <w:numId w:val="10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Análise de distribuição de reclamações por país e cidade.</w:t>
      </w:r>
    </w:p>
    <w:p w14:paraId="401162F9" w14:textId="77777777" w:rsidR="0040700D" w:rsidRDefault="0040700D" w:rsidP="005C2998">
      <w:pPr>
        <w:numPr>
          <w:ilvl w:val="0"/>
          <w:numId w:val="10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Exploração de padrões temporais (sazonalidade, tendências).</w:t>
      </w:r>
    </w:p>
    <w:p w14:paraId="760EB59B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3.3 Análises Avançadas e Modelagem</w:t>
      </w:r>
    </w:p>
    <w:p w14:paraId="2D5A02A1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3.3.1 Clustering de Clientes (K-Means)</w:t>
      </w:r>
    </w:p>
    <w:p w14:paraId="7123B61F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lastRenderedPageBreak/>
        <w:t>-</w:t>
      </w:r>
      <w:r>
        <w:rPr>
          <w:rStyle w:val="HTMLCode"/>
          <w:rFonts w:ascii="Consolas" w:hAnsi="Consolas"/>
          <w:color w:val="F8F8F2"/>
        </w:rPr>
        <w:t xml:space="preserve"> Preparação de features: total de reclamações, média de dias entre reclamações, canal preferido.</w:t>
      </w:r>
    </w:p>
    <w:p w14:paraId="020EC916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Normalização de features usando StandardScaler.</w:t>
      </w:r>
    </w:p>
    <w:p w14:paraId="0C45145B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Implementação do algoritmo K-Means com otimização do número de clusters.</w:t>
      </w:r>
    </w:p>
    <w:p w14:paraId="512AA5DA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Avaliação de clusters usando o score de silhueta.</w:t>
      </w:r>
    </w:p>
    <w:p w14:paraId="6C296EE8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Análise de características de cada cluster.</w:t>
      </w:r>
    </w:p>
    <w:p w14:paraId="0C909938" w14:textId="77777777" w:rsidR="0040700D" w:rsidRDefault="0040700D" w:rsidP="0040700D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252B237" w14:textId="77777777" w:rsidR="0040700D" w:rsidRDefault="0040700D" w:rsidP="0040700D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98BBCA6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3.3.2 Previsão de Frequência de Reclamações (Random Forest)</w:t>
      </w:r>
    </w:p>
    <w:p w14:paraId="60D10FE2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Engenharia de features: histórico de reclamações, tempo desde última reclamação, índice de meio de envio.</w:t>
      </w:r>
    </w:p>
    <w:p w14:paraId="4F5B3A4D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Treinamento de modelo Random Forest Regressor.</w:t>
      </w:r>
    </w:p>
    <w:p w14:paraId="79D876B5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Avaliação do modelo usando RMSE (Root Mean Square Error).</w:t>
      </w:r>
    </w:p>
    <w:p w14:paraId="004EFCB0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Geração de previsões individualizadas por cliente.</w:t>
      </w:r>
    </w:p>
    <w:p w14:paraId="71409405" w14:textId="77777777" w:rsidR="0040700D" w:rsidRDefault="0040700D" w:rsidP="0040700D">
      <w:pPr>
        <w:pStyle w:val="HTMLPreformatted"/>
        <w:shd w:val="clear" w:color="auto" w:fill="282A36"/>
        <w:rPr>
          <w:rStyle w:val="Hyperlink"/>
          <w:color w:val="FFFFFF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57B8AD6" w14:textId="77777777" w:rsidR="0040700D" w:rsidRDefault="0040700D" w:rsidP="0040700D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F8A281A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3.3.3 Análise de Tendências Temporais (Regressão Linear)</w:t>
      </w:r>
    </w:p>
    <w:p w14:paraId="72317104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Agregação de dados por ano e mês.</w:t>
      </w:r>
    </w:p>
    <w:p w14:paraId="6DC9A528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Implementação de modelo de regressão linear para identificar tendências.</w:t>
      </w:r>
    </w:p>
    <w:p w14:paraId="6BD1CF5D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Previsão de volumes futuros de reclamações.</w:t>
      </w:r>
    </w:p>
    <w:p w14:paraId="6B0D08E9" w14:textId="77777777" w:rsidR="0040700D" w:rsidRDefault="0040700D" w:rsidP="0040700D">
      <w:pPr>
        <w:pStyle w:val="HTMLPreformatted"/>
        <w:shd w:val="clear" w:color="auto" w:fill="282A36"/>
        <w:rPr>
          <w:rStyle w:val="Hyperlink"/>
          <w:color w:val="FFFFFF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E1BC2A9" w14:textId="77777777" w:rsidR="0040700D" w:rsidRDefault="0040700D" w:rsidP="0040700D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A07BC84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3.3.4 Análise de Sazonalidade</w:t>
      </w:r>
    </w:p>
    <w:p w14:paraId="55D7D5D0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Decomposição de séries temporais por dia da semana e mês.</w:t>
      </w:r>
    </w:p>
    <w:p w14:paraId="54327FCD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Identificação de padrões sazonais nas reclamações.</w:t>
      </w:r>
    </w:p>
    <w:p w14:paraId="305DC340" w14:textId="77777777" w:rsidR="0040700D" w:rsidRDefault="0040700D" w:rsidP="0040700D">
      <w:pPr>
        <w:pStyle w:val="HTMLPreformatted"/>
        <w:shd w:val="clear" w:color="auto" w:fill="282A36"/>
        <w:rPr>
          <w:rStyle w:val="Hyperlink"/>
          <w:color w:val="FFFFFF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81837AF" w14:textId="77777777" w:rsidR="0040700D" w:rsidRDefault="0040700D" w:rsidP="0040700D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41CE859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3.3.5 Análise de Sentimentos (Implícita no código)</w:t>
      </w:r>
    </w:p>
    <w:p w14:paraId="140A8BE1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Processamento de texto das descrições de reclamações.</w:t>
      </w:r>
    </w:p>
    <w:p w14:paraId="73A4FFCA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Classificação de sentimentos (positivo/negativo).</w:t>
      </w:r>
    </w:p>
    <w:p w14:paraId="1BF5EC69" w14:textId="77777777" w:rsidR="0040700D" w:rsidRDefault="0040700D" w:rsidP="0040700D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Identificação de tópicos recorrentes em reclamações negativas.</w:t>
      </w:r>
    </w:p>
    <w:p w14:paraId="447B2DB8" w14:textId="77777777" w:rsidR="0040700D" w:rsidRDefault="0040700D" w:rsidP="0040700D">
      <w:pPr>
        <w:pStyle w:val="HTMLPreformatted"/>
        <w:shd w:val="clear" w:color="auto" w:fill="282A36"/>
        <w:rPr>
          <w:rStyle w:val="Hyperlink"/>
          <w:color w:val="FFFFFF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"https://www.phind.com/search?cache=ukxg6ybdwoc68lg9rujcz4tp"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4495C0D0" w14:textId="77777777" w:rsidR="0040700D" w:rsidRDefault="0040700D" w:rsidP="0040700D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012C4A7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3.4 Preparação de Dados para Visualização</w:t>
      </w:r>
    </w:p>
    <w:p w14:paraId="2B0F1362" w14:textId="77777777" w:rsidR="0040700D" w:rsidRDefault="0040700D" w:rsidP="005C2998">
      <w:pPr>
        <w:numPr>
          <w:ilvl w:val="0"/>
          <w:numId w:val="1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Transformação de resultados de clustering para formato adequado ao Elasticsearch.</w:t>
      </w:r>
    </w:p>
    <w:p w14:paraId="7C6772D6" w14:textId="77777777" w:rsidR="0040700D" w:rsidRDefault="0040700D" w:rsidP="005C2998">
      <w:pPr>
        <w:numPr>
          <w:ilvl w:val="0"/>
          <w:numId w:val="1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Criação de séries temporais de tendências de reclamações.</w:t>
      </w:r>
    </w:p>
    <w:p w14:paraId="27AD6C96" w14:textId="77777777" w:rsidR="0040700D" w:rsidRDefault="0040700D" w:rsidP="005C2998">
      <w:pPr>
        <w:numPr>
          <w:ilvl w:val="0"/>
          <w:numId w:val="1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Formatação de previsões de frequência de reclamações por cliente.</w:t>
      </w:r>
    </w:p>
    <w:p w14:paraId="432B7F3F" w14:textId="77777777" w:rsidR="0040700D" w:rsidRDefault="0040700D" w:rsidP="005C2998">
      <w:pPr>
        <w:numPr>
          <w:ilvl w:val="0"/>
          <w:numId w:val="1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Preparação de dados de distribuição de meios de envio.</w:t>
      </w:r>
    </w:p>
    <w:p w14:paraId="76BD7C09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3.5 Integração com Elasticsearch</w:t>
      </w:r>
    </w:p>
    <w:p w14:paraId="5E4C518A" w14:textId="77777777" w:rsidR="0040700D" w:rsidRDefault="0040700D" w:rsidP="005C2998">
      <w:pPr>
        <w:numPr>
          <w:ilvl w:val="0"/>
          <w:numId w:val="1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Configuração de conexão segura com Elasticsearch.</w:t>
      </w:r>
    </w:p>
    <w:p w14:paraId="30E1071B" w14:textId="77777777" w:rsidR="0040700D" w:rsidRDefault="0040700D" w:rsidP="005C2998">
      <w:pPr>
        <w:numPr>
          <w:ilvl w:val="0"/>
          <w:numId w:val="1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Criação de índices específicos para diferentes tipos de análises.</w:t>
      </w:r>
    </w:p>
    <w:p w14:paraId="43DA66D5" w14:textId="77777777" w:rsidR="0040700D" w:rsidRDefault="0040700D" w:rsidP="005C2998">
      <w:pPr>
        <w:numPr>
          <w:ilvl w:val="0"/>
          <w:numId w:val="1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Escrita de dados processados em formato otimizado para consultas rápidas.</w:t>
      </w:r>
    </w:p>
    <w:p w14:paraId="2CA7D2EB" w14:textId="77777777" w:rsidR="0040700D" w:rsidRDefault="0040700D" w:rsidP="005C2998">
      <w:pPr>
        <w:numPr>
          <w:ilvl w:val="0"/>
          <w:numId w:val="1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Análises Específicas e Seus Propósitos</w:t>
      </w:r>
    </w:p>
    <w:p w14:paraId="3D535D89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4.1 Clustering de Clientes</w:t>
      </w:r>
    </w:p>
    <w:p w14:paraId="42381448" w14:textId="77777777" w:rsidR="0040700D" w:rsidRDefault="0040700D" w:rsidP="005C2998">
      <w:pPr>
        <w:numPr>
          <w:ilvl w:val="0"/>
          <w:numId w:val="1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Objetivo: Segmentar clientes com base em padrões de reclamações.</w:t>
      </w:r>
    </w:p>
    <w:p w14:paraId="7C6EDAE1" w14:textId="77777777" w:rsidR="0040700D" w:rsidRDefault="0040700D" w:rsidP="005C2998">
      <w:pPr>
        <w:numPr>
          <w:ilvl w:val="0"/>
          <w:numId w:val="1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Benefícios: Personalização de estratégias de atendimento, identificação de grupos de risco.</w:t>
      </w:r>
    </w:p>
    <w:p w14:paraId="43CFE9F1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4.2 Previsão de Frequência de Reclamações</w:t>
      </w:r>
    </w:p>
    <w:p w14:paraId="1A4E944D" w14:textId="77777777" w:rsidR="0040700D" w:rsidRDefault="0040700D" w:rsidP="005C2998">
      <w:pPr>
        <w:numPr>
          <w:ilvl w:val="0"/>
          <w:numId w:val="1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Objetivo: Antecipar volumes de reclamações por cliente.</w:t>
      </w:r>
    </w:p>
    <w:p w14:paraId="539C07F7" w14:textId="77777777" w:rsidR="0040700D" w:rsidRDefault="0040700D" w:rsidP="005C2998">
      <w:pPr>
        <w:numPr>
          <w:ilvl w:val="0"/>
          <w:numId w:val="1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Benefícios: Alocação proativa de recursos, intervenções preventivas.</w:t>
      </w:r>
    </w:p>
    <w:p w14:paraId="23EA7F33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4.3 Análise de Tendências Temporais</w:t>
      </w:r>
    </w:p>
    <w:p w14:paraId="761E93A7" w14:textId="77777777" w:rsidR="0040700D" w:rsidRDefault="0040700D" w:rsidP="005C2998">
      <w:pPr>
        <w:numPr>
          <w:ilvl w:val="0"/>
          <w:numId w:val="1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Objetivo: Identificar padrões de longo prazo nas reclamações.</w:t>
      </w:r>
    </w:p>
    <w:p w14:paraId="0E135C7E" w14:textId="77777777" w:rsidR="0040700D" w:rsidRDefault="0040700D" w:rsidP="005C2998">
      <w:pPr>
        <w:numPr>
          <w:ilvl w:val="0"/>
          <w:numId w:val="1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Benefícios: Planejamento estratégico, avaliação de impacto de iniciativas.</w:t>
      </w:r>
    </w:p>
    <w:p w14:paraId="17CFF3C4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4.4 Análise de Sazonalidade</w:t>
      </w:r>
    </w:p>
    <w:p w14:paraId="1FC75D34" w14:textId="77777777" w:rsidR="0040700D" w:rsidRDefault="0040700D" w:rsidP="005C2998">
      <w:pPr>
        <w:numPr>
          <w:ilvl w:val="0"/>
          <w:numId w:val="11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Objetivo: Detectar variações cíclicas nas reclamações.</w:t>
      </w:r>
    </w:p>
    <w:p w14:paraId="3E4F53CE" w14:textId="77777777" w:rsidR="0040700D" w:rsidRDefault="0040700D" w:rsidP="005C2998">
      <w:pPr>
        <w:numPr>
          <w:ilvl w:val="0"/>
          <w:numId w:val="11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Benefícios: Otimização de recursos sazonais, preparação para picos de demanda.</w:t>
      </w:r>
    </w:p>
    <w:p w14:paraId="044EDD5B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4.5 Análise de Top Problemas</w:t>
      </w:r>
    </w:p>
    <w:p w14:paraId="608EA587" w14:textId="77777777" w:rsidR="0040700D" w:rsidRDefault="0040700D" w:rsidP="005C2998">
      <w:pPr>
        <w:numPr>
          <w:ilvl w:val="0"/>
          <w:numId w:val="11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Objetivo: Identificar as questões mais recorrentes.</w:t>
      </w:r>
    </w:p>
    <w:p w14:paraId="5B711218" w14:textId="77777777" w:rsidR="0040700D" w:rsidRDefault="0040700D" w:rsidP="005C2998">
      <w:pPr>
        <w:numPr>
          <w:ilvl w:val="0"/>
          <w:numId w:val="11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Benefícios: Priorização de melhorias, foco em áreas críticas.</w:t>
      </w:r>
    </w:p>
    <w:p w14:paraId="1BD00BB2" w14:textId="77777777" w:rsidR="0040700D" w:rsidRDefault="0040700D" w:rsidP="0040700D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4.6 Distribuição de Meios de Envio</w:t>
      </w:r>
    </w:p>
    <w:p w14:paraId="175D7180" w14:textId="77777777" w:rsidR="0040700D" w:rsidRDefault="0040700D" w:rsidP="005C2998">
      <w:pPr>
        <w:numPr>
          <w:ilvl w:val="0"/>
          <w:numId w:val="11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Objetivo: Analisar preferências de canais de comunicação.</w:t>
      </w:r>
    </w:p>
    <w:p w14:paraId="76D7FA10" w14:textId="77777777" w:rsidR="0040700D" w:rsidRDefault="0040700D" w:rsidP="005C2998">
      <w:pPr>
        <w:numPr>
          <w:ilvl w:val="0"/>
          <w:numId w:val="11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Benefícios: Otimização de canais de atendimento, melhoria da experiência do cliente.</w:t>
      </w:r>
    </w:p>
    <w:p w14:paraId="56A12B5A" w14:textId="77777777" w:rsidR="0040700D" w:rsidRDefault="0040700D" w:rsidP="005C2998">
      <w:pPr>
        <w:numPr>
          <w:ilvl w:val="0"/>
          <w:numId w:val="1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Outputs e Visualizações</w:t>
      </w:r>
    </w:p>
    <w:p w14:paraId="0008F923" w14:textId="77777777" w:rsidR="0040700D" w:rsidRDefault="0040700D" w:rsidP="005C2998">
      <w:pPr>
        <w:numPr>
          <w:ilvl w:val="1"/>
          <w:numId w:val="1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Dashboards no Kibana mostrando tendências, clusters e previsões.</w:t>
      </w:r>
    </w:p>
    <w:p w14:paraId="734A543B" w14:textId="77777777" w:rsidR="0040700D" w:rsidRDefault="0040700D" w:rsidP="005C2998">
      <w:pPr>
        <w:numPr>
          <w:ilvl w:val="1"/>
          <w:numId w:val="1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Relatórios detalhados armazenados no PostgreSQL para análises históricas.</w:t>
      </w:r>
    </w:p>
    <w:p w14:paraId="058E5533" w14:textId="77777777" w:rsidR="0040700D" w:rsidRDefault="0040700D" w:rsidP="005C2998">
      <w:pPr>
        <w:numPr>
          <w:ilvl w:val="1"/>
          <w:numId w:val="1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Alertas automáticos baseados em thresholds predefinidos.</w:t>
      </w:r>
    </w:p>
    <w:p w14:paraId="406726B9" w14:textId="77777777" w:rsidR="0040700D" w:rsidRDefault="0040700D" w:rsidP="005C2998">
      <w:pPr>
        <w:numPr>
          <w:ilvl w:val="0"/>
          <w:numId w:val="1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Considerações Técnicas e Otimizações</w:t>
      </w:r>
    </w:p>
    <w:p w14:paraId="50454C97" w14:textId="77777777" w:rsidR="0040700D" w:rsidRDefault="0040700D" w:rsidP="005C2998">
      <w:pPr>
        <w:numPr>
          <w:ilvl w:val="1"/>
          <w:numId w:val="1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Uso de particionamento de dados para melhorar performance.</w:t>
      </w:r>
    </w:p>
    <w:p w14:paraId="0D981E57" w14:textId="77777777" w:rsidR="0040700D" w:rsidRDefault="0040700D" w:rsidP="005C2998">
      <w:pPr>
        <w:numPr>
          <w:ilvl w:val="1"/>
          <w:numId w:val="1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Implementação de caching para consultas frequentes.</w:t>
      </w:r>
    </w:p>
    <w:p w14:paraId="1FD0AF26" w14:textId="77777777" w:rsidR="0040700D" w:rsidRDefault="0040700D" w:rsidP="005C2998">
      <w:pPr>
        <w:numPr>
          <w:ilvl w:val="1"/>
          <w:numId w:val="1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Otimização de queries Spark para processamento eficiente.</w:t>
      </w:r>
    </w:p>
    <w:p w14:paraId="23DBF97B" w14:textId="77777777" w:rsidR="0040700D" w:rsidRDefault="0040700D" w:rsidP="005C2998">
      <w:pPr>
        <w:numPr>
          <w:ilvl w:val="1"/>
          <w:numId w:val="1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Tratamento de erros e logging para monitoramento e debugging.</w:t>
      </w:r>
    </w:p>
    <w:p w14:paraId="48FEB1C2" w14:textId="77777777" w:rsidR="0040700D" w:rsidRDefault="0040700D" w:rsidP="005C2998">
      <w:pPr>
        <w:numPr>
          <w:ilvl w:val="0"/>
          <w:numId w:val="12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Segurança e Conformidade</w:t>
      </w:r>
    </w:p>
    <w:p w14:paraId="6DF643A7" w14:textId="77777777" w:rsidR="0040700D" w:rsidRDefault="0040700D" w:rsidP="005C2998">
      <w:pPr>
        <w:numPr>
          <w:ilvl w:val="1"/>
          <w:numId w:val="12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Implementação de autenticação e autorização para acesso aos dados.</w:t>
      </w:r>
    </w:p>
    <w:p w14:paraId="1B8E5841" w14:textId="77777777" w:rsidR="0040700D" w:rsidRDefault="0040700D" w:rsidP="005C2998">
      <w:pPr>
        <w:numPr>
          <w:ilvl w:val="1"/>
          <w:numId w:val="12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Anonimização de dados sensíveis de clientes.</w:t>
      </w:r>
    </w:p>
    <w:p w14:paraId="3EDC6F62" w14:textId="77777777" w:rsidR="0040700D" w:rsidRDefault="0040700D" w:rsidP="005C2998">
      <w:pPr>
        <w:numPr>
          <w:ilvl w:val="1"/>
          <w:numId w:val="12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Conformidade com regulamentações de proteção de dados.</w:t>
      </w:r>
    </w:p>
    <w:p w14:paraId="29A9DE2A" w14:textId="77777777" w:rsidR="0040700D" w:rsidRDefault="0040700D" w:rsidP="005C2998">
      <w:pPr>
        <w:numPr>
          <w:ilvl w:val="0"/>
          <w:numId w:val="12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Manutenção e Escalabilidade</w:t>
      </w:r>
    </w:p>
    <w:p w14:paraId="74BCC9BF" w14:textId="77777777" w:rsidR="0040700D" w:rsidRDefault="0040700D" w:rsidP="005C2998">
      <w:pPr>
        <w:numPr>
          <w:ilvl w:val="1"/>
          <w:numId w:val="12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Estrutura modular para fácil adição de novas análises.</w:t>
      </w:r>
    </w:p>
    <w:p w14:paraId="09949216" w14:textId="77777777" w:rsidR="0040700D" w:rsidRDefault="0040700D" w:rsidP="005C2998">
      <w:pPr>
        <w:numPr>
          <w:ilvl w:val="1"/>
          <w:numId w:val="12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Monitoramento de performance e ajustes conforme necessário.</w:t>
      </w:r>
    </w:p>
    <w:p w14:paraId="23B50679" w14:textId="77777777" w:rsidR="0040700D" w:rsidRDefault="0040700D" w:rsidP="005C2998">
      <w:pPr>
        <w:numPr>
          <w:ilvl w:val="1"/>
          <w:numId w:val="12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Planejamento para escalabilidade horizontal com aumento do volume de dados.</w:t>
      </w:r>
    </w:p>
    <w:p w14:paraId="4920CB71" w14:textId="77777777" w:rsidR="0053044C" w:rsidRDefault="0053044C" w:rsidP="0053044C">
      <w:pPr>
        <w:shd w:val="clear" w:color="auto" w:fill="FFFFFF"/>
        <w:spacing w:before="100" w:beforeAutospacing="1" w:after="100" w:afterAutospacing="1"/>
        <w:ind w:left="720"/>
        <w:rPr>
          <w:rFonts w:ascii="DM Sans" w:hAnsi="DM Sans"/>
          <w:color w:val="1B1642"/>
        </w:rPr>
      </w:pPr>
    </w:p>
    <w:p w14:paraId="19B7EB3E" w14:textId="103C67CF" w:rsidR="007133F1" w:rsidRDefault="008416A0" w:rsidP="008416A0">
      <w:pPr>
        <w:tabs>
          <w:tab w:val="left" w:pos="4833"/>
        </w:tabs>
      </w:pPr>
      <w:r>
        <w:tab/>
      </w:r>
    </w:p>
    <w:p w14:paraId="78672279" w14:textId="77777777" w:rsidR="007133F1" w:rsidRDefault="007133F1">
      <w:pPr>
        <w:spacing w:after="160" w:line="259" w:lineRule="auto"/>
      </w:pPr>
      <w:r>
        <w:br w:type="page"/>
      </w:r>
    </w:p>
    <w:p w14:paraId="40B84A65" w14:textId="77777777" w:rsidR="007133F1" w:rsidRDefault="007133F1" w:rsidP="007133F1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lastRenderedPageBreak/>
        <w:t>Escolha do MongoDB</w:t>
      </w:r>
    </w:p>
    <w:p w14:paraId="790AE1C0" w14:textId="77777777" w:rsidR="007133F1" w:rsidRDefault="007133F1" w:rsidP="007133F1">
      <w:pPr>
        <w:numPr>
          <w:ilvl w:val="0"/>
          <w:numId w:val="1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 MongoDB foi escolhido como banco de dados devido às suas diversas vantagens:</w:t>
      </w:r>
    </w:p>
    <w:p w14:paraId="31837385" w14:textId="77777777" w:rsidR="007133F1" w:rsidRDefault="007133F1" w:rsidP="007133F1">
      <w:pPr>
        <w:numPr>
          <w:ilvl w:val="1"/>
          <w:numId w:val="1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Flexibilidade do modelo de documento</w:t>
      </w:r>
    </w:p>
    <w:p w14:paraId="1AF37708" w14:textId="77777777" w:rsidR="007133F1" w:rsidRDefault="007133F1" w:rsidP="007133F1">
      <w:pPr>
        <w:numPr>
          <w:ilvl w:val="1"/>
          <w:numId w:val="1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Escalabilidade horizontal</w:t>
      </w:r>
    </w:p>
    <w:p w14:paraId="092A2CDA" w14:textId="77777777" w:rsidR="007133F1" w:rsidRDefault="007133F1" w:rsidP="007133F1">
      <w:pPr>
        <w:numPr>
          <w:ilvl w:val="1"/>
          <w:numId w:val="1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Alta performance para leitura e escrita</w:t>
      </w:r>
    </w:p>
    <w:p w14:paraId="32074A7D" w14:textId="77777777" w:rsidR="007133F1" w:rsidRDefault="007133F1" w:rsidP="007133F1">
      <w:pPr>
        <w:numPr>
          <w:ilvl w:val="1"/>
          <w:numId w:val="1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Suporte nativo a JSON e BSON</w:t>
      </w:r>
    </w:p>
    <w:p w14:paraId="5CC16617" w14:textId="77777777" w:rsidR="007133F1" w:rsidRDefault="007133F1" w:rsidP="007133F1">
      <w:pPr>
        <w:numPr>
          <w:ilvl w:val="1"/>
          <w:numId w:val="1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Capacidade de lidar com grandes volumes de dados</w:t>
      </w:r>
    </w:p>
    <w:p w14:paraId="0276618B" w14:textId="77777777" w:rsidR="007133F1" w:rsidRDefault="007133F1" w:rsidP="007133F1">
      <w:pPr>
        <w:numPr>
          <w:ilvl w:val="1"/>
          <w:numId w:val="12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Facilidade de integração com aplicações modernas</w:t>
      </w:r>
    </w:p>
    <w:p w14:paraId="1288B52A" w14:textId="77777777" w:rsidR="007133F1" w:rsidRDefault="007133F1" w:rsidP="007133F1">
      <w:pPr>
        <w:numPr>
          <w:ilvl w:val="0"/>
          <w:numId w:val="12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Foram criados dois bancos de dados distintos:</w:t>
      </w:r>
    </w:p>
    <w:p w14:paraId="219AD16C" w14:textId="77777777" w:rsidR="007133F1" w:rsidRDefault="007133F1" w:rsidP="007133F1">
      <w:pPr>
        <w:numPr>
          <w:ilvl w:val="1"/>
          <w:numId w:val="12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Invoices: para armazenamento de dados brutos</w:t>
      </w:r>
    </w:p>
    <w:p w14:paraId="4B60D973" w14:textId="77777777" w:rsidR="007133F1" w:rsidRDefault="007133F1" w:rsidP="007133F1">
      <w:pPr>
        <w:numPr>
          <w:ilvl w:val="1"/>
          <w:numId w:val="12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Criticidade: para dados processados e prontos para consumo</w:t>
      </w:r>
    </w:p>
    <w:p w14:paraId="5D82F9FA" w14:textId="77777777" w:rsidR="007133F1" w:rsidRDefault="007133F1" w:rsidP="007133F1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Banco de Dados Invoices</w:t>
      </w:r>
    </w:p>
    <w:p w14:paraId="04BCC690" w14:textId="77777777" w:rsidR="007133F1" w:rsidRDefault="007133F1" w:rsidP="007133F1">
      <w:pPr>
        <w:numPr>
          <w:ilvl w:val="0"/>
          <w:numId w:val="12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</w:t>
      </w:r>
    </w:p>
    <w:p w14:paraId="591A3483" w14:textId="77777777" w:rsidR="007133F1" w:rsidRDefault="007133F1" w:rsidP="007133F1">
      <w:pPr>
        <w:numPr>
          <w:ilvl w:val="1"/>
          <w:numId w:val="12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Armazenar todos os invoices únicos gerados pelos usuários</w:t>
      </w:r>
    </w:p>
    <w:p w14:paraId="5D5D7A40" w14:textId="77777777" w:rsidR="007133F1" w:rsidRDefault="007133F1" w:rsidP="007133F1">
      <w:pPr>
        <w:numPr>
          <w:ilvl w:val="1"/>
          <w:numId w:val="12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Funciona como um banco de dados documental</w:t>
      </w:r>
    </w:p>
    <w:p w14:paraId="6627E255" w14:textId="77777777" w:rsidR="007133F1" w:rsidRDefault="007133F1" w:rsidP="007133F1">
      <w:pPr>
        <w:numPr>
          <w:ilvl w:val="1"/>
          <w:numId w:val="12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Mantém o histórico em formato raw dos invoices enviados</w:t>
      </w:r>
    </w:p>
    <w:p w14:paraId="2322C51A" w14:textId="77777777" w:rsidR="007133F1" w:rsidRDefault="007133F1" w:rsidP="007133F1">
      <w:pPr>
        <w:numPr>
          <w:ilvl w:val="0"/>
          <w:numId w:val="1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Características:</w:t>
      </w:r>
    </w:p>
    <w:p w14:paraId="07F03158" w14:textId="77777777" w:rsidR="007133F1" w:rsidRDefault="007133F1" w:rsidP="007133F1">
      <w:pPr>
        <w:numPr>
          <w:ilvl w:val="1"/>
          <w:numId w:val="1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Estrutura flexível para acomodar diferentes formatos de invoices</w:t>
      </w:r>
    </w:p>
    <w:p w14:paraId="24A1A79B" w14:textId="77777777" w:rsidR="007133F1" w:rsidRDefault="007133F1" w:rsidP="007133F1">
      <w:pPr>
        <w:numPr>
          <w:ilvl w:val="1"/>
          <w:numId w:val="1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Indexação eficiente para rápida recuperação de dados</w:t>
      </w:r>
    </w:p>
    <w:p w14:paraId="68A7A658" w14:textId="77777777" w:rsidR="007133F1" w:rsidRDefault="007133F1" w:rsidP="007133F1">
      <w:pPr>
        <w:numPr>
          <w:ilvl w:val="1"/>
          <w:numId w:val="12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Capacidade de armazenar grandes volumes de documentos</w:t>
      </w:r>
    </w:p>
    <w:p w14:paraId="02A5714A" w14:textId="77777777" w:rsidR="007133F1" w:rsidRDefault="007133F1" w:rsidP="007133F1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Banco de Dados Criticidade</w:t>
      </w:r>
    </w:p>
    <w:p w14:paraId="1FF7C5E7" w14:textId="77777777" w:rsidR="007133F1" w:rsidRDefault="007133F1" w:rsidP="007133F1">
      <w:pPr>
        <w:numPr>
          <w:ilvl w:val="0"/>
          <w:numId w:val="1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</w:t>
      </w:r>
    </w:p>
    <w:p w14:paraId="7F6FF43A" w14:textId="77777777" w:rsidR="007133F1" w:rsidRDefault="007133F1" w:rsidP="007133F1">
      <w:pPr>
        <w:numPr>
          <w:ilvl w:val="1"/>
          <w:numId w:val="1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Armazenar dados após processo de ETL (Extração, Transformação e Carga)</w:t>
      </w:r>
    </w:p>
    <w:p w14:paraId="04F94697" w14:textId="77777777" w:rsidR="007133F1" w:rsidRDefault="007133F1" w:rsidP="007133F1">
      <w:pPr>
        <w:numPr>
          <w:ilvl w:val="1"/>
          <w:numId w:val="12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Conter dados finais prontos para serem consumidos por outros serviços do projeto</w:t>
      </w:r>
    </w:p>
    <w:p w14:paraId="6A15C986" w14:textId="77777777" w:rsidR="007133F1" w:rsidRDefault="007133F1" w:rsidP="007133F1">
      <w:pPr>
        <w:numPr>
          <w:ilvl w:val="0"/>
          <w:numId w:val="12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Características:</w:t>
      </w:r>
    </w:p>
    <w:p w14:paraId="60E0FC22" w14:textId="77777777" w:rsidR="007133F1" w:rsidRDefault="007133F1" w:rsidP="007133F1">
      <w:pPr>
        <w:numPr>
          <w:ilvl w:val="1"/>
          <w:numId w:val="12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Estrutura otimizada para consultas e análises</w:t>
      </w:r>
    </w:p>
    <w:p w14:paraId="3235981E" w14:textId="77777777" w:rsidR="007133F1" w:rsidRDefault="007133F1" w:rsidP="007133F1">
      <w:pPr>
        <w:numPr>
          <w:ilvl w:val="1"/>
          <w:numId w:val="12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Dados agregados e enriquecidos</w:t>
      </w:r>
    </w:p>
    <w:p w14:paraId="4D1982BA" w14:textId="77777777" w:rsidR="007133F1" w:rsidRDefault="007133F1" w:rsidP="007133F1">
      <w:pPr>
        <w:numPr>
          <w:ilvl w:val="1"/>
          <w:numId w:val="12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Possível uso de índices específicos para melhorar o desempenho das consultas</w:t>
      </w:r>
    </w:p>
    <w:p w14:paraId="66B8EC84" w14:textId="77777777" w:rsidR="007133F1" w:rsidRDefault="007133F1" w:rsidP="007133F1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Processo de ETL</w:t>
      </w:r>
    </w:p>
    <w:p w14:paraId="5F5660B6" w14:textId="77777777" w:rsidR="007133F1" w:rsidRDefault="007133F1" w:rsidP="007133F1">
      <w:pPr>
        <w:numPr>
          <w:ilvl w:val="0"/>
          <w:numId w:val="12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Extração:</w:t>
      </w:r>
    </w:p>
    <w:p w14:paraId="0FC92161" w14:textId="77777777" w:rsidR="007133F1" w:rsidRDefault="007133F1" w:rsidP="007133F1">
      <w:pPr>
        <w:numPr>
          <w:ilvl w:val="1"/>
          <w:numId w:val="12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Dados são extraídos do banco Invoices</w:t>
      </w:r>
    </w:p>
    <w:p w14:paraId="321231FF" w14:textId="77777777" w:rsidR="007133F1" w:rsidRDefault="007133F1" w:rsidP="007133F1">
      <w:pPr>
        <w:numPr>
          <w:ilvl w:val="0"/>
          <w:numId w:val="12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Transformação:</w:t>
      </w:r>
    </w:p>
    <w:p w14:paraId="7F14E078" w14:textId="77777777" w:rsidR="007133F1" w:rsidRDefault="007133F1" w:rsidP="007133F1">
      <w:pPr>
        <w:numPr>
          <w:ilvl w:val="1"/>
          <w:numId w:val="12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Aplicação de regras de negócio</w:t>
      </w:r>
    </w:p>
    <w:p w14:paraId="5EF45DD1" w14:textId="77777777" w:rsidR="007133F1" w:rsidRDefault="007133F1" w:rsidP="007133F1">
      <w:pPr>
        <w:numPr>
          <w:ilvl w:val="1"/>
          <w:numId w:val="12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Limpeza e normalização dos dados</w:t>
      </w:r>
    </w:p>
    <w:p w14:paraId="5FC00F70" w14:textId="77777777" w:rsidR="007133F1" w:rsidRDefault="007133F1" w:rsidP="007133F1">
      <w:pPr>
        <w:numPr>
          <w:ilvl w:val="1"/>
          <w:numId w:val="12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Cálculos e agregações conforme necessário</w:t>
      </w:r>
    </w:p>
    <w:p w14:paraId="661D26D5" w14:textId="77777777" w:rsidR="007133F1" w:rsidRDefault="007133F1" w:rsidP="007133F1">
      <w:pPr>
        <w:numPr>
          <w:ilvl w:val="0"/>
          <w:numId w:val="13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Carga:</w:t>
      </w:r>
    </w:p>
    <w:p w14:paraId="0767AFD8" w14:textId="77777777" w:rsidR="007133F1" w:rsidRDefault="007133F1" w:rsidP="007133F1">
      <w:pPr>
        <w:numPr>
          <w:ilvl w:val="1"/>
          <w:numId w:val="13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Dados processados são inseridos no banco Criticidade</w:t>
      </w:r>
    </w:p>
    <w:p w14:paraId="2FD1AB9D" w14:textId="77777777" w:rsidR="007133F1" w:rsidRDefault="007133F1" w:rsidP="007133F1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Integração com IA e Chatbot</w:t>
      </w:r>
    </w:p>
    <w:p w14:paraId="19B17E14" w14:textId="77777777" w:rsidR="007133F1" w:rsidRDefault="007133F1" w:rsidP="007133F1">
      <w:pPr>
        <w:numPr>
          <w:ilvl w:val="0"/>
          <w:numId w:val="13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Uso do MongoDB para alimentar o chatbot:</w:t>
      </w:r>
    </w:p>
    <w:p w14:paraId="493E8927" w14:textId="77777777" w:rsidR="007133F1" w:rsidRDefault="007133F1" w:rsidP="007133F1">
      <w:pPr>
        <w:numPr>
          <w:ilvl w:val="1"/>
          <w:numId w:val="13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Armazenamento eficiente de dados de treinamento</w:t>
      </w:r>
    </w:p>
    <w:p w14:paraId="7F20665F" w14:textId="77777777" w:rsidR="007133F1" w:rsidRDefault="007133F1" w:rsidP="007133F1">
      <w:pPr>
        <w:numPr>
          <w:ilvl w:val="1"/>
          <w:numId w:val="13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Rápida recuperação de informações para respostas em tempo real</w:t>
      </w:r>
    </w:p>
    <w:p w14:paraId="1904361D" w14:textId="77777777" w:rsidR="007133F1" w:rsidRDefault="007133F1" w:rsidP="007133F1">
      <w:pPr>
        <w:numPr>
          <w:ilvl w:val="0"/>
          <w:numId w:val="13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Possíveis recursos de IA integrados:</w:t>
      </w:r>
    </w:p>
    <w:p w14:paraId="519CA3B7" w14:textId="77777777" w:rsidR="007133F1" w:rsidRDefault="007133F1" w:rsidP="007133F1">
      <w:pPr>
        <w:numPr>
          <w:ilvl w:val="1"/>
          <w:numId w:val="13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Uso do Atlas Vector Search para busca semântica</w:t>
      </w:r>
    </w:p>
    <w:p w14:paraId="014191A1" w14:textId="77777777" w:rsidR="007133F1" w:rsidRDefault="007133F1" w:rsidP="007133F1">
      <w:pPr>
        <w:numPr>
          <w:ilvl w:val="1"/>
          <w:numId w:val="13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Implementação de RAG (Retrieval Augmented Generation) para respostas contextualizadas</w:t>
      </w:r>
    </w:p>
    <w:p w14:paraId="4B7C816A" w14:textId="77777777" w:rsidR="007133F1" w:rsidRDefault="007133F1" w:rsidP="007133F1">
      <w:pPr>
        <w:numPr>
          <w:ilvl w:val="0"/>
          <w:numId w:val="13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Documentação e treinamento:</w:t>
      </w:r>
    </w:p>
    <w:p w14:paraId="027D94A2" w14:textId="77777777" w:rsidR="007133F1" w:rsidRDefault="007133F1" w:rsidP="007133F1">
      <w:pPr>
        <w:numPr>
          <w:ilvl w:val="1"/>
          <w:numId w:val="13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Utilização dos dados estruturados para criar uma base de conhecimento</w:t>
      </w:r>
    </w:p>
    <w:p w14:paraId="26BBB09E" w14:textId="77777777" w:rsidR="007133F1" w:rsidRDefault="007133F1" w:rsidP="007133F1">
      <w:pPr>
        <w:numPr>
          <w:ilvl w:val="1"/>
          <w:numId w:val="13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Possibilidade de usar o chatbot da documentação do MongoDB como referência</w:t>
      </w:r>
    </w:p>
    <w:p w14:paraId="097365DC" w14:textId="77777777" w:rsidR="007133F1" w:rsidRDefault="007133F1" w:rsidP="007133F1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Boas Práticas e Considerações</w:t>
      </w:r>
    </w:p>
    <w:p w14:paraId="2B1765D7" w14:textId="77777777" w:rsidR="007133F1" w:rsidRDefault="007133F1" w:rsidP="007133F1">
      <w:pPr>
        <w:numPr>
          <w:ilvl w:val="0"/>
          <w:numId w:val="13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Segurança:</w:t>
      </w:r>
    </w:p>
    <w:p w14:paraId="3BAAB66F" w14:textId="77777777" w:rsidR="007133F1" w:rsidRDefault="007133F1" w:rsidP="007133F1">
      <w:pPr>
        <w:numPr>
          <w:ilvl w:val="1"/>
          <w:numId w:val="13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Implementação de autenticação e autorização robustas</w:t>
      </w:r>
    </w:p>
    <w:p w14:paraId="1F258530" w14:textId="77777777" w:rsidR="007133F1" w:rsidRDefault="007133F1" w:rsidP="007133F1">
      <w:pPr>
        <w:numPr>
          <w:ilvl w:val="1"/>
          <w:numId w:val="13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Criptografia de dados sensíveis</w:t>
      </w:r>
    </w:p>
    <w:p w14:paraId="7D733323" w14:textId="77777777" w:rsidR="007133F1" w:rsidRDefault="007133F1" w:rsidP="007133F1">
      <w:pPr>
        <w:numPr>
          <w:ilvl w:val="0"/>
          <w:numId w:val="13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Performance:</w:t>
      </w:r>
    </w:p>
    <w:p w14:paraId="477DC877" w14:textId="77777777" w:rsidR="007133F1" w:rsidRDefault="007133F1" w:rsidP="007133F1">
      <w:pPr>
        <w:numPr>
          <w:ilvl w:val="1"/>
          <w:numId w:val="13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Monitoramento constante do desempenho dos bancos de dados</w:t>
      </w:r>
    </w:p>
    <w:p w14:paraId="3F8055B9" w14:textId="77777777" w:rsidR="007133F1" w:rsidRDefault="007133F1" w:rsidP="007133F1">
      <w:pPr>
        <w:numPr>
          <w:ilvl w:val="1"/>
          <w:numId w:val="13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Otimização de índices e consultas</w:t>
      </w:r>
    </w:p>
    <w:p w14:paraId="3965618A" w14:textId="77777777" w:rsidR="007133F1" w:rsidRDefault="007133F1" w:rsidP="007133F1">
      <w:pPr>
        <w:numPr>
          <w:ilvl w:val="0"/>
          <w:numId w:val="13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Escalabilidade:</w:t>
      </w:r>
    </w:p>
    <w:p w14:paraId="015BC1FB" w14:textId="77777777" w:rsidR="007133F1" w:rsidRDefault="007133F1" w:rsidP="007133F1">
      <w:pPr>
        <w:numPr>
          <w:ilvl w:val="1"/>
          <w:numId w:val="13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Planejamento para crescimento futuro do volume de dados</w:t>
      </w:r>
    </w:p>
    <w:p w14:paraId="382D5B4D" w14:textId="77777777" w:rsidR="007133F1" w:rsidRDefault="007133F1" w:rsidP="007133F1">
      <w:pPr>
        <w:numPr>
          <w:ilvl w:val="1"/>
          <w:numId w:val="13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Utilização de sharding quando necessário</w:t>
      </w:r>
    </w:p>
    <w:p w14:paraId="3F147DC1" w14:textId="77777777" w:rsidR="007133F1" w:rsidRDefault="007133F1" w:rsidP="007133F1">
      <w:pPr>
        <w:numPr>
          <w:ilvl w:val="0"/>
          <w:numId w:val="13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Backup e Recuperação:</w:t>
      </w:r>
    </w:p>
    <w:p w14:paraId="10291FD2" w14:textId="77777777" w:rsidR="007133F1" w:rsidRDefault="007133F1" w:rsidP="007133F1">
      <w:pPr>
        <w:numPr>
          <w:ilvl w:val="1"/>
          <w:numId w:val="13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Implementação de estratégias de backup regulares</w:t>
      </w:r>
    </w:p>
    <w:p w14:paraId="14B67270" w14:textId="77777777" w:rsidR="007133F1" w:rsidRDefault="007133F1" w:rsidP="007133F1">
      <w:pPr>
        <w:numPr>
          <w:ilvl w:val="1"/>
          <w:numId w:val="13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Testes de recuperação de dados</w:t>
      </w:r>
    </w:p>
    <w:p w14:paraId="3651008A" w14:textId="77777777" w:rsidR="007133F1" w:rsidRDefault="007133F1" w:rsidP="007133F1">
      <w:pPr>
        <w:numPr>
          <w:ilvl w:val="0"/>
          <w:numId w:val="13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Governança de Dados:</w:t>
      </w:r>
    </w:p>
    <w:p w14:paraId="5C8E7D68" w14:textId="77777777" w:rsidR="007133F1" w:rsidRDefault="007133F1" w:rsidP="007133F1">
      <w:pPr>
        <w:numPr>
          <w:ilvl w:val="1"/>
          <w:numId w:val="13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Definição clara de políticas de retenção de dados</w:t>
      </w:r>
    </w:p>
    <w:p w14:paraId="616DDF5D" w14:textId="77777777" w:rsidR="007133F1" w:rsidRDefault="007133F1" w:rsidP="007133F1">
      <w:pPr>
        <w:numPr>
          <w:ilvl w:val="1"/>
          <w:numId w:val="13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Conformidade com regulamentações de proteção de dados</w:t>
      </w:r>
    </w:p>
    <w:p w14:paraId="01F4AC9E" w14:textId="2D9F2F15" w:rsidR="007133F1" w:rsidRDefault="007133F1" w:rsidP="007133F1">
      <w:pPr>
        <w:tabs>
          <w:tab w:val="left" w:pos="4833"/>
        </w:tabs>
      </w:pPr>
    </w:p>
    <w:p w14:paraId="4EDE04D5" w14:textId="5F98530A" w:rsidR="00CD74FF" w:rsidRDefault="00CD74FF" w:rsidP="00CD74FF">
      <w:pPr>
        <w:pStyle w:val="Heading2"/>
      </w:pPr>
      <w:r w:rsidRPr="00CD74FF">
        <w:t>analises.py</w:t>
      </w:r>
    </w:p>
    <w:p w14:paraId="71B68DA8" w14:textId="03655CDF" w:rsidR="00CD74FF" w:rsidRDefault="00CD74FF" w:rsidP="007133F1">
      <w:pPr>
        <w:tabs>
          <w:tab w:val="left" w:pos="4833"/>
        </w:tabs>
      </w:pPr>
    </w:p>
    <w:p w14:paraId="473112C0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Importação de Bibliotecas</w:t>
      </w:r>
    </w:p>
    <w:p w14:paraId="40A91835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import</w:t>
      </w:r>
      <w:r>
        <w:rPr>
          <w:rStyle w:val="HTMLCode"/>
          <w:rFonts w:ascii="Consolas" w:hAnsi="Consolas"/>
          <w:color w:val="F8F8F2"/>
        </w:rPr>
        <w:t xml:space="preserve"> pandas </w:t>
      </w:r>
      <w:r>
        <w:rPr>
          <w:rStyle w:val="token"/>
          <w:rFonts w:ascii="Consolas" w:hAnsi="Consolas"/>
          <w:color w:val="8BE9FD"/>
        </w:rPr>
        <w:t>as</w:t>
      </w:r>
      <w:r>
        <w:rPr>
          <w:rStyle w:val="HTMLCode"/>
          <w:rFonts w:ascii="Consolas" w:hAnsi="Consolas"/>
          <w:color w:val="F8F8F2"/>
        </w:rPr>
        <w:t xml:space="preserve"> pd</w:t>
      </w:r>
    </w:p>
    <w:p w14:paraId="32127588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CD74FF">
        <w:rPr>
          <w:rStyle w:val="token"/>
          <w:rFonts w:ascii="Consolas" w:hAnsi="Consolas"/>
          <w:color w:val="8BE9FD"/>
          <w:lang w:val="en-US"/>
        </w:rPr>
        <w:t>from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collections </w:t>
      </w:r>
      <w:r w:rsidRPr="00CD74FF">
        <w:rPr>
          <w:rStyle w:val="token"/>
          <w:rFonts w:ascii="Consolas" w:hAnsi="Consolas"/>
          <w:color w:val="8BE9FD"/>
          <w:lang w:val="en-US"/>
        </w:rPr>
        <w:t>import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Counter</w:t>
      </w:r>
    </w:p>
    <w:p w14:paraId="0933B8CD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CD74FF">
        <w:rPr>
          <w:rStyle w:val="token"/>
          <w:rFonts w:ascii="Consolas" w:hAnsi="Consolas"/>
          <w:color w:val="8BE9FD"/>
          <w:lang w:val="en-US"/>
        </w:rPr>
        <w:t>import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numpy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8BE9FD"/>
          <w:lang w:val="en-US"/>
        </w:rPr>
        <w:t>as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np</w:t>
      </w:r>
    </w:p>
    <w:p w14:paraId="20455483" w14:textId="77777777" w:rsidR="00CD74FF" w:rsidRP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CD74FF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EC7D65F" w14:textId="77777777" w:rsidR="00CD74FF" w:rsidRPr="00CD74FF" w:rsidRDefault="00CD74FF" w:rsidP="00CD74FF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377B780" w14:textId="77777777" w:rsidR="00CD74FF" w:rsidRDefault="00CD74FF" w:rsidP="00CD74FF">
      <w:pPr>
        <w:numPr>
          <w:ilvl w:val="0"/>
          <w:numId w:val="14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Importamos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pandas</w:t>
      </w:r>
      <w:r>
        <w:rPr>
          <w:rFonts w:ascii="DM Sans" w:hAnsi="DM Sans"/>
          <w:color w:val="1B1642"/>
        </w:rPr>
        <w:t> para manipulação e análise de dados.</w:t>
      </w:r>
    </w:p>
    <w:p w14:paraId="52C7A428" w14:textId="77777777" w:rsidR="00CD74FF" w:rsidRDefault="00CD74FF" w:rsidP="00CD74FF">
      <w:pPr>
        <w:numPr>
          <w:ilvl w:val="0"/>
          <w:numId w:val="14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Counter</w:t>
      </w:r>
      <w:r>
        <w:rPr>
          <w:rFonts w:ascii="DM Sans" w:hAnsi="DM Sans"/>
          <w:color w:val="1B1642"/>
        </w:rPr>
        <w:t> da biblioteca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collections</w:t>
      </w:r>
      <w:r>
        <w:rPr>
          <w:rFonts w:ascii="DM Sans" w:hAnsi="DM Sans"/>
          <w:color w:val="1B1642"/>
        </w:rPr>
        <w:t> é utilizado para contar ocorrências de elementos.</w:t>
      </w:r>
    </w:p>
    <w:p w14:paraId="4FF179B5" w14:textId="77777777" w:rsidR="00CD74FF" w:rsidRDefault="00CD74FF" w:rsidP="00CD74FF">
      <w:pPr>
        <w:numPr>
          <w:ilvl w:val="0"/>
          <w:numId w:val="14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numpy</w:t>
      </w:r>
      <w:r>
        <w:rPr>
          <w:rFonts w:ascii="DM Sans" w:hAnsi="DM Sans"/>
          <w:color w:val="1B1642"/>
        </w:rPr>
        <w:t> é importado para operações numéricas avançadas.</w:t>
      </w:r>
    </w:p>
    <w:p w14:paraId="7DD6F329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Definição da Função Principal</w:t>
      </w:r>
    </w:p>
    <w:p w14:paraId="3A3B6701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def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1FA8C"/>
        </w:rPr>
        <w:t>realizar_analises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data</w:t>
      </w:r>
      <w:r>
        <w:rPr>
          <w:rStyle w:val="token"/>
          <w:rFonts w:ascii="Consolas" w:hAnsi="Consolas"/>
          <w:color w:val="F8F8F2"/>
        </w:rPr>
        <w:t>):</w:t>
      </w:r>
    </w:p>
    <w:p w14:paraId="13EB55A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df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pd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DataFrame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data</w:t>
      </w:r>
      <w:r>
        <w:rPr>
          <w:rStyle w:val="token"/>
          <w:rFonts w:ascii="Consolas" w:hAnsi="Consolas"/>
          <w:color w:val="F8F8F2"/>
        </w:rPr>
        <w:t>)</w:t>
      </w:r>
    </w:p>
    <w:p w14:paraId="4640A0CF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3865FC31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resultados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{}</w:t>
      </w:r>
    </w:p>
    <w:p w14:paraId="3B88B938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73675E2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F551F17" w14:textId="77777777" w:rsidR="00CD74FF" w:rsidRDefault="00CD74FF" w:rsidP="00CD74FF">
      <w:pPr>
        <w:numPr>
          <w:ilvl w:val="0"/>
          <w:numId w:val="14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 função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realizar_analises</w:t>
      </w:r>
      <w:r>
        <w:rPr>
          <w:rFonts w:ascii="DM Sans" w:hAnsi="DM Sans"/>
          <w:color w:val="1B1642"/>
        </w:rPr>
        <w:t> é definida, aceitando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data</w:t>
      </w:r>
      <w:r>
        <w:rPr>
          <w:rFonts w:ascii="DM Sans" w:hAnsi="DM Sans"/>
          <w:color w:val="1B1642"/>
        </w:rPr>
        <w:t> como parâmetro.</w:t>
      </w:r>
    </w:p>
    <w:p w14:paraId="0F9693D8" w14:textId="77777777" w:rsidR="00CD74FF" w:rsidRDefault="00CD74FF" w:rsidP="00CD74FF">
      <w:pPr>
        <w:numPr>
          <w:ilvl w:val="0"/>
          <w:numId w:val="14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Convertemos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data</w:t>
      </w:r>
      <w:r>
        <w:rPr>
          <w:rFonts w:ascii="DM Sans" w:hAnsi="DM Sans"/>
          <w:color w:val="1B1642"/>
        </w:rPr>
        <w:t> em um DataFrame do pandas.</w:t>
      </w:r>
    </w:p>
    <w:p w14:paraId="1EB27AD2" w14:textId="77777777" w:rsidR="00CD74FF" w:rsidRDefault="00CD74FF" w:rsidP="00CD74FF">
      <w:pPr>
        <w:numPr>
          <w:ilvl w:val="0"/>
          <w:numId w:val="14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Inicializamos um dicionário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resultados</w:t>
      </w:r>
      <w:r>
        <w:rPr>
          <w:rFonts w:ascii="DM Sans" w:hAnsi="DM Sans"/>
          <w:color w:val="1B1642"/>
        </w:rPr>
        <w:t> para armazenar todas as análises.</w:t>
      </w:r>
    </w:p>
    <w:p w14:paraId="401E8A5A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1: Total de Registros</w:t>
      </w:r>
    </w:p>
    <w:p w14:paraId="6EAE8425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"Total de Registros"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len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df</w:t>
      </w:r>
      <w:r>
        <w:rPr>
          <w:rStyle w:val="token"/>
          <w:rFonts w:ascii="Consolas" w:hAnsi="Consolas"/>
          <w:color w:val="F8F8F2"/>
        </w:rPr>
        <w:t>)</w:t>
      </w:r>
    </w:p>
    <w:p w14:paraId="38107D66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BA77291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11E30D94" w14:textId="77777777" w:rsidR="00CD74FF" w:rsidRDefault="00CD74FF" w:rsidP="00CD74FF">
      <w:pPr>
        <w:numPr>
          <w:ilvl w:val="0"/>
          <w:numId w:val="14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Contamos o número total de linhas no DataFrame.</w:t>
      </w:r>
    </w:p>
    <w:p w14:paraId="4E8CA5A1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2: Total de Sentimentos</w:t>
      </w:r>
    </w:p>
    <w:p w14:paraId="04BAFA8B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sentimentos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().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142A4CF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"Total de Sentimentos"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sentimentos</w:t>
      </w:r>
    </w:p>
    <w:p w14:paraId="35D64DA2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96D0D66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7A8022E" w14:textId="77777777" w:rsidR="00CD74FF" w:rsidRDefault="00CD74FF" w:rsidP="00CD74FF">
      <w:pPr>
        <w:numPr>
          <w:ilvl w:val="0"/>
          <w:numId w:val="14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Contamos a ocorrência de cada tipo de sentimento.</w:t>
      </w:r>
    </w:p>
    <w:p w14:paraId="33688FEE" w14:textId="77777777" w:rsidR="00CD74FF" w:rsidRDefault="00CD74FF" w:rsidP="00CD74FF">
      <w:pPr>
        <w:numPr>
          <w:ilvl w:val="0"/>
          <w:numId w:val="14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Armazenamos o resultado como um dicionário.</w:t>
      </w:r>
    </w:p>
    <w:p w14:paraId="4D66628B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3: Porcentagem de Sentimentos</w:t>
      </w:r>
    </w:p>
    <w:p w14:paraId="6BDF5A77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total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sum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sentimentos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values</w:t>
      </w:r>
      <w:r>
        <w:rPr>
          <w:rStyle w:val="token"/>
          <w:rFonts w:ascii="Consolas" w:hAnsi="Consolas"/>
          <w:color w:val="F8F8F2"/>
        </w:rPr>
        <w:t>())</w:t>
      </w:r>
    </w:p>
    <w:p w14:paraId="729E7D9D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porcentagem_sentimentos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Code"/>
          <w:rFonts w:ascii="Consolas" w:hAnsi="Consolas"/>
          <w:color w:val="F8F8F2"/>
        </w:rPr>
        <w:t>k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f"</w:t>
      </w:r>
      <w:r>
        <w:rPr>
          <w:rStyle w:val="token"/>
          <w:rFonts w:ascii="Consolas" w:hAnsi="Consolas"/>
          <w:color w:val="F8F8F2"/>
        </w:rPr>
        <w:t>{v/total*</w:t>
      </w:r>
      <w:r>
        <w:rPr>
          <w:rStyle w:val="token"/>
          <w:rFonts w:ascii="Consolas" w:hAnsi="Consolas"/>
          <w:color w:val="BD93F9"/>
        </w:rPr>
        <w:t>100</w:t>
      </w:r>
      <w:r>
        <w:rPr>
          <w:rStyle w:val="token"/>
          <w:rFonts w:ascii="Consolas" w:hAnsi="Consolas"/>
          <w:color w:val="F8F8F2"/>
        </w:rPr>
        <w:t>:.2f}</w:t>
      </w:r>
      <w:r>
        <w:rPr>
          <w:rStyle w:val="token"/>
          <w:rFonts w:ascii="Consolas" w:hAnsi="Consolas"/>
          <w:color w:val="50FA7B"/>
        </w:rPr>
        <w:t>%"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8BE9FD"/>
        </w:rPr>
        <w:t>for</w:t>
      </w:r>
      <w:r>
        <w:rPr>
          <w:rStyle w:val="HTMLCode"/>
          <w:rFonts w:ascii="Consolas" w:hAnsi="Consolas"/>
          <w:color w:val="F8F8F2"/>
        </w:rPr>
        <w:t xml:space="preserve"> k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v </w:t>
      </w:r>
      <w:r>
        <w:rPr>
          <w:rStyle w:val="token"/>
          <w:rFonts w:ascii="Consolas" w:hAnsi="Consolas"/>
          <w:color w:val="8BE9FD"/>
        </w:rPr>
        <w:t>in</w:t>
      </w:r>
      <w:r>
        <w:rPr>
          <w:rStyle w:val="HTMLCode"/>
          <w:rFonts w:ascii="Consolas" w:hAnsi="Consolas"/>
          <w:color w:val="F8F8F2"/>
        </w:rPr>
        <w:t xml:space="preserve"> sentimentos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items</w:t>
      </w:r>
      <w:r>
        <w:rPr>
          <w:rStyle w:val="token"/>
          <w:rFonts w:ascii="Consolas" w:hAnsi="Consolas"/>
          <w:color w:val="F8F8F2"/>
        </w:rPr>
        <w:t>()}</w:t>
      </w:r>
    </w:p>
    <w:p w14:paraId="4545EFF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"Porcentagem de Sentimentos"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porcentagem_sentimentos</w:t>
      </w:r>
    </w:p>
    <w:p w14:paraId="2712A66D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1876E14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1396BDE0" w14:textId="77777777" w:rsidR="00CD74FF" w:rsidRDefault="00CD74FF" w:rsidP="00CD74FF">
      <w:pPr>
        <w:numPr>
          <w:ilvl w:val="0"/>
          <w:numId w:val="14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porcentagem de cada sentimento.</w:t>
      </w:r>
    </w:p>
    <w:p w14:paraId="18FEEE3A" w14:textId="77777777" w:rsidR="00CD74FF" w:rsidRDefault="00CD74FF" w:rsidP="00CD74FF">
      <w:pPr>
        <w:numPr>
          <w:ilvl w:val="0"/>
          <w:numId w:val="14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Formatamos os resultados como strings com duas casas decimais e símbolo de porcentagem.</w:t>
      </w:r>
    </w:p>
    <w:p w14:paraId="0705F539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4: Total de Registros por Agrupador</w:t>
      </w:r>
    </w:p>
    <w:p w14:paraId="0A9D507F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agrupadores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Agrupador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value_counts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to_</w:t>
      </w:r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dict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)</w:t>
      </w:r>
    </w:p>
    <w:p w14:paraId="5025C1DF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"Total por Agrupador"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agrupadores</w:t>
      </w:r>
    </w:p>
    <w:p w14:paraId="538B6885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6358E5C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FA3234E" w14:textId="77777777" w:rsidR="00CD74FF" w:rsidRDefault="00CD74FF" w:rsidP="00CD74FF">
      <w:pPr>
        <w:numPr>
          <w:ilvl w:val="0"/>
          <w:numId w:val="14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Contamos a ocorrência de cada agrupador.</w:t>
      </w:r>
    </w:p>
    <w:p w14:paraId="608E56E7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5: Média de SentimentRating</w:t>
      </w:r>
    </w:p>
    <w:p w14:paraId="4FA8C797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media_sentiment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"SentimentRating"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mean</w:t>
      </w:r>
      <w:r>
        <w:rPr>
          <w:rStyle w:val="token"/>
          <w:rFonts w:ascii="Consolas" w:hAnsi="Consolas"/>
          <w:color w:val="F8F8F2"/>
        </w:rPr>
        <w:t>()</w:t>
      </w:r>
    </w:p>
    <w:p w14:paraId="18FDC65F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"Média de SentimentRating"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f"</w:t>
      </w:r>
      <w:r>
        <w:rPr>
          <w:rStyle w:val="token"/>
          <w:rFonts w:ascii="Consolas" w:hAnsi="Consolas"/>
          <w:color w:val="F8F8F2"/>
        </w:rPr>
        <w:t>{media_sentiment:.2f}</w:t>
      </w:r>
      <w:r>
        <w:rPr>
          <w:rStyle w:val="token"/>
          <w:rFonts w:ascii="Consolas" w:hAnsi="Consolas"/>
          <w:color w:val="50FA7B"/>
        </w:rPr>
        <w:t>"</w:t>
      </w:r>
    </w:p>
    <w:p w14:paraId="5AAFEE2C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A50E8A6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CF9F9E6" w14:textId="77777777" w:rsidR="00CD74FF" w:rsidRDefault="00CD74FF" w:rsidP="00CD74FF">
      <w:pPr>
        <w:numPr>
          <w:ilvl w:val="0"/>
          <w:numId w:val="14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média da coluna "SentimentRating".</w:t>
      </w:r>
    </w:p>
    <w:p w14:paraId="1CF4E557" w14:textId="77777777" w:rsidR="00CD74FF" w:rsidRDefault="00CD74FF" w:rsidP="00CD74FF">
      <w:pPr>
        <w:numPr>
          <w:ilvl w:val="0"/>
          <w:numId w:val="14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Formatamos o resultado com duas casas decimais.</w:t>
      </w:r>
    </w:p>
    <w:p w14:paraId="7A0F0CF3" w14:textId="77777777" w:rsidR="00CD74FF" w:rsidRP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  <w:lang w:val="en-US"/>
        </w:rPr>
      </w:pP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Análise</w:t>
      </w:r>
      <w:proofErr w:type="spellEnd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6: Top 5 </w:t>
      </w: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Descrições</w:t>
      </w:r>
      <w:proofErr w:type="spellEnd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</w:t>
      </w: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Mais</w:t>
      </w:r>
      <w:proofErr w:type="spellEnd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</w:t>
      </w: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Frequentes</w:t>
      </w:r>
      <w:proofErr w:type="spellEnd"/>
    </w:p>
    <w:p w14:paraId="2E70B805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top_descricoes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"Description"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value_counts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gramStart"/>
      <w:r w:rsidRPr="00CD74FF">
        <w:rPr>
          <w:rStyle w:val="token"/>
          <w:rFonts w:ascii="Consolas" w:hAnsi="Consolas"/>
          <w:color w:val="F8F8F2"/>
          <w:lang w:val="en-US"/>
        </w:rPr>
        <w:t>).</w:t>
      </w:r>
      <w:r w:rsidRPr="00CD74FF">
        <w:rPr>
          <w:rStyle w:val="HTMLCode"/>
          <w:rFonts w:ascii="Consolas" w:hAnsi="Consolas"/>
          <w:color w:val="F8F8F2"/>
          <w:lang w:val="en-US"/>
        </w:rPr>
        <w:t>head</w:t>
      </w:r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BD93F9"/>
          <w:lang w:val="en-US"/>
        </w:rPr>
        <w:t>5</w:t>
      </w:r>
      <w:r w:rsidRPr="00CD74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to_dict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35506777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"Top 5 Descrições"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top_descricoes</w:t>
      </w:r>
    </w:p>
    <w:p w14:paraId="689E1D4A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4D690A7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0678184F" w14:textId="77777777" w:rsidR="00CD74FF" w:rsidRDefault="00CD74FF" w:rsidP="00CD74FF">
      <w:pPr>
        <w:numPr>
          <w:ilvl w:val="0"/>
          <w:numId w:val="14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Identificamos as 5 descrições mais frequentes.</w:t>
      </w:r>
    </w:p>
    <w:p w14:paraId="484946AC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7: Total de Registros por Agência</w:t>
      </w:r>
    </w:p>
    <w:p w14:paraId="3E290243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registros_por_agencia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"nome_da_agencia"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().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46488CA5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"Total de Registros por Agência"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registros_por_agencia</w:t>
      </w:r>
    </w:p>
    <w:p w14:paraId="68487AA5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F95EA94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554F30C" w14:textId="77777777" w:rsidR="00CD74FF" w:rsidRDefault="00CD74FF" w:rsidP="00CD74FF">
      <w:pPr>
        <w:numPr>
          <w:ilvl w:val="0"/>
          <w:numId w:val="14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Contamos o número de registros para cada agência.</w:t>
      </w:r>
    </w:p>
    <w:p w14:paraId="56FD17E8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8: Porcentagem de Sentimentos por Agência</w:t>
      </w:r>
    </w:p>
    <w:p w14:paraId="468B058F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sentimentos_por_agencia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"nome_da_agencia"</w:t>
      </w:r>
      <w:r>
        <w:rPr>
          <w:rStyle w:val="token"/>
          <w:rFonts w:ascii="Consolas" w:hAnsi="Consolas"/>
          <w:color w:val="F8F8F2"/>
        </w:rPr>
        <w:t>)[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normalize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True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HTMLCode"/>
          <w:rFonts w:ascii="Consolas" w:hAnsi="Consolas"/>
          <w:color w:val="F8F8F2"/>
        </w:rPr>
        <w:t>unstack</w:t>
      </w:r>
      <w:r>
        <w:rPr>
          <w:rStyle w:val="token"/>
          <w:rFonts w:ascii="Consolas" w:hAnsi="Consolas"/>
          <w:color w:val="F8F8F2"/>
        </w:rPr>
        <w:t>()</w:t>
      </w:r>
    </w:p>
    <w:p w14:paraId="5E611677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"Porcentagem de Sentimentos por Agência"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sentimentos_por_agencia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4DA7B310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58D52DE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09B0D143" w14:textId="77777777" w:rsidR="00CD74FF" w:rsidRDefault="00CD74FF" w:rsidP="00CD74FF">
      <w:pPr>
        <w:numPr>
          <w:ilvl w:val="0"/>
          <w:numId w:val="14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distribuição percentual de sentimentos para cada agência.</w:t>
      </w:r>
    </w:p>
    <w:p w14:paraId="5F58BD2C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9: Média de SentimentRating por Agrupador</w:t>
      </w:r>
    </w:p>
    <w:p w14:paraId="6A5E25E9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media_sentiment_agrupador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groupby</w:t>
      </w:r>
      <w:proofErr w:type="spellEnd"/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Agrupador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)[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SentimentRating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r w:rsidRPr="00CD74FF">
        <w:rPr>
          <w:rStyle w:val="HTMLCode"/>
          <w:rFonts w:ascii="Consolas" w:hAnsi="Consolas"/>
          <w:color w:val="F8F8F2"/>
          <w:lang w:val="en-US"/>
        </w:rPr>
        <w:t>mean</w:t>
      </w:r>
      <w:r w:rsidRPr="00CD74FF">
        <w:rPr>
          <w:rStyle w:val="token"/>
          <w:rFonts w:ascii="Consolas" w:hAnsi="Consolas"/>
          <w:color w:val="F8F8F2"/>
          <w:lang w:val="en-US"/>
        </w:rPr>
        <w:t>().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to_dict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38E14F2F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"Média de SentimentRating por Agrupador"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Code"/>
          <w:rFonts w:ascii="Consolas" w:hAnsi="Consolas"/>
          <w:color w:val="F8F8F2"/>
        </w:rPr>
        <w:t>k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f"</w:t>
      </w:r>
      <w:r>
        <w:rPr>
          <w:rStyle w:val="token"/>
          <w:rFonts w:ascii="Consolas" w:hAnsi="Consolas"/>
          <w:color w:val="F8F8F2"/>
        </w:rPr>
        <w:t>{v:.2f}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8BE9FD"/>
        </w:rPr>
        <w:t>for</w:t>
      </w:r>
      <w:r>
        <w:rPr>
          <w:rStyle w:val="HTMLCode"/>
          <w:rFonts w:ascii="Consolas" w:hAnsi="Consolas"/>
          <w:color w:val="F8F8F2"/>
        </w:rPr>
        <w:t xml:space="preserve"> k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v </w:t>
      </w:r>
      <w:r>
        <w:rPr>
          <w:rStyle w:val="token"/>
          <w:rFonts w:ascii="Consolas" w:hAnsi="Consolas"/>
          <w:color w:val="8BE9FD"/>
        </w:rPr>
        <w:t>in</w:t>
      </w:r>
      <w:r>
        <w:rPr>
          <w:rStyle w:val="HTMLCode"/>
          <w:rFonts w:ascii="Consolas" w:hAnsi="Consolas"/>
          <w:color w:val="F8F8F2"/>
        </w:rPr>
        <w:t xml:space="preserve"> media_sentiment_agrupador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items</w:t>
      </w:r>
      <w:r>
        <w:rPr>
          <w:rStyle w:val="token"/>
          <w:rFonts w:ascii="Consolas" w:hAnsi="Consolas"/>
          <w:color w:val="F8F8F2"/>
        </w:rPr>
        <w:t>()}</w:t>
      </w:r>
    </w:p>
    <w:p w14:paraId="36A79B5C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6FFF7BB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4CF9C92" w14:textId="77777777" w:rsidR="00CD74FF" w:rsidRDefault="00CD74FF" w:rsidP="00CD74FF">
      <w:pPr>
        <w:numPr>
          <w:ilvl w:val="0"/>
          <w:numId w:val="15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média de SentimentRating para cada agrupador.</w:t>
      </w:r>
    </w:p>
    <w:p w14:paraId="1BB66C80" w14:textId="77777777" w:rsidR="00CD74FF" w:rsidRDefault="00CD74FF" w:rsidP="00CD74FF">
      <w:pPr>
        <w:numPr>
          <w:ilvl w:val="0"/>
          <w:numId w:val="15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Formatamos os resultados com duas casas decimais.</w:t>
      </w:r>
    </w:p>
    <w:p w14:paraId="406D2DB6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10: Contagem de Registros por Nível de Criticidade</w:t>
      </w:r>
    </w:p>
    <w:p w14:paraId="377F7656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criticidade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SentimentRating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value_counts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gramStart"/>
      <w:r w:rsidRPr="00CD74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sort</w:t>
      </w:r>
      <w:proofErr w:type="gramEnd"/>
      <w:r w:rsidRPr="00CD74FF">
        <w:rPr>
          <w:rStyle w:val="HTMLCode"/>
          <w:rFonts w:ascii="Consolas" w:hAnsi="Consolas"/>
          <w:color w:val="F8F8F2"/>
          <w:lang w:val="en-US"/>
        </w:rPr>
        <w:t>_index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to_dict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2FEB8534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"Contagem por Nível de Criticidade"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criticidade</w:t>
      </w:r>
    </w:p>
    <w:p w14:paraId="7961EC10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CAA094A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2332FE0" w14:textId="77777777" w:rsidR="00CD74FF" w:rsidRDefault="00CD74FF" w:rsidP="00CD74FF">
      <w:pPr>
        <w:numPr>
          <w:ilvl w:val="0"/>
          <w:numId w:val="15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Contamos a ocorrência de cada nível de SentimentRating.</w:t>
      </w:r>
    </w:p>
    <w:p w14:paraId="60C095F7" w14:textId="77777777" w:rsidR="00CD74FF" w:rsidRP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  <w:lang w:val="en-US"/>
        </w:rPr>
      </w:pP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Análise</w:t>
      </w:r>
      <w:proofErr w:type="spellEnd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11: </w:t>
      </w: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Clientes</w:t>
      </w:r>
      <w:proofErr w:type="spellEnd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</w:t>
      </w: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Mais</w:t>
      </w:r>
      <w:proofErr w:type="spellEnd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</w:t>
      </w:r>
      <w:proofErr w:type="spellStart"/>
      <w:r w:rsidRPr="00CD74FF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Frequentes</w:t>
      </w:r>
      <w:proofErr w:type="spellEnd"/>
    </w:p>
    <w:p w14:paraId="57460CA8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top_clientes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CustomerID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value_counts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gramStart"/>
      <w:r w:rsidRPr="00CD74FF">
        <w:rPr>
          <w:rStyle w:val="token"/>
          <w:rFonts w:ascii="Consolas" w:hAnsi="Consolas"/>
          <w:color w:val="F8F8F2"/>
          <w:lang w:val="en-US"/>
        </w:rPr>
        <w:t>).</w:t>
      </w:r>
      <w:r w:rsidRPr="00CD74FF">
        <w:rPr>
          <w:rStyle w:val="HTMLCode"/>
          <w:rFonts w:ascii="Consolas" w:hAnsi="Consolas"/>
          <w:color w:val="F8F8F2"/>
          <w:lang w:val="en-US"/>
        </w:rPr>
        <w:t>head</w:t>
      </w:r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BD93F9"/>
          <w:lang w:val="en-US"/>
        </w:rPr>
        <w:t>10</w:t>
      </w:r>
      <w:r w:rsidRPr="00CD74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to_dict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35606066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"Top 10 Clientes Mais Frequentes"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top_clientes</w:t>
      </w:r>
    </w:p>
    <w:p w14:paraId="4D5EFAF3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4FCE2A92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3440B44" w14:textId="77777777" w:rsidR="00CD74FF" w:rsidRDefault="00CD74FF" w:rsidP="00CD74FF">
      <w:pPr>
        <w:numPr>
          <w:ilvl w:val="0"/>
          <w:numId w:val="15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Identificamos os 10 clientes com mais registros.</w:t>
      </w:r>
    </w:p>
    <w:p w14:paraId="5470FC94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12: Distribuição de Sentimentos por Dia da Semana</w:t>
      </w:r>
    </w:p>
    <w:p w14:paraId="0D96A18B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DiaSemana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pd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to_datetime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</w:t>
      </w:r>
      <w:proofErr w:type="gramStart"/>
      <w:r w:rsidRPr="00CD74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dt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day</w:t>
      </w:r>
      <w:proofErr w:type="gramEnd"/>
      <w:r w:rsidRPr="00CD74FF">
        <w:rPr>
          <w:rStyle w:val="HTMLCode"/>
          <w:rFonts w:ascii="Consolas" w:hAnsi="Consolas"/>
          <w:color w:val="F8F8F2"/>
          <w:lang w:val="en-US"/>
        </w:rPr>
        <w:t>_name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66C01AEC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sentimentos_dia_semana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"DiaSemana"</w:t>
      </w:r>
      <w:r>
        <w:rPr>
          <w:rStyle w:val="token"/>
          <w:rFonts w:ascii="Consolas" w:hAnsi="Consolas"/>
          <w:color w:val="F8F8F2"/>
        </w:rPr>
        <w:t>)[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normalize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True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HTMLCode"/>
          <w:rFonts w:ascii="Consolas" w:hAnsi="Consolas"/>
          <w:color w:val="F8F8F2"/>
        </w:rPr>
        <w:t>unstack</w:t>
      </w:r>
      <w:r>
        <w:rPr>
          <w:rStyle w:val="token"/>
          <w:rFonts w:ascii="Consolas" w:hAnsi="Consolas"/>
          <w:color w:val="F8F8F2"/>
        </w:rPr>
        <w:t>()</w:t>
      </w:r>
    </w:p>
    <w:p w14:paraId="72D5D03C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"Distribuição de Sentimentos por Dia da Semana"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sentimentos_dia_semana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0FA27B58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762A806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ED4CBD7" w14:textId="77777777" w:rsidR="00CD74FF" w:rsidRDefault="00CD74FF" w:rsidP="00CD74FF">
      <w:pPr>
        <w:numPr>
          <w:ilvl w:val="0"/>
          <w:numId w:val="15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Extraímos o dia da semana da data do invoice.</w:t>
      </w:r>
    </w:p>
    <w:p w14:paraId="549CD2E4" w14:textId="77777777" w:rsidR="00CD74FF" w:rsidRDefault="00CD74FF" w:rsidP="00CD74FF">
      <w:pPr>
        <w:numPr>
          <w:ilvl w:val="0"/>
          <w:numId w:val="15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distribuição percentual de sentimentos para cada dia da semana.</w:t>
      </w:r>
    </w:p>
    <w:p w14:paraId="1F53623A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13: Palavras Mais Frequentes nas Descrições</w:t>
      </w:r>
    </w:p>
    <w:p w14:paraId="5CEC060A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todas_palavras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50FA7B"/>
          <w:lang w:val="en-US"/>
        </w:rPr>
        <w:t xml:space="preserve">" </w:t>
      </w:r>
      <w:proofErr w:type="gramStart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join</w:t>
      </w:r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"Description"</w:t>
      </w:r>
      <w:r w:rsidRPr="00CD74FF">
        <w:rPr>
          <w:rStyle w:val="token"/>
          <w:rFonts w:ascii="Consolas" w:hAnsi="Consolas"/>
          <w:color w:val="F8F8F2"/>
          <w:lang w:val="en-US"/>
        </w:rPr>
        <w:t>]).</w:t>
      </w:r>
      <w:r w:rsidRPr="00CD74FF">
        <w:rPr>
          <w:rStyle w:val="HTMLCode"/>
          <w:rFonts w:ascii="Consolas" w:hAnsi="Consolas"/>
          <w:color w:val="F8F8F2"/>
          <w:lang w:val="en-US"/>
        </w:rPr>
        <w:t>lower</w:t>
      </w:r>
      <w:r w:rsidRPr="00CD74FF">
        <w:rPr>
          <w:rStyle w:val="token"/>
          <w:rFonts w:ascii="Consolas" w:hAnsi="Consolas"/>
          <w:color w:val="F8F8F2"/>
          <w:lang w:val="en-US"/>
        </w:rPr>
        <w:t>().</w:t>
      </w:r>
      <w:r w:rsidRPr="00CD74FF">
        <w:rPr>
          <w:rStyle w:val="HTMLCode"/>
          <w:rFonts w:ascii="Consolas" w:hAnsi="Consolas"/>
          <w:color w:val="F8F8F2"/>
          <w:lang w:val="en-US"/>
        </w:rPr>
        <w:t>split</w:t>
      </w:r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65B08599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palavras_frequentes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Counter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todas_palavras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HTMLCode"/>
          <w:rFonts w:ascii="Consolas" w:hAnsi="Consolas"/>
          <w:color w:val="F8F8F2"/>
        </w:rPr>
        <w:t>most_common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BD93F9"/>
        </w:rPr>
        <w:t>20</w:t>
      </w:r>
      <w:r>
        <w:rPr>
          <w:rStyle w:val="token"/>
          <w:rFonts w:ascii="Consolas" w:hAnsi="Consolas"/>
          <w:color w:val="F8F8F2"/>
        </w:rPr>
        <w:t>)</w:t>
      </w:r>
    </w:p>
    <w:p w14:paraId="400221DD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"Top 20 Palavras nas Descrições"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dict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palavras_frequentes</w:t>
      </w:r>
      <w:r>
        <w:rPr>
          <w:rStyle w:val="token"/>
          <w:rFonts w:ascii="Consolas" w:hAnsi="Consolas"/>
          <w:color w:val="F8F8F2"/>
        </w:rPr>
        <w:t>)</w:t>
      </w:r>
    </w:p>
    <w:p w14:paraId="2CD9E89D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EBD93E5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09DF8F43" w14:textId="77777777" w:rsidR="00CD74FF" w:rsidRDefault="00CD74FF" w:rsidP="00CD74FF">
      <w:pPr>
        <w:numPr>
          <w:ilvl w:val="0"/>
          <w:numId w:val="15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Concatenamos todas as descrições, convertemos para minúsculas e dividimos em palavras.</w:t>
      </w:r>
    </w:p>
    <w:p w14:paraId="6087B35D" w14:textId="77777777" w:rsidR="00CD74FF" w:rsidRDefault="00CD74FF" w:rsidP="00CD74FF">
      <w:pPr>
        <w:numPr>
          <w:ilvl w:val="0"/>
          <w:numId w:val="15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Contamos as 20 palavras mais frequentes.</w:t>
      </w:r>
    </w:p>
    <w:p w14:paraId="50F8CF33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14: Correlação entre SentimentRating e Outras Variáveis Numéricas</w:t>
      </w:r>
    </w:p>
    <w:p w14:paraId="7431BE4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correlacoes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[[</w:t>
      </w:r>
      <w:r>
        <w:rPr>
          <w:rStyle w:val="token"/>
          <w:rFonts w:ascii="Consolas" w:hAnsi="Consolas"/>
          <w:color w:val="50FA7B"/>
        </w:rPr>
        <w:t>"SentimentRating"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"latitude"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"longitude"</w:t>
      </w:r>
      <w:r>
        <w:rPr>
          <w:rStyle w:val="token"/>
          <w:rFonts w:ascii="Consolas" w:hAnsi="Consolas"/>
          <w:color w:val="F8F8F2"/>
        </w:rPr>
        <w:t>]].</w:t>
      </w:r>
      <w:r>
        <w:rPr>
          <w:rStyle w:val="HTMLCode"/>
          <w:rFonts w:ascii="Consolas" w:hAnsi="Consolas"/>
          <w:color w:val="F8F8F2"/>
        </w:rPr>
        <w:t>corr</w:t>
      </w:r>
      <w:r>
        <w:rPr>
          <w:rStyle w:val="token"/>
          <w:rFonts w:ascii="Consolas" w:hAnsi="Consolas"/>
          <w:color w:val="F8F8F2"/>
        </w:rPr>
        <w:t>()[</w:t>
      </w:r>
      <w:r>
        <w:rPr>
          <w:rStyle w:val="token"/>
          <w:rFonts w:ascii="Consolas" w:hAnsi="Consolas"/>
          <w:color w:val="50FA7B"/>
        </w:rPr>
        <w:t>"SentimentRating"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335C9E94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"Correlações com SentimentRating"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Code"/>
          <w:rFonts w:ascii="Consolas" w:hAnsi="Consolas"/>
          <w:color w:val="F8F8F2"/>
        </w:rPr>
        <w:t>k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f"</w:t>
      </w:r>
      <w:r>
        <w:rPr>
          <w:rStyle w:val="token"/>
          <w:rFonts w:ascii="Consolas" w:hAnsi="Consolas"/>
          <w:color w:val="F8F8F2"/>
        </w:rPr>
        <w:t>{v:.2f}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8BE9FD"/>
        </w:rPr>
        <w:t>for</w:t>
      </w:r>
      <w:r>
        <w:rPr>
          <w:rStyle w:val="HTMLCode"/>
          <w:rFonts w:ascii="Consolas" w:hAnsi="Consolas"/>
          <w:color w:val="F8F8F2"/>
        </w:rPr>
        <w:t xml:space="preserve"> k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v </w:t>
      </w:r>
      <w:r>
        <w:rPr>
          <w:rStyle w:val="token"/>
          <w:rFonts w:ascii="Consolas" w:hAnsi="Consolas"/>
          <w:color w:val="8BE9FD"/>
        </w:rPr>
        <w:t>in</w:t>
      </w:r>
      <w:r>
        <w:rPr>
          <w:rStyle w:val="HTMLCode"/>
          <w:rFonts w:ascii="Consolas" w:hAnsi="Consolas"/>
          <w:color w:val="F8F8F2"/>
        </w:rPr>
        <w:t xml:space="preserve"> correlacoes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items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8BE9FD"/>
        </w:rPr>
        <w:t>if</w:t>
      </w:r>
      <w:r>
        <w:rPr>
          <w:rStyle w:val="HTMLCode"/>
          <w:rFonts w:ascii="Consolas" w:hAnsi="Consolas"/>
          <w:color w:val="F8F8F2"/>
        </w:rPr>
        <w:t xml:space="preserve"> k </w:t>
      </w:r>
      <w:r>
        <w:rPr>
          <w:rStyle w:val="token"/>
          <w:rFonts w:ascii="Consolas" w:hAnsi="Consolas"/>
          <w:color w:val="F8F8F2"/>
        </w:rPr>
        <w:t>!=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"SentimentRating"</w:t>
      </w:r>
      <w:r>
        <w:rPr>
          <w:rStyle w:val="token"/>
          <w:rFonts w:ascii="Consolas" w:hAnsi="Consolas"/>
          <w:color w:val="F8F8F2"/>
        </w:rPr>
        <w:t>}</w:t>
      </w:r>
    </w:p>
    <w:p w14:paraId="033C5B07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D7CC50E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6A075B0" w14:textId="77777777" w:rsidR="00CD74FF" w:rsidRDefault="00CD74FF" w:rsidP="00CD74FF">
      <w:pPr>
        <w:numPr>
          <w:ilvl w:val="0"/>
          <w:numId w:val="15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correlação entre SentimentRating e outras variáveis numéricas (latitude e longitude).</w:t>
      </w:r>
    </w:p>
    <w:p w14:paraId="04CFDC59" w14:textId="77777777" w:rsidR="00CD74FF" w:rsidRDefault="00CD74FF" w:rsidP="00CD74FF">
      <w:pPr>
        <w:numPr>
          <w:ilvl w:val="0"/>
          <w:numId w:val="15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Formatamos os resultados com duas casas decimais.</w:t>
      </w:r>
    </w:p>
    <w:p w14:paraId="3544FC1A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15: Agrupadores com Maior Variação de SentimentRating</w:t>
      </w:r>
    </w:p>
    <w:p w14:paraId="32884D02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variacao_sentiment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groupby</w:t>
      </w:r>
      <w:proofErr w:type="spellEnd"/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Agrupador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)[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SentimentRating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agg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([</w:t>
      </w:r>
      <w:r w:rsidRPr="00CD74FF">
        <w:rPr>
          <w:rStyle w:val="token"/>
          <w:rFonts w:ascii="Consolas" w:hAnsi="Consolas"/>
          <w:color w:val="50FA7B"/>
          <w:lang w:val="en-US"/>
        </w:rPr>
        <w:t>"mean"</w:t>
      </w:r>
      <w:r w:rsidRPr="00CD74FF">
        <w:rPr>
          <w:rStyle w:val="token"/>
          <w:rFonts w:ascii="Consolas" w:hAnsi="Consolas"/>
          <w:color w:val="F8F8F2"/>
          <w:lang w:val="en-US"/>
        </w:rPr>
        <w:t>,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50FA7B"/>
          <w:lang w:val="en-US"/>
        </w:rPr>
        <w:t>"std"</w:t>
      </w:r>
      <w:r w:rsidRPr="00CD74FF">
        <w:rPr>
          <w:rStyle w:val="token"/>
          <w:rFonts w:ascii="Consolas" w:hAnsi="Consolas"/>
          <w:color w:val="F8F8F2"/>
          <w:lang w:val="en-US"/>
        </w:rPr>
        <w:t>]).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sort_values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50FA7B"/>
          <w:lang w:val="en-US"/>
        </w:rPr>
        <w:t>"std"</w:t>
      </w:r>
      <w:r w:rsidRPr="00CD74FF">
        <w:rPr>
          <w:rStyle w:val="token"/>
          <w:rFonts w:ascii="Consolas" w:hAnsi="Consolas"/>
          <w:color w:val="F8F8F2"/>
          <w:lang w:val="en-US"/>
        </w:rPr>
        <w:t>,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ascending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token"/>
          <w:rFonts w:ascii="Consolas" w:hAnsi="Consolas"/>
          <w:color w:val="BD93F9"/>
          <w:lang w:val="en-US"/>
        </w:rPr>
        <w:t>False</w:t>
      </w:r>
      <w:r w:rsidRPr="00CD74FF">
        <w:rPr>
          <w:rStyle w:val="token"/>
          <w:rFonts w:ascii="Consolas" w:hAnsi="Consolas"/>
          <w:color w:val="F8F8F2"/>
          <w:lang w:val="en-US"/>
        </w:rPr>
        <w:t>)</w:t>
      </w:r>
    </w:p>
    <w:p w14:paraId="31FF1E38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"Variação de SentimentRating por Agrupador"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variacao_sentiment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233711AD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2ADF0B1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5F77DC9" w14:textId="77777777" w:rsidR="00CD74FF" w:rsidRDefault="00CD74FF" w:rsidP="00CD74FF">
      <w:pPr>
        <w:numPr>
          <w:ilvl w:val="0"/>
          <w:numId w:val="15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média e o desvio padrão do SentimentRating para cada agrupador.</w:t>
      </w:r>
    </w:p>
    <w:p w14:paraId="72A1466F" w14:textId="77777777" w:rsidR="00CD74FF" w:rsidRDefault="00CD74FF" w:rsidP="00CD74FF">
      <w:pPr>
        <w:numPr>
          <w:ilvl w:val="0"/>
          <w:numId w:val="15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Ordenamos os resultados pelo desvio padrão em ordem decrescente.</w:t>
      </w:r>
    </w:p>
    <w:p w14:paraId="3017F5EE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16: Análise de Sazonalidade (por Mês)</w:t>
      </w:r>
    </w:p>
    <w:p w14:paraId="22426AA1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lastRenderedPageBreak/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Mes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pd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to_datetime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]).</w:t>
      </w:r>
      <w:proofErr w:type="spellStart"/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dt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month</w:t>
      </w:r>
      <w:proofErr w:type="gramEnd"/>
      <w:r w:rsidRPr="00CD74FF">
        <w:rPr>
          <w:rStyle w:val="HTMLCode"/>
          <w:rFonts w:ascii="Consolas" w:hAnsi="Consolas"/>
          <w:color w:val="F8F8F2"/>
          <w:lang w:val="en-US"/>
        </w:rPr>
        <w:t>_name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69015AAF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sentimentos_por_mes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"Mes"</w:t>
      </w:r>
      <w:r>
        <w:rPr>
          <w:rStyle w:val="token"/>
          <w:rFonts w:ascii="Consolas" w:hAnsi="Consolas"/>
          <w:color w:val="F8F8F2"/>
        </w:rPr>
        <w:t>)[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normalize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True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HTMLCode"/>
          <w:rFonts w:ascii="Consolas" w:hAnsi="Consolas"/>
          <w:color w:val="F8F8F2"/>
        </w:rPr>
        <w:t>unstack</w:t>
      </w:r>
      <w:r>
        <w:rPr>
          <w:rStyle w:val="token"/>
          <w:rFonts w:ascii="Consolas" w:hAnsi="Consolas"/>
          <w:color w:val="F8F8F2"/>
        </w:rPr>
        <w:t>()</w:t>
      </w:r>
    </w:p>
    <w:p w14:paraId="7400CE4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"Distribuição de Sentimentos por Mês"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sentimentos_por_mes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5DF575EB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CB99E33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7F6DE98" w14:textId="77777777" w:rsidR="00CD74FF" w:rsidRDefault="00CD74FF" w:rsidP="00CD74FF">
      <w:pPr>
        <w:numPr>
          <w:ilvl w:val="0"/>
          <w:numId w:val="15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Extraímos o nome do mês da data do invoice.</w:t>
      </w:r>
    </w:p>
    <w:p w14:paraId="04C665C8" w14:textId="77777777" w:rsidR="00CD74FF" w:rsidRDefault="00CD74FF" w:rsidP="00CD74FF">
      <w:pPr>
        <w:numPr>
          <w:ilvl w:val="0"/>
          <w:numId w:val="15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distribuição percentual de sentimentos para cada mês.</w:t>
      </w:r>
    </w:p>
    <w:p w14:paraId="220E6B83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17: Média de SentimentRating por Mês</w:t>
      </w:r>
    </w:p>
    <w:p w14:paraId="1E3F5244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media_sentiment_mes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groupby</w:t>
      </w:r>
      <w:proofErr w:type="spellEnd"/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Mes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)[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SentimentRating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r w:rsidRPr="00CD74FF">
        <w:rPr>
          <w:rStyle w:val="HTMLCode"/>
          <w:rFonts w:ascii="Consolas" w:hAnsi="Consolas"/>
          <w:color w:val="F8F8F2"/>
          <w:lang w:val="en-US"/>
        </w:rPr>
        <w:t>mean</w:t>
      </w:r>
      <w:r w:rsidRPr="00CD74FF">
        <w:rPr>
          <w:rStyle w:val="token"/>
          <w:rFonts w:ascii="Consolas" w:hAnsi="Consolas"/>
          <w:color w:val="F8F8F2"/>
          <w:lang w:val="en-US"/>
        </w:rPr>
        <w:t>().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to_dict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7E43ADBA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"Média de SentimentRating por Mês"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Code"/>
          <w:rFonts w:ascii="Consolas" w:hAnsi="Consolas"/>
          <w:color w:val="F8F8F2"/>
        </w:rPr>
        <w:t>k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f"</w:t>
      </w:r>
      <w:r>
        <w:rPr>
          <w:rStyle w:val="token"/>
          <w:rFonts w:ascii="Consolas" w:hAnsi="Consolas"/>
          <w:color w:val="F8F8F2"/>
        </w:rPr>
        <w:t>{v:.2f}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8BE9FD"/>
        </w:rPr>
        <w:t>for</w:t>
      </w:r>
      <w:r>
        <w:rPr>
          <w:rStyle w:val="HTMLCode"/>
          <w:rFonts w:ascii="Consolas" w:hAnsi="Consolas"/>
          <w:color w:val="F8F8F2"/>
        </w:rPr>
        <w:t xml:space="preserve"> k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v </w:t>
      </w:r>
      <w:r>
        <w:rPr>
          <w:rStyle w:val="token"/>
          <w:rFonts w:ascii="Consolas" w:hAnsi="Consolas"/>
          <w:color w:val="8BE9FD"/>
        </w:rPr>
        <w:t>in</w:t>
      </w:r>
      <w:r>
        <w:rPr>
          <w:rStyle w:val="HTMLCode"/>
          <w:rFonts w:ascii="Consolas" w:hAnsi="Consolas"/>
          <w:color w:val="F8F8F2"/>
        </w:rPr>
        <w:t xml:space="preserve"> media_sentiment_mes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items</w:t>
      </w:r>
      <w:r>
        <w:rPr>
          <w:rStyle w:val="token"/>
          <w:rFonts w:ascii="Consolas" w:hAnsi="Consolas"/>
          <w:color w:val="F8F8F2"/>
        </w:rPr>
        <w:t>()}</w:t>
      </w:r>
    </w:p>
    <w:p w14:paraId="056CAD2A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53BC9A6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1B3B148" w14:textId="77777777" w:rsidR="00CD74FF" w:rsidRDefault="00CD74FF" w:rsidP="00CD74FF">
      <w:pPr>
        <w:numPr>
          <w:ilvl w:val="0"/>
          <w:numId w:val="15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média de SentimentRating para cada mês.</w:t>
      </w:r>
    </w:p>
    <w:p w14:paraId="75A4F809" w14:textId="77777777" w:rsidR="00CD74FF" w:rsidRDefault="00CD74FF" w:rsidP="00CD74FF">
      <w:pPr>
        <w:numPr>
          <w:ilvl w:val="0"/>
          <w:numId w:val="15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Formatamos os resultados com duas casas decimais.</w:t>
      </w:r>
    </w:p>
    <w:p w14:paraId="54CC6C27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18: Análise de Tendência Temporal</w:t>
      </w:r>
    </w:p>
    <w:p w14:paraId="415DE9D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"Data"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pd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to_datetime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"InvoiceDate"</w:t>
      </w:r>
      <w:r>
        <w:rPr>
          <w:rStyle w:val="token"/>
          <w:rFonts w:ascii="Consolas" w:hAnsi="Consolas"/>
          <w:color w:val="F8F8F2"/>
        </w:rPr>
        <w:t>]).</w:t>
      </w:r>
      <w:r>
        <w:rPr>
          <w:rStyle w:val="HTMLCode"/>
          <w:rFonts w:ascii="Consolas" w:hAnsi="Consolas"/>
          <w:color w:val="F8F8F2"/>
        </w:rPr>
        <w:t>dt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date</w:t>
      </w:r>
    </w:p>
    <w:p w14:paraId="4ADF9BA4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tendencia_temporal</w:t>
      </w:r>
      <w:proofErr w:type="spellEnd"/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groupby</w:t>
      </w:r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50FA7B"/>
          <w:lang w:val="en-US"/>
        </w:rPr>
        <w:t>"Data"</w:t>
      </w:r>
      <w:r w:rsidRPr="00CD74FF">
        <w:rPr>
          <w:rStyle w:val="token"/>
          <w:rFonts w:ascii="Consolas" w:hAnsi="Consolas"/>
          <w:color w:val="F8F8F2"/>
          <w:lang w:val="en-US"/>
        </w:rPr>
        <w:t>)[</w:t>
      </w:r>
      <w:r w:rsidRPr="00CD74FF">
        <w:rPr>
          <w:rStyle w:val="token"/>
          <w:rFonts w:ascii="Consolas" w:hAnsi="Consolas"/>
          <w:color w:val="50FA7B"/>
          <w:lang w:val="en-US"/>
        </w:rPr>
        <w:t>"SentimentRating"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r w:rsidRPr="00CD74FF">
        <w:rPr>
          <w:rStyle w:val="HTMLCode"/>
          <w:rFonts w:ascii="Consolas" w:hAnsi="Consolas"/>
          <w:color w:val="F8F8F2"/>
          <w:lang w:val="en-US"/>
        </w:rPr>
        <w:t>mean</w:t>
      </w:r>
      <w:r w:rsidRPr="00CD74FF">
        <w:rPr>
          <w:rStyle w:val="token"/>
          <w:rFonts w:ascii="Consolas" w:hAnsi="Consolas"/>
          <w:color w:val="F8F8F2"/>
          <w:lang w:val="en-US"/>
        </w:rPr>
        <w:t>().</w:t>
      </w:r>
      <w:r w:rsidRPr="00CD74FF">
        <w:rPr>
          <w:rStyle w:val="HTMLCode"/>
          <w:rFonts w:ascii="Consolas" w:hAnsi="Consolas"/>
          <w:color w:val="F8F8F2"/>
          <w:lang w:val="en-US"/>
        </w:rPr>
        <w:t>rolling</w:t>
      </w:r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HTMLCode"/>
          <w:rFonts w:ascii="Consolas" w:hAnsi="Consolas"/>
          <w:color w:val="F8F8F2"/>
          <w:lang w:val="en-US"/>
        </w:rPr>
        <w:t>window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token"/>
          <w:rFonts w:ascii="Consolas" w:hAnsi="Consolas"/>
          <w:color w:val="BD93F9"/>
          <w:lang w:val="en-US"/>
        </w:rPr>
        <w:t>7</w:t>
      </w:r>
      <w:r w:rsidRPr="00CD74FF">
        <w:rPr>
          <w:rStyle w:val="token"/>
          <w:rFonts w:ascii="Consolas" w:hAnsi="Consolas"/>
          <w:color w:val="F8F8F2"/>
          <w:lang w:val="en-US"/>
        </w:rPr>
        <w:t>).</w:t>
      </w:r>
      <w:r w:rsidRPr="00CD74FF">
        <w:rPr>
          <w:rStyle w:val="HTMLCode"/>
          <w:rFonts w:ascii="Consolas" w:hAnsi="Consolas"/>
          <w:color w:val="F8F8F2"/>
          <w:lang w:val="en-US"/>
        </w:rPr>
        <w:t>mean</w:t>
      </w:r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7F62BC9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"Tendência Temporal (Média Móvel de 7 dias)"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tendencia_temporal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09E8E64A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46D74FAB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D182218" w14:textId="77777777" w:rsidR="00CD74FF" w:rsidRDefault="00CD74FF" w:rsidP="00CD74FF">
      <w:pPr>
        <w:numPr>
          <w:ilvl w:val="0"/>
          <w:numId w:val="1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Extraímos a data do invoice.</w:t>
      </w:r>
    </w:p>
    <w:p w14:paraId="31E0DDCB" w14:textId="77777777" w:rsidR="00CD74FF" w:rsidRDefault="00CD74FF" w:rsidP="00CD74FF">
      <w:pPr>
        <w:numPr>
          <w:ilvl w:val="0"/>
          <w:numId w:val="1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média diária de SentimentRating.</w:t>
      </w:r>
    </w:p>
    <w:p w14:paraId="1AA97DE1" w14:textId="77777777" w:rsidR="00CD74FF" w:rsidRDefault="00CD74FF" w:rsidP="00CD74FF">
      <w:pPr>
        <w:numPr>
          <w:ilvl w:val="0"/>
          <w:numId w:val="15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Aplicamos uma média móvel de 7 dias para suavizar a tendência.</w:t>
      </w:r>
    </w:p>
    <w:p w14:paraId="734EDF00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19: Distribuição Geográfica das Reclamações/Elogios</w:t>
      </w:r>
    </w:p>
    <w:p w14:paraId="33CE0108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distribuicao_geografica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([</w:t>
      </w:r>
      <w:r>
        <w:rPr>
          <w:rStyle w:val="token"/>
          <w:rFonts w:ascii="Consolas" w:hAnsi="Consolas"/>
          <w:color w:val="50FA7B"/>
        </w:rPr>
        <w:t>"latitude"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"longitude"</w:t>
      </w:r>
      <w:r>
        <w:rPr>
          <w:rStyle w:val="token"/>
          <w:rFonts w:ascii="Consolas" w:hAnsi="Consolas"/>
          <w:color w:val="F8F8F2"/>
        </w:rPr>
        <w:t>]).</w:t>
      </w:r>
      <w:r>
        <w:rPr>
          <w:rStyle w:val="HTMLCode"/>
          <w:rFonts w:ascii="Consolas" w:hAnsi="Consolas"/>
          <w:color w:val="F8F8F2"/>
        </w:rPr>
        <w:t>size</w:t>
      </w:r>
      <w:r>
        <w:rPr>
          <w:rStyle w:val="token"/>
          <w:rFonts w:ascii="Consolas" w:hAnsi="Consolas"/>
          <w:color w:val="F8F8F2"/>
        </w:rPr>
        <w:t>().</w:t>
      </w:r>
      <w:r>
        <w:rPr>
          <w:rStyle w:val="HTMLCode"/>
          <w:rFonts w:ascii="Consolas" w:hAnsi="Consolas"/>
          <w:color w:val="F8F8F2"/>
        </w:rPr>
        <w:t>reset_index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name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"count"</w:t>
      </w:r>
      <w:r>
        <w:rPr>
          <w:rStyle w:val="token"/>
          <w:rFonts w:ascii="Consolas" w:hAnsi="Consolas"/>
          <w:color w:val="F8F8F2"/>
        </w:rPr>
        <w:t>)</w:t>
      </w:r>
    </w:p>
    <w:p w14:paraId="010A5778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distribuicao_geografica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distribuicao_geografica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orient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"records"</w:t>
      </w:r>
      <w:r>
        <w:rPr>
          <w:rStyle w:val="token"/>
          <w:rFonts w:ascii="Consolas" w:hAnsi="Consolas"/>
          <w:color w:val="F8F8F2"/>
        </w:rPr>
        <w:t>)</w:t>
      </w:r>
    </w:p>
    <w:p w14:paraId="04CA359E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"Distribuição Geográfica"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distribuicao_geografica</w:t>
      </w:r>
    </w:p>
    <w:p w14:paraId="5C77A984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5AF1E59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A2C44C6" w14:textId="77777777" w:rsidR="00CD74FF" w:rsidRDefault="00CD74FF" w:rsidP="00CD74FF">
      <w:pPr>
        <w:numPr>
          <w:ilvl w:val="0"/>
          <w:numId w:val="16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Agrupamos os dados por latitude e longitude.</w:t>
      </w:r>
    </w:p>
    <w:p w14:paraId="6F57574A" w14:textId="77777777" w:rsidR="00CD74FF" w:rsidRDefault="00CD74FF" w:rsidP="00CD74FF">
      <w:pPr>
        <w:numPr>
          <w:ilvl w:val="0"/>
          <w:numId w:val="16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Contamos o número de ocorrências em cada localização.</w:t>
      </w:r>
    </w:p>
    <w:p w14:paraId="04BC994A" w14:textId="77777777" w:rsidR="00CD74FF" w:rsidRDefault="00CD74FF" w:rsidP="00CD74FF">
      <w:pPr>
        <w:numPr>
          <w:ilvl w:val="0"/>
          <w:numId w:val="16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Convertemos o resultado em uma lista de dicionários.</w:t>
      </w:r>
    </w:p>
    <w:p w14:paraId="52515278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20: Agrupadores Mais Comuns por Nível de SentimentRating</w:t>
      </w:r>
    </w:p>
    <w:p w14:paraId="14D5B457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CD74FF">
        <w:rPr>
          <w:rStyle w:val="HTMLCode"/>
          <w:rFonts w:ascii="Consolas" w:hAnsi="Consolas"/>
          <w:color w:val="F8F8F2"/>
          <w:lang w:val="en-US"/>
        </w:rPr>
        <w:lastRenderedPageBreak/>
        <w:t xml:space="preserve">top_3_agrupadores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groupby</w:t>
      </w:r>
      <w:proofErr w:type="gram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50FA7B"/>
          <w:lang w:val="en-US"/>
        </w:rPr>
        <w:t>"SentimentRating"</w:t>
      </w:r>
      <w:r w:rsidRPr="00CD74FF">
        <w:rPr>
          <w:rStyle w:val="token"/>
          <w:rFonts w:ascii="Consolas" w:hAnsi="Consolas"/>
          <w:color w:val="F8F8F2"/>
          <w:lang w:val="en-US"/>
        </w:rPr>
        <w:t>)[</w:t>
      </w:r>
      <w:r w:rsidRPr="00CD74FF">
        <w:rPr>
          <w:rStyle w:val="token"/>
          <w:rFonts w:ascii="Consolas" w:hAnsi="Consolas"/>
          <w:color w:val="50FA7B"/>
          <w:lang w:val="en-US"/>
        </w:rPr>
        <w:t>"Agrupador"</w:t>
      </w:r>
      <w:r w:rsidRPr="00CD74FF">
        <w:rPr>
          <w:rStyle w:val="token"/>
          <w:rFonts w:ascii="Consolas" w:hAnsi="Consolas"/>
          <w:color w:val="F8F8F2"/>
          <w:lang w:val="en-US"/>
        </w:rPr>
        <w:t>].</w:t>
      </w:r>
      <w:r w:rsidRPr="00CD74FF">
        <w:rPr>
          <w:rStyle w:val="HTMLCode"/>
          <w:rFonts w:ascii="Consolas" w:hAnsi="Consolas"/>
          <w:color w:val="F8F8F2"/>
          <w:lang w:val="en-US"/>
        </w:rPr>
        <w:t>value_counts</w:t>
      </w:r>
      <w:r w:rsidRPr="00CD74FF">
        <w:rPr>
          <w:rStyle w:val="token"/>
          <w:rFonts w:ascii="Consolas" w:hAnsi="Consolas"/>
          <w:color w:val="F8F8F2"/>
          <w:lang w:val="en-US"/>
        </w:rPr>
        <w:t>().</w:t>
      </w:r>
      <w:r w:rsidRPr="00CD74FF">
        <w:rPr>
          <w:rStyle w:val="HTMLCode"/>
          <w:rFonts w:ascii="Consolas" w:hAnsi="Consolas"/>
          <w:color w:val="F8F8F2"/>
          <w:lang w:val="en-US"/>
        </w:rPr>
        <w:t>groupby</w:t>
      </w:r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HTMLCode"/>
          <w:rFonts w:ascii="Consolas" w:hAnsi="Consolas"/>
          <w:color w:val="F8F8F2"/>
          <w:lang w:val="en-US"/>
        </w:rPr>
        <w:t>level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token"/>
          <w:rFonts w:ascii="Consolas" w:hAnsi="Consolas"/>
          <w:color w:val="BD93F9"/>
          <w:lang w:val="en-US"/>
        </w:rPr>
        <w:t>0</w:t>
      </w:r>
      <w:r w:rsidRPr="00CD74FF">
        <w:rPr>
          <w:rStyle w:val="token"/>
          <w:rFonts w:ascii="Consolas" w:hAnsi="Consolas"/>
          <w:color w:val="F8F8F2"/>
          <w:lang w:val="en-US"/>
        </w:rPr>
        <w:t>).</w:t>
      </w:r>
      <w:r w:rsidRPr="00CD74FF">
        <w:rPr>
          <w:rStyle w:val="HTMLCode"/>
          <w:rFonts w:ascii="Consolas" w:hAnsi="Consolas"/>
          <w:color w:val="F8F8F2"/>
          <w:lang w:val="en-US"/>
        </w:rPr>
        <w:t>nlargest</w:t>
      </w:r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token"/>
          <w:rFonts w:ascii="Consolas" w:hAnsi="Consolas"/>
          <w:color w:val="BD93F9"/>
          <w:lang w:val="en-US"/>
        </w:rPr>
        <w:t>3</w:t>
      </w:r>
      <w:r w:rsidRPr="00CD74FF">
        <w:rPr>
          <w:rStyle w:val="token"/>
          <w:rFonts w:ascii="Consolas" w:hAnsi="Consolas"/>
          <w:color w:val="F8F8F2"/>
          <w:lang w:val="en-US"/>
        </w:rPr>
        <w:t>)</w:t>
      </w:r>
    </w:p>
    <w:p w14:paraId="657432EA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CD74FF">
        <w:rPr>
          <w:rStyle w:val="HTMLCode"/>
          <w:rFonts w:ascii="Consolas" w:hAnsi="Consolas"/>
          <w:color w:val="F8F8F2"/>
          <w:lang w:val="en-US"/>
        </w:rPr>
        <w:t xml:space="preserve">top_3_agrupadores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top_3_</w:t>
      </w:r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agrupadores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reset</w:t>
      </w:r>
      <w:proofErr w:type="gramEnd"/>
      <w:r w:rsidRPr="00CD74FF">
        <w:rPr>
          <w:rStyle w:val="HTMLCode"/>
          <w:rFonts w:ascii="Consolas" w:hAnsi="Consolas"/>
          <w:color w:val="F8F8F2"/>
          <w:lang w:val="en-US"/>
        </w:rPr>
        <w:t>_index</w:t>
      </w:r>
      <w:r w:rsidRPr="00CD74FF">
        <w:rPr>
          <w:rStyle w:val="token"/>
          <w:rFonts w:ascii="Consolas" w:hAnsi="Consolas"/>
          <w:color w:val="F8F8F2"/>
          <w:lang w:val="en-US"/>
        </w:rPr>
        <w:t>(</w:t>
      </w:r>
      <w:r w:rsidRPr="00CD74FF">
        <w:rPr>
          <w:rStyle w:val="HTMLCode"/>
          <w:rFonts w:ascii="Consolas" w:hAnsi="Consolas"/>
          <w:color w:val="F8F8F2"/>
          <w:lang w:val="en-US"/>
        </w:rPr>
        <w:t>level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token"/>
          <w:rFonts w:ascii="Consolas" w:hAnsi="Consolas"/>
          <w:color w:val="BD93F9"/>
          <w:lang w:val="en-US"/>
        </w:rPr>
        <w:t>1</w:t>
      </w:r>
      <w:r w:rsidRPr="00CD74FF">
        <w:rPr>
          <w:rStyle w:val="token"/>
          <w:rFonts w:ascii="Consolas" w:hAnsi="Consolas"/>
          <w:color w:val="F8F8F2"/>
          <w:lang w:val="en-US"/>
        </w:rPr>
        <w:t>,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drop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token"/>
          <w:rFonts w:ascii="Consolas" w:hAnsi="Consolas"/>
          <w:color w:val="BD93F9"/>
          <w:lang w:val="en-US"/>
        </w:rPr>
        <w:t>True</w:t>
      </w:r>
      <w:r w:rsidRPr="00CD74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reset_index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()</w:t>
      </w:r>
    </w:p>
    <w:p w14:paraId="35D21586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top_3_agrupadores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 xml:space="preserve">columns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'SentimentRating'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'Agrupador'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'Contagem'</w:t>
      </w:r>
      <w:r>
        <w:rPr>
          <w:rStyle w:val="token"/>
          <w:rFonts w:ascii="Consolas" w:hAnsi="Consolas"/>
          <w:color w:val="F8F8F2"/>
        </w:rPr>
        <w:t>]</w:t>
      </w:r>
    </w:p>
    <w:p w14:paraId="57907957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"Top 3 Agrupadores por Nível de SentimentRating"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top_3_agrupadores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'records'</w:t>
      </w:r>
      <w:r>
        <w:rPr>
          <w:rStyle w:val="token"/>
          <w:rFonts w:ascii="Consolas" w:hAnsi="Consolas"/>
          <w:color w:val="F8F8F2"/>
        </w:rPr>
        <w:t>)</w:t>
      </w:r>
    </w:p>
    <w:p w14:paraId="5C8BD944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C1AFDA9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282352E" w14:textId="77777777" w:rsidR="00CD74FF" w:rsidRDefault="00CD74FF" w:rsidP="00CD74FF">
      <w:pPr>
        <w:numPr>
          <w:ilvl w:val="0"/>
          <w:numId w:val="16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Identificamos os 3 agrupadores mais comuns para cada nível de SentimentRating.</w:t>
      </w:r>
    </w:p>
    <w:p w14:paraId="483EF80F" w14:textId="77777777" w:rsidR="00CD74FF" w:rsidRDefault="00CD74FF" w:rsidP="00CD74FF">
      <w:pPr>
        <w:numPr>
          <w:ilvl w:val="0"/>
          <w:numId w:val="16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Reorganizamos os dados para um formato mais legível.</w:t>
      </w:r>
    </w:p>
    <w:p w14:paraId="32BF22D4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21: Análise de Sentimentos por Faixa de Horário</w:t>
      </w:r>
    </w:p>
    <w:p w14:paraId="69A7EE83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"Hora"</w:t>
      </w:r>
      <w:r w:rsidRPr="00CD74FF">
        <w:rPr>
          <w:rStyle w:val="token"/>
          <w:rFonts w:ascii="Consolas" w:hAnsi="Consolas"/>
          <w:color w:val="F8F8F2"/>
          <w:lang w:val="en-US"/>
        </w:rPr>
        <w:t>]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pd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to_datetime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]).</w:t>
      </w:r>
      <w:proofErr w:type="spellStart"/>
      <w:proofErr w:type="gramStart"/>
      <w:r w:rsidRPr="00CD74FF">
        <w:rPr>
          <w:rStyle w:val="HTMLCode"/>
          <w:rFonts w:ascii="Consolas" w:hAnsi="Consolas"/>
          <w:color w:val="F8F8F2"/>
          <w:lang w:val="en-US"/>
        </w:rPr>
        <w:t>dt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hour</w:t>
      </w:r>
      <w:proofErr w:type="spellEnd"/>
      <w:proofErr w:type="gramEnd"/>
    </w:p>
    <w:p w14:paraId="6A760D13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"FaixaHorario"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pd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cut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"Hora"</w:t>
      </w:r>
      <w:r>
        <w:rPr>
          <w:rStyle w:val="token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bins</w:t>
      </w:r>
      <w:r>
        <w:rPr>
          <w:rStyle w:val="token"/>
          <w:rFonts w:ascii="Consolas" w:hAnsi="Consolas"/>
          <w:color w:val="F8F8F2"/>
        </w:rPr>
        <w:t>=[</w:t>
      </w:r>
      <w:r>
        <w:rPr>
          <w:rStyle w:val="token"/>
          <w:rFonts w:ascii="Consolas" w:hAnsi="Consolas"/>
          <w:color w:val="BD93F9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6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12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18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24</w:t>
      </w:r>
      <w:r>
        <w:rPr>
          <w:rStyle w:val="token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labels</w:t>
      </w:r>
      <w:r>
        <w:rPr>
          <w:rStyle w:val="token"/>
          <w:rFonts w:ascii="Consolas" w:hAnsi="Consolas"/>
          <w:color w:val="F8F8F2"/>
        </w:rPr>
        <w:t>=[</w:t>
      </w:r>
      <w:r>
        <w:rPr>
          <w:rStyle w:val="token"/>
          <w:rFonts w:ascii="Consolas" w:hAnsi="Consolas"/>
          <w:color w:val="50FA7B"/>
        </w:rPr>
        <w:t>"Madrugada"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"Manhã"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"Tarde"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"Noite"</w:t>
      </w:r>
      <w:r>
        <w:rPr>
          <w:rStyle w:val="token"/>
          <w:rFonts w:ascii="Consolas" w:hAnsi="Consolas"/>
          <w:color w:val="F8F8F2"/>
        </w:rPr>
        <w:t>])</w:t>
      </w:r>
    </w:p>
    <w:p w14:paraId="4DE08AE9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sentimentos_por_faixa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"FaixaHorario"</w:t>
      </w:r>
      <w:r>
        <w:rPr>
          <w:rStyle w:val="token"/>
          <w:rFonts w:ascii="Consolas" w:hAnsi="Consolas"/>
          <w:color w:val="F8F8F2"/>
        </w:rPr>
        <w:t>)[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normalize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True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HTMLCode"/>
          <w:rFonts w:ascii="Consolas" w:hAnsi="Consolas"/>
          <w:color w:val="F8F8F2"/>
        </w:rPr>
        <w:t>unstack</w:t>
      </w:r>
      <w:r>
        <w:rPr>
          <w:rStyle w:val="token"/>
          <w:rFonts w:ascii="Consolas" w:hAnsi="Consolas"/>
          <w:color w:val="F8F8F2"/>
        </w:rPr>
        <w:t>()</w:t>
      </w:r>
    </w:p>
    <w:p w14:paraId="3A3DF3E5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"Distribuição de Sentimentos por Faixa Horária"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sentimentos_por_faixa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75C27D91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41581AAA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C03B051" w14:textId="77777777" w:rsidR="00CD74FF" w:rsidRDefault="00CD74FF" w:rsidP="00CD74FF">
      <w:pPr>
        <w:numPr>
          <w:ilvl w:val="0"/>
          <w:numId w:val="16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Extraímos a hora do invoice.</w:t>
      </w:r>
    </w:p>
    <w:p w14:paraId="648FF4FB" w14:textId="77777777" w:rsidR="00CD74FF" w:rsidRDefault="00CD74FF" w:rsidP="00CD74FF">
      <w:pPr>
        <w:numPr>
          <w:ilvl w:val="0"/>
          <w:numId w:val="16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Categorizamos as horas em faixas horárias.</w:t>
      </w:r>
    </w:p>
    <w:p w14:paraId="01B62E35" w14:textId="77777777" w:rsidR="00CD74FF" w:rsidRDefault="00CD74FF" w:rsidP="00CD74FF">
      <w:pPr>
        <w:numPr>
          <w:ilvl w:val="0"/>
          <w:numId w:val="16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distribuição percentual de sentimentos para cada faixa horária.</w:t>
      </w:r>
    </w:p>
    <w:p w14:paraId="451765BE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22: Análise de Repetição de Clientes</w:t>
      </w:r>
    </w:p>
    <w:p w14:paraId="2DA71699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repeticao_clientes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"CustomerID"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()</w:t>
      </w:r>
    </w:p>
    <w:p w14:paraId="7E1ABDA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categorias_repeticao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pd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cut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repeticao_clientes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bins</w:t>
      </w:r>
      <w:r>
        <w:rPr>
          <w:rStyle w:val="token"/>
          <w:rFonts w:ascii="Consolas" w:hAnsi="Consolas"/>
          <w:color w:val="F8F8F2"/>
        </w:rPr>
        <w:t>=[</w:t>
      </w:r>
      <w:r>
        <w:rPr>
          <w:rStyle w:val="token"/>
          <w:rFonts w:ascii="Consolas" w:hAnsi="Consolas"/>
          <w:color w:val="BD93F9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3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np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inf</w:t>
      </w:r>
      <w:r>
        <w:rPr>
          <w:rStyle w:val="token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labels</w:t>
      </w:r>
      <w:r>
        <w:rPr>
          <w:rStyle w:val="token"/>
          <w:rFonts w:ascii="Consolas" w:hAnsi="Consolas"/>
          <w:color w:val="F8F8F2"/>
        </w:rPr>
        <w:t>=[</w:t>
      </w:r>
      <w:r>
        <w:rPr>
          <w:rStyle w:val="token"/>
          <w:rFonts w:ascii="Consolas" w:hAnsi="Consolas"/>
          <w:color w:val="50FA7B"/>
        </w:rPr>
        <w:t>"Único"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"2-3 vezes"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"4-5 vezes"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"6-10 vezes"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"Mais de 10 vezes"</w:t>
      </w:r>
      <w:r>
        <w:rPr>
          <w:rStyle w:val="token"/>
          <w:rFonts w:ascii="Consolas" w:hAnsi="Consolas"/>
          <w:color w:val="F8F8F2"/>
        </w:rPr>
        <w:t>])</w:t>
      </w:r>
    </w:p>
    <w:p w14:paraId="62E99F5B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distribuicao_repeticao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categorias_repeticao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().</w:t>
      </w:r>
      <w:r>
        <w:rPr>
          <w:rStyle w:val="HTMLCode"/>
          <w:rFonts w:ascii="Consolas" w:hAnsi="Consolas"/>
          <w:color w:val="F8F8F2"/>
        </w:rPr>
        <w:t>sort_index</w:t>
      </w:r>
      <w:r>
        <w:rPr>
          <w:rStyle w:val="token"/>
          <w:rFonts w:ascii="Consolas" w:hAnsi="Consolas"/>
          <w:color w:val="F8F8F2"/>
        </w:rPr>
        <w:t>()</w:t>
      </w:r>
    </w:p>
    <w:p w14:paraId="37934631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"Distribuição de Repetição de Clientes"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distribuicao_repeticao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27F8A15D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8534547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D957C1F" w14:textId="77777777" w:rsidR="00CD74FF" w:rsidRDefault="00CD74FF" w:rsidP="00CD74FF">
      <w:pPr>
        <w:numPr>
          <w:ilvl w:val="0"/>
          <w:numId w:val="16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Contamos quantas vezes cada cliente aparece.</w:t>
      </w:r>
    </w:p>
    <w:p w14:paraId="6AC7AE77" w14:textId="77777777" w:rsidR="00CD74FF" w:rsidRDefault="00CD74FF" w:rsidP="00CD74FF">
      <w:pPr>
        <w:numPr>
          <w:ilvl w:val="0"/>
          <w:numId w:val="16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Categorizamos os clientes com base na frequência de aparições.</w:t>
      </w:r>
    </w:p>
    <w:p w14:paraId="097CF927" w14:textId="77777777" w:rsidR="00CD74FF" w:rsidRDefault="00CD74FF" w:rsidP="00CD74FF">
      <w:pPr>
        <w:numPr>
          <w:ilvl w:val="0"/>
          <w:numId w:val="16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distribuição dessas categorias.</w:t>
      </w:r>
    </w:p>
    <w:p w14:paraId="1A6F12A1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23: Análise de Sentimentos por Dia do Mês</w:t>
      </w:r>
    </w:p>
    <w:p w14:paraId="322A6C94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DiaMes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F8F8F2"/>
          <w:lang w:val="en-US"/>
        </w:rPr>
        <w:t>=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pd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to_datetime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CD74FF">
        <w:rPr>
          <w:rStyle w:val="token"/>
          <w:rFonts w:ascii="Consolas" w:hAnsi="Consolas"/>
          <w:color w:val="F8F8F2"/>
          <w:lang w:val="en-US"/>
        </w:rPr>
        <w:t>[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]</w:t>
      </w:r>
      <w:proofErr w:type="gramStart"/>
      <w:r w:rsidRPr="00CD74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CD74FF">
        <w:rPr>
          <w:rStyle w:val="HTMLCode"/>
          <w:rFonts w:ascii="Consolas" w:hAnsi="Consolas"/>
          <w:color w:val="F8F8F2"/>
          <w:lang w:val="en-US"/>
        </w:rPr>
        <w:t>dt</w:t>
      </w:r>
      <w:r w:rsidRPr="00CD74FF">
        <w:rPr>
          <w:rStyle w:val="token"/>
          <w:rFonts w:ascii="Consolas" w:hAnsi="Consolas"/>
          <w:color w:val="F8F8F2"/>
          <w:lang w:val="en-US"/>
        </w:rPr>
        <w:t>.</w:t>
      </w:r>
      <w:r w:rsidRPr="00CD74FF">
        <w:rPr>
          <w:rStyle w:val="HTMLCode"/>
          <w:rFonts w:ascii="Consolas" w:hAnsi="Consolas"/>
          <w:color w:val="F8F8F2"/>
          <w:lang w:val="en-US"/>
        </w:rPr>
        <w:t>day</w:t>
      </w:r>
      <w:proofErr w:type="spellEnd"/>
      <w:proofErr w:type="gramEnd"/>
    </w:p>
    <w:p w14:paraId="2094253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sentimentos_dia_mes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"DiaMes"</w:t>
      </w:r>
      <w:r>
        <w:rPr>
          <w:rStyle w:val="token"/>
          <w:rFonts w:ascii="Consolas" w:hAnsi="Consolas"/>
          <w:color w:val="F8F8F2"/>
        </w:rPr>
        <w:t>)[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value_counts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normalize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True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HTMLCode"/>
          <w:rFonts w:ascii="Consolas" w:hAnsi="Consolas"/>
          <w:color w:val="F8F8F2"/>
        </w:rPr>
        <w:t>unstack</w:t>
      </w:r>
      <w:r>
        <w:rPr>
          <w:rStyle w:val="token"/>
          <w:rFonts w:ascii="Consolas" w:hAnsi="Consolas"/>
          <w:color w:val="F8F8F2"/>
        </w:rPr>
        <w:t>()</w:t>
      </w:r>
    </w:p>
    <w:p w14:paraId="6E63577C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"Distribuição de Sentimentos por Dia do Mês"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sentimentos_dia_mes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742020F6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F9D7362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6602D60" w14:textId="77777777" w:rsidR="00CD74FF" w:rsidRDefault="00CD74FF" w:rsidP="00CD74FF">
      <w:pPr>
        <w:numPr>
          <w:ilvl w:val="0"/>
          <w:numId w:val="16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Extraímos o dia do mês do invoice.</w:t>
      </w:r>
    </w:p>
    <w:p w14:paraId="52B98D3F" w14:textId="77777777" w:rsidR="00CD74FF" w:rsidRDefault="00CD74FF" w:rsidP="00CD74FF">
      <w:pPr>
        <w:numPr>
          <w:ilvl w:val="0"/>
          <w:numId w:val="16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distribuição percentual de sentimentos para cada dia do mês.</w:t>
      </w:r>
    </w:p>
    <w:p w14:paraId="336C8DC4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24: Comparação entre Agências</w:t>
      </w:r>
    </w:p>
    <w:p w14:paraId="668776E9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comparacao_agencias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"nome_da_agencia"</w:t>
      </w:r>
      <w:r>
        <w:rPr>
          <w:rStyle w:val="token"/>
          <w:rFonts w:ascii="Consolas" w:hAnsi="Consolas"/>
          <w:color w:val="F8F8F2"/>
        </w:rPr>
        <w:t>).</w:t>
      </w:r>
      <w:r>
        <w:rPr>
          <w:rStyle w:val="HTMLCode"/>
          <w:rFonts w:ascii="Consolas" w:hAnsi="Consolas"/>
          <w:color w:val="F8F8F2"/>
        </w:rPr>
        <w:t>agg</w:t>
      </w:r>
      <w:r>
        <w:rPr>
          <w:rStyle w:val="token"/>
          <w:rFonts w:ascii="Consolas" w:hAnsi="Consolas"/>
          <w:color w:val="F8F8F2"/>
        </w:rPr>
        <w:t>({</w:t>
      </w:r>
    </w:p>
    <w:p w14:paraId="75E9B942" w14:textId="77777777" w:rsidR="00CD74FF" w:rsidRP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CD74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CD74FF">
        <w:rPr>
          <w:rStyle w:val="token"/>
          <w:rFonts w:ascii="Consolas" w:hAnsi="Consolas"/>
          <w:color w:val="50FA7B"/>
          <w:lang w:val="en-US"/>
        </w:rPr>
        <w:t>SentimentRating</w:t>
      </w:r>
      <w:proofErr w:type="spellEnd"/>
      <w:r w:rsidRPr="00CD74FF">
        <w:rPr>
          <w:rStyle w:val="token"/>
          <w:rFonts w:ascii="Consolas" w:hAnsi="Consolas"/>
          <w:color w:val="50FA7B"/>
          <w:lang w:val="en-US"/>
        </w:rPr>
        <w:t>"</w:t>
      </w:r>
      <w:r w:rsidRPr="00CD74FF">
        <w:rPr>
          <w:rStyle w:val="token"/>
          <w:rFonts w:ascii="Consolas" w:hAnsi="Consolas"/>
          <w:color w:val="F8F8F2"/>
          <w:lang w:val="en-US"/>
        </w:rPr>
        <w:t>:</w:t>
      </w:r>
      <w:r w:rsidRPr="00CD74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CD74FF">
        <w:rPr>
          <w:rStyle w:val="token"/>
          <w:rFonts w:ascii="Consolas" w:hAnsi="Consolas"/>
          <w:color w:val="50FA7B"/>
          <w:lang w:val="en-US"/>
        </w:rPr>
        <w:t>"mean"</w:t>
      </w:r>
      <w:r w:rsidRPr="00CD74FF">
        <w:rPr>
          <w:rStyle w:val="token"/>
          <w:rFonts w:ascii="Consolas" w:hAnsi="Consolas"/>
          <w:color w:val="F8F8F2"/>
          <w:lang w:val="en-US"/>
        </w:rPr>
        <w:t>,</w:t>
      </w:r>
    </w:p>
    <w:p w14:paraId="22751968" w14:textId="77777777" w:rsidR="00CD74FF" w:rsidRPr="009D10C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CD74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9D10CF">
        <w:rPr>
          <w:rStyle w:val="token"/>
          <w:rFonts w:ascii="Consolas" w:hAnsi="Consolas"/>
          <w:color w:val="50FA7B"/>
        </w:rPr>
        <w:t>"Sentimento"</w:t>
      </w:r>
      <w:r w:rsidRPr="009D10CF">
        <w:rPr>
          <w:rStyle w:val="token"/>
          <w:rFonts w:ascii="Consolas" w:hAnsi="Consolas"/>
          <w:color w:val="F8F8F2"/>
        </w:rPr>
        <w:t>:</w:t>
      </w:r>
      <w:r w:rsidRPr="009D10CF">
        <w:rPr>
          <w:rStyle w:val="HTMLCode"/>
          <w:rFonts w:ascii="Consolas" w:hAnsi="Consolas"/>
          <w:color w:val="F8F8F2"/>
        </w:rPr>
        <w:t xml:space="preserve"> </w:t>
      </w:r>
      <w:r w:rsidRPr="009D10CF">
        <w:rPr>
          <w:rStyle w:val="token"/>
          <w:rFonts w:ascii="Consolas" w:hAnsi="Consolas"/>
          <w:color w:val="8BE9FD"/>
        </w:rPr>
        <w:t>lambda</w:t>
      </w:r>
      <w:r w:rsidRPr="009D10CF">
        <w:rPr>
          <w:rStyle w:val="HTMLCode"/>
          <w:rFonts w:ascii="Consolas" w:hAnsi="Consolas"/>
          <w:color w:val="F8F8F2"/>
        </w:rPr>
        <w:t xml:space="preserve"> x</w:t>
      </w:r>
      <w:r w:rsidRPr="009D10CF">
        <w:rPr>
          <w:rStyle w:val="token"/>
          <w:rFonts w:ascii="Consolas" w:hAnsi="Consolas"/>
          <w:color w:val="F8F8F2"/>
        </w:rPr>
        <w:t>:</w:t>
      </w:r>
      <w:r w:rsidRPr="009D10CF">
        <w:rPr>
          <w:rStyle w:val="HTMLCode"/>
          <w:rFonts w:ascii="Consolas" w:hAnsi="Consolas"/>
          <w:color w:val="F8F8F2"/>
        </w:rPr>
        <w:t xml:space="preserve"> </w:t>
      </w:r>
      <w:r w:rsidRPr="009D10CF">
        <w:rPr>
          <w:rStyle w:val="token"/>
          <w:rFonts w:ascii="Consolas" w:hAnsi="Consolas"/>
          <w:color w:val="F8F8F2"/>
        </w:rPr>
        <w:t>(</w:t>
      </w:r>
      <w:r w:rsidRPr="009D10CF">
        <w:rPr>
          <w:rStyle w:val="HTMLCode"/>
          <w:rFonts w:ascii="Consolas" w:hAnsi="Consolas"/>
          <w:color w:val="F8F8F2"/>
        </w:rPr>
        <w:t xml:space="preserve">x </w:t>
      </w:r>
      <w:r w:rsidRPr="009D10CF">
        <w:rPr>
          <w:rStyle w:val="token"/>
          <w:rFonts w:ascii="Consolas" w:hAnsi="Consolas"/>
          <w:color w:val="F8F8F2"/>
        </w:rPr>
        <w:t>==</w:t>
      </w:r>
      <w:r w:rsidRPr="009D10CF">
        <w:rPr>
          <w:rStyle w:val="HTMLCode"/>
          <w:rFonts w:ascii="Consolas" w:hAnsi="Consolas"/>
          <w:color w:val="F8F8F2"/>
        </w:rPr>
        <w:t xml:space="preserve"> </w:t>
      </w:r>
      <w:r w:rsidRPr="009D10CF">
        <w:rPr>
          <w:rStyle w:val="token"/>
          <w:rFonts w:ascii="Consolas" w:hAnsi="Consolas"/>
          <w:color w:val="50FA7B"/>
        </w:rPr>
        <w:t>"Positivo"</w:t>
      </w:r>
      <w:r w:rsidRPr="009D10CF">
        <w:rPr>
          <w:rStyle w:val="token"/>
          <w:rFonts w:ascii="Consolas" w:hAnsi="Consolas"/>
          <w:color w:val="F8F8F2"/>
        </w:rPr>
        <w:t>).</w:t>
      </w:r>
      <w:r w:rsidRPr="009D10CF">
        <w:rPr>
          <w:rStyle w:val="HTMLCode"/>
          <w:rFonts w:ascii="Consolas" w:hAnsi="Consolas"/>
          <w:color w:val="F8F8F2"/>
        </w:rPr>
        <w:t>mean</w:t>
      </w:r>
      <w:r w:rsidRPr="009D10CF">
        <w:rPr>
          <w:rStyle w:val="token"/>
          <w:rFonts w:ascii="Consolas" w:hAnsi="Consolas"/>
          <w:color w:val="F8F8F2"/>
        </w:rPr>
        <w:t>(),</w:t>
      </w:r>
    </w:p>
    <w:p w14:paraId="015C6B26" w14:textId="77777777" w:rsidR="00CD74FF" w:rsidRPr="009D10C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9D10CF">
        <w:rPr>
          <w:rStyle w:val="HTMLCode"/>
          <w:rFonts w:ascii="Consolas" w:hAnsi="Consolas"/>
          <w:color w:val="F8F8F2"/>
        </w:rPr>
        <w:t xml:space="preserve">    </w:t>
      </w:r>
      <w:r w:rsidRPr="009D10CF">
        <w:rPr>
          <w:rStyle w:val="token"/>
          <w:rFonts w:ascii="Consolas" w:hAnsi="Consolas"/>
          <w:color w:val="50FA7B"/>
        </w:rPr>
        <w:t>"InvoiceNo"</w:t>
      </w:r>
      <w:r w:rsidRPr="009D10CF">
        <w:rPr>
          <w:rStyle w:val="token"/>
          <w:rFonts w:ascii="Consolas" w:hAnsi="Consolas"/>
          <w:color w:val="F8F8F2"/>
        </w:rPr>
        <w:t>:</w:t>
      </w:r>
      <w:r w:rsidRPr="009D10CF">
        <w:rPr>
          <w:rStyle w:val="HTMLCode"/>
          <w:rFonts w:ascii="Consolas" w:hAnsi="Consolas"/>
          <w:color w:val="F8F8F2"/>
        </w:rPr>
        <w:t xml:space="preserve"> </w:t>
      </w:r>
      <w:r w:rsidRPr="009D10CF">
        <w:rPr>
          <w:rStyle w:val="token"/>
          <w:rFonts w:ascii="Consolas" w:hAnsi="Consolas"/>
          <w:color w:val="50FA7B"/>
        </w:rPr>
        <w:t>"count"</w:t>
      </w:r>
    </w:p>
    <w:p w14:paraId="51874567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}).</w:t>
      </w:r>
      <w:r>
        <w:rPr>
          <w:rStyle w:val="HTMLCode"/>
          <w:rFonts w:ascii="Consolas" w:hAnsi="Consolas"/>
          <w:color w:val="F8F8F2"/>
        </w:rPr>
        <w:t>rename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columns</w:t>
      </w:r>
      <w:r>
        <w:rPr>
          <w:rStyle w:val="token"/>
          <w:rFonts w:ascii="Consolas" w:hAnsi="Consolas"/>
          <w:color w:val="F8F8F2"/>
        </w:rPr>
        <w:t>={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"Porcentagem_Positivos"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"InvoiceNo"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"Total_Registros"</w:t>
      </w:r>
      <w:r>
        <w:rPr>
          <w:rStyle w:val="token"/>
          <w:rFonts w:ascii="Consolas" w:hAnsi="Consolas"/>
          <w:color w:val="F8F8F2"/>
        </w:rPr>
        <w:t>})</w:t>
      </w:r>
    </w:p>
    <w:p w14:paraId="4D7E6DE4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"Comparação entre Agências"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comparacao_agencias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to_dict</w:t>
      </w:r>
      <w:r>
        <w:rPr>
          <w:rStyle w:val="token"/>
          <w:rFonts w:ascii="Consolas" w:hAnsi="Consolas"/>
          <w:color w:val="F8F8F2"/>
        </w:rPr>
        <w:t>()</w:t>
      </w:r>
    </w:p>
    <w:p w14:paraId="064A913C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5B25042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4BDED49" w14:textId="77777777" w:rsidR="00CD74FF" w:rsidRDefault="00CD74FF" w:rsidP="00CD74FF">
      <w:pPr>
        <w:numPr>
          <w:ilvl w:val="0"/>
          <w:numId w:val="16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Agrupamos os dados por agência.</w:t>
      </w:r>
    </w:p>
    <w:p w14:paraId="1544E65C" w14:textId="77777777" w:rsidR="00CD74FF" w:rsidRDefault="00CD74FF" w:rsidP="00CD74FF">
      <w:pPr>
        <w:numPr>
          <w:ilvl w:val="0"/>
          <w:numId w:val="16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Calculamos a média de SentimentRating, porcentagem de sentimentos positivos e total de registros para cada agência.</w:t>
      </w:r>
    </w:p>
    <w:p w14:paraId="0F460CED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Análise 25: Análise de Palavras-chave por Sentimento</w:t>
      </w:r>
    </w:p>
    <w:p w14:paraId="0D6A87BD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def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1FA8C"/>
        </w:rPr>
        <w:t>extrair_palavras_chave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texto</w:t>
      </w:r>
      <w:r>
        <w:rPr>
          <w:rStyle w:val="token"/>
          <w:rFonts w:ascii="Consolas" w:hAnsi="Consolas"/>
          <w:color w:val="F8F8F2"/>
        </w:rPr>
        <w:t>):</w:t>
      </w:r>
    </w:p>
    <w:p w14:paraId="4AE61482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palavras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texto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lower</w:t>
      </w:r>
      <w:r>
        <w:rPr>
          <w:rStyle w:val="token"/>
          <w:rFonts w:ascii="Consolas" w:hAnsi="Consolas"/>
          <w:color w:val="F8F8F2"/>
        </w:rPr>
        <w:t>().</w:t>
      </w:r>
      <w:r>
        <w:rPr>
          <w:rStyle w:val="HTMLCode"/>
          <w:rFonts w:ascii="Consolas" w:hAnsi="Consolas"/>
          <w:color w:val="F8F8F2"/>
        </w:rPr>
        <w:t>split</w:t>
      </w:r>
      <w:r>
        <w:rPr>
          <w:rStyle w:val="token"/>
          <w:rFonts w:ascii="Consolas" w:hAnsi="Consolas"/>
          <w:color w:val="F8F8F2"/>
        </w:rPr>
        <w:t>()</w:t>
      </w:r>
    </w:p>
    <w:p w14:paraId="77AD9790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8BE9FD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Code"/>
          <w:rFonts w:ascii="Consolas" w:hAnsi="Consolas"/>
          <w:color w:val="F8F8F2"/>
        </w:rPr>
        <w:t xml:space="preserve">palavra </w:t>
      </w:r>
      <w:r>
        <w:rPr>
          <w:rStyle w:val="token"/>
          <w:rFonts w:ascii="Consolas" w:hAnsi="Consolas"/>
          <w:color w:val="8BE9FD"/>
        </w:rPr>
        <w:t>for</w:t>
      </w:r>
      <w:r>
        <w:rPr>
          <w:rStyle w:val="HTMLCode"/>
          <w:rFonts w:ascii="Consolas" w:hAnsi="Consolas"/>
          <w:color w:val="F8F8F2"/>
        </w:rPr>
        <w:t xml:space="preserve"> palavra </w:t>
      </w:r>
      <w:r>
        <w:rPr>
          <w:rStyle w:val="token"/>
          <w:rFonts w:ascii="Consolas" w:hAnsi="Consolas"/>
          <w:color w:val="8BE9FD"/>
        </w:rPr>
        <w:t>in</w:t>
      </w:r>
      <w:r>
        <w:rPr>
          <w:rStyle w:val="HTMLCode"/>
          <w:rFonts w:ascii="Consolas" w:hAnsi="Consolas"/>
          <w:color w:val="F8F8F2"/>
        </w:rPr>
        <w:t xml:space="preserve"> palavras </w:t>
      </w:r>
      <w:r>
        <w:rPr>
          <w:rStyle w:val="token"/>
          <w:rFonts w:ascii="Consolas" w:hAnsi="Consolas"/>
          <w:color w:val="8BE9FD"/>
        </w:rPr>
        <w:t>if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len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palavra</w:t>
      </w:r>
      <w:r>
        <w:rPr>
          <w:rStyle w:val="token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3</w:t>
      </w:r>
      <w:r>
        <w:rPr>
          <w:rStyle w:val="token"/>
          <w:rFonts w:ascii="Consolas" w:hAnsi="Consolas"/>
          <w:color w:val="F8F8F2"/>
        </w:rPr>
        <w:t>]</w:t>
      </w:r>
    </w:p>
    <w:p w14:paraId="599C756F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6252028E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"PalavrasChave"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"Description"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token"/>
          <w:rFonts w:ascii="Consolas" w:hAnsi="Consolas"/>
          <w:color w:val="50FA7B"/>
        </w:rPr>
        <w:t>apply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extrair_palavras_chave</w:t>
      </w:r>
      <w:r>
        <w:rPr>
          <w:rStyle w:val="token"/>
          <w:rFonts w:ascii="Consolas" w:hAnsi="Consolas"/>
          <w:color w:val="F8F8F2"/>
        </w:rPr>
        <w:t>)</w:t>
      </w:r>
    </w:p>
    <w:p w14:paraId="7F38FC9D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palavras_por_sentimento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df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groupby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"Sentimento"</w:t>
      </w:r>
      <w:r>
        <w:rPr>
          <w:rStyle w:val="token"/>
          <w:rFonts w:ascii="Consolas" w:hAnsi="Consolas"/>
          <w:color w:val="F8F8F2"/>
        </w:rPr>
        <w:t>)[</w:t>
      </w:r>
      <w:r>
        <w:rPr>
          <w:rStyle w:val="token"/>
          <w:rFonts w:ascii="Consolas" w:hAnsi="Consolas"/>
          <w:color w:val="50FA7B"/>
        </w:rPr>
        <w:t>"PalavrasChave"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token"/>
          <w:rFonts w:ascii="Consolas" w:hAnsi="Consolas"/>
          <w:color w:val="50FA7B"/>
        </w:rPr>
        <w:t>sum</w:t>
      </w:r>
      <w:r>
        <w:rPr>
          <w:rStyle w:val="token"/>
          <w:rFonts w:ascii="Consolas" w:hAnsi="Consolas"/>
          <w:color w:val="F8F8F2"/>
        </w:rPr>
        <w:t>()</w:t>
      </w:r>
    </w:p>
    <w:p w14:paraId="48401CFA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palavras_positivas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Counter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palavras_por_sentimento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"Positivo"</w:t>
      </w:r>
      <w:r>
        <w:rPr>
          <w:rStyle w:val="token"/>
          <w:rFonts w:ascii="Consolas" w:hAnsi="Consolas"/>
          <w:color w:val="F8F8F2"/>
        </w:rPr>
        <w:t>]).</w:t>
      </w:r>
      <w:r>
        <w:rPr>
          <w:rStyle w:val="HTMLCode"/>
          <w:rFonts w:ascii="Consolas" w:hAnsi="Consolas"/>
          <w:color w:val="F8F8F2"/>
        </w:rPr>
        <w:t>most_common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BD93F9"/>
        </w:rPr>
        <w:t>10</w:t>
      </w:r>
      <w:r>
        <w:rPr>
          <w:rStyle w:val="token"/>
          <w:rFonts w:ascii="Consolas" w:hAnsi="Consolas"/>
          <w:color w:val="F8F8F2"/>
        </w:rPr>
        <w:t>)</w:t>
      </w:r>
    </w:p>
    <w:p w14:paraId="5EA48C18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palavras_negativas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Counter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palavras_por_sentimento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"Negativo"</w:t>
      </w:r>
      <w:r>
        <w:rPr>
          <w:rStyle w:val="token"/>
          <w:rFonts w:ascii="Consolas" w:hAnsi="Consolas"/>
          <w:color w:val="F8F8F2"/>
        </w:rPr>
        <w:t>]).</w:t>
      </w:r>
      <w:r>
        <w:rPr>
          <w:rStyle w:val="HTMLCode"/>
          <w:rFonts w:ascii="Consolas" w:hAnsi="Consolas"/>
          <w:color w:val="F8F8F2"/>
        </w:rPr>
        <w:t>most_common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BD93F9"/>
        </w:rPr>
        <w:t>10</w:t>
      </w:r>
      <w:r>
        <w:rPr>
          <w:rStyle w:val="token"/>
          <w:rFonts w:ascii="Consolas" w:hAnsi="Consolas"/>
          <w:color w:val="F8F8F2"/>
        </w:rPr>
        <w:t>)</w:t>
      </w:r>
    </w:p>
    <w:p w14:paraId="699F566C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"Palavras-chave mais comuns (Positivas)"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dict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palavras_positivas</w:t>
      </w:r>
      <w:r>
        <w:rPr>
          <w:rStyle w:val="token"/>
          <w:rFonts w:ascii="Consolas" w:hAnsi="Consolas"/>
          <w:color w:val="F8F8F2"/>
        </w:rPr>
        <w:t>)</w:t>
      </w:r>
    </w:p>
    <w:p w14:paraId="20C3680B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resultados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"Palavras-chave mais comuns (Negativas)"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dict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palavras_negativas</w:t>
      </w:r>
      <w:r>
        <w:rPr>
          <w:rStyle w:val="token"/>
          <w:rFonts w:ascii="Consolas" w:hAnsi="Consolas"/>
          <w:color w:val="F8F8F2"/>
        </w:rPr>
        <w:t>)</w:t>
      </w:r>
    </w:p>
    <w:p w14:paraId="037B3CAD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9D361AF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D575031" w14:textId="77777777" w:rsidR="00CD74FF" w:rsidRDefault="00CD74FF" w:rsidP="00CD74FF">
      <w:pPr>
        <w:numPr>
          <w:ilvl w:val="0"/>
          <w:numId w:val="16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Definimos uma função para extrair palavras-chave (palavras com mais de 3 caracteres).</w:t>
      </w:r>
    </w:p>
    <w:p w14:paraId="09AC2492" w14:textId="77777777" w:rsidR="00CD74FF" w:rsidRDefault="00CD74FF" w:rsidP="00CD74FF">
      <w:pPr>
        <w:numPr>
          <w:ilvl w:val="0"/>
          <w:numId w:val="16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Aplicamos essa função às descrições.</w:t>
      </w:r>
    </w:p>
    <w:p w14:paraId="2C03B46E" w14:textId="77777777" w:rsidR="00CD74FF" w:rsidRDefault="00CD74FF" w:rsidP="00CD74FF">
      <w:pPr>
        <w:numPr>
          <w:ilvl w:val="0"/>
          <w:numId w:val="16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Agrupamos as palavras-chave por sentimento.</w:t>
      </w:r>
    </w:p>
    <w:p w14:paraId="252DAD10" w14:textId="77777777" w:rsidR="00CD74FF" w:rsidRDefault="00CD74FF" w:rsidP="00CD74FF">
      <w:pPr>
        <w:numPr>
          <w:ilvl w:val="0"/>
          <w:numId w:val="16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Identificamos as 10 palavras-chave mais comuns para sentimentos positivos e negativos.</w:t>
      </w:r>
    </w:p>
    <w:p w14:paraId="64551521" w14:textId="77777777" w:rsidR="00CD74FF" w:rsidRDefault="00CD74FF" w:rsidP="00CD74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lastRenderedPageBreak/>
        <w:t>Retorno dos Resultados</w:t>
      </w:r>
    </w:p>
    <w:p w14:paraId="2F18766B" w14:textId="77777777" w:rsidR="00CD74FF" w:rsidRDefault="00CD74FF" w:rsidP="00CD74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return</w:t>
      </w:r>
      <w:r>
        <w:rPr>
          <w:rStyle w:val="HTMLCode"/>
          <w:rFonts w:ascii="Consolas" w:hAnsi="Consolas"/>
          <w:color w:val="F8F8F2"/>
        </w:rPr>
        <w:t xml:space="preserve"> resultados</w:t>
      </w:r>
    </w:p>
    <w:p w14:paraId="5883C222" w14:textId="77777777" w:rsidR="00CD74FF" w:rsidRDefault="00CD74FF" w:rsidP="00CD74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1BB7555" w14:textId="77777777" w:rsidR="00CD74FF" w:rsidRDefault="00CD74FF" w:rsidP="00CD74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1F9115B2" w14:textId="77777777" w:rsidR="00CD74FF" w:rsidRDefault="00CD74FF" w:rsidP="00CD74FF">
      <w:pPr>
        <w:numPr>
          <w:ilvl w:val="0"/>
          <w:numId w:val="16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Finalmente, retornamos o dicionário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resultados</w:t>
      </w:r>
      <w:r>
        <w:rPr>
          <w:rFonts w:ascii="DM Sans" w:hAnsi="DM Sans"/>
          <w:color w:val="1B1642"/>
        </w:rPr>
        <w:t> contendo todas as análises realizadas.</w:t>
      </w:r>
    </w:p>
    <w:p w14:paraId="62A88DC8" w14:textId="647169F5" w:rsidR="00CD74FF" w:rsidRDefault="00CD74FF" w:rsidP="007133F1">
      <w:pPr>
        <w:tabs>
          <w:tab w:val="left" w:pos="4833"/>
        </w:tabs>
      </w:pPr>
    </w:p>
    <w:p w14:paraId="6DFAC5BA" w14:textId="488055B9" w:rsidR="006A5E50" w:rsidRDefault="006A5E50" w:rsidP="007133F1">
      <w:pPr>
        <w:tabs>
          <w:tab w:val="left" w:pos="4833"/>
        </w:tabs>
      </w:pPr>
    </w:p>
    <w:p w14:paraId="7E657C6F" w14:textId="1663B38D" w:rsidR="006A5E50" w:rsidRDefault="006A5E50" w:rsidP="007133F1">
      <w:pPr>
        <w:tabs>
          <w:tab w:val="left" w:pos="4833"/>
        </w:tabs>
      </w:pPr>
    </w:p>
    <w:p w14:paraId="09EBDA34" w14:textId="1937BA85" w:rsidR="006A5E50" w:rsidRDefault="006A5E50" w:rsidP="006A5E50">
      <w:pPr>
        <w:pStyle w:val="Heading2"/>
      </w:pPr>
      <w:r>
        <w:t>Airflow monitoring.py</w:t>
      </w:r>
    </w:p>
    <w:p w14:paraId="63A8E3A4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Importação de Bibliotecas</w:t>
      </w:r>
    </w:p>
    <w:p w14:paraId="6131F546" w14:textId="77777777" w:rsidR="006A5E50" w:rsidRPr="009D10CF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9D10CF">
        <w:rPr>
          <w:rStyle w:val="token"/>
          <w:rFonts w:ascii="Consolas" w:hAnsi="Consolas"/>
          <w:color w:val="8BE9FD"/>
          <w:lang w:val="en-US"/>
        </w:rPr>
        <w:t>import</w:t>
      </w:r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streamlit</w:t>
      </w:r>
      <w:proofErr w:type="spellEnd"/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9D10CF">
        <w:rPr>
          <w:rStyle w:val="token"/>
          <w:rFonts w:ascii="Consolas" w:hAnsi="Consolas"/>
          <w:color w:val="8BE9FD"/>
          <w:lang w:val="en-US"/>
        </w:rPr>
        <w:t>as</w:t>
      </w:r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st</w:t>
      </w:r>
      <w:proofErr w:type="spellEnd"/>
    </w:p>
    <w:p w14:paraId="549B717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import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requests</w:t>
      </w:r>
    </w:p>
    <w:p w14:paraId="6A5BF548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from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requests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auth</w:t>
      </w:r>
      <w:proofErr w:type="spellEnd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import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HTTPBasicAuth</w:t>
      </w:r>
      <w:proofErr w:type="spellEnd"/>
    </w:p>
    <w:p w14:paraId="64DDC74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import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pandas </w:t>
      </w:r>
      <w:r w:rsidRPr="006A5E50">
        <w:rPr>
          <w:rStyle w:val="token"/>
          <w:rFonts w:ascii="Consolas" w:hAnsi="Consolas"/>
          <w:color w:val="8BE9FD"/>
          <w:lang w:val="en-US"/>
        </w:rPr>
        <w:t>as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pd</w:t>
      </w:r>
    </w:p>
    <w:p w14:paraId="2B342114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import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plotly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express</w:t>
      </w:r>
      <w:proofErr w:type="spellEnd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as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px</w:t>
      </w:r>
      <w:proofErr w:type="spellEnd"/>
    </w:p>
    <w:p w14:paraId="09E5CE04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import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plotly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graph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_objects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as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go</w:t>
      </w:r>
    </w:p>
    <w:p w14:paraId="501D297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from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datetime </w:t>
      </w:r>
      <w:r w:rsidRPr="006A5E50">
        <w:rPr>
          <w:rStyle w:val="token"/>
          <w:rFonts w:ascii="Consolas" w:hAnsi="Consolas"/>
          <w:color w:val="8BE9FD"/>
          <w:lang w:val="en-US"/>
        </w:rPr>
        <w:t>import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datetime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timedelta</w:t>
      </w:r>
      <w:proofErr w:type="spellEnd"/>
    </w:p>
    <w:p w14:paraId="09CBEAE3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import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networkx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as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nx</w:t>
      </w:r>
      <w:proofErr w:type="spellEnd"/>
    </w:p>
    <w:p w14:paraId="6EFEAC3A" w14:textId="77777777" w:rsidR="006A5E50" w:rsidRP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6A5E50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B221BE4" w14:textId="77777777" w:rsidR="006A5E50" w:rsidRPr="006A5E50" w:rsidRDefault="006A5E50" w:rsidP="006A5E5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694C62F" w14:textId="77777777" w:rsidR="006A5E50" w:rsidRDefault="006A5E50" w:rsidP="006A5E50">
      <w:pPr>
        <w:numPr>
          <w:ilvl w:val="0"/>
          <w:numId w:val="16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Importamos as bibliotecas necessárias para criar a interface do usuário (Streamlit), fazer requisições HTTP, manipular dados, criar visualizações e trabalhar com grafos.</w:t>
      </w:r>
    </w:p>
    <w:p w14:paraId="3483B013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Configurações</w:t>
      </w:r>
    </w:p>
    <w:p w14:paraId="3B0688D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AIRFLOW_URL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"http://localhost:8080/api/v1"</w:t>
      </w:r>
    </w:p>
    <w:p w14:paraId="04BB917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AIRFLOW_USER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"admin"</w:t>
      </w:r>
    </w:p>
    <w:p w14:paraId="2AC77BE3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AIRFLOW_PASSWORD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"admin"</w:t>
      </w:r>
    </w:p>
    <w:p w14:paraId="41E87327" w14:textId="77777777" w:rsidR="006A5E50" w:rsidRP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6A5E50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D968825" w14:textId="77777777" w:rsidR="006A5E50" w:rsidRPr="006A5E50" w:rsidRDefault="006A5E50" w:rsidP="006A5E5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2F1B946" w14:textId="77777777" w:rsidR="006A5E50" w:rsidRDefault="006A5E50" w:rsidP="006A5E50">
      <w:pPr>
        <w:numPr>
          <w:ilvl w:val="0"/>
          <w:numId w:val="16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Definimos as configurações para acessar a API do Airflow.</w:t>
      </w:r>
    </w:p>
    <w:p w14:paraId="6E5D975B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Função para Requisições à API do Airflow</w:t>
      </w:r>
    </w:p>
    <w:p w14:paraId="1784719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def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F1FA8C"/>
          <w:lang w:val="en-US"/>
        </w:rPr>
        <w:t>airflow_api_request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endpoint</w:t>
      </w:r>
      <w:r w:rsidRPr="006A5E50">
        <w:rPr>
          <w:rStyle w:val="token"/>
          <w:rFonts w:ascii="Consolas" w:hAnsi="Consolas"/>
          <w:color w:val="F8F8F2"/>
          <w:lang w:val="en-US"/>
        </w:rPr>
        <w:t>):</w:t>
      </w:r>
    </w:p>
    <w:p w14:paraId="4F06D804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try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5499FEB3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response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requests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get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</w:p>
    <w:p w14:paraId="32CCEC6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r w:rsidRPr="006A5E50">
        <w:rPr>
          <w:rStyle w:val="token"/>
          <w:rFonts w:ascii="Consolas" w:hAnsi="Consolas"/>
          <w:color w:val="50FA7B"/>
          <w:lang w:val="en-US"/>
        </w:rPr>
        <w:t>f"</w:t>
      </w:r>
      <w:r w:rsidRPr="006A5E50">
        <w:rPr>
          <w:rStyle w:val="token"/>
          <w:rFonts w:ascii="Consolas" w:hAnsi="Consolas"/>
          <w:color w:val="F8F8F2"/>
          <w:lang w:val="en-US"/>
        </w:rPr>
        <w:t>{AIRFLOW_URL}</w:t>
      </w:r>
      <w:r w:rsidRPr="006A5E50">
        <w:rPr>
          <w:rStyle w:val="token"/>
          <w:rFonts w:ascii="Consolas" w:hAnsi="Consolas"/>
          <w:color w:val="50FA7B"/>
          <w:lang w:val="en-US"/>
        </w:rPr>
        <w:t>/</w:t>
      </w:r>
      <w:r w:rsidRPr="006A5E50">
        <w:rPr>
          <w:rStyle w:val="token"/>
          <w:rFonts w:ascii="Consolas" w:hAnsi="Consolas"/>
          <w:color w:val="F8F8F2"/>
          <w:lang w:val="en-US"/>
        </w:rPr>
        <w:t>{endpoint}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7A96CB7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auth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HTTPBasicAuth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AIRFLOW_USER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AIRFLOW_PASSWORD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06079096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6B42789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response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raise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_for_status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()</w:t>
      </w:r>
    </w:p>
    <w:p w14:paraId="70186E13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8BE9FD"/>
          <w:lang w:val="en-US"/>
        </w:rPr>
        <w:t>return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response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json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()</w:t>
      </w:r>
    </w:p>
    <w:p w14:paraId="7443C49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except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requests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RequestException</w:t>
      </w:r>
      <w:proofErr w:type="spellEnd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as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e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66DAA2A9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error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 xml:space="preserve">f"Erro ao acessar a API do Airflow: </w:t>
      </w:r>
      <w:r>
        <w:rPr>
          <w:rStyle w:val="token"/>
          <w:rFonts w:ascii="Consolas" w:hAnsi="Consolas"/>
          <w:color w:val="F8F8F2"/>
        </w:rPr>
        <w:t>{e}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token"/>
          <w:rFonts w:ascii="Consolas" w:hAnsi="Consolas"/>
          <w:color w:val="F8F8F2"/>
        </w:rPr>
        <w:t>)</w:t>
      </w:r>
    </w:p>
    <w:p w14:paraId="6C9F0F5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      </w:t>
      </w:r>
      <w:r>
        <w:rPr>
          <w:rStyle w:val="token"/>
          <w:rFonts w:ascii="Consolas" w:hAnsi="Consolas"/>
          <w:color w:val="8BE9FD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None</w:t>
      </w:r>
    </w:p>
    <w:p w14:paraId="2D1BCC81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E813354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D9AD569" w14:textId="77777777" w:rsidR="006A5E50" w:rsidRDefault="006A5E50" w:rsidP="006A5E50">
      <w:pPr>
        <w:numPr>
          <w:ilvl w:val="0"/>
          <w:numId w:val="17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função faz requisições à API do Airflow e trata possíveis erros.</w:t>
      </w:r>
    </w:p>
    <w:p w14:paraId="17FA0A51" w14:textId="77777777" w:rsidR="006A5E50" w:rsidRP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  <w:lang w:val="en-US"/>
        </w:rPr>
      </w:pPr>
      <w:proofErr w:type="spellStart"/>
      <w:r w:rsidRPr="006A5E5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Configuração</w:t>
      </w:r>
      <w:proofErr w:type="spellEnd"/>
      <w:r w:rsidRPr="006A5E5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da </w:t>
      </w:r>
      <w:proofErr w:type="spellStart"/>
      <w:r w:rsidRPr="006A5E5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Página</w:t>
      </w:r>
      <w:proofErr w:type="spellEnd"/>
      <w:r w:rsidRPr="006A5E5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 xml:space="preserve"> </w:t>
      </w:r>
      <w:proofErr w:type="spellStart"/>
      <w:r w:rsidRPr="006A5E50">
        <w:rPr>
          <w:rFonts w:ascii="DM Serif Display" w:hAnsi="DM Serif Display"/>
          <w:b w:val="0"/>
          <w:bCs w:val="0"/>
          <w:color w:val="1B1642"/>
          <w:spacing w:val="-2"/>
          <w:lang w:val="en-US"/>
        </w:rPr>
        <w:t>Streamlit</w:t>
      </w:r>
      <w:proofErr w:type="spellEnd"/>
    </w:p>
    <w:p w14:paraId="6E6A91D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set_page_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config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page_title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"Airflow Analytics Dashboard"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layout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"wide"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096A3C87" w14:textId="77777777" w:rsidR="006A5E50" w:rsidRP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6A5E50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4BA0C2E9" w14:textId="77777777" w:rsidR="006A5E50" w:rsidRPr="006A5E50" w:rsidRDefault="006A5E50" w:rsidP="006A5E5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1624380" w14:textId="77777777" w:rsidR="006A5E50" w:rsidRDefault="006A5E50" w:rsidP="006A5E50">
      <w:pPr>
        <w:numPr>
          <w:ilvl w:val="0"/>
          <w:numId w:val="17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Configuramos o título e o layout da página Streamlit.</w:t>
      </w:r>
    </w:p>
    <w:p w14:paraId="61C4840D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Sidebar e Navegação</w:t>
      </w:r>
    </w:p>
    <w:p w14:paraId="4B0ADEF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"Navegação"</w:t>
      </w:r>
      <w:r>
        <w:rPr>
          <w:rStyle w:val="token"/>
          <w:rFonts w:ascii="Consolas" w:hAnsi="Consolas"/>
          <w:color w:val="F8F8F2"/>
        </w:rPr>
        <w:t>)</w:t>
      </w:r>
    </w:p>
    <w:p w14:paraId="7B19317A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page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radio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"Escolha uma página"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"Visão Geral"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"Detalhes das DAGs"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"Métricas de Desempenho"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"Análise de Dependências"</w:t>
      </w:r>
      <w:r>
        <w:rPr>
          <w:rStyle w:val="token"/>
          <w:rFonts w:ascii="Consolas" w:hAnsi="Consolas"/>
          <w:color w:val="F8F8F2"/>
        </w:rPr>
        <w:t>])</w:t>
      </w:r>
    </w:p>
    <w:p w14:paraId="108BFD8C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58AB0CF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14ADE3F2" w14:textId="77777777" w:rsidR="006A5E50" w:rsidRDefault="006A5E50" w:rsidP="006A5E50">
      <w:pPr>
        <w:numPr>
          <w:ilvl w:val="0"/>
          <w:numId w:val="17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Criamos uma barra lateral com opções de navegação.</w:t>
      </w:r>
    </w:p>
    <w:p w14:paraId="6E0E8038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Funções para Obter Dados</w:t>
      </w:r>
    </w:p>
    <w:p w14:paraId="3D59E539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@st.cache_data(</w:t>
      </w:r>
      <w:r>
        <w:rPr>
          <w:rStyle w:val="HTMLCode"/>
          <w:rFonts w:ascii="Consolas" w:hAnsi="Consolas"/>
          <w:color w:val="F8F8F2"/>
        </w:rPr>
        <w:t>ttl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300</w:t>
      </w:r>
      <w:r>
        <w:rPr>
          <w:rStyle w:val="token"/>
          <w:rFonts w:ascii="Consolas" w:hAnsi="Consolas"/>
          <w:color w:val="F8F8F2"/>
        </w:rPr>
        <w:t>)</w:t>
      </w:r>
    </w:p>
    <w:p w14:paraId="3CBB7F5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def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F1FA8C"/>
          <w:lang w:val="en-US"/>
        </w:rPr>
        <w:t>get_dags_</w:t>
      </w:r>
      <w:proofErr w:type="gramStart"/>
      <w:r w:rsidRPr="006A5E50">
        <w:rPr>
          <w:rStyle w:val="token"/>
          <w:rFonts w:ascii="Consolas" w:hAnsi="Consolas"/>
          <w:color w:val="F1FA8C"/>
          <w:lang w:val="en-US"/>
        </w:rPr>
        <w:t>data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):</w:t>
      </w:r>
    </w:p>
    <w:p w14:paraId="001213D1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airflow_api_request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dags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508EE42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if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14D3CB5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8BE9FD"/>
          <w:lang w:val="en-US"/>
        </w:rPr>
        <w:t>return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pd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DataFrame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dags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])</w:t>
      </w:r>
    </w:p>
    <w:p w14:paraId="1C2BC26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return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pd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DataFrame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()</w:t>
      </w:r>
    </w:p>
    <w:p w14:paraId="55CE03C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5B737D4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F8F8F2"/>
          <w:lang w:val="en-US"/>
        </w:rPr>
        <w:t>@</w:t>
      </w:r>
      <w:proofErr w:type="gramStart"/>
      <w:r w:rsidRPr="006A5E50">
        <w:rPr>
          <w:rStyle w:val="token"/>
          <w:rFonts w:ascii="Consolas" w:hAnsi="Consolas"/>
          <w:color w:val="F8F8F2"/>
          <w:lang w:val="en-US"/>
        </w:rPr>
        <w:t>st.cache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_data(</w:t>
      </w:r>
      <w:r w:rsidRPr="006A5E50">
        <w:rPr>
          <w:rStyle w:val="HTMLCode"/>
          <w:rFonts w:ascii="Consolas" w:hAnsi="Consolas"/>
          <w:color w:val="F8F8F2"/>
          <w:lang w:val="en-US"/>
        </w:rPr>
        <w:t>ttl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60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89AB98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def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F1FA8C"/>
          <w:lang w:val="en-US"/>
        </w:rPr>
        <w:t>get_recent_dag_</w:t>
      </w:r>
      <w:proofErr w:type="gramStart"/>
      <w:r w:rsidRPr="006A5E50">
        <w:rPr>
          <w:rStyle w:val="token"/>
          <w:rFonts w:ascii="Consolas" w:hAnsi="Consolas"/>
          <w:color w:val="F1FA8C"/>
          <w:lang w:val="en-US"/>
        </w:rPr>
        <w:t>runs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):</w:t>
      </w:r>
    </w:p>
    <w:p w14:paraId="62CD5A78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dag_runs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airflow_api_request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dags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/~/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dagRuns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B149E5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if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dag_runs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610C176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8BE9FD"/>
          <w:lang w:val="en-US"/>
        </w:rPr>
        <w:t>return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pd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DataFrame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dag_runs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dag_runs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])</w:t>
      </w:r>
    </w:p>
    <w:p w14:paraId="27EB6892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token"/>
          <w:rFonts w:ascii="Consolas" w:hAnsi="Consolas"/>
          <w:color w:val="8BE9FD"/>
        </w:rPr>
        <w:t>return</w:t>
      </w:r>
      <w:r>
        <w:rPr>
          <w:rStyle w:val="HTMLCode"/>
          <w:rFonts w:ascii="Consolas" w:hAnsi="Consolas"/>
          <w:color w:val="F8F8F2"/>
        </w:rPr>
        <w:t xml:space="preserve"> pd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DataFrame</w:t>
      </w:r>
      <w:r>
        <w:rPr>
          <w:rStyle w:val="token"/>
          <w:rFonts w:ascii="Consolas" w:hAnsi="Consolas"/>
          <w:color w:val="F8F8F2"/>
        </w:rPr>
        <w:t>()</w:t>
      </w:r>
    </w:p>
    <w:p w14:paraId="0D1776D1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835F83B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980D424" w14:textId="77777777" w:rsidR="006A5E50" w:rsidRDefault="006A5E50" w:rsidP="006A5E50">
      <w:pPr>
        <w:numPr>
          <w:ilvl w:val="0"/>
          <w:numId w:val="17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Estas funções obtêm dados das DAGs e execuções recentes, com cache para melhorar o desempenho.</w:t>
      </w:r>
    </w:p>
    <w:p w14:paraId="4E572159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Página de Visão Geral</w:t>
      </w:r>
    </w:p>
    <w:p w14:paraId="7FA73CFA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if</w:t>
      </w:r>
      <w:r>
        <w:rPr>
          <w:rStyle w:val="HTMLCode"/>
          <w:rFonts w:ascii="Consolas" w:hAnsi="Consolas"/>
          <w:color w:val="F8F8F2"/>
        </w:rPr>
        <w:t xml:space="preserve"> page </w:t>
      </w:r>
      <w:r>
        <w:rPr>
          <w:rStyle w:val="token"/>
          <w:rFonts w:ascii="Consolas" w:hAnsi="Consolas"/>
          <w:color w:val="F8F8F2"/>
        </w:rPr>
        <w:t>==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"Visão Geral"</w:t>
      </w:r>
      <w:r>
        <w:rPr>
          <w:rStyle w:val="token"/>
          <w:rFonts w:ascii="Consolas" w:hAnsi="Consolas"/>
          <w:color w:val="F8F8F2"/>
        </w:rPr>
        <w:t>:</w:t>
      </w:r>
    </w:p>
    <w:p w14:paraId="4DDB475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title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"Airflow Analytics Dashboard"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04DC76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</w:p>
    <w:p w14:paraId="72E8781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col1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col2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columns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BD93F9"/>
          <w:lang w:val="en-US"/>
        </w:rPr>
        <w:t>2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5B54D05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</w:p>
    <w:p w14:paraId="5FCA8C46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with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col1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7874495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lastRenderedPageBreak/>
        <w:t xml:space="preserve">    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metric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"Total de DAGs"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len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get_dags_data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()))</w:t>
      </w:r>
    </w:p>
    <w:p w14:paraId="202FA997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</w:p>
    <w:p w14:paraId="5F89C4D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with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col2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43526FA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recent_runs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get_recent_dag_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runs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4C9184C6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metric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"Execuções nas últimas 24h"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len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recent_runs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Code"/>
          <w:rFonts w:ascii="Consolas" w:hAnsi="Consolas"/>
          <w:color w:val="F8F8F2"/>
        </w:rPr>
        <w:t>recent_runs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'execution_date'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&gt;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datetime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now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-</w:t>
      </w:r>
      <w:r>
        <w:rPr>
          <w:rStyle w:val="HTMLCode"/>
          <w:rFonts w:ascii="Consolas" w:hAnsi="Consolas"/>
          <w:color w:val="F8F8F2"/>
        </w:rPr>
        <w:t xml:space="preserve"> timedelta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days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1</w:t>
      </w:r>
      <w:r>
        <w:rPr>
          <w:rStyle w:val="token"/>
          <w:rFonts w:ascii="Consolas" w:hAnsi="Consolas"/>
          <w:color w:val="F8F8F2"/>
        </w:rPr>
        <w:t>)).</w:t>
      </w:r>
      <w:r>
        <w:rPr>
          <w:rStyle w:val="HTMLCode"/>
          <w:rFonts w:ascii="Consolas" w:hAnsi="Consolas"/>
          <w:color w:val="F8F8F2"/>
        </w:rPr>
        <w:t>isoformat</w:t>
      </w:r>
      <w:r>
        <w:rPr>
          <w:rStyle w:val="token"/>
          <w:rFonts w:ascii="Consolas" w:hAnsi="Consolas"/>
          <w:color w:val="F8F8F2"/>
        </w:rPr>
        <w:t>()]))</w:t>
      </w:r>
    </w:p>
    <w:p w14:paraId="059F817D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53375EE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6272A4"/>
        </w:rPr>
        <w:t># Gráfico de status das DAGs</w:t>
      </w:r>
    </w:p>
    <w:p w14:paraId="0E41344B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dags_df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get_dags_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data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67FC954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status_counts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dags_df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is_paused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].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value_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counts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1F5BA28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fig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px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pie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values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status_counts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values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names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status_counts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index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title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"Status das DAGs"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197747E6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plotly_chart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fig</w:t>
      </w:r>
      <w:r>
        <w:rPr>
          <w:rStyle w:val="token"/>
          <w:rFonts w:ascii="Consolas" w:hAnsi="Consolas"/>
          <w:color w:val="F8F8F2"/>
        </w:rPr>
        <w:t>)</w:t>
      </w:r>
    </w:p>
    <w:p w14:paraId="100E0C2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05F45C6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6272A4"/>
        </w:rPr>
        <w:t># Tabela de DAGs com indicador visual</w:t>
      </w:r>
    </w:p>
    <w:p w14:paraId="0A8AA6E7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subheader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"Lista de DAGs"</w:t>
      </w:r>
      <w:r>
        <w:rPr>
          <w:rStyle w:val="token"/>
          <w:rFonts w:ascii="Consolas" w:hAnsi="Consolas"/>
          <w:color w:val="F8F8F2"/>
        </w:rPr>
        <w:t>)</w:t>
      </w:r>
    </w:p>
    <w:p w14:paraId="0431B594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020F9116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def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F1FA8C"/>
          <w:lang w:val="en-US"/>
        </w:rPr>
        <w:t>status_indicator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is_paused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):</w:t>
      </w:r>
    </w:p>
    <w:p w14:paraId="2A3DB3D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8BE9FD"/>
          <w:lang w:val="en-US"/>
        </w:rPr>
        <w:t>return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>
        <w:rPr>
          <w:rStyle w:val="token"/>
          <w:rFonts w:ascii="Segoe UI Emoji" w:hAnsi="Segoe UI Emoji" w:cs="Segoe UI Emoji"/>
          <w:color w:val="50FA7B"/>
        </w:rPr>
        <w:t>🟢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if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not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is_paused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else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Segoe UI Emoji" w:hAnsi="Segoe UI Emoji" w:cs="Segoe UI Emoji"/>
          <w:color w:val="50FA7B"/>
          <w:lang w:val="en-US"/>
        </w:rPr>
        <w:t>⚪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</w:p>
    <w:p w14:paraId="1C27FC9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</w:p>
    <w:p w14:paraId="45122F61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dags_df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'Status'</w:t>
      </w:r>
      <w:r w:rsidRPr="006A5E50">
        <w:rPr>
          <w:rStyle w:val="token"/>
          <w:rFonts w:ascii="Consolas" w:hAnsi="Consolas"/>
          <w:color w:val="F8F8F2"/>
          <w:lang w:val="en-US"/>
        </w:rPr>
        <w:t>]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dags_df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is_paused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gramStart"/>
      <w:r w:rsidRPr="006A5E50">
        <w:rPr>
          <w:rStyle w:val="token"/>
          <w:rFonts w:ascii="Consolas" w:hAnsi="Consolas"/>
          <w:color w:val="F8F8F2"/>
          <w:lang w:val="en-US"/>
        </w:rPr>
        <w:t>].</w:t>
      </w:r>
      <w:r w:rsidRPr="006A5E50">
        <w:rPr>
          <w:rStyle w:val="token"/>
          <w:rFonts w:ascii="Consolas" w:hAnsi="Consolas"/>
          <w:color w:val="50FA7B"/>
          <w:lang w:val="en-US"/>
        </w:rPr>
        <w:t>apply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status_indicator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65B0861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dags_df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'Status'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dag_id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last_parsed_time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]]</w:t>
      </w:r>
    </w:p>
    <w:p w14:paraId="4015D343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dataframe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dags_df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hide_index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True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20568B2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</w:p>
    <w:p w14:paraId="3326356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placeholder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empty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()</w:t>
      </w:r>
    </w:p>
    <w:p w14:paraId="5BDAC9F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placeholder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markdown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>
        <w:rPr>
          <w:rStyle w:val="token"/>
          <w:rFonts w:ascii="Segoe UI Emoji" w:hAnsi="Segoe UI Emoji" w:cs="Segoe UI Emoji"/>
          <w:color w:val="50FA7B"/>
        </w:rPr>
        <w:t>🟢</w:t>
      </w:r>
      <w:r w:rsidRPr="006A5E50">
        <w:rPr>
          <w:rStyle w:val="token"/>
          <w:rFonts w:ascii="Consolas" w:hAnsi="Consolas"/>
          <w:color w:val="50FA7B"/>
          <w:lang w:val="en-US"/>
        </w:rPr>
        <w:t xml:space="preserve"> DAGs Online"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383E37F" w14:textId="77777777" w:rsidR="006A5E50" w:rsidRP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6A5E50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5BB7141" w14:textId="77777777" w:rsidR="006A5E50" w:rsidRPr="006A5E50" w:rsidRDefault="006A5E50" w:rsidP="006A5E5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2F496AB" w14:textId="77777777" w:rsidR="006A5E50" w:rsidRDefault="006A5E50" w:rsidP="006A5E50">
      <w:pPr>
        <w:numPr>
          <w:ilvl w:val="0"/>
          <w:numId w:val="17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seção cria a página de visão geral com métricas, gráficos e uma tabela de DAGs.</w:t>
      </w:r>
    </w:p>
    <w:p w14:paraId="1C44DF9C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Página de Detalhes das DAGs</w:t>
      </w:r>
    </w:p>
    <w:p w14:paraId="1943341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elif</w:t>
      </w:r>
      <w:r>
        <w:rPr>
          <w:rStyle w:val="HTMLCode"/>
          <w:rFonts w:ascii="Consolas" w:hAnsi="Consolas"/>
          <w:color w:val="F8F8F2"/>
        </w:rPr>
        <w:t xml:space="preserve"> page </w:t>
      </w:r>
      <w:r>
        <w:rPr>
          <w:rStyle w:val="token"/>
          <w:rFonts w:ascii="Consolas" w:hAnsi="Consolas"/>
          <w:color w:val="F8F8F2"/>
        </w:rPr>
        <w:t>==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"Detalhes das DAGs"</w:t>
      </w:r>
      <w:r>
        <w:rPr>
          <w:rStyle w:val="token"/>
          <w:rFonts w:ascii="Consolas" w:hAnsi="Consolas"/>
          <w:color w:val="F8F8F2"/>
        </w:rPr>
        <w:t>:</w:t>
      </w:r>
    </w:p>
    <w:p w14:paraId="42316C8F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"Detalhes das DAGs"</w:t>
      </w:r>
      <w:r>
        <w:rPr>
          <w:rStyle w:val="token"/>
          <w:rFonts w:ascii="Consolas" w:hAnsi="Consolas"/>
          <w:color w:val="F8F8F2"/>
        </w:rPr>
        <w:t>)</w:t>
      </w:r>
    </w:p>
    <w:p w14:paraId="7D1E718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13F54D9D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selected_dag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selectbox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"Escolha uma DAG"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get_dags_data</w:t>
      </w:r>
      <w:r>
        <w:rPr>
          <w:rStyle w:val="token"/>
          <w:rFonts w:ascii="Consolas" w:hAnsi="Consolas"/>
          <w:color w:val="F8F8F2"/>
        </w:rPr>
        <w:t>()[</w:t>
      </w:r>
      <w:r>
        <w:rPr>
          <w:rStyle w:val="token"/>
          <w:rFonts w:ascii="Consolas" w:hAnsi="Consolas"/>
          <w:color w:val="50FA7B"/>
        </w:rPr>
        <w:t>'dag_id'</w:t>
      </w:r>
      <w:r>
        <w:rPr>
          <w:rStyle w:val="token"/>
          <w:rFonts w:ascii="Consolas" w:hAnsi="Consolas"/>
          <w:color w:val="F8F8F2"/>
        </w:rPr>
        <w:t>])</w:t>
      </w:r>
    </w:p>
    <w:p w14:paraId="44AF3B4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1182ECD1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if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selected_dag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66C3BA5B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dag_details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airflow_api_request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f"dags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/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  <w:proofErr w:type="spellStart"/>
      <w:r w:rsidRPr="006A5E50">
        <w:rPr>
          <w:rStyle w:val="token"/>
          <w:rFonts w:ascii="Consolas" w:hAnsi="Consolas"/>
          <w:color w:val="F8F8F2"/>
          <w:lang w:val="en-US"/>
        </w:rPr>
        <w:t>selected_dag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}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DD12A3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8BE9FD"/>
          <w:lang w:val="en-US"/>
        </w:rPr>
        <w:t>if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dag_details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5C4E900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json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dag_details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4CF807A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</w:p>
    <w:p w14:paraId="62496FF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subheader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Execuções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Recentes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36597E0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dag_runs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airflow_api_request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f"dags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/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  <w:proofErr w:type="spellStart"/>
      <w:r w:rsidRPr="006A5E50">
        <w:rPr>
          <w:rStyle w:val="token"/>
          <w:rFonts w:ascii="Consolas" w:hAnsi="Consolas"/>
          <w:color w:val="F8F8F2"/>
          <w:lang w:val="en-US"/>
        </w:rPr>
        <w:t>selected_dag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}</w:t>
      </w:r>
      <w:r w:rsidRPr="006A5E50">
        <w:rPr>
          <w:rStyle w:val="token"/>
          <w:rFonts w:ascii="Consolas" w:hAnsi="Consolas"/>
          <w:color w:val="50FA7B"/>
          <w:lang w:val="en-US"/>
        </w:rPr>
        <w:t>/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dagRuns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22455CF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8BE9FD"/>
          <w:lang w:val="en-US"/>
        </w:rPr>
        <w:t>if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dag_runs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5A0D2C73" w14:textId="77777777" w:rsidR="006A5E50" w:rsidRPr="009D10CF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proofErr w:type="spellStart"/>
      <w:proofErr w:type="gramStart"/>
      <w:r w:rsidRPr="009D10CF">
        <w:rPr>
          <w:rStyle w:val="HTMLCode"/>
          <w:rFonts w:ascii="Consolas" w:hAnsi="Consolas"/>
          <w:color w:val="F8F8F2"/>
          <w:lang w:val="en-US"/>
        </w:rPr>
        <w:t>st</w:t>
      </w:r>
      <w:r w:rsidRPr="009D10CF">
        <w:rPr>
          <w:rStyle w:val="token"/>
          <w:rFonts w:ascii="Consolas" w:hAnsi="Consolas"/>
          <w:color w:val="F8F8F2"/>
          <w:lang w:val="en-US"/>
        </w:rPr>
        <w:t>.</w:t>
      </w:r>
      <w:r w:rsidRPr="009D10CF">
        <w:rPr>
          <w:rStyle w:val="HTMLCode"/>
          <w:rFonts w:ascii="Consolas" w:hAnsi="Consolas"/>
          <w:color w:val="F8F8F2"/>
          <w:lang w:val="en-US"/>
        </w:rPr>
        <w:t>dataframe</w:t>
      </w:r>
      <w:proofErr w:type="spellEnd"/>
      <w:proofErr w:type="gramEnd"/>
      <w:r w:rsidRPr="009D10C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pd</w:t>
      </w:r>
      <w:r w:rsidRPr="009D10CF">
        <w:rPr>
          <w:rStyle w:val="token"/>
          <w:rFonts w:ascii="Consolas" w:hAnsi="Consolas"/>
          <w:color w:val="F8F8F2"/>
          <w:lang w:val="en-US"/>
        </w:rPr>
        <w:t>.</w:t>
      </w:r>
      <w:r w:rsidRPr="009D10CF">
        <w:rPr>
          <w:rStyle w:val="HTMLCode"/>
          <w:rFonts w:ascii="Consolas" w:hAnsi="Consolas"/>
          <w:color w:val="F8F8F2"/>
          <w:lang w:val="en-US"/>
        </w:rPr>
        <w:t>DataFrame</w:t>
      </w:r>
      <w:proofErr w:type="spellEnd"/>
      <w:r w:rsidRPr="009D10C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dag_runs</w:t>
      </w:r>
      <w:proofErr w:type="spellEnd"/>
      <w:r w:rsidRPr="009D10CF">
        <w:rPr>
          <w:rStyle w:val="token"/>
          <w:rFonts w:ascii="Consolas" w:hAnsi="Consolas"/>
          <w:color w:val="F8F8F2"/>
          <w:lang w:val="en-US"/>
        </w:rPr>
        <w:t>[</w:t>
      </w:r>
      <w:r w:rsidRPr="009D10CF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9D10CF">
        <w:rPr>
          <w:rStyle w:val="token"/>
          <w:rFonts w:ascii="Consolas" w:hAnsi="Consolas"/>
          <w:color w:val="50FA7B"/>
          <w:lang w:val="en-US"/>
        </w:rPr>
        <w:t>dag_runs</w:t>
      </w:r>
      <w:proofErr w:type="spellEnd"/>
      <w:r w:rsidRPr="009D10CF">
        <w:rPr>
          <w:rStyle w:val="token"/>
          <w:rFonts w:ascii="Consolas" w:hAnsi="Consolas"/>
          <w:color w:val="50FA7B"/>
          <w:lang w:val="en-US"/>
        </w:rPr>
        <w:t>'</w:t>
      </w:r>
      <w:r w:rsidRPr="009D10CF">
        <w:rPr>
          <w:rStyle w:val="token"/>
          <w:rFonts w:ascii="Consolas" w:hAnsi="Consolas"/>
          <w:color w:val="F8F8F2"/>
          <w:lang w:val="en-US"/>
        </w:rPr>
        <w:t>]))</w:t>
      </w:r>
    </w:p>
    <w:p w14:paraId="466F301D" w14:textId="77777777" w:rsidR="006A5E50" w:rsidRPr="009D10CF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9D10CF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2959770" w14:textId="77777777" w:rsidR="006A5E50" w:rsidRPr="009D10CF" w:rsidRDefault="006A5E50" w:rsidP="006A5E5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FDF616E" w14:textId="77777777" w:rsidR="006A5E50" w:rsidRDefault="006A5E50" w:rsidP="006A5E50">
      <w:pPr>
        <w:numPr>
          <w:ilvl w:val="0"/>
          <w:numId w:val="17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página mostra detalhes de uma DAG específica e suas execuções recentes.</w:t>
      </w:r>
    </w:p>
    <w:p w14:paraId="4EB54AD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elif</w:t>
      </w:r>
      <w:r>
        <w:rPr>
          <w:rStyle w:val="HTMLCode"/>
          <w:rFonts w:ascii="Consolas" w:hAnsi="Consolas"/>
          <w:color w:val="F8F8F2"/>
        </w:rPr>
        <w:t xml:space="preserve"> page </w:t>
      </w:r>
      <w:r>
        <w:rPr>
          <w:rStyle w:val="token"/>
          <w:rFonts w:ascii="Consolas" w:hAnsi="Consolas"/>
          <w:color w:val="F8F8F2"/>
        </w:rPr>
        <w:t>==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"Métricas de Desempenho"</w:t>
      </w:r>
      <w:r>
        <w:rPr>
          <w:rStyle w:val="token"/>
          <w:rFonts w:ascii="Consolas" w:hAnsi="Consolas"/>
          <w:color w:val="F8F8F2"/>
        </w:rPr>
        <w:t>:</w:t>
      </w:r>
    </w:p>
    <w:p w14:paraId="1C058BE7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"Métricas de Desempenho"</w:t>
      </w:r>
      <w:r>
        <w:rPr>
          <w:rStyle w:val="token"/>
          <w:rFonts w:ascii="Consolas" w:hAnsi="Consolas"/>
          <w:color w:val="F8F8F2"/>
        </w:rPr>
        <w:t>)</w:t>
      </w:r>
    </w:p>
    <w:p w14:paraId="1BD4D65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4F2E9A2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performance_data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</w:p>
    <w:p w14:paraId="49DC6A8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50FA7B"/>
          <w:lang w:val="en-US"/>
        </w:rPr>
        <w:t>'DAG'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execute_jupyter_notebooks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kafka_analytics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mongodb_simple_check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</w:p>
    <w:p w14:paraId="27EFF598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monitor</w:t>
      </w:r>
      <w:proofErr w:type="gramEnd"/>
      <w:r w:rsidRPr="006A5E50">
        <w:rPr>
          <w:rStyle w:val="token"/>
          <w:rFonts w:ascii="Consolas" w:hAnsi="Consolas"/>
          <w:color w:val="50FA7B"/>
          <w:lang w:val="en-US"/>
        </w:rPr>
        <w:t>_elasticsearch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monitor_postgres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spark_output_analytics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3BAD8A4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50FA7B"/>
        </w:rPr>
        <w:t>'Tempo Médio de Execução (min)'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BD93F9"/>
        </w:rPr>
        <w:t>20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3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2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22</w:t>
      </w:r>
      <w:r>
        <w:rPr>
          <w:rStyle w:val="token"/>
          <w:rFonts w:ascii="Consolas" w:hAnsi="Consolas"/>
          <w:color w:val="F8F8F2"/>
        </w:rPr>
        <w:t>],</w:t>
      </w:r>
    </w:p>
    <w:p w14:paraId="0B9FB41F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50FA7B"/>
        </w:rPr>
        <w:t>'Taxa de Sucesso (%)'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BD93F9"/>
        </w:rPr>
        <w:t>98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97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99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99.5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99.8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95</w:t>
      </w:r>
      <w:r>
        <w:rPr>
          <w:rStyle w:val="token"/>
          <w:rFonts w:ascii="Consolas" w:hAnsi="Consolas"/>
          <w:color w:val="F8F8F2"/>
        </w:rPr>
        <w:t>],</w:t>
      </w:r>
    </w:p>
    <w:p w14:paraId="08CDBE5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50FA7B"/>
        </w:rPr>
        <w:t>'Uso de CPU (%)'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BD93F9"/>
        </w:rPr>
        <w:t>30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25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40</w:t>
      </w:r>
      <w:r>
        <w:rPr>
          <w:rStyle w:val="token"/>
          <w:rFonts w:ascii="Consolas" w:hAnsi="Consolas"/>
          <w:color w:val="F8F8F2"/>
        </w:rPr>
        <w:t>],</w:t>
      </w:r>
    </w:p>
    <w:p w14:paraId="580ACD9D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50FA7B"/>
        </w:rPr>
        <w:t>'Uso de Memória (MB)'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BD93F9"/>
        </w:rPr>
        <w:t>512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256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128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64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64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1024</w:t>
      </w:r>
      <w:r>
        <w:rPr>
          <w:rStyle w:val="token"/>
          <w:rFonts w:ascii="Consolas" w:hAnsi="Consolas"/>
          <w:color w:val="F8F8F2"/>
        </w:rPr>
        <w:t>]</w:t>
      </w:r>
    </w:p>
    <w:p w14:paraId="317EF5F9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F8F8F2"/>
        </w:rPr>
        <w:t>}</w:t>
      </w:r>
    </w:p>
    <w:p w14:paraId="6EAF278C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perf_df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pd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DataFrame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performance_data</w:t>
      </w:r>
      <w:r>
        <w:rPr>
          <w:rStyle w:val="token"/>
          <w:rFonts w:ascii="Consolas" w:hAnsi="Consolas"/>
          <w:color w:val="F8F8F2"/>
        </w:rPr>
        <w:t>)</w:t>
      </w:r>
    </w:p>
    <w:p w14:paraId="508D1ABF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5047F903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428C9F1" w14:textId="77777777" w:rsidR="006A5E50" w:rsidRDefault="006A5E50" w:rsidP="006A5E50">
      <w:pPr>
        <w:numPr>
          <w:ilvl w:val="0"/>
          <w:numId w:val="17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Criamos um DataFrame com dados de desempenho simulados para várias DAGs.</w:t>
      </w:r>
    </w:p>
    <w:p w14:paraId="5BD82B4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Gráfico de barras para métricas de desempenho</w:t>
      </w:r>
    </w:p>
    <w:p w14:paraId="0F01C91F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fig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go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Figure</w:t>
      </w:r>
      <w:r>
        <w:rPr>
          <w:rStyle w:val="token"/>
          <w:rFonts w:ascii="Consolas" w:hAnsi="Consolas"/>
          <w:color w:val="F8F8F2"/>
        </w:rPr>
        <w:t>()</w:t>
      </w:r>
    </w:p>
    <w:p w14:paraId="528D5AD0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fig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add_trace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go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Bar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name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'Tempo Médio de Execução'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x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'DAG'</w:t>
      </w:r>
      <w:r>
        <w:rPr>
          <w:rStyle w:val="token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y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'Tempo Médio de Execução (min)'</w:t>
      </w:r>
      <w:r>
        <w:rPr>
          <w:rStyle w:val="token"/>
          <w:rFonts w:ascii="Consolas" w:hAnsi="Consolas"/>
          <w:color w:val="F8F8F2"/>
        </w:rPr>
        <w:t>]))</w:t>
      </w:r>
    </w:p>
    <w:p w14:paraId="13E1D26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fig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add_trace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go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Bar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name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'Taxa de Sucesso'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x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'DAG'</w:t>
      </w:r>
      <w:r>
        <w:rPr>
          <w:rStyle w:val="token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y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'Taxa de Sucesso (%)'</w:t>
      </w:r>
      <w:r>
        <w:rPr>
          <w:rStyle w:val="token"/>
          <w:rFonts w:ascii="Consolas" w:hAnsi="Consolas"/>
          <w:color w:val="F8F8F2"/>
        </w:rPr>
        <w:t>]))</w:t>
      </w:r>
    </w:p>
    <w:p w14:paraId="59508D88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fig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update_layout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barmode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'group'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title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"Métricas de Desempenho por DAG"</w:t>
      </w:r>
      <w:r>
        <w:rPr>
          <w:rStyle w:val="token"/>
          <w:rFonts w:ascii="Consolas" w:hAnsi="Consolas"/>
          <w:color w:val="F8F8F2"/>
        </w:rPr>
        <w:t>)</w:t>
      </w:r>
    </w:p>
    <w:p w14:paraId="0252806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plotly_chart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fig</w:t>
      </w:r>
      <w:r>
        <w:rPr>
          <w:rStyle w:val="token"/>
          <w:rFonts w:ascii="Consolas" w:hAnsi="Consolas"/>
          <w:color w:val="F8F8F2"/>
        </w:rPr>
        <w:t>)</w:t>
      </w:r>
    </w:p>
    <w:p w14:paraId="3214119C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46F457A1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6D290AF" w14:textId="77777777" w:rsidR="006A5E50" w:rsidRDefault="006A5E50" w:rsidP="006A5E50">
      <w:pPr>
        <w:numPr>
          <w:ilvl w:val="0"/>
          <w:numId w:val="17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Criamos um gráfico de barras agrupadas para visualizar o tempo médio de execução e a taxa de sucesso de cada DAG.</w:t>
      </w:r>
    </w:p>
    <w:p w14:paraId="77055134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Gráfico de radar para uso de recursos</w:t>
      </w:r>
    </w:p>
    <w:p w14:paraId="22092A9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fig_radar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go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Figure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()</w:t>
      </w:r>
    </w:p>
    <w:p w14:paraId="54B459B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for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8BE9FD"/>
          <w:lang w:val="en-US"/>
        </w:rPr>
        <w:t>in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perf_df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'DAG'</w:t>
      </w:r>
      <w:r w:rsidRPr="006A5E50">
        <w:rPr>
          <w:rStyle w:val="token"/>
          <w:rFonts w:ascii="Consolas" w:hAnsi="Consolas"/>
          <w:color w:val="F8F8F2"/>
          <w:lang w:val="en-US"/>
        </w:rPr>
        <w:t>]:</w:t>
      </w:r>
    </w:p>
    <w:p w14:paraId="25E3BB4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fig_radar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add_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trace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go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Scatterpolar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</w:p>
    <w:p w14:paraId="2C941977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HTMLCode"/>
          <w:rFonts w:ascii="Consolas" w:hAnsi="Consolas"/>
          <w:color w:val="F8F8F2"/>
        </w:rPr>
        <w:t>r</w:t>
      </w:r>
      <w:r>
        <w:rPr>
          <w:rStyle w:val="token"/>
          <w:rFonts w:ascii="Consolas" w:hAnsi="Consolas"/>
          <w:color w:val="F8F8F2"/>
        </w:rPr>
        <w:t>=[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'DAG'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==</w:t>
      </w:r>
      <w:r>
        <w:rPr>
          <w:rStyle w:val="HTMLCode"/>
          <w:rFonts w:ascii="Consolas" w:hAnsi="Consolas"/>
          <w:color w:val="F8F8F2"/>
        </w:rPr>
        <w:t xml:space="preserve"> dag</w:t>
      </w:r>
      <w:r>
        <w:rPr>
          <w:rStyle w:val="token"/>
          <w:rFonts w:ascii="Consolas" w:hAnsi="Consolas"/>
          <w:color w:val="F8F8F2"/>
        </w:rPr>
        <w:t>][</w:t>
      </w:r>
      <w:r>
        <w:rPr>
          <w:rStyle w:val="token"/>
          <w:rFonts w:ascii="Consolas" w:hAnsi="Consolas"/>
          <w:color w:val="50FA7B"/>
        </w:rPr>
        <w:t>'Uso de CPU (%)'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BD93F9"/>
        </w:rPr>
        <w:t>0</w:t>
      </w:r>
      <w:r>
        <w:rPr>
          <w:rStyle w:val="token"/>
          <w:rFonts w:ascii="Consolas" w:hAnsi="Consolas"/>
          <w:color w:val="F8F8F2"/>
        </w:rPr>
        <w:t>],</w:t>
      </w:r>
    </w:p>
    <w:p w14:paraId="48A1A41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'DAG'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==</w:t>
      </w:r>
      <w:r>
        <w:rPr>
          <w:rStyle w:val="HTMLCode"/>
          <w:rFonts w:ascii="Consolas" w:hAnsi="Consolas"/>
          <w:color w:val="F8F8F2"/>
        </w:rPr>
        <w:t xml:space="preserve"> dag</w:t>
      </w:r>
      <w:r>
        <w:rPr>
          <w:rStyle w:val="token"/>
          <w:rFonts w:ascii="Consolas" w:hAnsi="Consolas"/>
          <w:color w:val="F8F8F2"/>
        </w:rPr>
        <w:t>][</w:t>
      </w:r>
      <w:r>
        <w:rPr>
          <w:rStyle w:val="token"/>
          <w:rFonts w:ascii="Consolas" w:hAnsi="Consolas"/>
          <w:color w:val="50FA7B"/>
        </w:rPr>
        <w:t>'Uso de Memória (MB)'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BD93F9"/>
        </w:rPr>
        <w:t>0</w:t>
      </w:r>
      <w:r>
        <w:rPr>
          <w:rStyle w:val="token"/>
          <w:rFonts w:ascii="Consolas" w:hAnsi="Consolas"/>
          <w:color w:val="F8F8F2"/>
        </w:rPr>
        <w:t>],</w:t>
      </w:r>
    </w:p>
    <w:p w14:paraId="7C204F6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'DAG'</w:t>
      </w:r>
      <w:r>
        <w:rPr>
          <w:rStyle w:val="token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==</w:t>
      </w:r>
      <w:r>
        <w:rPr>
          <w:rStyle w:val="HTMLCode"/>
          <w:rFonts w:ascii="Consolas" w:hAnsi="Consolas"/>
          <w:color w:val="F8F8F2"/>
        </w:rPr>
        <w:t xml:space="preserve"> dag</w:t>
      </w:r>
      <w:r>
        <w:rPr>
          <w:rStyle w:val="token"/>
          <w:rFonts w:ascii="Consolas" w:hAnsi="Consolas"/>
          <w:color w:val="F8F8F2"/>
        </w:rPr>
        <w:t>][</w:t>
      </w:r>
      <w:r>
        <w:rPr>
          <w:rStyle w:val="token"/>
          <w:rFonts w:ascii="Consolas" w:hAnsi="Consolas"/>
          <w:color w:val="50FA7B"/>
        </w:rPr>
        <w:t>'Tempo Médio de Execução (min)'</w:t>
      </w:r>
      <w:r>
        <w:rPr>
          <w:rStyle w:val="token"/>
          <w:rFonts w:ascii="Consolas" w:hAnsi="Consolas"/>
          <w:color w:val="F8F8F2"/>
        </w:rPr>
        <w:t>].</w:t>
      </w:r>
      <w:r>
        <w:rPr>
          <w:rStyle w:val="HTMLCode"/>
          <w:rFonts w:ascii="Consolas" w:hAnsi="Consolas"/>
          <w:color w:val="F8F8F2"/>
        </w:rPr>
        <w:t>values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BD93F9"/>
        </w:rPr>
        <w:t>0</w:t>
      </w:r>
      <w:r>
        <w:rPr>
          <w:rStyle w:val="token"/>
          <w:rFonts w:ascii="Consolas" w:hAnsi="Consolas"/>
          <w:color w:val="F8F8F2"/>
        </w:rPr>
        <w:t>]],</w:t>
      </w:r>
    </w:p>
    <w:p w14:paraId="7E9429B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theta</w:t>
      </w:r>
      <w:r>
        <w:rPr>
          <w:rStyle w:val="token"/>
          <w:rFonts w:ascii="Consolas" w:hAnsi="Consolas"/>
          <w:color w:val="F8F8F2"/>
        </w:rPr>
        <w:t>=[</w:t>
      </w:r>
      <w:r>
        <w:rPr>
          <w:rStyle w:val="token"/>
          <w:rFonts w:ascii="Consolas" w:hAnsi="Consolas"/>
          <w:color w:val="50FA7B"/>
        </w:rPr>
        <w:t>'CPU'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'Memória'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'Tempo de Execução'</w:t>
      </w:r>
      <w:r>
        <w:rPr>
          <w:rStyle w:val="token"/>
          <w:rFonts w:ascii="Consolas" w:hAnsi="Consolas"/>
          <w:color w:val="F8F8F2"/>
        </w:rPr>
        <w:t>],</w:t>
      </w:r>
    </w:p>
    <w:p w14:paraId="15105986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 w:rsidRPr="006A5E50">
        <w:rPr>
          <w:rStyle w:val="HTMLCode"/>
          <w:rFonts w:ascii="Consolas" w:hAnsi="Consolas"/>
          <w:color w:val="F8F8F2"/>
          <w:lang w:val="en-US"/>
        </w:rPr>
        <w:t>fill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toself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2F4724A6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name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dag</w:t>
      </w:r>
      <w:proofErr w:type="spellEnd"/>
    </w:p>
    <w:p w14:paraId="5755CC4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6A5E50">
        <w:rPr>
          <w:rStyle w:val="token"/>
          <w:rFonts w:ascii="Consolas" w:hAnsi="Consolas"/>
          <w:color w:val="F8F8F2"/>
          <w:lang w:val="en-US"/>
        </w:rPr>
        <w:t>))</w:t>
      </w:r>
    </w:p>
    <w:p w14:paraId="118A565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fig_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radar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update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_layout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</w:p>
    <w:p w14:paraId="031F61A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polar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radialaxis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visible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True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range</w:t>
      </w:r>
      <w:r w:rsidRPr="006A5E50">
        <w:rPr>
          <w:rStyle w:val="token"/>
          <w:rFonts w:ascii="Consolas" w:hAnsi="Consolas"/>
          <w:color w:val="F8F8F2"/>
          <w:lang w:val="en-US"/>
        </w:rPr>
        <w:t>=[</w:t>
      </w:r>
      <w:r w:rsidRPr="006A5E50">
        <w:rPr>
          <w:rStyle w:val="token"/>
          <w:rFonts w:ascii="Consolas" w:hAnsi="Consolas"/>
          <w:color w:val="BD93F9"/>
          <w:lang w:val="en-US"/>
        </w:rPr>
        <w:t>0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BD93F9"/>
          <w:lang w:val="en-US"/>
        </w:rPr>
        <w:t>100</w:t>
      </w:r>
      <w:r w:rsidRPr="006A5E50">
        <w:rPr>
          <w:rStyle w:val="token"/>
          <w:rFonts w:ascii="Consolas" w:hAnsi="Consolas"/>
          <w:color w:val="F8F8F2"/>
          <w:lang w:val="en-US"/>
        </w:rPr>
        <w:t>])),</w:t>
      </w:r>
    </w:p>
    <w:p w14:paraId="65F25540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HTMLCode"/>
          <w:rFonts w:ascii="Consolas" w:hAnsi="Consolas"/>
          <w:color w:val="F8F8F2"/>
        </w:rPr>
        <w:t>showlegend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BD93F9"/>
        </w:rPr>
        <w:t>True</w:t>
      </w:r>
      <w:r>
        <w:rPr>
          <w:rStyle w:val="token"/>
          <w:rFonts w:ascii="Consolas" w:hAnsi="Consolas"/>
          <w:color w:val="F8F8F2"/>
        </w:rPr>
        <w:t>,</w:t>
      </w:r>
    </w:p>
    <w:p w14:paraId="1CBD75AF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title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"Uso de Recursos por DAG"</w:t>
      </w:r>
    </w:p>
    <w:p w14:paraId="2B58879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E56EE4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plotly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_chart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fig_radar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68009ACB" w14:textId="77777777" w:rsidR="006A5E50" w:rsidRP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6A5E50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A3F5F25" w14:textId="77777777" w:rsidR="006A5E50" w:rsidRPr="006A5E50" w:rsidRDefault="006A5E50" w:rsidP="006A5E5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C3202E1" w14:textId="77777777" w:rsidR="006A5E50" w:rsidRDefault="006A5E50" w:rsidP="006A5E50">
      <w:pPr>
        <w:numPr>
          <w:ilvl w:val="0"/>
          <w:numId w:val="17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Criamos um gráfico de radar para visualizar o uso de recursos (CPU, memória e tempo de execução) de cada DAG.</w:t>
      </w:r>
    </w:p>
    <w:p w14:paraId="55A5561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dataframe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perf_df</w:t>
      </w:r>
      <w:r>
        <w:rPr>
          <w:rStyle w:val="token"/>
          <w:rFonts w:ascii="Consolas" w:hAnsi="Consolas"/>
          <w:color w:val="F8F8F2"/>
        </w:rPr>
        <w:t>)</w:t>
      </w:r>
    </w:p>
    <w:p w14:paraId="42E3AC68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359F0A4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1C719BC5" w14:textId="77777777" w:rsidR="006A5E50" w:rsidRDefault="006A5E50" w:rsidP="006A5E50">
      <w:pPr>
        <w:numPr>
          <w:ilvl w:val="0"/>
          <w:numId w:val="17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Exibimos o DataFrame com todos os dados de desempenho em forma de tabela.</w:t>
      </w:r>
    </w:p>
    <w:p w14:paraId="4D71A663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Página de Análise de Dependências</w:t>
      </w:r>
    </w:p>
    <w:p w14:paraId="1C090B4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elif</w:t>
      </w:r>
      <w:r>
        <w:rPr>
          <w:rStyle w:val="HTMLCode"/>
          <w:rFonts w:ascii="Consolas" w:hAnsi="Consolas"/>
          <w:color w:val="F8F8F2"/>
        </w:rPr>
        <w:t xml:space="preserve"> page </w:t>
      </w:r>
      <w:r>
        <w:rPr>
          <w:rStyle w:val="token"/>
          <w:rFonts w:ascii="Consolas" w:hAnsi="Consolas"/>
          <w:color w:val="F8F8F2"/>
        </w:rPr>
        <w:t>==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"Análise de Dependências"</w:t>
      </w:r>
      <w:r>
        <w:rPr>
          <w:rStyle w:val="token"/>
          <w:rFonts w:ascii="Consolas" w:hAnsi="Consolas"/>
          <w:color w:val="F8F8F2"/>
        </w:rPr>
        <w:t>:</w:t>
      </w:r>
    </w:p>
    <w:p w14:paraId="2203023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"Análise de Dependências de DAGs"</w:t>
      </w:r>
      <w:r>
        <w:rPr>
          <w:rStyle w:val="token"/>
          <w:rFonts w:ascii="Consolas" w:hAnsi="Consolas"/>
          <w:color w:val="F8F8F2"/>
        </w:rPr>
        <w:t>)</w:t>
      </w:r>
    </w:p>
    <w:p w14:paraId="68795DEF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13158520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6272A4"/>
        </w:rPr>
        <w:t># Simulando dados de dependências (substitua por dados reais se disponíveis)</w:t>
      </w:r>
    </w:p>
    <w:p w14:paraId="3BA0D44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dependencies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</w:p>
    <w:p w14:paraId="23FD3FE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execute</w:t>
      </w:r>
      <w:proofErr w:type="gramEnd"/>
      <w:r w:rsidRPr="006A5E50">
        <w:rPr>
          <w:rStyle w:val="token"/>
          <w:rFonts w:ascii="Consolas" w:hAnsi="Consolas"/>
          <w:color w:val="50FA7B"/>
          <w:lang w:val="en-US"/>
        </w:rPr>
        <w:t>_jupyter_notebooks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kafka_analytics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spark_output_analytics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45884D2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kafka</w:t>
      </w:r>
      <w:proofErr w:type="gramEnd"/>
      <w:r w:rsidRPr="006A5E50">
        <w:rPr>
          <w:rStyle w:val="token"/>
          <w:rFonts w:ascii="Consolas" w:hAnsi="Consolas"/>
          <w:color w:val="50FA7B"/>
          <w:lang w:val="en-US"/>
        </w:rPr>
        <w:t>_analytics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mongodb_simple_check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19052777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mongodb</w:t>
      </w:r>
      <w:proofErr w:type="gramEnd"/>
      <w:r w:rsidRPr="006A5E50">
        <w:rPr>
          <w:rStyle w:val="token"/>
          <w:rFonts w:ascii="Consolas" w:hAnsi="Consolas"/>
          <w:color w:val="50FA7B"/>
          <w:lang w:val="en-US"/>
        </w:rPr>
        <w:t>_simple_check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monitor_elasticsearch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75C7C696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monitor</w:t>
      </w:r>
      <w:proofErr w:type="gramEnd"/>
      <w:r w:rsidRPr="006A5E50">
        <w:rPr>
          <w:rStyle w:val="token"/>
          <w:rFonts w:ascii="Consolas" w:hAnsi="Consolas"/>
          <w:color w:val="50FA7B"/>
          <w:lang w:val="en-US"/>
        </w:rPr>
        <w:t>_elasticsearch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monitor_postgres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0C1A57D7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monitor</w:t>
      </w:r>
      <w:proofErr w:type="gramEnd"/>
      <w:r w:rsidRPr="006A5E50">
        <w:rPr>
          <w:rStyle w:val="token"/>
          <w:rFonts w:ascii="Consolas" w:hAnsi="Consolas"/>
          <w:color w:val="50FA7B"/>
          <w:lang w:val="en-US"/>
        </w:rPr>
        <w:t>_postgres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[],</w:t>
      </w:r>
    </w:p>
    <w:p w14:paraId="69A8839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spark</w:t>
      </w:r>
      <w:proofErr w:type="gramEnd"/>
      <w:r w:rsidRPr="006A5E50">
        <w:rPr>
          <w:rStyle w:val="token"/>
          <w:rFonts w:ascii="Consolas" w:hAnsi="Consolas"/>
          <w:color w:val="50FA7B"/>
          <w:lang w:val="en-US"/>
        </w:rPr>
        <w:t>_output_analytics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monitor_elasticsearch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]</w:t>
      </w:r>
    </w:p>
    <w:p w14:paraId="00CCD8FA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token"/>
          <w:rFonts w:ascii="Consolas" w:hAnsi="Consolas"/>
          <w:color w:val="F8F8F2"/>
        </w:rPr>
        <w:t>}</w:t>
      </w:r>
    </w:p>
    <w:p w14:paraId="4DACAD3C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47EBC66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D0E860C" w14:textId="77777777" w:rsidR="006A5E50" w:rsidRDefault="006A5E50" w:rsidP="006A5E50">
      <w:pPr>
        <w:numPr>
          <w:ilvl w:val="0"/>
          <w:numId w:val="18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Definimos um dicionário simulando as dependências entre as DAGs.</w:t>
      </w:r>
    </w:p>
    <w:p w14:paraId="713950E6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Criando um grafo de dependências</w:t>
      </w:r>
    </w:p>
    <w:p w14:paraId="3EE17FE4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G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nx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DiGraph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dependencies</w:t>
      </w:r>
      <w:r>
        <w:rPr>
          <w:rStyle w:val="token"/>
          <w:rFonts w:ascii="Consolas" w:hAnsi="Consolas"/>
          <w:color w:val="F8F8F2"/>
        </w:rPr>
        <w:t>)</w:t>
      </w:r>
    </w:p>
    <w:p w14:paraId="6BF41CE0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0F04AF6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Visualização do grafo</w:t>
      </w:r>
    </w:p>
    <w:p w14:paraId="41CA6108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pos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nx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spring_layout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G</w:t>
      </w:r>
      <w:r>
        <w:rPr>
          <w:rStyle w:val="token"/>
          <w:rFonts w:ascii="Consolas" w:hAnsi="Consolas"/>
          <w:color w:val="F8F8F2"/>
        </w:rPr>
        <w:t>)</w:t>
      </w:r>
    </w:p>
    <w:p w14:paraId="0BF93C7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edge_x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[]</w:t>
      </w:r>
    </w:p>
    <w:p w14:paraId="73922CF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edge_y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[]</w:t>
      </w:r>
    </w:p>
    <w:p w14:paraId="49D34031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for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edge </w:t>
      </w:r>
      <w:r w:rsidRPr="006A5E50">
        <w:rPr>
          <w:rStyle w:val="token"/>
          <w:rFonts w:ascii="Consolas" w:hAnsi="Consolas"/>
          <w:color w:val="8BE9FD"/>
          <w:lang w:val="en-US"/>
        </w:rPr>
        <w:t>in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edges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():</w:t>
      </w:r>
    </w:p>
    <w:p w14:paraId="48527071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x0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y0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pos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edge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proofErr w:type="gramEnd"/>
      <w:r w:rsidRPr="006A5E50">
        <w:rPr>
          <w:rStyle w:val="token"/>
          <w:rFonts w:ascii="Consolas" w:hAnsi="Consolas"/>
          <w:color w:val="BD93F9"/>
          <w:lang w:val="en-US"/>
        </w:rPr>
        <w:t>0</w:t>
      </w:r>
      <w:r w:rsidRPr="006A5E50">
        <w:rPr>
          <w:rStyle w:val="token"/>
          <w:rFonts w:ascii="Consolas" w:hAnsi="Consolas"/>
          <w:color w:val="F8F8F2"/>
          <w:lang w:val="en-US"/>
        </w:rPr>
        <w:t>]]</w:t>
      </w:r>
    </w:p>
    <w:p w14:paraId="1DB0745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x1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y1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pos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edge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proofErr w:type="gramEnd"/>
      <w:r w:rsidRPr="006A5E50">
        <w:rPr>
          <w:rStyle w:val="token"/>
          <w:rFonts w:ascii="Consolas" w:hAnsi="Consolas"/>
          <w:color w:val="BD93F9"/>
          <w:lang w:val="en-US"/>
        </w:rPr>
        <w:t>1</w:t>
      </w:r>
      <w:r w:rsidRPr="006A5E50">
        <w:rPr>
          <w:rStyle w:val="token"/>
          <w:rFonts w:ascii="Consolas" w:hAnsi="Consolas"/>
          <w:color w:val="F8F8F2"/>
          <w:lang w:val="en-US"/>
        </w:rPr>
        <w:t>]]</w:t>
      </w:r>
    </w:p>
    <w:p w14:paraId="156B3C64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x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extend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([</w:t>
      </w:r>
      <w:r w:rsidRPr="006A5E50">
        <w:rPr>
          <w:rStyle w:val="HTMLCode"/>
          <w:rFonts w:ascii="Consolas" w:hAnsi="Consolas"/>
          <w:color w:val="F8F8F2"/>
          <w:lang w:val="en-US"/>
        </w:rPr>
        <w:t>x0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x1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BD93F9"/>
          <w:lang w:val="en-US"/>
        </w:rPr>
        <w:t>None</w:t>
      </w:r>
      <w:r w:rsidRPr="006A5E50">
        <w:rPr>
          <w:rStyle w:val="token"/>
          <w:rFonts w:ascii="Consolas" w:hAnsi="Consolas"/>
          <w:color w:val="F8F8F2"/>
          <w:lang w:val="en-US"/>
        </w:rPr>
        <w:t>])</w:t>
      </w:r>
    </w:p>
    <w:p w14:paraId="4DF8908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y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extend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([</w:t>
      </w:r>
      <w:r w:rsidRPr="006A5E50">
        <w:rPr>
          <w:rStyle w:val="HTMLCode"/>
          <w:rFonts w:ascii="Consolas" w:hAnsi="Consolas"/>
          <w:color w:val="F8F8F2"/>
          <w:lang w:val="en-US"/>
        </w:rPr>
        <w:t>y0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y1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BD93F9"/>
          <w:lang w:val="en-US"/>
        </w:rPr>
        <w:t>None</w:t>
      </w:r>
      <w:r w:rsidRPr="006A5E50">
        <w:rPr>
          <w:rStyle w:val="token"/>
          <w:rFonts w:ascii="Consolas" w:hAnsi="Consolas"/>
          <w:color w:val="F8F8F2"/>
          <w:lang w:val="en-US"/>
        </w:rPr>
        <w:t>])</w:t>
      </w:r>
    </w:p>
    <w:p w14:paraId="53CE9BA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38376B5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edge_trace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go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Scatter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</w:p>
    <w:p w14:paraId="411D5EC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x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edge_x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y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edge_y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1ECA4D17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line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width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0.5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color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'#888'</w:t>
      </w:r>
      <w:r w:rsidRPr="006A5E50">
        <w:rPr>
          <w:rStyle w:val="token"/>
          <w:rFonts w:ascii="Consolas" w:hAnsi="Consolas"/>
          <w:color w:val="F8F8F2"/>
          <w:lang w:val="en-US"/>
        </w:rPr>
        <w:t>),</w:t>
      </w:r>
    </w:p>
    <w:p w14:paraId="51FC3FC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hoverinfo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'none'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55286A2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mode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'lines'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0A7D030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78E916F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node_x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[]</w:t>
      </w:r>
    </w:p>
    <w:p w14:paraId="212357F4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node_y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[]</w:t>
      </w:r>
    </w:p>
    <w:p w14:paraId="63F1EB1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for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node </w:t>
      </w:r>
      <w:r w:rsidRPr="006A5E50">
        <w:rPr>
          <w:rStyle w:val="token"/>
          <w:rFonts w:ascii="Consolas" w:hAnsi="Consolas"/>
          <w:color w:val="8BE9FD"/>
          <w:lang w:val="en-US"/>
        </w:rPr>
        <w:t>in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nodes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():</w:t>
      </w:r>
    </w:p>
    <w:p w14:paraId="52D53EE1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x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y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pos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HTMLCode"/>
          <w:rFonts w:ascii="Consolas" w:hAnsi="Consolas"/>
          <w:color w:val="F8F8F2"/>
          <w:lang w:val="en-US"/>
        </w:rPr>
        <w:t>node</w:t>
      </w:r>
      <w:r w:rsidRPr="006A5E50">
        <w:rPr>
          <w:rStyle w:val="token"/>
          <w:rFonts w:ascii="Consolas" w:hAnsi="Consolas"/>
          <w:color w:val="F8F8F2"/>
          <w:lang w:val="en-US"/>
        </w:rPr>
        <w:t>]</w:t>
      </w:r>
    </w:p>
    <w:p w14:paraId="59DA0FE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x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append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x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1DA227A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y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append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y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70D7233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086F5CD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node_trace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go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Scatter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</w:p>
    <w:p w14:paraId="33484B0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x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node_x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y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node_y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7773904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mode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'markers'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2773D9B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lastRenderedPageBreak/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hoverinfo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'text'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227482D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marker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</w:p>
    <w:p w14:paraId="6ACD77BB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showscale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True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67772F27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colorscale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YlGnBu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6258CC8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reversescale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True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03AA2278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color</w:t>
      </w:r>
      <w:proofErr w:type="gramStart"/>
      <w:r w:rsidRPr="006A5E50">
        <w:rPr>
          <w:rStyle w:val="token"/>
          <w:rFonts w:ascii="Consolas" w:hAnsi="Consolas"/>
          <w:color w:val="F8F8F2"/>
          <w:lang w:val="en-US"/>
        </w:rPr>
        <w:t>=[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30F91283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size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10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5E47F8E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colorbar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gramEnd"/>
    </w:p>
    <w:p w14:paraId="0A25143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thickness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15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4B85F280" w14:textId="77777777" w:rsidR="006A5E50" w:rsidRPr="009D10CF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r w:rsidRPr="009D10CF">
        <w:rPr>
          <w:rStyle w:val="HTMLCode"/>
          <w:rFonts w:ascii="Consolas" w:hAnsi="Consolas"/>
          <w:color w:val="F8F8F2"/>
          <w:lang w:val="en-US"/>
        </w:rPr>
        <w:t>title</w:t>
      </w:r>
      <w:r w:rsidRPr="009D10CF">
        <w:rPr>
          <w:rStyle w:val="token"/>
          <w:rFonts w:ascii="Consolas" w:hAnsi="Consolas"/>
          <w:color w:val="F8F8F2"/>
          <w:lang w:val="en-US"/>
        </w:rPr>
        <w:t>=</w:t>
      </w:r>
      <w:r w:rsidRPr="009D10CF">
        <w:rPr>
          <w:rStyle w:val="token"/>
          <w:rFonts w:ascii="Consolas" w:hAnsi="Consolas"/>
          <w:color w:val="50FA7B"/>
          <w:lang w:val="en-US"/>
        </w:rPr>
        <w:t xml:space="preserve">'Grau do </w:t>
      </w:r>
      <w:proofErr w:type="spellStart"/>
      <w:r w:rsidRPr="009D10CF">
        <w:rPr>
          <w:rStyle w:val="token"/>
          <w:rFonts w:ascii="Consolas" w:hAnsi="Consolas"/>
          <w:color w:val="50FA7B"/>
          <w:lang w:val="en-US"/>
        </w:rPr>
        <w:t>Nó</w:t>
      </w:r>
      <w:proofErr w:type="spellEnd"/>
      <w:r w:rsidRPr="009D10CF">
        <w:rPr>
          <w:rStyle w:val="token"/>
          <w:rFonts w:ascii="Consolas" w:hAnsi="Consolas"/>
          <w:color w:val="50FA7B"/>
          <w:lang w:val="en-US"/>
        </w:rPr>
        <w:t>'</w:t>
      </w:r>
      <w:r w:rsidRPr="009D10CF">
        <w:rPr>
          <w:rStyle w:val="token"/>
          <w:rFonts w:ascii="Consolas" w:hAnsi="Consolas"/>
          <w:color w:val="F8F8F2"/>
          <w:lang w:val="en-US"/>
        </w:rPr>
        <w:t>,</w:t>
      </w:r>
    </w:p>
    <w:p w14:paraId="6CB4F4E2" w14:textId="77777777" w:rsidR="006A5E50" w:rsidRPr="009D10CF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9D10CF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xanchor</w:t>
      </w:r>
      <w:proofErr w:type="spellEnd"/>
      <w:r w:rsidRPr="009D10CF">
        <w:rPr>
          <w:rStyle w:val="token"/>
          <w:rFonts w:ascii="Consolas" w:hAnsi="Consolas"/>
          <w:color w:val="F8F8F2"/>
          <w:lang w:val="en-US"/>
        </w:rPr>
        <w:t>=</w:t>
      </w:r>
      <w:r w:rsidRPr="009D10CF">
        <w:rPr>
          <w:rStyle w:val="token"/>
          <w:rFonts w:ascii="Consolas" w:hAnsi="Consolas"/>
          <w:color w:val="50FA7B"/>
          <w:lang w:val="en-US"/>
        </w:rPr>
        <w:t>'left'</w:t>
      </w:r>
      <w:r w:rsidRPr="009D10CF">
        <w:rPr>
          <w:rStyle w:val="token"/>
          <w:rFonts w:ascii="Consolas" w:hAnsi="Consolas"/>
          <w:color w:val="F8F8F2"/>
          <w:lang w:val="en-US"/>
        </w:rPr>
        <w:t>,</w:t>
      </w:r>
    </w:p>
    <w:p w14:paraId="752380E1" w14:textId="77777777" w:rsidR="006A5E50" w:rsidRPr="009D10CF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9D10CF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titleside</w:t>
      </w:r>
      <w:proofErr w:type="spellEnd"/>
      <w:r w:rsidRPr="009D10CF">
        <w:rPr>
          <w:rStyle w:val="token"/>
          <w:rFonts w:ascii="Consolas" w:hAnsi="Consolas"/>
          <w:color w:val="F8F8F2"/>
          <w:lang w:val="en-US"/>
        </w:rPr>
        <w:t>=</w:t>
      </w:r>
      <w:r w:rsidRPr="009D10CF">
        <w:rPr>
          <w:rStyle w:val="token"/>
          <w:rFonts w:ascii="Consolas" w:hAnsi="Consolas"/>
          <w:color w:val="50FA7B"/>
          <w:lang w:val="en-US"/>
        </w:rPr>
        <w:t>'right'</w:t>
      </w:r>
    </w:p>
    <w:p w14:paraId="6E141E76" w14:textId="77777777" w:rsidR="006A5E50" w:rsidRPr="009D10CF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9D10C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9D10CF">
        <w:rPr>
          <w:rStyle w:val="token"/>
          <w:rFonts w:ascii="Consolas" w:hAnsi="Consolas"/>
          <w:color w:val="F8F8F2"/>
          <w:lang w:val="en-US"/>
        </w:rPr>
        <w:t>),</w:t>
      </w:r>
    </w:p>
    <w:p w14:paraId="14E19645" w14:textId="77777777" w:rsidR="006A5E50" w:rsidRPr="009D10CF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9D10CF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line_width</w:t>
      </w:r>
      <w:proofErr w:type="spellEnd"/>
      <w:r w:rsidRPr="009D10CF">
        <w:rPr>
          <w:rStyle w:val="token"/>
          <w:rFonts w:ascii="Consolas" w:hAnsi="Consolas"/>
          <w:color w:val="F8F8F2"/>
          <w:lang w:val="en-US"/>
        </w:rPr>
        <w:t>=</w:t>
      </w:r>
      <w:r w:rsidRPr="009D10CF">
        <w:rPr>
          <w:rStyle w:val="token"/>
          <w:rFonts w:ascii="Consolas" w:hAnsi="Consolas"/>
          <w:color w:val="BD93F9"/>
          <w:lang w:val="en-US"/>
        </w:rPr>
        <w:t>2</w:t>
      </w:r>
      <w:r w:rsidRPr="009D10CF">
        <w:rPr>
          <w:rStyle w:val="token"/>
          <w:rFonts w:ascii="Consolas" w:hAnsi="Consolas"/>
          <w:color w:val="F8F8F2"/>
          <w:lang w:val="en-US"/>
        </w:rPr>
        <w:t>))</w:t>
      </w:r>
    </w:p>
    <w:p w14:paraId="2D4EA338" w14:textId="77777777" w:rsidR="006A5E50" w:rsidRPr="009D10CF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9D10CF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CD86021" w14:textId="77777777" w:rsidR="006A5E50" w:rsidRPr="009D10CF" w:rsidRDefault="006A5E50" w:rsidP="006A5E50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53ECA216" w14:textId="77777777" w:rsidR="006A5E50" w:rsidRDefault="006A5E50" w:rsidP="006A5E50">
      <w:pPr>
        <w:numPr>
          <w:ilvl w:val="0"/>
          <w:numId w:val="18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Criamos um grafo direcionado usando NetworkX e preparamos os dados para visualização usando Plotly.</w:t>
      </w:r>
    </w:p>
    <w:p w14:paraId="38130680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Cor dos nós baseada no grau</w:t>
      </w:r>
    </w:p>
    <w:p w14:paraId="4CED348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node_adjacencies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[]</w:t>
      </w:r>
    </w:p>
    <w:p w14:paraId="43057C6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node_text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[]</w:t>
      </w:r>
    </w:p>
    <w:p w14:paraId="448184C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for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node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adjacencies </w:t>
      </w:r>
      <w:r w:rsidRPr="006A5E50">
        <w:rPr>
          <w:rStyle w:val="token"/>
          <w:rFonts w:ascii="Consolas" w:hAnsi="Consolas"/>
          <w:color w:val="8BE9FD"/>
          <w:lang w:val="en-US"/>
        </w:rPr>
        <w:t>in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enumerate</w:t>
      </w:r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adjacency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()):</w:t>
      </w:r>
    </w:p>
    <w:p w14:paraId="37D0BE6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adjacencies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append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len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adjacencies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BD93F9"/>
          <w:lang w:val="en-US"/>
        </w:rPr>
        <w:t>1</w:t>
      </w:r>
      <w:r w:rsidRPr="006A5E50">
        <w:rPr>
          <w:rStyle w:val="token"/>
          <w:rFonts w:ascii="Consolas" w:hAnsi="Consolas"/>
          <w:color w:val="F8F8F2"/>
          <w:lang w:val="en-US"/>
        </w:rPr>
        <w:t>]))</w:t>
      </w:r>
    </w:p>
    <w:p w14:paraId="5E267BD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text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append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f'</w:t>
      </w:r>
      <w:r w:rsidRPr="006A5E50">
        <w:rPr>
          <w:rStyle w:val="token"/>
          <w:rFonts w:ascii="Consolas" w:hAnsi="Consolas"/>
          <w:color w:val="F8F8F2"/>
          <w:lang w:val="en-US"/>
        </w:rPr>
        <w:t>{adjacencies[</w:t>
      </w:r>
      <w:r w:rsidRPr="006A5E50">
        <w:rPr>
          <w:rStyle w:val="token"/>
          <w:rFonts w:ascii="Consolas" w:hAnsi="Consolas"/>
          <w:color w:val="BD93F9"/>
          <w:lang w:val="en-US"/>
        </w:rPr>
        <w:t>0</w:t>
      </w:r>
      <w:r w:rsidRPr="006A5E50">
        <w:rPr>
          <w:rStyle w:val="token"/>
          <w:rFonts w:ascii="Consolas" w:hAnsi="Consolas"/>
          <w:color w:val="F8F8F2"/>
          <w:lang w:val="en-US"/>
        </w:rPr>
        <w:t>]}</w:t>
      </w:r>
      <w:r w:rsidRPr="006A5E50">
        <w:rPr>
          <w:rStyle w:val="token"/>
          <w:rFonts w:ascii="Consolas" w:hAnsi="Consolas"/>
          <w:color w:val="50FA7B"/>
          <w:lang w:val="en-US"/>
        </w:rPr>
        <w:t>&lt;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br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 xml:space="preserve">&gt;# de 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conexões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 xml:space="preserve">: 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len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(adjacencies[</w:t>
      </w:r>
      <w:r w:rsidRPr="006A5E50">
        <w:rPr>
          <w:rStyle w:val="token"/>
          <w:rFonts w:ascii="Consolas" w:hAnsi="Consolas"/>
          <w:color w:val="BD93F9"/>
          <w:lang w:val="en-US"/>
        </w:rPr>
        <w:t>1</w:t>
      </w:r>
      <w:r w:rsidRPr="006A5E50">
        <w:rPr>
          <w:rStyle w:val="token"/>
          <w:rFonts w:ascii="Consolas" w:hAnsi="Consolas"/>
          <w:color w:val="F8F8F2"/>
          <w:lang w:val="en-US"/>
        </w:rPr>
        <w:t>])}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056AE1C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70650308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</w:t>
      </w:r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trace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marker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color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node_adjacencies</w:t>
      </w:r>
      <w:proofErr w:type="spellEnd"/>
    </w:p>
    <w:p w14:paraId="6E32456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node_trace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 xml:space="preserve">text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node_text</w:t>
      </w:r>
    </w:p>
    <w:p w14:paraId="199CCDF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2F9759D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Criando a figura</w:t>
      </w:r>
    </w:p>
    <w:p w14:paraId="5C5DB13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fig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go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Figure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data</w:t>
      </w:r>
      <w:r w:rsidRPr="006A5E50">
        <w:rPr>
          <w:rStyle w:val="token"/>
          <w:rFonts w:ascii="Consolas" w:hAnsi="Consolas"/>
          <w:color w:val="F8F8F2"/>
          <w:lang w:val="en-US"/>
        </w:rPr>
        <w:t>=[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edge_trace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node_trace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11657D34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layout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go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Layout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</w:p>
    <w:p w14:paraId="7D80FA05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token"/>
          <w:rFonts w:ascii="Consolas" w:hAnsi="Consolas"/>
          <w:color w:val="50FA7B"/>
        </w:rPr>
        <w:t>'Grafo de Dependências das DAGs'</w:t>
      </w:r>
      <w:r>
        <w:rPr>
          <w:rStyle w:val="token"/>
          <w:rFonts w:ascii="Consolas" w:hAnsi="Consolas"/>
          <w:color w:val="F8F8F2"/>
        </w:rPr>
        <w:t>,</w:t>
      </w:r>
    </w:p>
    <w:p w14:paraId="5804929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    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titlefont_size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16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42799A87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showlegend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4E2A12C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hovermode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'closest'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3F1FE936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margin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b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gramStart"/>
      <w:r w:rsidRPr="006A5E50">
        <w:rPr>
          <w:rStyle w:val="token"/>
          <w:rFonts w:ascii="Consolas" w:hAnsi="Consolas"/>
          <w:color w:val="BD93F9"/>
          <w:lang w:val="en-US"/>
        </w:rPr>
        <w:t>20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>l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5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>r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5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>t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40</w:t>
      </w:r>
      <w:r w:rsidRPr="006A5E50">
        <w:rPr>
          <w:rStyle w:val="token"/>
          <w:rFonts w:ascii="Consolas" w:hAnsi="Consolas"/>
          <w:color w:val="F8F8F2"/>
          <w:lang w:val="en-US"/>
        </w:rPr>
        <w:t>),</w:t>
      </w:r>
    </w:p>
    <w:p w14:paraId="464292E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annotations</w:t>
      </w:r>
      <w:proofErr w:type="gramStart"/>
      <w:r w:rsidRPr="006A5E50">
        <w:rPr>
          <w:rStyle w:val="token"/>
          <w:rFonts w:ascii="Consolas" w:hAnsi="Consolas"/>
          <w:color w:val="F8F8F2"/>
          <w:lang w:val="en-US"/>
        </w:rPr>
        <w:t>=[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</w:p>
    <w:p w14:paraId="030BBE4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    text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""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748E9EE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showarrow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1E71DA5C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xref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"paper"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yref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50FA7B"/>
          <w:lang w:val="en-US"/>
        </w:rPr>
        <w:t>"paper"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</w:p>
    <w:p w14:paraId="10D2C3E1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    x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0.005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y</w:t>
      </w:r>
      <w:r w:rsidRPr="006A5E50">
        <w:rPr>
          <w:rStyle w:val="token"/>
          <w:rFonts w:ascii="Consolas" w:hAnsi="Consolas"/>
          <w:color w:val="F8F8F2"/>
          <w:lang w:val="en-US"/>
        </w:rPr>
        <w:t>=-</w:t>
      </w:r>
      <w:r w:rsidRPr="006A5E50">
        <w:rPr>
          <w:rStyle w:val="token"/>
          <w:rFonts w:ascii="Consolas" w:hAnsi="Consolas"/>
          <w:color w:val="BD93F9"/>
          <w:lang w:val="en-US"/>
        </w:rPr>
        <w:t>0.</w:t>
      </w:r>
      <w:proofErr w:type="gramStart"/>
      <w:r w:rsidRPr="006A5E50">
        <w:rPr>
          <w:rStyle w:val="token"/>
          <w:rFonts w:ascii="Consolas" w:hAnsi="Consolas"/>
          <w:color w:val="BD93F9"/>
          <w:lang w:val="en-US"/>
        </w:rPr>
        <w:t>002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],</w:t>
      </w:r>
    </w:p>
    <w:p w14:paraId="00B15B0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xaxis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showgrid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zeroline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showticklabels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),</w:t>
      </w:r>
    </w:p>
    <w:p w14:paraId="2EFD7ED9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yaxis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dict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showgrid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zeroline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showticklabels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False</w:t>
      </w:r>
      <w:r w:rsidRPr="006A5E50">
        <w:rPr>
          <w:rStyle w:val="token"/>
          <w:rFonts w:ascii="Consolas" w:hAnsi="Consolas"/>
          <w:color w:val="F8F8F2"/>
          <w:lang w:val="en-US"/>
        </w:rPr>
        <w:t>))</w:t>
      </w:r>
    </w:p>
    <w:p w14:paraId="4DF80ED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        </w:t>
      </w:r>
      <w:r>
        <w:rPr>
          <w:rStyle w:val="token"/>
          <w:rFonts w:ascii="Consolas" w:hAnsi="Consolas"/>
          <w:color w:val="F8F8F2"/>
        </w:rPr>
        <w:t>)</w:t>
      </w:r>
    </w:p>
    <w:p w14:paraId="405F3D4B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20BF31ED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plotly_chart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fig</w:t>
      </w:r>
      <w:r>
        <w:rPr>
          <w:rStyle w:val="token"/>
          <w:rFonts w:ascii="Consolas" w:hAnsi="Consolas"/>
          <w:color w:val="F8F8F2"/>
        </w:rPr>
        <w:t>)</w:t>
      </w:r>
    </w:p>
    <w:p w14:paraId="61EB161B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2BBEED1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EC575B5" w14:textId="77777777" w:rsidR="006A5E50" w:rsidRDefault="006A5E50" w:rsidP="006A5E50">
      <w:pPr>
        <w:numPr>
          <w:ilvl w:val="0"/>
          <w:numId w:val="18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Configuramos a cor dos nós baseada no grau (número de conexões) e criamos a visualização do grafo.</w:t>
      </w:r>
    </w:p>
    <w:p w14:paraId="4B95F1E3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lastRenderedPageBreak/>
        <w:t># Análise de dependências críticas</w:t>
      </w:r>
    </w:p>
    <w:p w14:paraId="526D6B4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subheader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"Análise de Dependências Críticas"</w:t>
      </w:r>
      <w:r>
        <w:rPr>
          <w:rStyle w:val="token"/>
          <w:rFonts w:ascii="Consolas" w:hAnsi="Consolas"/>
          <w:color w:val="F8F8F2"/>
        </w:rPr>
        <w:t>)</w:t>
      </w:r>
    </w:p>
    <w:p w14:paraId="4ABA610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critical_paths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list</w:t>
      </w:r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nx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all_simple_paths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HTMLCode"/>
          <w:rFonts w:ascii="Consolas" w:hAnsi="Consolas"/>
          <w:color w:val="F8F8F2"/>
          <w:lang w:val="en-US"/>
        </w:rPr>
        <w:t>G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execute_jupyter_notebooks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monitor_postgres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))</w:t>
      </w:r>
    </w:p>
    <w:p w14:paraId="6B28631D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076F4421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if</w:t>
      </w:r>
      <w:r>
        <w:rPr>
          <w:rStyle w:val="HTMLCode"/>
          <w:rFonts w:ascii="Consolas" w:hAnsi="Consolas"/>
          <w:color w:val="F8F8F2"/>
        </w:rPr>
        <w:t xml:space="preserve"> critical_paths</w:t>
      </w:r>
      <w:r>
        <w:rPr>
          <w:rStyle w:val="token"/>
          <w:rFonts w:ascii="Consolas" w:hAnsi="Consolas"/>
          <w:color w:val="F8F8F2"/>
        </w:rPr>
        <w:t>:</w:t>
      </w:r>
    </w:p>
    <w:p w14:paraId="52954B60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"Caminhos críticos identificados:"</w:t>
      </w:r>
      <w:r>
        <w:rPr>
          <w:rStyle w:val="token"/>
          <w:rFonts w:ascii="Consolas" w:hAnsi="Consolas"/>
          <w:color w:val="F8F8F2"/>
        </w:rPr>
        <w:t>)</w:t>
      </w:r>
    </w:p>
    <w:p w14:paraId="44799437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6A5E50">
        <w:rPr>
          <w:rStyle w:val="token"/>
          <w:rFonts w:ascii="Consolas" w:hAnsi="Consolas"/>
          <w:color w:val="8BE9FD"/>
          <w:lang w:val="en-US"/>
        </w:rPr>
        <w:t>for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i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path </w:t>
      </w:r>
      <w:r w:rsidRPr="006A5E50">
        <w:rPr>
          <w:rStyle w:val="token"/>
          <w:rFonts w:ascii="Consolas" w:hAnsi="Consolas"/>
          <w:color w:val="8BE9FD"/>
          <w:lang w:val="en-US"/>
        </w:rPr>
        <w:t>in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enumerate</w:t>
      </w:r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critical_paths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BD93F9"/>
          <w:lang w:val="en-US"/>
        </w:rPr>
        <w:t>1</w:t>
      </w:r>
      <w:r w:rsidRPr="006A5E50">
        <w:rPr>
          <w:rStyle w:val="token"/>
          <w:rFonts w:ascii="Consolas" w:hAnsi="Consolas"/>
          <w:color w:val="F8F8F2"/>
          <w:lang w:val="en-US"/>
        </w:rPr>
        <w:t>):</w:t>
      </w:r>
    </w:p>
    <w:p w14:paraId="0737E2DE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write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>f"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  <w:proofErr w:type="spellStart"/>
      <w:r w:rsidRPr="006A5E50">
        <w:rPr>
          <w:rStyle w:val="token"/>
          <w:rFonts w:ascii="Consolas" w:hAnsi="Consolas"/>
          <w:color w:val="F8F8F2"/>
          <w:lang w:val="en-US"/>
        </w:rPr>
        <w:t>i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}</w:t>
      </w:r>
      <w:r w:rsidRPr="006A5E50">
        <w:rPr>
          <w:rStyle w:val="token"/>
          <w:rFonts w:ascii="Consolas" w:hAnsi="Consolas"/>
          <w:color w:val="50FA7B"/>
          <w:lang w:val="en-US"/>
        </w:rPr>
        <w:t xml:space="preserve">. 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  <w:r w:rsidRPr="006A5E50">
        <w:rPr>
          <w:rStyle w:val="token"/>
          <w:rFonts w:ascii="Consolas" w:hAnsi="Consolas"/>
          <w:color w:val="50FA7B"/>
          <w:lang w:val="en-US"/>
        </w:rPr>
        <w:t xml:space="preserve">' -&gt; </w:t>
      </w:r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'</w:t>
      </w:r>
      <w:r w:rsidRPr="006A5E50">
        <w:rPr>
          <w:rStyle w:val="token"/>
          <w:rFonts w:ascii="Consolas" w:hAnsi="Consolas"/>
          <w:color w:val="F8F8F2"/>
          <w:lang w:val="en-US"/>
        </w:rPr>
        <w:t>.join</w:t>
      </w:r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(path)}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06070CCF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</w:p>
    <w:p w14:paraId="5783107A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longest_path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max</w:t>
      </w:r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critical_paths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key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len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5A1C09C3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write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f"Caminho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mais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longo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 xml:space="preserve">: </w:t>
      </w:r>
      <w:r w:rsidRPr="006A5E50">
        <w:rPr>
          <w:rStyle w:val="token"/>
          <w:rFonts w:ascii="Consolas" w:hAnsi="Consolas"/>
          <w:color w:val="F8F8F2"/>
          <w:lang w:val="en-US"/>
        </w:rPr>
        <w:t>{</w:t>
      </w:r>
      <w:r w:rsidRPr="006A5E50">
        <w:rPr>
          <w:rStyle w:val="token"/>
          <w:rFonts w:ascii="Consolas" w:hAnsi="Consolas"/>
          <w:color w:val="50FA7B"/>
          <w:lang w:val="en-US"/>
        </w:rPr>
        <w:t>' -&gt; '</w:t>
      </w:r>
      <w:r w:rsidRPr="006A5E50">
        <w:rPr>
          <w:rStyle w:val="token"/>
          <w:rFonts w:ascii="Consolas" w:hAnsi="Consolas"/>
          <w:color w:val="F8F8F2"/>
          <w:lang w:val="en-US"/>
        </w:rPr>
        <w:t>.join(</w:t>
      </w:r>
      <w:proofErr w:type="spellStart"/>
      <w:r w:rsidRPr="006A5E50">
        <w:rPr>
          <w:rStyle w:val="token"/>
          <w:rFonts w:ascii="Consolas" w:hAnsi="Consolas"/>
          <w:color w:val="F8F8F2"/>
          <w:lang w:val="en-US"/>
        </w:rPr>
        <w:t>longest_path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)}</w:t>
      </w:r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00AF57D5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 xml:space="preserve">f"Número de etapas no caminho mais longo: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token"/>
          <w:rFonts w:ascii="Consolas" w:hAnsi="Consolas"/>
          <w:color w:val="50FA7B"/>
        </w:rPr>
        <w:t>len</w:t>
      </w:r>
      <w:r>
        <w:rPr>
          <w:rStyle w:val="token"/>
          <w:rFonts w:ascii="Consolas" w:hAnsi="Consolas"/>
          <w:color w:val="F8F8F2"/>
        </w:rPr>
        <w:t>(longest_path)}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token"/>
          <w:rFonts w:ascii="Consolas" w:hAnsi="Consolas"/>
          <w:color w:val="F8F8F2"/>
        </w:rPr>
        <w:t>)</w:t>
      </w:r>
    </w:p>
    <w:p w14:paraId="61C93F9F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else</w:t>
      </w:r>
      <w:r>
        <w:rPr>
          <w:rStyle w:val="token"/>
          <w:rFonts w:ascii="Consolas" w:hAnsi="Consolas"/>
          <w:color w:val="F8F8F2"/>
        </w:rPr>
        <w:t>:</w:t>
      </w:r>
    </w:p>
    <w:p w14:paraId="009AAE47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"Nenhum caminho crítico identificado."</w:t>
      </w:r>
      <w:r>
        <w:rPr>
          <w:rStyle w:val="token"/>
          <w:rFonts w:ascii="Consolas" w:hAnsi="Consolas"/>
          <w:color w:val="F8F8F2"/>
        </w:rPr>
        <w:t>)</w:t>
      </w:r>
    </w:p>
    <w:p w14:paraId="491C8DDE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77B60B4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0339C3A5" w14:textId="77777777" w:rsidR="006A5E50" w:rsidRDefault="006A5E50" w:rsidP="006A5E50">
      <w:pPr>
        <w:numPr>
          <w:ilvl w:val="0"/>
          <w:numId w:val="1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Usamos a função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nx.all_simple_paths()</w:t>
      </w:r>
      <w:r>
        <w:rPr>
          <w:rFonts w:ascii="DM Sans" w:hAnsi="DM Sans"/>
          <w:color w:val="1B1642"/>
        </w:rPr>
        <w:t> do NetworkX para encontrar todos os caminhos simples entre 'execute_jupyter_notebooks' e 'monitor_postgres'.</w:t>
      </w:r>
    </w:p>
    <w:p w14:paraId="5A1333C8" w14:textId="77777777" w:rsidR="006A5E50" w:rsidRDefault="006A5E50" w:rsidP="006A5E50">
      <w:pPr>
        <w:numPr>
          <w:ilvl w:val="0"/>
          <w:numId w:val="1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Exibimos todos os caminhos críticos identificados.</w:t>
      </w:r>
    </w:p>
    <w:p w14:paraId="2DB66B42" w14:textId="77777777" w:rsidR="006A5E50" w:rsidRDefault="006A5E50" w:rsidP="006A5E50">
      <w:pPr>
        <w:numPr>
          <w:ilvl w:val="0"/>
          <w:numId w:val="18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Identificamos e exibimos o caminho mais longo, que é potencialmente o mais crítico em termos de tempo de execução.</w:t>
      </w:r>
    </w:p>
    <w:p w14:paraId="4A3D8729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Sugestões de otimização</w:t>
      </w:r>
    </w:p>
    <w:p w14:paraId="357714F9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subheader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"Sugestões de Otimização"</w:t>
      </w:r>
      <w:r>
        <w:rPr>
          <w:rStyle w:val="token"/>
          <w:rFonts w:ascii="Consolas" w:hAnsi="Consolas"/>
          <w:color w:val="F8F8F2"/>
        </w:rPr>
        <w:t>)</w:t>
      </w:r>
    </w:p>
    <w:p w14:paraId="346C6F92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high_degree_nodes</w:t>
      </w:r>
      <w:proofErr w:type="spellEnd"/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6A5E50">
        <w:rPr>
          <w:rStyle w:val="token"/>
          <w:rFonts w:ascii="Consolas" w:hAnsi="Consolas"/>
          <w:color w:val="50FA7B"/>
          <w:lang w:val="en-US"/>
        </w:rPr>
        <w:t>sorted</w:t>
      </w:r>
      <w:r w:rsidRPr="006A5E50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6A5E50">
        <w:rPr>
          <w:rStyle w:val="HTMLCode"/>
          <w:rFonts w:ascii="Consolas" w:hAnsi="Consolas"/>
          <w:color w:val="F8F8F2"/>
          <w:lang w:val="en-US"/>
        </w:rPr>
        <w:t>G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degree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key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8BE9FD"/>
          <w:lang w:val="en-US"/>
        </w:rPr>
        <w:t>lambda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x</w:t>
      </w:r>
      <w:r w:rsidRPr="006A5E50">
        <w:rPr>
          <w:rStyle w:val="token"/>
          <w:rFonts w:ascii="Consolas" w:hAnsi="Consolas"/>
          <w:color w:val="F8F8F2"/>
          <w:lang w:val="en-US"/>
        </w:rPr>
        <w:t>: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x</w:t>
      </w:r>
      <w:r w:rsidRPr="006A5E50">
        <w:rPr>
          <w:rStyle w:val="token"/>
          <w:rFonts w:ascii="Consolas" w:hAnsi="Consolas"/>
          <w:color w:val="F8F8F2"/>
          <w:lang w:val="en-US"/>
        </w:rPr>
        <w:t>[</w:t>
      </w:r>
      <w:r w:rsidRPr="006A5E50">
        <w:rPr>
          <w:rStyle w:val="token"/>
          <w:rFonts w:ascii="Consolas" w:hAnsi="Consolas"/>
          <w:color w:val="BD93F9"/>
          <w:lang w:val="en-US"/>
        </w:rPr>
        <w:t>1</w:t>
      </w:r>
      <w:r w:rsidRPr="006A5E50">
        <w:rPr>
          <w:rStyle w:val="token"/>
          <w:rFonts w:ascii="Consolas" w:hAnsi="Consolas"/>
          <w:color w:val="F8F8F2"/>
          <w:lang w:val="en-US"/>
        </w:rPr>
        <w:t>],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reverse</w:t>
      </w:r>
      <w:r w:rsidRPr="006A5E50">
        <w:rPr>
          <w:rStyle w:val="token"/>
          <w:rFonts w:ascii="Consolas" w:hAnsi="Consolas"/>
          <w:color w:val="F8F8F2"/>
          <w:lang w:val="en-US"/>
        </w:rPr>
        <w:t>=</w:t>
      </w:r>
      <w:r w:rsidRPr="006A5E50">
        <w:rPr>
          <w:rStyle w:val="token"/>
          <w:rFonts w:ascii="Consolas" w:hAnsi="Consolas"/>
          <w:color w:val="BD93F9"/>
          <w:lang w:val="en-US"/>
        </w:rPr>
        <w:t>True</w:t>
      </w:r>
      <w:r w:rsidRPr="006A5E50">
        <w:rPr>
          <w:rStyle w:val="token"/>
          <w:rFonts w:ascii="Consolas" w:hAnsi="Consolas"/>
          <w:color w:val="F8F8F2"/>
          <w:lang w:val="en-US"/>
        </w:rPr>
        <w:t>)[:</w:t>
      </w:r>
      <w:r w:rsidRPr="006A5E50">
        <w:rPr>
          <w:rStyle w:val="token"/>
          <w:rFonts w:ascii="Consolas" w:hAnsi="Consolas"/>
          <w:color w:val="BD93F9"/>
          <w:lang w:val="en-US"/>
        </w:rPr>
        <w:t>3</w:t>
      </w:r>
      <w:r w:rsidRPr="006A5E50">
        <w:rPr>
          <w:rStyle w:val="token"/>
          <w:rFonts w:ascii="Consolas" w:hAnsi="Consolas"/>
          <w:color w:val="F8F8F2"/>
          <w:lang w:val="en-US"/>
        </w:rPr>
        <w:t>]</w:t>
      </w:r>
    </w:p>
    <w:p w14:paraId="3F010915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"DAGs com mais dependências (potenciais gargalos):"</w:t>
      </w:r>
      <w:r>
        <w:rPr>
          <w:rStyle w:val="token"/>
          <w:rFonts w:ascii="Consolas" w:hAnsi="Consolas"/>
          <w:color w:val="F8F8F2"/>
        </w:rPr>
        <w:t>)</w:t>
      </w:r>
    </w:p>
    <w:p w14:paraId="25C64AB0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token"/>
          <w:rFonts w:ascii="Consolas" w:hAnsi="Consolas"/>
          <w:color w:val="8BE9FD"/>
          <w:lang w:val="en-US"/>
        </w:rPr>
        <w:t>for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node</w:t>
      </w:r>
      <w:r w:rsidRPr="006A5E50">
        <w:rPr>
          <w:rStyle w:val="token"/>
          <w:rFonts w:ascii="Consolas" w:hAnsi="Consolas"/>
          <w:color w:val="F8F8F2"/>
          <w:lang w:val="en-US"/>
        </w:rPr>
        <w:t>,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degree </w:t>
      </w:r>
      <w:r w:rsidRPr="006A5E50">
        <w:rPr>
          <w:rStyle w:val="token"/>
          <w:rFonts w:ascii="Consolas" w:hAnsi="Consolas"/>
          <w:color w:val="8BE9FD"/>
          <w:lang w:val="en-US"/>
        </w:rPr>
        <w:t>in</w:t>
      </w:r>
      <w:r w:rsidRPr="006A5E50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6A5E50">
        <w:rPr>
          <w:rStyle w:val="HTMLCode"/>
          <w:rFonts w:ascii="Consolas" w:hAnsi="Consolas"/>
          <w:color w:val="F8F8F2"/>
          <w:lang w:val="en-US"/>
        </w:rPr>
        <w:t>high_degree_nodes</w:t>
      </w:r>
      <w:proofErr w:type="spellEnd"/>
      <w:r w:rsidRPr="006A5E50">
        <w:rPr>
          <w:rStyle w:val="token"/>
          <w:rFonts w:ascii="Consolas" w:hAnsi="Consolas"/>
          <w:color w:val="F8F8F2"/>
          <w:lang w:val="en-US"/>
        </w:rPr>
        <w:t>:</w:t>
      </w:r>
    </w:p>
    <w:p w14:paraId="432C1688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6A5E50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proofErr w:type="gramStart"/>
      <w:r w:rsidRPr="006A5E50">
        <w:rPr>
          <w:rStyle w:val="HTMLCode"/>
          <w:rFonts w:ascii="Consolas" w:hAnsi="Consolas"/>
          <w:color w:val="F8F8F2"/>
          <w:lang w:val="en-US"/>
        </w:rPr>
        <w:t>st</w:t>
      </w:r>
      <w:r w:rsidRPr="006A5E50">
        <w:rPr>
          <w:rStyle w:val="token"/>
          <w:rFonts w:ascii="Consolas" w:hAnsi="Consolas"/>
          <w:color w:val="F8F8F2"/>
          <w:lang w:val="en-US"/>
        </w:rPr>
        <w:t>.</w:t>
      </w:r>
      <w:r w:rsidRPr="006A5E50">
        <w:rPr>
          <w:rStyle w:val="HTMLCode"/>
          <w:rFonts w:ascii="Consolas" w:hAnsi="Consolas"/>
          <w:color w:val="F8F8F2"/>
          <w:lang w:val="en-US"/>
        </w:rPr>
        <w:t>write</w:t>
      </w:r>
      <w:proofErr w:type="spellEnd"/>
      <w:proofErr w:type="gramEnd"/>
      <w:r w:rsidRPr="006A5E50">
        <w:rPr>
          <w:rStyle w:val="token"/>
          <w:rFonts w:ascii="Consolas" w:hAnsi="Consolas"/>
          <w:color w:val="F8F8F2"/>
          <w:lang w:val="en-US"/>
        </w:rPr>
        <w:t>(</w:t>
      </w:r>
      <w:r w:rsidRPr="006A5E50">
        <w:rPr>
          <w:rStyle w:val="token"/>
          <w:rFonts w:ascii="Consolas" w:hAnsi="Consolas"/>
          <w:color w:val="50FA7B"/>
          <w:lang w:val="en-US"/>
        </w:rPr>
        <w:t xml:space="preserve">f"- </w:t>
      </w:r>
      <w:r w:rsidRPr="006A5E50">
        <w:rPr>
          <w:rStyle w:val="token"/>
          <w:rFonts w:ascii="Consolas" w:hAnsi="Consolas"/>
          <w:color w:val="F8F8F2"/>
          <w:lang w:val="en-US"/>
        </w:rPr>
        <w:t>{node}</w:t>
      </w:r>
      <w:r w:rsidRPr="006A5E50">
        <w:rPr>
          <w:rStyle w:val="token"/>
          <w:rFonts w:ascii="Consolas" w:hAnsi="Consolas"/>
          <w:color w:val="50FA7B"/>
          <w:lang w:val="en-US"/>
        </w:rPr>
        <w:t xml:space="preserve">: </w:t>
      </w:r>
      <w:r w:rsidRPr="006A5E50">
        <w:rPr>
          <w:rStyle w:val="token"/>
          <w:rFonts w:ascii="Consolas" w:hAnsi="Consolas"/>
          <w:color w:val="F8F8F2"/>
          <w:lang w:val="en-US"/>
        </w:rPr>
        <w:t>{degree}</w:t>
      </w:r>
      <w:r w:rsidRPr="006A5E50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6A5E50">
        <w:rPr>
          <w:rStyle w:val="token"/>
          <w:rFonts w:ascii="Consolas" w:hAnsi="Consolas"/>
          <w:color w:val="50FA7B"/>
          <w:lang w:val="en-US"/>
        </w:rPr>
        <w:t>conexões</w:t>
      </w:r>
      <w:proofErr w:type="spellEnd"/>
      <w:r w:rsidRPr="006A5E50">
        <w:rPr>
          <w:rStyle w:val="token"/>
          <w:rFonts w:ascii="Consolas" w:hAnsi="Consolas"/>
          <w:color w:val="50FA7B"/>
          <w:lang w:val="en-US"/>
        </w:rPr>
        <w:t>"</w:t>
      </w:r>
      <w:r w:rsidRPr="006A5E50">
        <w:rPr>
          <w:rStyle w:val="token"/>
          <w:rFonts w:ascii="Consolas" w:hAnsi="Consolas"/>
          <w:color w:val="F8F8F2"/>
          <w:lang w:val="en-US"/>
        </w:rPr>
        <w:t>)</w:t>
      </w:r>
    </w:p>
    <w:p w14:paraId="0D693C05" w14:textId="77777777" w:rsidR="006A5E50" w:rsidRP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193052C7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"Sugestões de otimização:"</w:t>
      </w:r>
      <w:r>
        <w:rPr>
          <w:rStyle w:val="token"/>
          <w:rFonts w:ascii="Consolas" w:hAnsi="Consolas"/>
          <w:color w:val="F8F8F2"/>
        </w:rPr>
        <w:t>)</w:t>
      </w:r>
    </w:p>
    <w:p w14:paraId="6DE4504A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"1. Considere paralelizar tarefas em DAGs com alto grau de dependência."</w:t>
      </w:r>
      <w:r>
        <w:rPr>
          <w:rStyle w:val="token"/>
          <w:rFonts w:ascii="Consolas" w:hAnsi="Consolas"/>
          <w:color w:val="F8F8F2"/>
        </w:rPr>
        <w:t>)</w:t>
      </w:r>
    </w:p>
    <w:p w14:paraId="6AE92955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"2. Revise a necessidade de todas as dependências nos caminhos críticos."</w:t>
      </w:r>
      <w:r>
        <w:rPr>
          <w:rStyle w:val="token"/>
          <w:rFonts w:ascii="Consolas" w:hAnsi="Consolas"/>
          <w:color w:val="F8F8F2"/>
        </w:rPr>
        <w:t>)</w:t>
      </w:r>
    </w:p>
    <w:p w14:paraId="0DE384DD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write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"3. Monitore de perto o desempenho das DAGs no caminho mais longo."</w:t>
      </w:r>
      <w:r>
        <w:rPr>
          <w:rStyle w:val="token"/>
          <w:rFonts w:ascii="Consolas" w:hAnsi="Consolas"/>
          <w:color w:val="F8F8F2"/>
        </w:rPr>
        <w:t>)</w:t>
      </w:r>
    </w:p>
    <w:p w14:paraId="6C6CC3CF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3A0DEE0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D9308D2" w14:textId="77777777" w:rsidR="006A5E50" w:rsidRDefault="006A5E50" w:rsidP="006A5E50">
      <w:pPr>
        <w:numPr>
          <w:ilvl w:val="0"/>
          <w:numId w:val="18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Identificamos os nós (DAGs) com o maior número de dependências, que são potenciais gargalos.</w:t>
      </w:r>
    </w:p>
    <w:p w14:paraId="3CC64B23" w14:textId="77777777" w:rsidR="006A5E50" w:rsidRDefault="006A5E50" w:rsidP="006A5E50">
      <w:pPr>
        <w:numPr>
          <w:ilvl w:val="0"/>
          <w:numId w:val="18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Fornecemos sugestões gerais de otimização baseadas na análise das dependências.</w:t>
      </w:r>
    </w:p>
    <w:p w14:paraId="1E3D5875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Rodapé</w:t>
      </w:r>
    </w:p>
    <w:p w14:paraId="327732B5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Rodapé</w:t>
      </w:r>
    </w:p>
    <w:p w14:paraId="21E1180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markdown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"---"</w:t>
      </w:r>
      <w:r>
        <w:rPr>
          <w:rStyle w:val="token"/>
          <w:rFonts w:ascii="Consolas" w:hAnsi="Consolas"/>
          <w:color w:val="F8F8F2"/>
        </w:rPr>
        <w:t>)</w:t>
      </w:r>
    </w:p>
    <w:p w14:paraId="5364A3C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info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"Dashboard criado por André Vaz"</w:t>
      </w:r>
      <w:r>
        <w:rPr>
          <w:rStyle w:val="token"/>
          <w:rFonts w:ascii="Consolas" w:hAnsi="Consolas"/>
          <w:color w:val="F8F8F2"/>
        </w:rPr>
        <w:t>)</w:t>
      </w:r>
    </w:p>
    <w:p w14:paraId="56ED040E" w14:textId="77777777" w:rsidR="006A5E50" w:rsidRDefault="006A5E50" w:rsidP="006A5E50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text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 xml:space="preserve">f"Última atualização: </w:t>
      </w:r>
      <w:r>
        <w:rPr>
          <w:rStyle w:val="token"/>
          <w:rFonts w:ascii="Consolas" w:hAnsi="Consolas"/>
          <w:color w:val="F8F8F2"/>
        </w:rPr>
        <w:t>{datetime.now().strftime(</w:t>
      </w:r>
      <w:r>
        <w:rPr>
          <w:rStyle w:val="token"/>
          <w:rFonts w:ascii="Consolas" w:hAnsi="Consolas"/>
          <w:color w:val="50FA7B"/>
        </w:rPr>
        <w:t>'%Y-%m-%d %H:%M:%S'</w:t>
      </w:r>
      <w:r>
        <w:rPr>
          <w:rStyle w:val="token"/>
          <w:rFonts w:ascii="Consolas" w:hAnsi="Consolas"/>
          <w:color w:val="F8F8F2"/>
        </w:rPr>
        <w:t>)}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token"/>
          <w:rFonts w:ascii="Consolas" w:hAnsi="Consolas"/>
          <w:color w:val="F8F8F2"/>
        </w:rPr>
        <w:t>)</w:t>
      </w:r>
    </w:p>
    <w:p w14:paraId="5DC16E57" w14:textId="77777777" w:rsidR="006A5E50" w:rsidRDefault="006A5E50" w:rsidP="006A5E50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0B2F6F7" w14:textId="77777777" w:rsidR="006A5E50" w:rsidRDefault="006A5E50" w:rsidP="006A5E50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lastRenderedPageBreak/>
        <w:fldChar w:fldCharType="end"/>
      </w:r>
    </w:p>
    <w:p w14:paraId="4CB94922" w14:textId="77777777" w:rsidR="006A5E50" w:rsidRDefault="006A5E50" w:rsidP="006A5E50">
      <w:pPr>
        <w:numPr>
          <w:ilvl w:val="0"/>
          <w:numId w:val="18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Adicionamos um rodapé na barra lateral com informações sobre o criador do dashboard e a data/hora da última atualização.</w:t>
      </w:r>
    </w:p>
    <w:p w14:paraId="09FB2EB3" w14:textId="6C1693C0" w:rsidR="006A5E50" w:rsidRDefault="006A5E50" w:rsidP="006A5E50"/>
    <w:p w14:paraId="22169DF8" w14:textId="77777777" w:rsidR="006A5E50" w:rsidRDefault="006A5E50" w:rsidP="006A5E50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Resumo Geral</w:t>
      </w:r>
    </w:p>
    <w:p w14:paraId="58B6F627" w14:textId="77777777" w:rsidR="006A5E50" w:rsidRDefault="006A5E50" w:rsidP="006A5E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Este script cria um dashboard interativo usando Streamlit para visualizar e analisar dados do Apache Airflow. Ele inclui quatro páginas principais:</w:t>
      </w:r>
    </w:p>
    <w:p w14:paraId="7E0E25CF" w14:textId="77777777" w:rsidR="006A5E50" w:rsidRDefault="006A5E50" w:rsidP="00E833F7">
      <w:pPr>
        <w:numPr>
          <w:ilvl w:val="0"/>
          <w:numId w:val="18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Visão Geral</w:t>
      </w:r>
      <w:r>
        <w:rPr>
          <w:rFonts w:ascii="DM Sans" w:hAnsi="DM Sans"/>
          <w:color w:val="1B1642"/>
        </w:rPr>
        <w:t>: Mostra métricas gerais, como o número total de DAGs e execuções recentes, além de um gráfico de status das DAGs.</w:t>
      </w:r>
    </w:p>
    <w:p w14:paraId="7FCD68C3" w14:textId="77777777" w:rsidR="006A5E50" w:rsidRDefault="006A5E50" w:rsidP="00E833F7">
      <w:pPr>
        <w:numPr>
          <w:ilvl w:val="0"/>
          <w:numId w:val="18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Detalhes das DAGs</w:t>
      </w:r>
      <w:r>
        <w:rPr>
          <w:rFonts w:ascii="DM Sans" w:hAnsi="DM Sans"/>
          <w:color w:val="1B1642"/>
        </w:rPr>
        <w:t>: Permite selecionar uma DAG específica e ver seus detalhes e execuções recentes.</w:t>
      </w:r>
    </w:p>
    <w:p w14:paraId="0638F6B5" w14:textId="77777777" w:rsidR="006A5E50" w:rsidRDefault="006A5E50" w:rsidP="00E833F7">
      <w:pPr>
        <w:numPr>
          <w:ilvl w:val="0"/>
          <w:numId w:val="18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Métricas de Desempenho</w:t>
      </w:r>
      <w:r>
        <w:rPr>
          <w:rFonts w:ascii="DM Sans" w:hAnsi="DM Sans"/>
          <w:color w:val="1B1642"/>
        </w:rPr>
        <w:t>: Apresenta gráficos de barras e radar para visualizar métricas de desempenho das DAGs, como tempo de execução, taxa de sucesso e uso de recursos.</w:t>
      </w:r>
    </w:p>
    <w:p w14:paraId="525D2697" w14:textId="77777777" w:rsidR="006A5E50" w:rsidRDefault="006A5E50" w:rsidP="00E833F7">
      <w:pPr>
        <w:numPr>
          <w:ilvl w:val="0"/>
          <w:numId w:val="18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Análise de Dependências</w:t>
      </w:r>
      <w:r>
        <w:rPr>
          <w:rFonts w:ascii="DM Sans" w:hAnsi="DM Sans"/>
          <w:color w:val="1B1642"/>
        </w:rPr>
        <w:t>: Mostra um grafo interativo das dependências entre DAGs, identifica caminhos críticos e fornece sugestões de otimização.</w:t>
      </w:r>
    </w:p>
    <w:p w14:paraId="5A9E4878" w14:textId="77777777" w:rsidR="006A5E50" w:rsidRDefault="006A5E50" w:rsidP="006A5E50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 dashboard utiliza a API do Airflow para obter dados em tempo real (quando possível) e também inclui alguns dados simulados para demonstração. Ele oferece uma visão abrangente do ambiente Airflow, permitindo aos usuários identificar gargalos, monitorar o desempenho e otimizar o fluxo de trabalho das DAGs.</w:t>
      </w:r>
    </w:p>
    <w:p w14:paraId="392F2755" w14:textId="23E9607F" w:rsidR="006A5E50" w:rsidRDefault="006A5E50" w:rsidP="006A5E50"/>
    <w:p w14:paraId="4B27A85A" w14:textId="4B7251B9" w:rsidR="006A5E50" w:rsidRDefault="006A5E50" w:rsidP="006A5E50"/>
    <w:p w14:paraId="7BB5F58E" w14:textId="681D4466" w:rsidR="006A5E50" w:rsidRDefault="000128B7" w:rsidP="000128B7">
      <w:pPr>
        <w:pStyle w:val="Heading2"/>
      </w:pPr>
      <w:r w:rsidRPr="000128B7">
        <w:t>bot_de_envio.py</w:t>
      </w:r>
    </w:p>
    <w:p w14:paraId="45D5F6F7" w14:textId="3C702983" w:rsidR="000128B7" w:rsidRDefault="000128B7" w:rsidP="000128B7"/>
    <w:p w14:paraId="434832AA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Importação de Bibliotecas</w:t>
      </w:r>
    </w:p>
    <w:p w14:paraId="43CC8996" w14:textId="77777777" w:rsidR="008229FF" w:rsidRPr="009D10C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9D10CF">
        <w:rPr>
          <w:rStyle w:val="token"/>
          <w:rFonts w:ascii="Consolas" w:hAnsi="Consolas"/>
          <w:color w:val="8BE9FD"/>
          <w:lang w:val="en-US"/>
        </w:rPr>
        <w:t>import</w:t>
      </w:r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streamlit</w:t>
      </w:r>
      <w:proofErr w:type="spellEnd"/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9D10CF">
        <w:rPr>
          <w:rStyle w:val="token"/>
          <w:rFonts w:ascii="Consolas" w:hAnsi="Consolas"/>
          <w:color w:val="8BE9FD"/>
          <w:lang w:val="en-US"/>
        </w:rPr>
        <w:t>as</w:t>
      </w:r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st</w:t>
      </w:r>
      <w:proofErr w:type="spellEnd"/>
    </w:p>
    <w:p w14:paraId="18C71390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pandas </w:t>
      </w:r>
      <w:r w:rsidRPr="008229FF">
        <w:rPr>
          <w:rStyle w:val="token"/>
          <w:rFonts w:ascii="Consolas" w:hAnsi="Consolas"/>
          <w:color w:val="8BE9FD"/>
          <w:lang w:val="en-US"/>
        </w:rPr>
        <w:t>as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pd</w:t>
      </w:r>
    </w:p>
    <w:p w14:paraId="28464D83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random</w:t>
      </w:r>
    </w:p>
    <w:p w14:paraId="2C18580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json</w:t>
      </w:r>
      <w:proofErr w:type="spellEnd"/>
    </w:p>
    <w:p w14:paraId="3CF602A6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from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datetime </w:t>
      </w: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datetime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timedelta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date</w:t>
      </w:r>
    </w:p>
    <w:p w14:paraId="44D068A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unidecode</w:t>
      </w:r>
      <w:proofErr w:type="spellEnd"/>
    </w:p>
    <w:p w14:paraId="0A4CB4E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time</w:t>
      </w:r>
    </w:p>
    <w:p w14:paraId="3BC4C5A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requests</w:t>
      </w:r>
    </w:p>
    <w:p w14:paraId="06DF794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from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sqlalchemy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create_engine</w:t>
      </w:r>
      <w:proofErr w:type="spellEnd"/>
    </w:p>
    <w:p w14:paraId="463D4C73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import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calendar</w:t>
      </w:r>
    </w:p>
    <w:p w14:paraId="38AAAA93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from</w:t>
      </w:r>
      <w:r>
        <w:rPr>
          <w:rStyle w:val="HTMLCode"/>
          <w:rFonts w:ascii="Consolas" w:hAnsi="Consolas"/>
          <w:color w:val="F8F8F2"/>
        </w:rPr>
        <w:t xml:space="preserve"> pymongo </w:t>
      </w:r>
      <w:r>
        <w:rPr>
          <w:rStyle w:val="token"/>
          <w:rFonts w:ascii="Consolas" w:hAnsi="Consolas"/>
          <w:color w:val="8BE9FD"/>
        </w:rPr>
        <w:t>import</w:t>
      </w:r>
      <w:r>
        <w:rPr>
          <w:rStyle w:val="HTMLCode"/>
          <w:rFonts w:ascii="Consolas" w:hAnsi="Consolas"/>
          <w:color w:val="F8F8F2"/>
        </w:rPr>
        <w:t xml:space="preserve"> MongoClient</w:t>
      </w:r>
    </w:p>
    <w:p w14:paraId="065E983B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602C634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37AB0A0" w14:textId="77777777" w:rsidR="008229FF" w:rsidRDefault="008229FF" w:rsidP="00E833F7">
      <w:pPr>
        <w:numPr>
          <w:ilvl w:val="0"/>
          <w:numId w:val="18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Importamos as bibliotecas necessárias para criar a interface do usuário (Streamlit), manipular dados, gerar dados aleatórios, trabalhar com datas, fazer requisições HTTP, conectar com bancos de dados e mais.</w:t>
      </w:r>
    </w:p>
    <w:p w14:paraId="74D6CE27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Configurações</w:t>
      </w:r>
    </w:p>
    <w:p w14:paraId="6FAF9AD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DATABASE_URI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'postgresql+psycopg2://postgres:password@localhost:5432/dm2'</w:t>
      </w:r>
    </w:p>
    <w:p w14:paraId="3ED30616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POST_URL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'http://localhost:80/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invoiceitem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'</w:t>
      </w:r>
    </w:p>
    <w:p w14:paraId="409D62D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MONGO_URI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mongodb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://root:example@localhost:27017/"</w:t>
      </w:r>
    </w:p>
    <w:p w14:paraId="70E4CA2F" w14:textId="77777777" w:rsidR="008229FF" w:rsidRP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229FF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42D5A3F" w14:textId="77777777" w:rsidR="008229FF" w:rsidRPr="008229FF" w:rsidRDefault="008229FF" w:rsidP="008229FF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AEBEF64" w14:textId="77777777" w:rsidR="008229FF" w:rsidRDefault="008229FF" w:rsidP="00E833F7">
      <w:pPr>
        <w:numPr>
          <w:ilvl w:val="0"/>
          <w:numId w:val="18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Definimos as URIs para conexão com o PostgreSQL, o endpoint para envio de invoices e a URI do MongoDB.</w:t>
      </w:r>
    </w:p>
    <w:p w14:paraId="384B9443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Funções de Acesso a Dados</w:t>
      </w:r>
    </w:p>
    <w:p w14:paraId="4683AC6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def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1FA8C"/>
        </w:rPr>
        <w:t>get_mongo_data</w:t>
      </w:r>
      <w:r>
        <w:rPr>
          <w:rStyle w:val="token"/>
          <w:rFonts w:ascii="Consolas" w:hAnsi="Consolas"/>
          <w:color w:val="F8F8F2"/>
        </w:rPr>
        <w:t>():</w:t>
      </w:r>
    </w:p>
    <w:p w14:paraId="4478B724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client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MongoClient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MONGO_URI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6616B8D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db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client</w:t>
      </w:r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docstreaming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</w:p>
    <w:p w14:paraId="10BEFFDB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collection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db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"invoices"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</w:p>
    <w:p w14:paraId="0A6A3AEB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data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list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collection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find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({},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{</w:t>
      </w:r>
      <w:r w:rsidRPr="008229FF">
        <w:rPr>
          <w:rStyle w:val="token"/>
          <w:rFonts w:ascii="Consolas" w:hAnsi="Consolas"/>
          <w:color w:val="50FA7B"/>
          <w:lang w:val="en-US"/>
        </w:rPr>
        <w:t>"_id"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0</w:t>
      </w:r>
      <w:r w:rsidRPr="008229FF">
        <w:rPr>
          <w:rStyle w:val="token"/>
          <w:rFonts w:ascii="Consolas" w:hAnsi="Consolas"/>
          <w:color w:val="F8F8F2"/>
          <w:lang w:val="en-US"/>
        </w:rPr>
        <w:t>}))</w:t>
      </w:r>
    </w:p>
    <w:p w14:paraId="2863125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pd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DataFrame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data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7BC3DD62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2410FEE0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def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F1FA8C"/>
          <w:lang w:val="en-US"/>
        </w:rPr>
        <w:t>get_last_invoice_</w:t>
      </w:r>
      <w:proofErr w:type="gramStart"/>
      <w:r w:rsidRPr="008229FF">
        <w:rPr>
          <w:rStyle w:val="token"/>
          <w:rFonts w:ascii="Consolas" w:hAnsi="Consolas"/>
          <w:color w:val="F1FA8C"/>
          <w:lang w:val="en-US"/>
        </w:rPr>
        <w:t>no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):</w:t>
      </w:r>
    </w:p>
    <w:p w14:paraId="3B0E9E0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client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MongoClient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MONGO_URI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3AD17DC3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db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client</w:t>
      </w:r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docstreaming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</w:p>
    <w:p w14:paraId="11D2680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collection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db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"invoices"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</w:p>
    <w:p w14:paraId="4FEE75C4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last_invoice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collection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find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_one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sort</w:t>
      </w:r>
      <w:r w:rsidRPr="008229FF">
        <w:rPr>
          <w:rStyle w:val="token"/>
          <w:rFonts w:ascii="Consolas" w:hAnsi="Consolas"/>
          <w:color w:val="F8F8F2"/>
          <w:lang w:val="en-US"/>
        </w:rPr>
        <w:t>=[(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InvoiceNo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-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)])</w:t>
      </w:r>
    </w:p>
    <w:p w14:paraId="0A28BF24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last_invoice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583980DF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int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last_invoice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InvoiceNo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])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+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</w:p>
    <w:p w14:paraId="3111DF14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token"/>
          <w:rFonts w:ascii="Consolas" w:hAnsi="Consolas"/>
          <w:color w:val="8BE9FD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106365</w:t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6272A4"/>
        </w:rPr>
        <w:t># Valor padrão se não houver invoices</w:t>
      </w:r>
    </w:p>
    <w:p w14:paraId="15A7C39B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6007D3C5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7540AD4" w14:textId="77777777" w:rsidR="008229FF" w:rsidRDefault="008229FF" w:rsidP="00E833F7">
      <w:pPr>
        <w:numPr>
          <w:ilvl w:val="0"/>
          <w:numId w:val="18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Estas funções acessam o MongoDB para obter dados e o último número de invoice.</w:t>
      </w:r>
    </w:p>
    <w:p w14:paraId="5E302DD2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Funções de Geração de Dados Aleatórios</w:t>
      </w:r>
    </w:p>
    <w:p w14:paraId="795AC413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def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F1FA8C"/>
          <w:lang w:val="en-US"/>
        </w:rPr>
        <w:t>random_</w:t>
      </w:r>
      <w:proofErr w:type="gramStart"/>
      <w:r w:rsidRPr="008229FF">
        <w:rPr>
          <w:rStyle w:val="token"/>
          <w:rFonts w:ascii="Consolas" w:hAnsi="Consolas"/>
          <w:color w:val="F1FA8C"/>
          <w:lang w:val="en-US"/>
        </w:rPr>
        <w:t>date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start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end</w:t>
      </w:r>
      <w:r w:rsidRPr="008229FF">
        <w:rPr>
          <w:rStyle w:val="token"/>
          <w:rFonts w:ascii="Consolas" w:hAnsi="Consolas"/>
          <w:color w:val="F8F8F2"/>
          <w:lang w:val="en-US"/>
        </w:rPr>
        <w:t>):</w:t>
      </w:r>
    </w:p>
    <w:p w14:paraId="2A211799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start </w:t>
      </w:r>
      <w:r w:rsidRPr="008229FF">
        <w:rPr>
          <w:rStyle w:val="token"/>
          <w:rFonts w:ascii="Consolas" w:hAnsi="Consolas"/>
          <w:color w:val="F8F8F2"/>
          <w:lang w:val="en-US"/>
        </w:rPr>
        <w:t>+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timedelta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</w:p>
    <w:p w14:paraId="52930473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seconds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random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randint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0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int</w:t>
      </w:r>
      <w:r w:rsidRPr="008229FF">
        <w:rPr>
          <w:rStyle w:val="token"/>
          <w:rFonts w:ascii="Consolas" w:hAnsi="Consolas"/>
          <w:color w:val="F8F8F2"/>
          <w:lang w:val="en-US"/>
        </w:rPr>
        <w:t>((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end </w:t>
      </w:r>
      <w:r w:rsidRPr="008229FF">
        <w:rPr>
          <w:rStyle w:val="token"/>
          <w:rFonts w:ascii="Consolas" w:hAnsi="Consolas"/>
          <w:color w:val="F8F8F2"/>
          <w:lang w:val="en-US"/>
        </w:rPr>
        <w:t>-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start</w:t>
      </w:r>
      <w:r w:rsidRPr="008229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total_seconds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())),</w:t>
      </w:r>
    </w:p>
    <w:p w14:paraId="6D1E8EA2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4852DB6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2DB7F6A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def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F1FA8C"/>
          <w:lang w:val="en-US"/>
        </w:rPr>
        <w:t>random_date_in_</w:t>
      </w:r>
      <w:proofErr w:type="gramStart"/>
      <w:r w:rsidRPr="008229FF">
        <w:rPr>
          <w:rStyle w:val="token"/>
          <w:rFonts w:ascii="Consolas" w:hAnsi="Consolas"/>
          <w:color w:val="F1FA8C"/>
          <w:lang w:val="en-US"/>
        </w:rPr>
        <w:t>month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):</w:t>
      </w:r>
    </w:p>
    <w:p w14:paraId="057F3925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_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last_day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calendar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monthrange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7CC0024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start_date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6D253736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end_date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last_day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47C3FA8B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time_between_dates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end_date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-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start_date</w:t>
      </w:r>
      <w:proofErr w:type="spellEnd"/>
    </w:p>
    <w:p w14:paraId="446F7DF0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days_between_dates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time_between_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dates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days</w:t>
      </w:r>
      <w:proofErr w:type="spellEnd"/>
      <w:proofErr w:type="gramEnd"/>
    </w:p>
    <w:p w14:paraId="043F390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random_number_of_days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random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randrange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days_between_dates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087C91E6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lastRenderedPageBreak/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random_date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start_date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+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timedelta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days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random_number_of_days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2DF5E6CB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strftime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"%d/%m/%Y"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+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" "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+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f"</w:t>
      </w:r>
      <w:r w:rsidRPr="008229FF">
        <w:rPr>
          <w:rStyle w:val="token"/>
          <w:rFonts w:ascii="Consolas" w:hAnsi="Consolas"/>
          <w:color w:val="F8F8F2"/>
          <w:lang w:val="en-US"/>
        </w:rPr>
        <w:t>{</w:t>
      </w:r>
      <w:proofErr w:type="spellStart"/>
      <w:r w:rsidRPr="008229FF">
        <w:rPr>
          <w:rStyle w:val="token"/>
          <w:rFonts w:ascii="Consolas" w:hAnsi="Consolas"/>
          <w:color w:val="F8F8F2"/>
          <w:lang w:val="en-US"/>
        </w:rPr>
        <w:t>random.randint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0</w:t>
      </w:r>
      <w:r w:rsidRPr="008229FF">
        <w:rPr>
          <w:rStyle w:val="token"/>
          <w:rFonts w:ascii="Consolas" w:hAnsi="Consolas"/>
          <w:color w:val="F8F8F2"/>
          <w:lang w:val="en-US"/>
        </w:rPr>
        <w:t xml:space="preserve">, </w:t>
      </w:r>
      <w:r w:rsidRPr="008229FF">
        <w:rPr>
          <w:rStyle w:val="token"/>
          <w:rFonts w:ascii="Consolas" w:hAnsi="Consolas"/>
          <w:color w:val="BD93F9"/>
          <w:lang w:val="en-US"/>
        </w:rPr>
        <w:t>23</w:t>
      </w:r>
      <w:r w:rsidRPr="008229FF">
        <w:rPr>
          <w:rStyle w:val="token"/>
          <w:rFonts w:ascii="Consolas" w:hAnsi="Consolas"/>
          <w:color w:val="F8F8F2"/>
          <w:lang w:val="en-US"/>
        </w:rPr>
        <w:t>):02d}</w:t>
      </w:r>
      <w:r w:rsidRPr="008229FF">
        <w:rPr>
          <w:rStyle w:val="token"/>
          <w:rFonts w:ascii="Consolas" w:hAnsi="Consolas"/>
          <w:color w:val="50FA7B"/>
          <w:lang w:val="en-US"/>
        </w:rPr>
        <w:t>:</w:t>
      </w:r>
      <w:r w:rsidRPr="008229FF">
        <w:rPr>
          <w:rStyle w:val="token"/>
          <w:rFonts w:ascii="Consolas" w:hAnsi="Consolas"/>
          <w:color w:val="F8F8F2"/>
          <w:lang w:val="en-US"/>
        </w:rPr>
        <w:t>{</w:t>
      </w:r>
      <w:proofErr w:type="spellStart"/>
      <w:r w:rsidRPr="008229FF">
        <w:rPr>
          <w:rStyle w:val="token"/>
          <w:rFonts w:ascii="Consolas" w:hAnsi="Consolas"/>
          <w:color w:val="F8F8F2"/>
          <w:lang w:val="en-US"/>
        </w:rPr>
        <w:t>random.randint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0</w:t>
      </w:r>
      <w:r w:rsidRPr="008229FF">
        <w:rPr>
          <w:rStyle w:val="token"/>
          <w:rFonts w:ascii="Consolas" w:hAnsi="Consolas"/>
          <w:color w:val="F8F8F2"/>
          <w:lang w:val="en-US"/>
        </w:rPr>
        <w:t xml:space="preserve">, </w:t>
      </w:r>
      <w:r w:rsidRPr="008229FF">
        <w:rPr>
          <w:rStyle w:val="token"/>
          <w:rFonts w:ascii="Consolas" w:hAnsi="Consolas"/>
          <w:color w:val="BD93F9"/>
          <w:lang w:val="en-US"/>
        </w:rPr>
        <w:t>59</w:t>
      </w:r>
      <w:r w:rsidRPr="008229FF">
        <w:rPr>
          <w:rStyle w:val="token"/>
          <w:rFonts w:ascii="Consolas" w:hAnsi="Consolas"/>
          <w:color w:val="F8F8F2"/>
          <w:lang w:val="en-US"/>
        </w:rPr>
        <w:t>):02d}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</w:p>
    <w:p w14:paraId="4DA3C31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1E808F9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def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F1FA8C"/>
          <w:lang w:val="en-US"/>
        </w:rPr>
        <w:t>random_date_in_</w:t>
      </w:r>
      <w:proofErr w:type="gramStart"/>
      <w:r w:rsidRPr="008229FF">
        <w:rPr>
          <w:rStyle w:val="token"/>
          <w:rFonts w:ascii="Consolas" w:hAnsi="Consolas"/>
          <w:color w:val="F1FA8C"/>
          <w:lang w:val="en-US"/>
        </w:rPr>
        <w:t>period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day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token"/>
          <w:rFonts w:ascii="Consolas" w:hAnsi="Consolas"/>
          <w:color w:val="BD93F9"/>
          <w:lang w:val="en-US"/>
        </w:rPr>
        <w:t>None</w:t>
      </w:r>
      <w:r w:rsidRPr="008229FF">
        <w:rPr>
          <w:rStyle w:val="token"/>
          <w:rFonts w:ascii="Consolas" w:hAnsi="Consolas"/>
          <w:color w:val="F8F8F2"/>
          <w:lang w:val="en-US"/>
        </w:rPr>
        <w:t>):</w:t>
      </w:r>
    </w:p>
    <w:p w14:paraId="45126BB4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day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6EBAA0EB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datetime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day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</w:p>
    <w:p w14:paraId="08BC50FC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               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random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randint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0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23</w:t>
      </w:r>
      <w:r w:rsidRPr="008229FF">
        <w:rPr>
          <w:rStyle w:val="token"/>
          <w:rFonts w:ascii="Consolas" w:hAnsi="Consolas"/>
          <w:color w:val="F8F8F2"/>
          <w:lang w:val="en-US"/>
        </w:rPr>
        <w:t>),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</w:p>
    <w:p w14:paraId="3B7B7F8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               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random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randint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0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59</w:t>
      </w:r>
      <w:r w:rsidRPr="008229FF">
        <w:rPr>
          <w:rStyle w:val="token"/>
          <w:rFonts w:ascii="Consolas" w:hAnsi="Consolas"/>
          <w:color w:val="F8F8F2"/>
          <w:lang w:val="en-US"/>
        </w:rPr>
        <w:t>))</w:t>
      </w:r>
    </w:p>
    <w:p w14:paraId="0BD84FC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else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0479A186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_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last_day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calendar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monthrange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49363A7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random_day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random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randint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last_day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406CD3B2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datetime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year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month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random_day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,</w:t>
      </w:r>
    </w:p>
    <w:p w14:paraId="2A023AEB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                </w:t>
      </w:r>
      <w:r>
        <w:rPr>
          <w:rStyle w:val="HTMLCode"/>
          <w:rFonts w:ascii="Consolas" w:hAnsi="Consolas"/>
          <w:color w:val="F8F8F2"/>
        </w:rPr>
        <w:t>random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randint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BD93F9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23</w:t>
      </w:r>
      <w:r>
        <w:rPr>
          <w:rStyle w:val="token"/>
          <w:rFonts w:ascii="Consolas" w:hAnsi="Consolas"/>
          <w:color w:val="F8F8F2"/>
        </w:rPr>
        <w:t>),</w:t>
      </w:r>
    </w:p>
    <w:p w14:paraId="329B0863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       random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randint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BD93F9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59</w:t>
      </w:r>
      <w:r>
        <w:rPr>
          <w:rStyle w:val="token"/>
          <w:rFonts w:ascii="Consolas" w:hAnsi="Consolas"/>
          <w:color w:val="F8F8F2"/>
        </w:rPr>
        <w:t>))</w:t>
      </w:r>
    </w:p>
    <w:p w14:paraId="009D8E98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773FB6A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7780F310" w14:textId="77777777" w:rsidR="008229FF" w:rsidRDefault="008229FF" w:rsidP="00E833F7">
      <w:pPr>
        <w:numPr>
          <w:ilvl w:val="0"/>
          <w:numId w:val="19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Estas funções geram datas aleatórias dentro de períodos específicos.</w:t>
      </w:r>
    </w:p>
    <w:p w14:paraId="28F9A526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Configuração de Dados Simulados</w:t>
      </w:r>
    </w:p>
    <w:p w14:paraId="0C4171DC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meios_envio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</w:p>
    <w:p w14:paraId="45B9AA3C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50FA7B"/>
        </w:rPr>
        <w:t>"totem"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</w:p>
    <w:p w14:paraId="7EC4AB2A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50FA7B"/>
        </w:rPr>
        <w:t>"Computador"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</w:p>
    <w:p w14:paraId="59E775A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50FA7B"/>
        </w:rPr>
        <w:t>"SAC"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</w:p>
    <w:p w14:paraId="1F984F4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6272A4"/>
        </w:rPr>
        <w:t># iOS versions</w:t>
      </w:r>
    </w:p>
    <w:p w14:paraId="3125E33B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50FA7B"/>
        </w:rPr>
        <w:t>"iOS 13"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token"/>
          <w:rFonts w:ascii="Consolas" w:hAnsi="Consolas"/>
          <w:color w:val="50FA7B"/>
        </w:rPr>
        <w:t>"iOS 14"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"iOS 15"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"iOS 16"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"iOS 17"</w:t>
      </w:r>
      <w:r>
        <w:rPr>
          <w:rStyle w:val="token"/>
          <w:rFonts w:ascii="Consolas" w:hAnsi="Consolas"/>
          <w:color w:val="F8F8F2"/>
        </w:rPr>
        <w:t>,</w:t>
      </w:r>
    </w:p>
    <w:p w14:paraId="158B2E1F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8229FF">
        <w:rPr>
          <w:rStyle w:val="token"/>
          <w:rFonts w:ascii="Consolas" w:hAnsi="Consolas"/>
          <w:color w:val="6272A4"/>
          <w:lang w:val="en-US"/>
        </w:rPr>
        <w:t># Android versions</w:t>
      </w:r>
    </w:p>
    <w:p w14:paraId="17750D04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50FA7B"/>
          <w:lang w:val="en-US"/>
        </w:rPr>
        <w:t>"Android 10"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"Android 11"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"Android 12"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"Android 13"</w:t>
      </w:r>
    </w:p>
    <w:p w14:paraId="00811D5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]</w:t>
      </w:r>
    </w:p>
    <w:p w14:paraId="744E24C8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descriptions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</w:p>
    <w:p w14:paraId="74E5F8A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50FA7B"/>
        </w:rPr>
        <w:t>"Atendimento rapido e eficiente"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"App facil de usar"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"Problema resolvido rapidamente"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...</w:t>
      </w:r>
    </w:p>
    <w:p w14:paraId="3580142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]</w:t>
      </w:r>
    </w:p>
    <w:p w14:paraId="0D90EF29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C33C214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8A92600" w14:textId="77777777" w:rsidR="008229FF" w:rsidRDefault="008229FF" w:rsidP="00E833F7">
      <w:pPr>
        <w:numPr>
          <w:ilvl w:val="0"/>
          <w:numId w:val="19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Definimos listas de meios de envio e descrições para uso na geração de invoices.</w:t>
      </w:r>
    </w:p>
    <w:p w14:paraId="4C239256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Função para Carregar Dados do PostgreSQL</w:t>
      </w:r>
    </w:p>
    <w:p w14:paraId="0BB1B9E6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F8F8F2"/>
          <w:lang w:val="en-US"/>
        </w:rPr>
        <w:t>@</w:t>
      </w:r>
      <w:proofErr w:type="gramStart"/>
      <w:r w:rsidRPr="008229FF">
        <w:rPr>
          <w:rStyle w:val="token"/>
          <w:rFonts w:ascii="Consolas" w:hAnsi="Consolas"/>
          <w:color w:val="F8F8F2"/>
          <w:lang w:val="en-US"/>
        </w:rPr>
        <w:t>st.cache</w:t>
      </w:r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_data</w:t>
      </w:r>
    </w:p>
    <w:p w14:paraId="3C355910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def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F1FA8C"/>
          <w:lang w:val="en-US"/>
        </w:rPr>
        <w:t>load_</w:t>
      </w:r>
      <w:proofErr w:type="gramStart"/>
      <w:r w:rsidRPr="008229FF">
        <w:rPr>
          <w:rStyle w:val="token"/>
          <w:rFonts w:ascii="Consolas" w:hAnsi="Consolas"/>
          <w:color w:val="F1FA8C"/>
          <w:lang w:val="en-US"/>
        </w:rPr>
        <w:t>data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):</w:t>
      </w:r>
    </w:p>
    <w:p w14:paraId="65A6909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try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42066353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engine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create_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engine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DATABASE_URI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0A1D38E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query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 xml:space="preserve">"SELECT * FROM 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clientes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</w:p>
    <w:p w14:paraId="1E1CAFE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pd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read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_sql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query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engine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4D956E1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</w:p>
    <w:p w14:paraId="78AE1AA9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except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Exception </w:t>
      </w:r>
      <w:r w:rsidRPr="008229FF">
        <w:rPr>
          <w:rStyle w:val="token"/>
          <w:rFonts w:ascii="Consolas" w:hAnsi="Consolas"/>
          <w:color w:val="8BE9FD"/>
          <w:lang w:val="en-US"/>
        </w:rPr>
        <w:t>as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e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4A41B437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error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 xml:space="preserve">f"Erro ao carregar dados: </w:t>
      </w:r>
      <w:r>
        <w:rPr>
          <w:rStyle w:val="token"/>
          <w:rFonts w:ascii="Consolas" w:hAnsi="Consolas"/>
          <w:color w:val="F8F8F2"/>
        </w:rPr>
        <w:t>{e}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token"/>
          <w:rFonts w:ascii="Consolas" w:hAnsi="Consolas"/>
          <w:color w:val="F8F8F2"/>
        </w:rPr>
        <w:t>)</w:t>
      </w:r>
    </w:p>
    <w:p w14:paraId="55AB6E55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8BE9FD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None</w:t>
      </w:r>
    </w:p>
    <w:p w14:paraId="2CB4903E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60E5A70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0FB05235" w14:textId="77777777" w:rsidR="008229FF" w:rsidRDefault="008229FF" w:rsidP="00E833F7">
      <w:pPr>
        <w:numPr>
          <w:ilvl w:val="0"/>
          <w:numId w:val="19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Esta função carrega dados de clientes do PostgreSQL e os armazena em cache para melhor desempenho.</w:t>
      </w:r>
    </w:p>
    <w:p w14:paraId="7A4E74B8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Função para Gerar um Invoice</w:t>
      </w:r>
    </w:p>
    <w:p w14:paraId="2EE0C343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def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1FA8C"/>
        </w:rPr>
        <w:t>generate_invoice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df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invoice_no</w:t>
      </w:r>
      <w:r>
        <w:rPr>
          <w:rStyle w:val="token"/>
          <w:rFonts w:ascii="Consolas" w:hAnsi="Consolas"/>
          <w:color w:val="F8F8F2"/>
        </w:rPr>
        <w:t>):</w:t>
      </w:r>
    </w:p>
    <w:p w14:paraId="7FAFA419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customer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df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sample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proofErr w:type="gramStart"/>
      <w:r w:rsidRPr="008229FF">
        <w:rPr>
          <w:rStyle w:val="token"/>
          <w:rFonts w:ascii="Consolas" w:hAnsi="Consolas"/>
          <w:color w:val="F8F8F2"/>
          <w:lang w:val="en-US"/>
        </w:rPr>
        <w:t>).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iloc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BD93F9"/>
          <w:lang w:val="en-US"/>
        </w:rPr>
        <w:t>0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</w:p>
    <w:p w14:paraId="10374D3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 w:rsidRPr="008229FF">
        <w:rPr>
          <w:rStyle w:val="token"/>
          <w:rFonts w:ascii="Consolas" w:hAnsi="Consolas"/>
          <w:color w:val="8BE9FD"/>
          <w:lang w:val="en-US"/>
        </w:rPr>
        <w:t>return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{</w:t>
      </w:r>
    </w:p>
    <w:p w14:paraId="349A13D1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50FA7B"/>
        </w:rPr>
        <w:t>"InvoiceNo"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invoice_no</w:t>
      </w:r>
      <w:r>
        <w:rPr>
          <w:rStyle w:val="token"/>
          <w:rFonts w:ascii="Consolas" w:hAnsi="Consolas"/>
          <w:color w:val="F8F8F2"/>
        </w:rPr>
        <w:t>,</w:t>
      </w:r>
    </w:p>
    <w:p w14:paraId="15F714CA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50FA7B"/>
        </w:rPr>
        <w:t>"MeioEnvio"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random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choice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meios_envio</w:t>
      </w:r>
      <w:r>
        <w:rPr>
          <w:rStyle w:val="token"/>
          <w:rFonts w:ascii="Consolas" w:hAnsi="Consolas"/>
          <w:color w:val="F8F8F2"/>
        </w:rPr>
        <w:t>),</w:t>
      </w:r>
    </w:p>
    <w:p w14:paraId="42E55762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 w:rsidRPr="008229FF">
        <w:rPr>
          <w:rStyle w:val="token"/>
          <w:rFonts w:ascii="Consolas" w:hAnsi="Consolas"/>
          <w:color w:val="50FA7B"/>
          <w:lang w:val="en-US"/>
        </w:rPr>
        <w:t>"Description"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unidecode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unidecode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choice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descriptions</w:t>
      </w:r>
      <w:r w:rsidRPr="008229FF">
        <w:rPr>
          <w:rStyle w:val="token"/>
          <w:rFonts w:ascii="Consolas" w:hAnsi="Consolas"/>
          <w:color w:val="F8F8F2"/>
          <w:lang w:val="en-US"/>
        </w:rPr>
        <w:t>)),</w:t>
      </w:r>
    </w:p>
    <w:p w14:paraId="735627CF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datetime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2024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),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datetime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2024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7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30</w:t>
      </w:r>
      <w:r w:rsidRPr="008229FF">
        <w:rPr>
          <w:rStyle w:val="token"/>
          <w:rFonts w:ascii="Consolas" w:hAnsi="Consolas"/>
          <w:color w:val="F8F8F2"/>
          <w:lang w:val="en-US"/>
        </w:rPr>
        <w:t>)).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strftime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"%d/%m/%Y %H:%M"</w:t>
      </w:r>
      <w:r w:rsidRPr="008229FF">
        <w:rPr>
          <w:rStyle w:val="token"/>
          <w:rFonts w:ascii="Consolas" w:hAnsi="Consolas"/>
          <w:color w:val="F8F8F2"/>
          <w:lang w:val="en-US"/>
        </w:rPr>
        <w:t>),</w:t>
      </w:r>
    </w:p>
    <w:p w14:paraId="4B422EE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CustomerID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int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customer</w:t>
      </w:r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'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CustomerID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'</w:t>
      </w:r>
      <w:r w:rsidRPr="008229FF">
        <w:rPr>
          <w:rStyle w:val="token"/>
          <w:rFonts w:ascii="Consolas" w:hAnsi="Consolas"/>
          <w:color w:val="F8F8F2"/>
          <w:lang w:val="en-US"/>
        </w:rPr>
        <w:t>]),</w:t>
      </w:r>
    </w:p>
    <w:p w14:paraId="450E33C0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50FA7B"/>
          <w:lang w:val="en-US"/>
        </w:rPr>
        <w:t>"City"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"Sao Paulo"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</w:p>
    <w:p w14:paraId="4CE432CD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50FA7B"/>
        </w:rPr>
        <w:t>"Country"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"Brasil"</w:t>
      </w:r>
    </w:p>
    <w:p w14:paraId="697DCB72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F8F8F2"/>
        </w:rPr>
        <w:t>}</w:t>
      </w:r>
    </w:p>
    <w:p w14:paraId="19F2C09D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0D4059A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0E7B21F" w14:textId="77777777" w:rsidR="008229FF" w:rsidRDefault="008229FF" w:rsidP="00E833F7">
      <w:pPr>
        <w:numPr>
          <w:ilvl w:val="0"/>
          <w:numId w:val="19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função gera um invoice aleatório com base nos dados do cliente e nas configurações definidas.</w:t>
      </w:r>
    </w:p>
    <w:p w14:paraId="43A92C8C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Interface Streamlit</w:t>
      </w:r>
    </w:p>
    <w:p w14:paraId="4C1ED62B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"Gerador e Enviador de Invoices"</w:t>
      </w:r>
      <w:r>
        <w:rPr>
          <w:rStyle w:val="token"/>
          <w:rFonts w:ascii="Consolas" w:hAnsi="Consolas"/>
          <w:color w:val="F8F8F2"/>
        </w:rPr>
        <w:t>)</w:t>
      </w:r>
    </w:p>
    <w:p w14:paraId="560B0B42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00BBC27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Sidebar para configurações</w:t>
      </w:r>
    </w:p>
    <w:p w14:paraId="3E1F05E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"Configurações"</w:t>
      </w:r>
      <w:r>
        <w:rPr>
          <w:rStyle w:val="token"/>
          <w:rFonts w:ascii="Consolas" w:hAnsi="Consolas"/>
          <w:color w:val="F8F8F2"/>
        </w:rPr>
        <w:t>)</w:t>
      </w:r>
    </w:p>
    <w:p w14:paraId="47321FC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num_envios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slider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"Número de envios por lote"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500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10</w:t>
      </w:r>
      <w:r>
        <w:rPr>
          <w:rStyle w:val="token"/>
          <w:rFonts w:ascii="Consolas" w:hAnsi="Consolas"/>
          <w:color w:val="F8F8F2"/>
        </w:rPr>
        <w:t>)</w:t>
      </w:r>
    </w:p>
    <w:p w14:paraId="68F9BE5A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50087137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Opções para personalização</w:t>
      </w:r>
    </w:p>
    <w:p w14:paraId="6EEC21BF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use_specific_meio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checkbox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"Usar meio de envio específico"</w:t>
      </w:r>
      <w:r>
        <w:rPr>
          <w:rStyle w:val="token"/>
          <w:rFonts w:ascii="Consolas" w:hAnsi="Consolas"/>
          <w:color w:val="F8F8F2"/>
        </w:rPr>
        <w:t>)</w:t>
      </w:r>
    </w:p>
    <w:p w14:paraId="73D78343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if</w:t>
      </w:r>
      <w:r>
        <w:rPr>
          <w:rStyle w:val="HTMLCode"/>
          <w:rFonts w:ascii="Consolas" w:hAnsi="Consolas"/>
          <w:color w:val="F8F8F2"/>
        </w:rPr>
        <w:t xml:space="preserve"> use_specific_meio</w:t>
      </w:r>
      <w:r>
        <w:rPr>
          <w:rStyle w:val="token"/>
          <w:rFonts w:ascii="Consolas" w:hAnsi="Consolas"/>
          <w:color w:val="F8F8F2"/>
        </w:rPr>
        <w:t>:</w:t>
      </w:r>
    </w:p>
    <w:p w14:paraId="2DD38A51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specific_meio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selectbox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"Escolha o meio de envio"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meios_envio</w:t>
      </w:r>
      <w:r>
        <w:rPr>
          <w:rStyle w:val="token"/>
          <w:rFonts w:ascii="Consolas" w:hAnsi="Consolas"/>
          <w:color w:val="F8F8F2"/>
        </w:rPr>
        <w:t>)</w:t>
      </w:r>
    </w:p>
    <w:p w14:paraId="276E0B5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43B5A7C7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use_specific_description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checkbox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"Usar descrição específica"</w:t>
      </w:r>
      <w:r>
        <w:rPr>
          <w:rStyle w:val="token"/>
          <w:rFonts w:ascii="Consolas" w:hAnsi="Consolas"/>
          <w:color w:val="F8F8F2"/>
        </w:rPr>
        <w:t>)</w:t>
      </w:r>
    </w:p>
    <w:p w14:paraId="2AF2465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use_specific_description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2B81A1F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specific_description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sidebar</w:t>
      </w:r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selectbox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Escolha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 xml:space="preserve"> a 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descrição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descriptions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27306910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073B51D9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6272A4"/>
          <w:lang w:val="en-US"/>
        </w:rPr>
        <w:t xml:space="preserve"># </w:t>
      </w:r>
      <w:proofErr w:type="spellStart"/>
      <w:r w:rsidRPr="008229FF">
        <w:rPr>
          <w:rStyle w:val="token"/>
          <w:rFonts w:ascii="Consolas" w:hAnsi="Consolas"/>
          <w:color w:val="6272A4"/>
          <w:lang w:val="en-US"/>
        </w:rPr>
        <w:t>Seleção</w:t>
      </w:r>
      <w:proofErr w:type="spellEnd"/>
      <w:r w:rsidRPr="008229FF">
        <w:rPr>
          <w:rStyle w:val="token"/>
          <w:rFonts w:ascii="Consolas" w:hAnsi="Consolas"/>
          <w:color w:val="6272A4"/>
          <w:lang w:val="en-US"/>
        </w:rPr>
        <w:t xml:space="preserve"> de data</w:t>
      </w:r>
    </w:p>
    <w:p w14:paraId="09BFACC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years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BD93F9"/>
          <w:lang w:val="en-US"/>
        </w:rPr>
        <w:t>2023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2024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2025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</w:p>
    <w:p w14:paraId="19550C7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selected_year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sidebar</w:t>
      </w:r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selectbox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Ano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years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6ECB07F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selected_month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sidebar</w:t>
      </w:r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selectbox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Mês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range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13</w:t>
      </w:r>
      <w:r w:rsidRPr="008229FF">
        <w:rPr>
          <w:rStyle w:val="token"/>
          <w:rFonts w:ascii="Consolas" w:hAnsi="Consolas"/>
          <w:color w:val="F8F8F2"/>
          <w:lang w:val="en-US"/>
        </w:rPr>
        <w:t>),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format_func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token"/>
          <w:rFonts w:ascii="Consolas" w:hAnsi="Consolas"/>
          <w:color w:val="8BE9FD"/>
          <w:lang w:val="en-US"/>
        </w:rPr>
        <w:t>lambda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x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calendar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month_name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HTMLCode"/>
          <w:rFonts w:ascii="Consolas" w:hAnsi="Consolas"/>
          <w:color w:val="F8F8F2"/>
          <w:lang w:val="en-US"/>
        </w:rPr>
        <w:t>x</w:t>
      </w:r>
      <w:r w:rsidRPr="008229FF">
        <w:rPr>
          <w:rStyle w:val="token"/>
          <w:rFonts w:ascii="Consolas" w:hAnsi="Consolas"/>
          <w:color w:val="F8F8F2"/>
          <w:lang w:val="en-US"/>
        </w:rPr>
        <w:t>])</w:t>
      </w:r>
    </w:p>
    <w:p w14:paraId="7DFD826B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01812E19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date_option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sidebar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radio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"Selecionar:"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[</w:t>
      </w:r>
      <w:r>
        <w:rPr>
          <w:rStyle w:val="token"/>
          <w:rFonts w:ascii="Consolas" w:hAnsi="Consolas"/>
          <w:color w:val="50FA7B"/>
        </w:rPr>
        <w:t>"Todo o mês"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"Dia específico"</w:t>
      </w:r>
      <w:r>
        <w:rPr>
          <w:rStyle w:val="token"/>
          <w:rFonts w:ascii="Consolas" w:hAnsi="Consolas"/>
          <w:color w:val="F8F8F2"/>
        </w:rPr>
        <w:t>])</w:t>
      </w:r>
    </w:p>
    <w:p w14:paraId="53D225DC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40034C4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date_option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Dia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específico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59921F8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_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last_day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calendar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monthrange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selected_year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selected_month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55D1434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selected_day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sidebar</w:t>
      </w:r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slider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Dia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last_day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580FF46E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else</w:t>
      </w:r>
      <w:r>
        <w:rPr>
          <w:rStyle w:val="token"/>
          <w:rFonts w:ascii="Consolas" w:hAnsi="Consolas"/>
          <w:color w:val="F8F8F2"/>
        </w:rPr>
        <w:t>:</w:t>
      </w:r>
    </w:p>
    <w:p w14:paraId="77210BC8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selected_day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None</w:t>
      </w:r>
    </w:p>
    <w:p w14:paraId="49CDE01B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lastRenderedPageBreak/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A1B4DBD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04823503" w14:textId="77777777" w:rsidR="008229FF" w:rsidRDefault="008229FF" w:rsidP="00E833F7">
      <w:pPr>
        <w:numPr>
          <w:ilvl w:val="0"/>
          <w:numId w:val="19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Configuramos a interface do usuário com Streamlit, incluindo opções para personalizar os invoices e selecionar datas.</w:t>
      </w:r>
    </w:p>
    <w:p w14:paraId="7DB2D4A6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Lógica Principal (continuação)</w:t>
      </w:r>
    </w:p>
    <w:p w14:paraId="5094DA2B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Botões de controle</w:t>
      </w:r>
    </w:p>
    <w:p w14:paraId="798272D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>col1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col2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columns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BD93F9"/>
          <w:lang w:val="en-US"/>
        </w:rPr>
        <w:t>2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1C7BBBE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start_button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col1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button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Iniciar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Envio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51E4700C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stop_button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col2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button</w:t>
      </w:r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Pausar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Envio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43AB621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20DFBFA3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272A4"/>
        </w:rPr>
        <w:t># Área para exibir os dados enviados</w:t>
      </w:r>
    </w:p>
    <w:p w14:paraId="42C7A68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data_area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empty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()</w:t>
      </w:r>
    </w:p>
    <w:p w14:paraId="004C92D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14A9F702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6272A4"/>
          <w:lang w:val="en-US"/>
        </w:rPr>
        <w:t># Contador</w:t>
      </w:r>
    </w:p>
    <w:p w14:paraId="5775C45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counter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empty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()</w:t>
      </w:r>
    </w:p>
    <w:p w14:paraId="5BFA4A2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2BFB9296" w14:textId="77777777" w:rsidR="008229FF" w:rsidRPr="009D10C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9D10CF">
        <w:rPr>
          <w:rStyle w:val="token"/>
          <w:rFonts w:ascii="Consolas" w:hAnsi="Consolas"/>
          <w:color w:val="6272A4"/>
          <w:lang w:val="en-US"/>
        </w:rPr>
        <w:t xml:space="preserve"># Progresso do </w:t>
      </w:r>
      <w:proofErr w:type="spellStart"/>
      <w:r w:rsidRPr="009D10CF">
        <w:rPr>
          <w:rStyle w:val="token"/>
          <w:rFonts w:ascii="Consolas" w:hAnsi="Consolas"/>
          <w:color w:val="6272A4"/>
          <w:lang w:val="en-US"/>
        </w:rPr>
        <w:t>lote</w:t>
      </w:r>
      <w:proofErr w:type="spellEnd"/>
    </w:p>
    <w:p w14:paraId="6D3344DA" w14:textId="77777777" w:rsidR="008229FF" w:rsidRPr="009D10C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proofErr w:type="spellStart"/>
      <w:r w:rsidRPr="009D10CF">
        <w:rPr>
          <w:rStyle w:val="HTMLCode"/>
          <w:rFonts w:ascii="Consolas" w:hAnsi="Consolas"/>
          <w:color w:val="F8F8F2"/>
          <w:lang w:val="en-US"/>
        </w:rPr>
        <w:t>progress_bar</w:t>
      </w:r>
      <w:proofErr w:type="spellEnd"/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9D10CF">
        <w:rPr>
          <w:rStyle w:val="token"/>
          <w:rFonts w:ascii="Consolas" w:hAnsi="Consolas"/>
          <w:color w:val="F8F8F2"/>
          <w:lang w:val="en-US"/>
        </w:rPr>
        <w:t>=</w:t>
      </w:r>
      <w:r w:rsidRPr="009D10C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9D10CF">
        <w:rPr>
          <w:rStyle w:val="HTMLCode"/>
          <w:rFonts w:ascii="Consolas" w:hAnsi="Consolas"/>
          <w:color w:val="F8F8F2"/>
          <w:lang w:val="en-US"/>
        </w:rPr>
        <w:t>st</w:t>
      </w:r>
      <w:r w:rsidRPr="009D10CF">
        <w:rPr>
          <w:rStyle w:val="token"/>
          <w:rFonts w:ascii="Consolas" w:hAnsi="Consolas"/>
          <w:color w:val="F8F8F2"/>
          <w:lang w:val="en-US"/>
        </w:rPr>
        <w:t>.</w:t>
      </w:r>
      <w:r w:rsidRPr="009D10CF">
        <w:rPr>
          <w:rStyle w:val="HTMLCode"/>
          <w:rFonts w:ascii="Consolas" w:hAnsi="Consolas"/>
          <w:color w:val="F8F8F2"/>
          <w:lang w:val="en-US"/>
        </w:rPr>
        <w:t>progress</w:t>
      </w:r>
      <w:proofErr w:type="spellEnd"/>
      <w:proofErr w:type="gramEnd"/>
      <w:r w:rsidRPr="009D10CF">
        <w:rPr>
          <w:rStyle w:val="token"/>
          <w:rFonts w:ascii="Consolas" w:hAnsi="Consolas"/>
          <w:color w:val="F8F8F2"/>
          <w:lang w:val="en-US"/>
        </w:rPr>
        <w:t>(</w:t>
      </w:r>
      <w:r w:rsidRPr="009D10CF">
        <w:rPr>
          <w:rStyle w:val="token"/>
          <w:rFonts w:ascii="Consolas" w:hAnsi="Consolas"/>
          <w:color w:val="BD93F9"/>
          <w:lang w:val="en-US"/>
        </w:rPr>
        <w:t>0</w:t>
      </w:r>
      <w:r w:rsidRPr="009D10CF">
        <w:rPr>
          <w:rStyle w:val="token"/>
          <w:rFonts w:ascii="Consolas" w:hAnsi="Consolas"/>
          <w:color w:val="F8F8F2"/>
          <w:lang w:val="en-US"/>
        </w:rPr>
        <w:t>)</w:t>
      </w:r>
    </w:p>
    <w:p w14:paraId="62E56085" w14:textId="77777777" w:rsidR="008229FF" w:rsidRPr="009D10C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14B4BBF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6272A4"/>
          <w:lang w:val="en-US"/>
        </w:rPr>
        <w:t xml:space="preserve"># </w:t>
      </w:r>
      <w:proofErr w:type="spellStart"/>
      <w:r w:rsidRPr="008229FF">
        <w:rPr>
          <w:rStyle w:val="token"/>
          <w:rFonts w:ascii="Consolas" w:hAnsi="Consolas"/>
          <w:color w:val="6272A4"/>
          <w:lang w:val="en-US"/>
        </w:rPr>
        <w:t>Lógica</w:t>
      </w:r>
      <w:proofErr w:type="spellEnd"/>
      <w:r w:rsidRPr="008229FF">
        <w:rPr>
          <w:rStyle w:val="token"/>
          <w:rFonts w:ascii="Consolas" w:hAnsi="Consolas"/>
          <w:color w:val="6272A4"/>
          <w:lang w:val="en-US"/>
        </w:rPr>
        <w:t xml:space="preserve"> de </w:t>
      </w:r>
      <w:proofErr w:type="spellStart"/>
      <w:r w:rsidRPr="008229FF">
        <w:rPr>
          <w:rStyle w:val="token"/>
          <w:rFonts w:ascii="Consolas" w:hAnsi="Consolas"/>
          <w:color w:val="6272A4"/>
          <w:lang w:val="en-US"/>
        </w:rPr>
        <w:t>controle</w:t>
      </w:r>
      <w:proofErr w:type="spellEnd"/>
    </w:p>
    <w:p w14:paraId="749AB60F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start_button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6E474F6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session_state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is_running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True</w:t>
      </w:r>
    </w:p>
    <w:p w14:paraId="40BE79F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stop_button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665AA8B6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session_state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is_running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False</w:t>
      </w:r>
    </w:p>
    <w:p w14:paraId="3F074B19" w14:textId="77777777" w:rsidR="008229FF" w:rsidRP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8229FF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5D8D706" w14:textId="77777777" w:rsidR="008229FF" w:rsidRPr="008229FF" w:rsidRDefault="008229FF" w:rsidP="008229FF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ABDCBF5" w14:textId="77777777" w:rsidR="008229FF" w:rsidRDefault="008229FF" w:rsidP="00E833F7">
      <w:pPr>
        <w:numPr>
          <w:ilvl w:val="0"/>
          <w:numId w:val="19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Criamos botões para iniciar e pausar o envio de invoices.</w:t>
      </w:r>
    </w:p>
    <w:p w14:paraId="1E465A7C" w14:textId="77777777" w:rsidR="008229FF" w:rsidRDefault="008229FF" w:rsidP="00E833F7">
      <w:pPr>
        <w:numPr>
          <w:ilvl w:val="0"/>
          <w:numId w:val="19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Definimos áreas vazias para exibir dados, um contador e uma barra de progresso.</w:t>
      </w:r>
    </w:p>
    <w:p w14:paraId="0C0A10C8" w14:textId="77777777" w:rsidR="008229FF" w:rsidRDefault="008229FF" w:rsidP="00E833F7">
      <w:pPr>
        <w:numPr>
          <w:ilvl w:val="0"/>
          <w:numId w:val="19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Implementamos a lógica para iniciar e pausar o processo de envio.</w:t>
      </w:r>
    </w:p>
    <w:p w14:paraId="793271F0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6272A4"/>
          <w:lang w:val="en-US"/>
        </w:rPr>
        <w:t xml:space="preserve"># </w:t>
      </w:r>
      <w:proofErr w:type="spellStart"/>
      <w:r w:rsidRPr="008229FF">
        <w:rPr>
          <w:rStyle w:val="token"/>
          <w:rFonts w:ascii="Consolas" w:hAnsi="Consolas"/>
          <w:color w:val="6272A4"/>
          <w:lang w:val="en-US"/>
        </w:rPr>
        <w:t>Lógica</w:t>
      </w:r>
      <w:proofErr w:type="spellEnd"/>
      <w:r w:rsidRPr="008229FF">
        <w:rPr>
          <w:rStyle w:val="token"/>
          <w:rFonts w:ascii="Consolas" w:hAnsi="Consolas"/>
          <w:color w:val="6272A4"/>
          <w:lang w:val="en-US"/>
        </w:rPr>
        <w:t xml:space="preserve"> de </w:t>
      </w:r>
      <w:proofErr w:type="spellStart"/>
      <w:r w:rsidRPr="008229FF">
        <w:rPr>
          <w:rStyle w:val="token"/>
          <w:rFonts w:ascii="Consolas" w:hAnsi="Consolas"/>
          <w:color w:val="6272A4"/>
          <w:lang w:val="en-US"/>
        </w:rPr>
        <w:t>envio</w:t>
      </w:r>
      <w:proofErr w:type="spellEnd"/>
    </w:p>
    <w:p w14:paraId="1F4A079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session_state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is_running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7612DC9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</w:t>
      </w:r>
      <w:r>
        <w:rPr>
          <w:rStyle w:val="token"/>
          <w:rFonts w:ascii="Consolas" w:hAnsi="Consolas"/>
          <w:color w:val="8BE9FD"/>
        </w:rPr>
        <w:t>for</w:t>
      </w:r>
      <w:r>
        <w:rPr>
          <w:rStyle w:val="HTMLCode"/>
          <w:rFonts w:ascii="Consolas" w:hAnsi="Consolas"/>
          <w:color w:val="F8F8F2"/>
        </w:rPr>
        <w:t xml:space="preserve"> i </w:t>
      </w:r>
      <w:r>
        <w:rPr>
          <w:rStyle w:val="token"/>
          <w:rFonts w:ascii="Consolas" w:hAnsi="Consolas"/>
          <w:color w:val="8BE9FD"/>
        </w:rPr>
        <w:t>in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range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num_envios</w:t>
      </w:r>
      <w:r>
        <w:rPr>
          <w:rStyle w:val="token"/>
          <w:rFonts w:ascii="Consolas" w:hAnsi="Consolas"/>
          <w:color w:val="F8F8F2"/>
        </w:rPr>
        <w:t>):</w:t>
      </w:r>
    </w:p>
    <w:p w14:paraId="4CA55C6E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6272A4"/>
        </w:rPr>
        <w:t># Gerar e enviar invoice</w:t>
      </w:r>
    </w:p>
    <w:p w14:paraId="7ED7BE33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invoice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generate_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invoice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df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session_state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invoice_no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35A8AD5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</w:p>
    <w:p w14:paraId="230F353B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6272A4"/>
        </w:rPr>
        <w:t># Usar meio de envio específico se selecionado</w:t>
      </w:r>
    </w:p>
    <w:p w14:paraId="1979E29E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use_specific_meio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73F7742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    invoice</w:t>
      </w:r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MeioEnvio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specific_meio</w:t>
      </w:r>
      <w:proofErr w:type="spellEnd"/>
    </w:p>
    <w:p w14:paraId="772F00AF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</w:p>
    <w:p w14:paraId="613A2C9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6272A4"/>
        </w:rPr>
        <w:t># Usar descrição específica se selecionada</w:t>
      </w:r>
    </w:p>
    <w:p w14:paraId="0FCD6FCE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8BE9FD"/>
        </w:rPr>
        <w:t>if</w:t>
      </w:r>
      <w:r>
        <w:rPr>
          <w:rStyle w:val="HTMLCode"/>
          <w:rFonts w:ascii="Consolas" w:hAnsi="Consolas"/>
          <w:color w:val="F8F8F2"/>
        </w:rPr>
        <w:t xml:space="preserve"> use_specific_description</w:t>
      </w:r>
      <w:r>
        <w:rPr>
          <w:rStyle w:val="token"/>
          <w:rFonts w:ascii="Consolas" w:hAnsi="Consolas"/>
          <w:color w:val="F8F8F2"/>
        </w:rPr>
        <w:t>:</w:t>
      </w:r>
    </w:p>
    <w:p w14:paraId="5746E83C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    </w:t>
      </w:r>
      <w:r w:rsidRPr="008229FF">
        <w:rPr>
          <w:rStyle w:val="HTMLCode"/>
          <w:rFonts w:ascii="Consolas" w:hAnsi="Consolas"/>
          <w:color w:val="F8F8F2"/>
          <w:lang w:val="en-US"/>
        </w:rPr>
        <w:t>invoice</w:t>
      </w:r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"Description"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unidecode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unidecode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specific_description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56481AB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</w:p>
    <w:p w14:paraId="2734CA6D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6272A4"/>
        </w:rPr>
        <w:t># Gerar data e garantir que não seja NULL</w:t>
      </w:r>
    </w:p>
    <w:p w14:paraId="2F466E12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invoice_date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random_date_in_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period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selected_year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selected_month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selected_day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3BF9846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8BE9FD"/>
          <w:lang w:val="en-US"/>
        </w:rPr>
        <w:t>if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invoice_date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8BE9FD"/>
          <w:lang w:val="en-US"/>
        </w:rPr>
        <w:t>is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None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6E59316A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r>
        <w:rPr>
          <w:rStyle w:val="HTMLCode"/>
          <w:rFonts w:ascii="Consolas" w:hAnsi="Consolas"/>
          <w:color w:val="F8F8F2"/>
        </w:rPr>
        <w:t xml:space="preserve">invoice_date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datetime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now</w:t>
      </w:r>
      <w:r>
        <w:rPr>
          <w:rStyle w:val="token"/>
          <w:rFonts w:ascii="Consolas" w:hAnsi="Consolas"/>
          <w:color w:val="F8F8F2"/>
        </w:rPr>
        <w:t>()</w:t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token"/>
          <w:rFonts w:ascii="Consolas" w:hAnsi="Consolas"/>
          <w:color w:val="6272A4"/>
        </w:rPr>
        <w:t># Fallback para a data atual se algo der errado</w:t>
      </w:r>
    </w:p>
    <w:p w14:paraId="6EC9B314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      </w:t>
      </w:r>
    </w:p>
    <w:p w14:paraId="4AE804F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 w:rsidRPr="008229FF">
        <w:rPr>
          <w:rStyle w:val="HTMLCode"/>
          <w:rFonts w:ascii="Consolas" w:hAnsi="Consolas"/>
          <w:color w:val="F8F8F2"/>
          <w:lang w:val="en-US"/>
        </w:rPr>
        <w:t>invoice</w:t>
      </w:r>
      <w:r w:rsidRPr="008229FF">
        <w:rPr>
          <w:rStyle w:val="token"/>
          <w:rFonts w:ascii="Consolas" w:hAnsi="Consolas"/>
          <w:color w:val="F8F8F2"/>
          <w:lang w:val="en-US"/>
        </w:rPr>
        <w:t>[</w:t>
      </w:r>
      <w:r w:rsidRPr="008229FF">
        <w:rPr>
          <w:rStyle w:val="token"/>
          <w:rFonts w:ascii="Consolas" w:hAnsi="Consolas"/>
          <w:color w:val="50FA7B"/>
          <w:lang w:val="en-US"/>
        </w:rPr>
        <w:t>"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InvoiceDate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>"</w:t>
      </w:r>
      <w:r w:rsidRPr="008229FF">
        <w:rPr>
          <w:rStyle w:val="token"/>
          <w:rFonts w:ascii="Consolas" w:hAnsi="Consolas"/>
          <w:color w:val="F8F8F2"/>
          <w:lang w:val="en-US"/>
        </w:rPr>
        <w:t>]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invoice_</w:t>
      </w:r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date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strftime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token"/>
          <w:rFonts w:ascii="Consolas" w:hAnsi="Consolas"/>
          <w:color w:val="50FA7B"/>
          <w:lang w:val="en-US"/>
        </w:rPr>
        <w:t>"%d/%m/%Y %H:%M"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42137DE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</w:p>
    <w:p w14:paraId="00D2D32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6272A4"/>
          <w:lang w:val="en-US"/>
        </w:rPr>
        <w:t xml:space="preserve"># Converter invoice </w:t>
      </w:r>
      <w:proofErr w:type="gramStart"/>
      <w:r w:rsidRPr="008229FF">
        <w:rPr>
          <w:rStyle w:val="token"/>
          <w:rFonts w:ascii="Consolas" w:hAnsi="Consolas"/>
          <w:color w:val="6272A4"/>
          <w:lang w:val="en-US"/>
        </w:rPr>
        <w:t>para JSON</w:t>
      </w:r>
      <w:proofErr w:type="gramEnd"/>
    </w:p>
    <w:p w14:paraId="32FB41C8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invoice_json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json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dumps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r w:rsidRPr="008229FF">
        <w:rPr>
          <w:rStyle w:val="HTMLCode"/>
          <w:rFonts w:ascii="Consolas" w:hAnsi="Consolas"/>
          <w:color w:val="F8F8F2"/>
          <w:lang w:val="en-US"/>
        </w:rPr>
        <w:t>invoice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6C175B7D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571DBAD7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6272A4"/>
        </w:rPr>
        <w:t># Exibir dados</w:t>
      </w:r>
    </w:p>
    <w:p w14:paraId="2A95A60B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data_area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json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Code"/>
          <w:rFonts w:ascii="Consolas" w:hAnsi="Consolas"/>
          <w:color w:val="F8F8F2"/>
        </w:rPr>
        <w:t>invoice</w:t>
      </w:r>
      <w:r>
        <w:rPr>
          <w:rStyle w:val="token"/>
          <w:rFonts w:ascii="Consolas" w:hAnsi="Consolas"/>
          <w:color w:val="F8F8F2"/>
        </w:rPr>
        <w:t>)</w:t>
      </w:r>
    </w:p>
    <w:p w14:paraId="4A0FC8F7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5A9D84D2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 w:rsidRPr="008229FF">
        <w:rPr>
          <w:rStyle w:val="token"/>
          <w:rFonts w:ascii="Consolas" w:hAnsi="Consolas"/>
          <w:color w:val="6272A4"/>
          <w:lang w:val="en-US"/>
        </w:rPr>
        <w:t xml:space="preserve"># </w:t>
      </w:r>
      <w:proofErr w:type="spellStart"/>
      <w:r w:rsidRPr="008229FF">
        <w:rPr>
          <w:rStyle w:val="token"/>
          <w:rFonts w:ascii="Consolas" w:hAnsi="Consolas"/>
          <w:color w:val="6272A4"/>
          <w:lang w:val="en-US"/>
        </w:rPr>
        <w:t>Enviar</w:t>
      </w:r>
      <w:proofErr w:type="spellEnd"/>
      <w:r w:rsidRPr="008229FF">
        <w:rPr>
          <w:rStyle w:val="token"/>
          <w:rFonts w:ascii="Consolas" w:hAnsi="Consolas"/>
          <w:color w:val="6272A4"/>
          <w:lang w:val="en-US"/>
        </w:rPr>
        <w:t xml:space="preserve"> POST request</w:t>
      </w:r>
    </w:p>
    <w:p w14:paraId="67FD450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 w:rsidRPr="008229FF">
        <w:rPr>
          <w:rStyle w:val="token"/>
          <w:rFonts w:ascii="Consolas" w:hAnsi="Consolas"/>
          <w:color w:val="8BE9FD"/>
          <w:lang w:val="en-US"/>
        </w:rPr>
        <w:t>try</w:t>
      </w:r>
      <w:r w:rsidRPr="008229FF">
        <w:rPr>
          <w:rStyle w:val="token"/>
          <w:rFonts w:ascii="Consolas" w:hAnsi="Consolas"/>
          <w:color w:val="F8F8F2"/>
          <w:lang w:val="en-US"/>
        </w:rPr>
        <w:t>:</w:t>
      </w:r>
    </w:p>
    <w:p w14:paraId="7A4D1399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    response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requests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post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POST_URL</w:t>
      </w:r>
      <w:r w:rsidRPr="008229FF">
        <w:rPr>
          <w:rStyle w:val="token"/>
          <w:rFonts w:ascii="Consolas" w:hAnsi="Consolas"/>
          <w:color w:val="F8F8F2"/>
          <w:lang w:val="en-US"/>
        </w:rPr>
        <w:t>,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json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>invoice</w:t>
      </w:r>
      <w:r w:rsidRPr="008229FF">
        <w:rPr>
          <w:rStyle w:val="token"/>
          <w:rFonts w:ascii="Consolas" w:hAnsi="Consolas"/>
          <w:color w:val="F8F8F2"/>
          <w:lang w:val="en-US"/>
        </w:rPr>
        <w:t>)</w:t>
      </w:r>
    </w:p>
    <w:p w14:paraId="79F5C56C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   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success</w:t>
      </w:r>
      <w:proofErr w:type="spellEnd"/>
      <w:proofErr w:type="gramEnd"/>
      <w:r w:rsidRPr="008229FF">
        <w:rPr>
          <w:rStyle w:val="token"/>
          <w:rFonts w:ascii="Consolas" w:hAnsi="Consolas"/>
          <w:color w:val="F8F8F2"/>
          <w:lang w:val="en-US"/>
        </w:rPr>
        <w:t>(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f"Invoice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{</w:t>
      </w:r>
      <w:proofErr w:type="spellStart"/>
      <w:r w:rsidRPr="008229FF">
        <w:rPr>
          <w:rStyle w:val="token"/>
          <w:rFonts w:ascii="Consolas" w:hAnsi="Consolas"/>
          <w:color w:val="F8F8F2"/>
          <w:lang w:val="en-US"/>
        </w:rPr>
        <w:t>st.session_state.invoice_no</w:t>
      </w:r>
      <w:proofErr w:type="spellEnd"/>
      <w:r w:rsidRPr="008229FF">
        <w:rPr>
          <w:rStyle w:val="token"/>
          <w:rFonts w:ascii="Consolas" w:hAnsi="Consolas"/>
          <w:color w:val="F8F8F2"/>
          <w:lang w:val="en-US"/>
        </w:rPr>
        <w:t>}</w:t>
      </w:r>
      <w:r w:rsidRPr="008229FF">
        <w:rPr>
          <w:rStyle w:val="token"/>
          <w:rFonts w:ascii="Consolas" w:hAnsi="Consolas"/>
          <w:color w:val="50FA7B"/>
          <w:lang w:val="en-US"/>
        </w:rPr>
        <w:t xml:space="preserve"> </w:t>
      </w:r>
      <w:proofErr w:type="spellStart"/>
      <w:r w:rsidRPr="008229FF">
        <w:rPr>
          <w:rStyle w:val="token"/>
          <w:rFonts w:ascii="Consolas" w:hAnsi="Consolas"/>
          <w:color w:val="50FA7B"/>
          <w:lang w:val="en-US"/>
        </w:rPr>
        <w:t>enviado</w:t>
      </w:r>
      <w:proofErr w:type="spellEnd"/>
      <w:r w:rsidRPr="008229FF">
        <w:rPr>
          <w:rStyle w:val="token"/>
          <w:rFonts w:ascii="Consolas" w:hAnsi="Consolas"/>
          <w:color w:val="50FA7B"/>
          <w:lang w:val="en-US"/>
        </w:rPr>
        <w:t xml:space="preserve">. </w:t>
      </w:r>
      <w:r>
        <w:rPr>
          <w:rStyle w:val="token"/>
          <w:rFonts w:ascii="Consolas" w:hAnsi="Consolas"/>
          <w:color w:val="50FA7B"/>
        </w:rPr>
        <w:t xml:space="preserve">Status: </w:t>
      </w:r>
      <w:r>
        <w:rPr>
          <w:rStyle w:val="token"/>
          <w:rFonts w:ascii="Consolas" w:hAnsi="Consolas"/>
          <w:color w:val="F8F8F2"/>
        </w:rPr>
        <w:t>{response.status_code}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token"/>
          <w:rFonts w:ascii="Consolas" w:hAnsi="Consolas"/>
          <w:color w:val="F8F8F2"/>
        </w:rPr>
        <w:t>)</w:t>
      </w:r>
    </w:p>
    <w:p w14:paraId="64A3AF5A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8BE9FD"/>
        </w:rPr>
        <w:t>except</w:t>
      </w:r>
      <w:r>
        <w:rPr>
          <w:rStyle w:val="HTMLCode"/>
          <w:rFonts w:ascii="Consolas" w:hAnsi="Consolas"/>
          <w:color w:val="F8F8F2"/>
        </w:rPr>
        <w:t xml:space="preserve"> Exception </w:t>
      </w:r>
      <w:r>
        <w:rPr>
          <w:rStyle w:val="token"/>
          <w:rFonts w:ascii="Consolas" w:hAnsi="Consolas"/>
          <w:color w:val="8BE9FD"/>
        </w:rPr>
        <w:t>as</w:t>
      </w:r>
      <w:r>
        <w:rPr>
          <w:rStyle w:val="HTMLCode"/>
          <w:rFonts w:ascii="Consolas" w:hAnsi="Consolas"/>
          <w:color w:val="F8F8F2"/>
        </w:rPr>
        <w:t xml:space="preserve"> e</w:t>
      </w:r>
      <w:r>
        <w:rPr>
          <w:rStyle w:val="token"/>
          <w:rFonts w:ascii="Consolas" w:hAnsi="Consolas"/>
          <w:color w:val="F8F8F2"/>
        </w:rPr>
        <w:t>:</w:t>
      </w:r>
    </w:p>
    <w:p w14:paraId="768AF7EB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error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 xml:space="preserve">f"Erro ao enviar invoice: </w:t>
      </w:r>
      <w:r>
        <w:rPr>
          <w:rStyle w:val="token"/>
          <w:rFonts w:ascii="Consolas" w:hAnsi="Consolas"/>
          <w:color w:val="F8F8F2"/>
        </w:rPr>
        <w:t>{e}</w:t>
      </w:r>
      <w:r>
        <w:rPr>
          <w:rStyle w:val="token"/>
          <w:rFonts w:ascii="Consolas" w:hAnsi="Consolas"/>
          <w:color w:val="50FA7B"/>
        </w:rPr>
        <w:t>"</w:t>
      </w:r>
      <w:r>
        <w:rPr>
          <w:rStyle w:val="token"/>
          <w:rFonts w:ascii="Consolas" w:hAnsi="Consolas"/>
          <w:color w:val="F8F8F2"/>
        </w:rPr>
        <w:t>)</w:t>
      </w:r>
    </w:p>
    <w:p w14:paraId="4C55E59C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1656799A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token"/>
          <w:rFonts w:ascii="Consolas" w:hAnsi="Consolas"/>
          <w:color w:val="6272A4"/>
        </w:rPr>
        <w:t># Atualizar progresso</w:t>
      </w:r>
    </w:p>
    <w:p w14:paraId="0E83B9F4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progress_bar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progress</w:t>
      </w:r>
      <w:r>
        <w:rPr>
          <w:rStyle w:val="token"/>
          <w:rFonts w:ascii="Consolas" w:hAnsi="Consolas"/>
          <w:color w:val="F8F8F2"/>
        </w:rPr>
        <w:t>((</w:t>
      </w:r>
      <w:r>
        <w:rPr>
          <w:rStyle w:val="HTMLCode"/>
          <w:rFonts w:ascii="Consolas" w:hAnsi="Consolas"/>
          <w:color w:val="F8F8F2"/>
        </w:rPr>
        <w:t xml:space="preserve">i </w:t>
      </w:r>
      <w:r>
        <w:rPr>
          <w:rStyle w:val="token"/>
          <w:rFonts w:ascii="Consolas" w:hAnsi="Consolas"/>
          <w:color w:val="F8F8F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BD93F9"/>
        </w:rPr>
        <w:t>1</w:t>
      </w:r>
      <w:r>
        <w:rPr>
          <w:rStyle w:val="token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/</w:t>
      </w:r>
      <w:r>
        <w:rPr>
          <w:rStyle w:val="HTMLCode"/>
          <w:rFonts w:ascii="Consolas" w:hAnsi="Consolas"/>
          <w:color w:val="F8F8F2"/>
        </w:rPr>
        <w:t xml:space="preserve"> num_envios</w:t>
      </w:r>
      <w:r>
        <w:rPr>
          <w:rStyle w:val="token"/>
          <w:rFonts w:ascii="Consolas" w:hAnsi="Consolas"/>
          <w:color w:val="F8F8F2"/>
        </w:rPr>
        <w:t>)</w:t>
      </w:r>
    </w:p>
    <w:p w14:paraId="6E81712C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76DF9347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proofErr w:type="spellStart"/>
      <w:proofErr w:type="gram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session</w:t>
      </w:r>
      <w:proofErr w:type="gramEnd"/>
      <w:r w:rsidRPr="008229FF">
        <w:rPr>
          <w:rStyle w:val="HTMLCode"/>
          <w:rFonts w:ascii="Consolas" w:hAnsi="Consolas"/>
          <w:color w:val="F8F8F2"/>
          <w:lang w:val="en-US"/>
        </w:rPr>
        <w:t>_state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invoice_no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+=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1</w:t>
      </w:r>
    </w:p>
    <w:p w14:paraId="7A21F304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0374D3C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 w:rsidRPr="008229FF">
        <w:rPr>
          <w:rStyle w:val="HTMLCode"/>
          <w:rFonts w:ascii="Consolas" w:hAnsi="Consolas"/>
          <w:color w:val="F8F8F2"/>
          <w:lang w:val="en-US"/>
        </w:rPr>
        <w:t xml:space="preserve">        </w:t>
      </w:r>
      <w:r>
        <w:rPr>
          <w:rStyle w:val="token"/>
          <w:rFonts w:ascii="Consolas" w:hAnsi="Consolas"/>
          <w:color w:val="6272A4"/>
        </w:rPr>
        <w:t># Esperar 3 segundos entre os envios</w:t>
      </w:r>
    </w:p>
    <w:p w14:paraId="33ECF50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time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sleep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BD93F9"/>
        </w:rPr>
        <w:t>3</w:t>
      </w:r>
      <w:r>
        <w:rPr>
          <w:rStyle w:val="token"/>
          <w:rFonts w:ascii="Consolas" w:hAnsi="Consolas"/>
          <w:color w:val="F8F8F2"/>
        </w:rPr>
        <w:t>)</w:t>
      </w:r>
    </w:p>
    <w:p w14:paraId="2480B375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787165E5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6272A4"/>
        </w:rPr>
        <w:t># Resetar a barra de progresso após o lote</w:t>
      </w:r>
    </w:p>
    <w:p w14:paraId="315EEC97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progress_bar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empty</w:t>
      </w:r>
      <w:r>
        <w:rPr>
          <w:rStyle w:val="token"/>
          <w:rFonts w:ascii="Consolas" w:hAnsi="Consolas"/>
          <w:color w:val="F8F8F2"/>
        </w:rPr>
        <w:t>()</w:t>
      </w:r>
    </w:p>
    <w:p w14:paraId="21A7340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</w:p>
    <w:p w14:paraId="2682A0FE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6272A4"/>
        </w:rPr>
        <w:t># Atualizar contador para o próximo lote</w:t>
      </w:r>
    </w:p>
    <w:p w14:paraId="7C67049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counter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text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 xml:space="preserve">f"Lote de </w:t>
      </w:r>
      <w:r>
        <w:rPr>
          <w:rStyle w:val="token"/>
          <w:rFonts w:ascii="Consolas" w:hAnsi="Consolas"/>
          <w:color w:val="F8F8F2"/>
        </w:rPr>
        <w:t>{num_envios}</w:t>
      </w:r>
      <w:r>
        <w:rPr>
          <w:rStyle w:val="token"/>
          <w:rFonts w:ascii="Consolas" w:hAnsi="Consolas"/>
          <w:color w:val="50FA7B"/>
        </w:rPr>
        <w:t xml:space="preserve"> invoices enviado. Aguardando próximo lote."</w:t>
      </w:r>
      <w:r>
        <w:rPr>
          <w:rStyle w:val="token"/>
          <w:rFonts w:ascii="Consolas" w:hAnsi="Consolas"/>
          <w:color w:val="F8F8F2"/>
        </w:rPr>
        <w:t>)</w:t>
      </w:r>
    </w:p>
    <w:p w14:paraId="172715C8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</w:p>
    <w:p w14:paraId="517B4ABC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token"/>
          <w:rFonts w:ascii="Consolas" w:hAnsi="Consolas"/>
          <w:color w:val="6272A4"/>
        </w:rPr>
        <w:t># Pausar automaticamente após o lote</w:t>
      </w:r>
    </w:p>
    <w:p w14:paraId="01EEE72A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r w:rsidRPr="008229FF">
        <w:rPr>
          <w:rStyle w:val="HTMLCode"/>
          <w:rFonts w:ascii="Consolas" w:hAnsi="Consolas"/>
          <w:color w:val="F8F8F2"/>
          <w:lang w:val="en-US"/>
        </w:rPr>
        <w:t>st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session_state</w:t>
      </w:r>
      <w:r w:rsidRPr="008229FF">
        <w:rPr>
          <w:rStyle w:val="token"/>
          <w:rFonts w:ascii="Consolas" w:hAnsi="Consolas"/>
          <w:color w:val="F8F8F2"/>
          <w:lang w:val="en-US"/>
        </w:rPr>
        <w:t>.</w:t>
      </w:r>
      <w:r w:rsidRPr="008229FF">
        <w:rPr>
          <w:rStyle w:val="HTMLCode"/>
          <w:rFonts w:ascii="Consolas" w:hAnsi="Consolas"/>
          <w:color w:val="F8F8F2"/>
          <w:lang w:val="en-US"/>
        </w:rPr>
        <w:t>is_running</w:t>
      </w:r>
      <w:proofErr w:type="spellEnd"/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F8F8F2"/>
          <w:lang w:val="en-US"/>
        </w:rPr>
        <w:t>=</w:t>
      </w:r>
      <w:r w:rsidRPr="008229FF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8229FF">
        <w:rPr>
          <w:rStyle w:val="token"/>
          <w:rFonts w:ascii="Consolas" w:hAnsi="Consolas"/>
          <w:color w:val="BD93F9"/>
          <w:lang w:val="en-US"/>
        </w:rPr>
        <w:t>False</w:t>
      </w:r>
    </w:p>
    <w:p w14:paraId="4526FA11" w14:textId="77777777" w:rsidR="008229FF" w:rsidRP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</w:p>
    <w:p w14:paraId="035446C8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else</w:t>
      </w:r>
      <w:r>
        <w:rPr>
          <w:rStyle w:val="token"/>
          <w:rFonts w:ascii="Consolas" w:hAnsi="Consolas"/>
          <w:color w:val="F8F8F2"/>
        </w:rPr>
        <w:t>:</w:t>
      </w:r>
    </w:p>
    <w:p w14:paraId="532C20A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counter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text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"Envio pausado"</w:t>
      </w:r>
      <w:r>
        <w:rPr>
          <w:rStyle w:val="token"/>
          <w:rFonts w:ascii="Consolas" w:hAnsi="Consolas"/>
          <w:color w:val="F8F8F2"/>
        </w:rPr>
        <w:t>)</w:t>
      </w:r>
    </w:p>
    <w:p w14:paraId="5EED70C6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time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sleep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BD93F9"/>
        </w:rPr>
        <w:t>3</w:t>
      </w:r>
      <w:r>
        <w:rPr>
          <w:rStyle w:val="token"/>
          <w:rFonts w:ascii="Consolas" w:hAnsi="Consolas"/>
          <w:color w:val="F8F8F2"/>
        </w:rPr>
        <w:t>)</w:t>
      </w:r>
    </w:p>
    <w:p w14:paraId="560C3F0F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2EDC0834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A337FFE" w14:textId="77777777" w:rsidR="008229FF" w:rsidRDefault="008229FF" w:rsidP="00E833F7">
      <w:pPr>
        <w:numPr>
          <w:ilvl w:val="0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Este bloco contém a lógica principal de envio de invoices:</w:t>
      </w:r>
    </w:p>
    <w:p w14:paraId="34C20998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Gera um invoice usando a função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generate_invoice</w:t>
      </w:r>
      <w:r>
        <w:rPr>
          <w:rFonts w:ascii="DM Sans" w:hAnsi="DM Sans"/>
          <w:color w:val="1B1642"/>
        </w:rPr>
        <w:t>.</w:t>
      </w:r>
    </w:p>
    <w:p w14:paraId="12F6C94A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Aplica personalizações específicas se selecionadas (meio de envio e descrição).</w:t>
      </w:r>
    </w:p>
    <w:p w14:paraId="2094D0C9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Gera uma data aleatória dentro do período selecionado.</w:t>
      </w:r>
    </w:p>
    <w:p w14:paraId="081A6BA4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Converte o invoice para JSON.</w:t>
      </w:r>
    </w:p>
    <w:p w14:paraId="78A02407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Exibe os dados do invoice na interface.</w:t>
      </w:r>
    </w:p>
    <w:p w14:paraId="32931C40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Envia o invoice via POST request para o endpoint especificado.</w:t>
      </w:r>
    </w:p>
    <w:p w14:paraId="50AF98E4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Atualiza a barra de progresso e o número do invoice.</w:t>
      </w:r>
    </w:p>
    <w:p w14:paraId="7B895444" w14:textId="77777777" w:rsidR="008229FF" w:rsidRDefault="008229FF" w:rsidP="00E833F7">
      <w:pPr>
        <w:numPr>
          <w:ilvl w:val="1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Espera 3 segundos entre cada envio.</w:t>
      </w:r>
    </w:p>
    <w:p w14:paraId="5E72B50E" w14:textId="77777777" w:rsidR="008229FF" w:rsidRDefault="008229FF" w:rsidP="00E833F7">
      <w:pPr>
        <w:numPr>
          <w:ilvl w:val="0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Após enviar o lote completo, reseta a barra de progresso, atualiza o contador e pausa automaticamente.</w:t>
      </w:r>
    </w:p>
    <w:p w14:paraId="7198B9C4" w14:textId="77777777" w:rsidR="008229FF" w:rsidRDefault="008229FF" w:rsidP="00E833F7">
      <w:pPr>
        <w:numPr>
          <w:ilvl w:val="0"/>
          <w:numId w:val="19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Se o envio estiver pausado, exibe uma mensagem indicando isso.</w:t>
      </w:r>
    </w:p>
    <w:p w14:paraId="0B1B92B0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lastRenderedPageBreak/>
        <w:t>else</w:t>
      </w:r>
      <w:r>
        <w:rPr>
          <w:rStyle w:val="token"/>
          <w:rFonts w:ascii="Consolas" w:hAnsi="Consolas"/>
          <w:color w:val="F8F8F2"/>
        </w:rPr>
        <w:t>:</w:t>
      </w:r>
    </w:p>
    <w:p w14:paraId="3BD70E6E" w14:textId="77777777" w:rsidR="008229FF" w:rsidRDefault="008229FF" w:rsidP="008229FF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error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"Não foi possível carregar os dados do PostgreSQL. Verifique a conexão."</w:t>
      </w:r>
      <w:r>
        <w:rPr>
          <w:rStyle w:val="token"/>
          <w:rFonts w:ascii="Consolas" w:hAnsi="Consolas"/>
          <w:color w:val="F8F8F2"/>
        </w:rPr>
        <w:t>)</w:t>
      </w:r>
    </w:p>
    <w:p w14:paraId="4451570B" w14:textId="77777777" w:rsidR="008229FF" w:rsidRDefault="008229FF" w:rsidP="008229FF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F852CF7" w14:textId="77777777" w:rsidR="008229FF" w:rsidRDefault="008229FF" w:rsidP="008229FF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331AF61E" w14:textId="77777777" w:rsidR="008229FF" w:rsidRDefault="008229FF" w:rsidP="00E833F7">
      <w:pPr>
        <w:numPr>
          <w:ilvl w:val="0"/>
          <w:numId w:val="19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Se não for possível carregar os dados do PostgreSQL, exibe uma mensagem de erro.</w:t>
      </w:r>
    </w:p>
    <w:p w14:paraId="2C60B670" w14:textId="77777777" w:rsidR="008229FF" w:rsidRDefault="008229FF" w:rsidP="008229FF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Resumo Geral</w:t>
      </w:r>
    </w:p>
    <w:p w14:paraId="1543C2DA" w14:textId="77777777" w:rsidR="008229FF" w:rsidRDefault="008229FF" w:rsidP="008229FF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Este script cria uma aplicação Streamlit para gerar e enviar invoices simulados. Principais características:</w:t>
      </w:r>
    </w:p>
    <w:p w14:paraId="6396E8B4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Conexão com Bancos de Dados</w:t>
      </w:r>
      <w:r>
        <w:rPr>
          <w:rFonts w:ascii="DM Sans" w:hAnsi="DM Sans"/>
          <w:color w:val="1B1642"/>
        </w:rPr>
        <w:t>: Utiliza PostgreSQL para dados de clientes e MongoDB para armazenar invoices.</w:t>
      </w:r>
    </w:p>
    <w:p w14:paraId="2F6A347B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Geração de Dados Aleatórios</w:t>
      </w:r>
      <w:r>
        <w:rPr>
          <w:rFonts w:ascii="DM Sans" w:hAnsi="DM Sans"/>
          <w:color w:val="1B1642"/>
        </w:rPr>
        <w:t>: Cria invoices com informações aleatórias, incluindo datas, meios de envio e descrições.</w:t>
      </w:r>
    </w:p>
    <w:p w14:paraId="186C2C86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Personalização</w:t>
      </w:r>
      <w:r>
        <w:rPr>
          <w:rFonts w:ascii="DM Sans" w:hAnsi="DM Sans"/>
          <w:color w:val="1B1642"/>
        </w:rPr>
        <w:t>: Permite ao usuário escolher meios de envio e descrições específicas.</w:t>
      </w:r>
    </w:p>
    <w:p w14:paraId="08F4E25B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Controle de Datas</w:t>
      </w:r>
      <w:r>
        <w:rPr>
          <w:rFonts w:ascii="DM Sans" w:hAnsi="DM Sans"/>
          <w:color w:val="1B1642"/>
        </w:rPr>
        <w:t>: Oferece opções para selecionar períodos específicos para os invoices.</w:t>
      </w:r>
    </w:p>
    <w:p w14:paraId="359C7016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Interface Interativa</w:t>
      </w:r>
      <w:r>
        <w:rPr>
          <w:rFonts w:ascii="DM Sans" w:hAnsi="DM Sans"/>
          <w:color w:val="1B1642"/>
        </w:rPr>
        <w:t>: Usa Streamlit para criar uma interface de usuário com controles, visualização de dados e feedback em tempo real.</w:t>
      </w:r>
    </w:p>
    <w:p w14:paraId="4D84CA38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Envio de Dados</w:t>
      </w:r>
      <w:r>
        <w:rPr>
          <w:rFonts w:ascii="DM Sans" w:hAnsi="DM Sans"/>
          <w:color w:val="1B1642"/>
        </w:rPr>
        <w:t>: Envia os invoices gerados para um endpoint específico via requisições POST.</w:t>
      </w:r>
    </w:p>
    <w:p w14:paraId="7A4E9218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Controle de Fluxo</w:t>
      </w:r>
      <w:r>
        <w:rPr>
          <w:rFonts w:ascii="DM Sans" w:hAnsi="DM Sans"/>
          <w:color w:val="1B1642"/>
        </w:rPr>
        <w:t>: Permite iniciar e pausar o processo de envio de invoices.</w:t>
      </w:r>
    </w:p>
    <w:p w14:paraId="3347950F" w14:textId="77777777" w:rsidR="008229FF" w:rsidRDefault="008229FF" w:rsidP="00E833F7">
      <w:pPr>
        <w:numPr>
          <w:ilvl w:val="0"/>
          <w:numId w:val="19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Feedback Visual</w:t>
      </w:r>
      <w:r>
        <w:rPr>
          <w:rFonts w:ascii="DM Sans" w:hAnsi="DM Sans"/>
          <w:color w:val="1B1642"/>
        </w:rPr>
        <w:t>: Inclui uma barra de progresso e mensagens de status para cada invoice enviado.</w:t>
      </w:r>
    </w:p>
    <w:p w14:paraId="35F560E1" w14:textId="4E72BC32" w:rsidR="000128B7" w:rsidRDefault="00E833F7" w:rsidP="00E833F7">
      <w:pPr>
        <w:pStyle w:val="Heading2"/>
      </w:pPr>
      <w:r>
        <w:t>Dashboard.py</w:t>
      </w:r>
    </w:p>
    <w:p w14:paraId="22AABC5B" w14:textId="0B08C202" w:rsidR="00E833F7" w:rsidRDefault="00E833F7" w:rsidP="00E833F7"/>
    <w:p w14:paraId="0400B71D" w14:textId="77777777" w:rsidR="00E833F7" w:rsidRDefault="00E833F7" w:rsidP="00E833F7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Explicação Detalhada</w:t>
      </w:r>
    </w:p>
    <w:p w14:paraId="2A7D89A3" w14:textId="77777777" w:rsidR="00E833F7" w:rsidRDefault="00E833F7" w:rsidP="00E833F7">
      <w:pPr>
        <w:numPr>
          <w:ilvl w:val="0"/>
          <w:numId w:val="19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Importação de Biblioteca</w:t>
      </w:r>
      <w:r>
        <w:rPr>
          <w:rFonts w:ascii="DM Sans" w:hAnsi="DM Sans"/>
          <w:color w:val="1B1642"/>
        </w:rPr>
        <w:t>:</w:t>
      </w:r>
    </w:p>
    <w:p w14:paraId="2D15EB3D" w14:textId="77777777" w:rsidR="00E833F7" w:rsidRDefault="00E833F7" w:rsidP="00E833F7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8BE9FD"/>
        </w:rPr>
        <w:t>import</w:t>
      </w:r>
      <w:r>
        <w:rPr>
          <w:rStyle w:val="HTMLCode"/>
          <w:rFonts w:ascii="Consolas" w:hAnsi="Consolas"/>
          <w:color w:val="F8F8F2"/>
        </w:rPr>
        <w:t xml:space="preserve"> streamlit </w:t>
      </w:r>
      <w:r>
        <w:rPr>
          <w:rStyle w:val="token"/>
          <w:rFonts w:ascii="Consolas" w:hAnsi="Consolas"/>
          <w:color w:val="8BE9FD"/>
        </w:rPr>
        <w:t>as</w:t>
      </w:r>
      <w:r>
        <w:rPr>
          <w:rStyle w:val="HTMLCode"/>
          <w:rFonts w:ascii="Consolas" w:hAnsi="Consolas"/>
          <w:color w:val="F8F8F2"/>
        </w:rPr>
        <w:t xml:space="preserve"> st</w:t>
      </w:r>
    </w:p>
    <w:p w14:paraId="3CEE3F67" w14:textId="77777777" w:rsidR="00E833F7" w:rsidRDefault="00E833F7" w:rsidP="00E833F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1B032DC2" w14:textId="77777777" w:rsidR="00E833F7" w:rsidRDefault="00E833F7" w:rsidP="00E833F7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3FF2F0F" w14:textId="77777777" w:rsidR="00E833F7" w:rsidRDefault="00E833F7" w:rsidP="00E833F7">
      <w:pPr>
        <w:numPr>
          <w:ilvl w:val="0"/>
          <w:numId w:val="20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Importa a biblioteca Streamlit, que é usada para criar aplicações web interativas com Python.</w:t>
      </w:r>
    </w:p>
    <w:p w14:paraId="4FBD4C82" w14:textId="77777777" w:rsidR="00E833F7" w:rsidRDefault="00E833F7" w:rsidP="00E833F7">
      <w:pPr>
        <w:numPr>
          <w:ilvl w:val="0"/>
          <w:numId w:val="20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Título da Aplicação</w:t>
      </w:r>
      <w:r>
        <w:rPr>
          <w:rFonts w:ascii="DM Sans" w:hAnsi="DM Sans"/>
          <w:color w:val="1B1642"/>
        </w:rPr>
        <w:t>:</w:t>
      </w:r>
    </w:p>
    <w:p w14:paraId="2C2CECF2" w14:textId="77777777" w:rsidR="00E833F7" w:rsidRDefault="00E833F7" w:rsidP="00E833F7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st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Code"/>
          <w:rFonts w:ascii="Consolas" w:hAnsi="Consolas"/>
          <w:color w:val="F8F8F2"/>
        </w:rPr>
        <w:t>title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50FA7B"/>
        </w:rPr>
        <w:t>"Dashboard Críticas"</w:t>
      </w:r>
      <w:r>
        <w:rPr>
          <w:rStyle w:val="token"/>
          <w:rFonts w:ascii="Consolas" w:hAnsi="Consolas"/>
          <w:color w:val="F8F8F2"/>
        </w:rPr>
        <w:t>)</w:t>
      </w:r>
    </w:p>
    <w:p w14:paraId="528AD1F6" w14:textId="77777777" w:rsidR="00E833F7" w:rsidRDefault="00E833F7" w:rsidP="00E833F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32A5A03C" w14:textId="77777777" w:rsidR="00E833F7" w:rsidRDefault="00E833F7" w:rsidP="00E833F7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lastRenderedPageBreak/>
        <w:fldChar w:fldCharType="end"/>
      </w:r>
    </w:p>
    <w:p w14:paraId="1700FDC8" w14:textId="77777777" w:rsidR="00E833F7" w:rsidRDefault="00E833F7" w:rsidP="00E833F7">
      <w:pPr>
        <w:numPr>
          <w:ilvl w:val="0"/>
          <w:numId w:val="20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Define o título da aplicação Streamlit como "Dashboard Críticas".</w:t>
      </w:r>
    </w:p>
    <w:p w14:paraId="1C14AF49" w14:textId="77777777" w:rsidR="00E833F7" w:rsidRDefault="00E833F7" w:rsidP="00E833F7">
      <w:pPr>
        <w:numPr>
          <w:ilvl w:val="0"/>
          <w:numId w:val="20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URL do Dashboard</w:t>
      </w:r>
      <w:r>
        <w:rPr>
          <w:rFonts w:ascii="DM Sans" w:hAnsi="DM Sans"/>
          <w:color w:val="1B1642"/>
        </w:rPr>
        <w:t>:</w:t>
      </w:r>
    </w:p>
    <w:p w14:paraId="60953DE3" w14:textId="77777777" w:rsidR="00E833F7" w:rsidRPr="00E833F7" w:rsidRDefault="00E833F7" w:rsidP="00E833F7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E833F7">
        <w:rPr>
          <w:rStyle w:val="HTMLCode"/>
          <w:rFonts w:ascii="Consolas" w:hAnsi="Consolas"/>
          <w:color w:val="F8F8F2"/>
          <w:lang w:val="en-US"/>
        </w:rPr>
        <w:t xml:space="preserve">url </w:t>
      </w:r>
      <w:r w:rsidRPr="00E833F7">
        <w:rPr>
          <w:rStyle w:val="token"/>
          <w:rFonts w:ascii="Consolas" w:hAnsi="Consolas"/>
          <w:color w:val="F8F8F2"/>
          <w:lang w:val="en-US"/>
        </w:rPr>
        <w:t>=</w:t>
      </w:r>
      <w:r w:rsidRPr="00E833F7">
        <w:rPr>
          <w:rStyle w:val="HTMLCode"/>
          <w:rFonts w:ascii="Consolas" w:hAnsi="Consolas"/>
          <w:color w:val="F8F8F2"/>
          <w:lang w:val="en-US"/>
        </w:rPr>
        <w:t xml:space="preserve"> </w:t>
      </w:r>
      <w:r w:rsidRPr="00E833F7">
        <w:rPr>
          <w:rStyle w:val="token"/>
          <w:rFonts w:ascii="Consolas" w:hAnsi="Consolas"/>
          <w:color w:val="50FA7B"/>
          <w:lang w:val="en-US"/>
        </w:rPr>
        <w:t>"http://localhost:5601/goto/567f5790-5be1-11ef-91d5-ddcf3a78101b"</w:t>
      </w:r>
    </w:p>
    <w:p w14:paraId="58741A69" w14:textId="77777777" w:rsidR="00E833F7" w:rsidRPr="00E833F7" w:rsidRDefault="00E833F7" w:rsidP="00E833F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E833F7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79260C07" w14:textId="77777777" w:rsidR="00E833F7" w:rsidRPr="00E833F7" w:rsidRDefault="00E833F7" w:rsidP="00E833F7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43A8593C" w14:textId="77777777" w:rsidR="00E833F7" w:rsidRDefault="00E833F7" w:rsidP="00E833F7">
      <w:pPr>
        <w:numPr>
          <w:ilvl w:val="0"/>
          <w:numId w:val="20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Especifica a URL do dashboard Kibana que será incorporado.</w:t>
      </w:r>
    </w:p>
    <w:p w14:paraId="2C7433D5" w14:textId="77777777" w:rsidR="00E833F7" w:rsidRDefault="00E833F7" w:rsidP="00E833F7">
      <w:pPr>
        <w:numPr>
          <w:ilvl w:val="1"/>
          <w:numId w:val="20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URL aponta para um dashboard específico no Kibana, executando localmente na porta 5601.</w:t>
      </w:r>
    </w:p>
    <w:p w14:paraId="00F52E7A" w14:textId="77777777" w:rsidR="00E833F7" w:rsidRDefault="00E833F7" w:rsidP="00E833F7">
      <w:pPr>
        <w:numPr>
          <w:ilvl w:val="0"/>
          <w:numId w:val="20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Criação do iframe HTML</w:t>
      </w:r>
      <w:r>
        <w:rPr>
          <w:rFonts w:ascii="DM Sans" w:hAnsi="DM Sans"/>
          <w:color w:val="1B1642"/>
        </w:rPr>
        <w:t>:</w:t>
      </w:r>
    </w:p>
    <w:p w14:paraId="5904A55B" w14:textId="77777777" w:rsidR="00E833F7" w:rsidRDefault="00E833F7" w:rsidP="00E833F7">
      <w:pPr>
        <w:pStyle w:val="HTMLPreformatted"/>
        <w:shd w:val="clear" w:color="auto" w:fill="282A36"/>
        <w:rPr>
          <w:rStyle w:val="token"/>
          <w:rFonts w:ascii="Consolas" w:hAnsi="Consolas"/>
          <w:color w:val="50FA7B"/>
        </w:rPr>
      </w:pPr>
      <w:r>
        <w:rPr>
          <w:rStyle w:val="HTMLCode"/>
          <w:rFonts w:ascii="Consolas" w:hAnsi="Consolas"/>
          <w:color w:val="F8F8F2"/>
        </w:rPr>
        <w:t xml:space="preserve">iframe_html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50FA7B"/>
        </w:rPr>
        <w:t>f"""</w:t>
      </w:r>
    </w:p>
    <w:p w14:paraId="22488641" w14:textId="77777777" w:rsidR="00E833F7" w:rsidRPr="00E833F7" w:rsidRDefault="00E833F7" w:rsidP="00E833F7">
      <w:pPr>
        <w:pStyle w:val="HTMLPreformatted"/>
        <w:shd w:val="clear" w:color="auto" w:fill="282A36"/>
        <w:rPr>
          <w:rStyle w:val="token"/>
          <w:rFonts w:ascii="Consolas" w:hAnsi="Consolas"/>
          <w:color w:val="50FA7B"/>
          <w:lang w:val="en-US"/>
        </w:rPr>
      </w:pPr>
      <w:r w:rsidRPr="00E833F7">
        <w:rPr>
          <w:rStyle w:val="token"/>
          <w:rFonts w:ascii="Consolas" w:hAnsi="Consolas"/>
          <w:color w:val="50FA7B"/>
          <w:lang w:val="en-US"/>
        </w:rPr>
        <w:t>&lt;iframe src="</w:t>
      </w:r>
      <w:r w:rsidRPr="00E833F7">
        <w:rPr>
          <w:rStyle w:val="token"/>
          <w:rFonts w:ascii="Consolas" w:hAnsi="Consolas"/>
          <w:color w:val="F8F8F2"/>
          <w:lang w:val="en-US"/>
        </w:rPr>
        <w:t>{url}</w:t>
      </w:r>
      <w:r w:rsidRPr="00E833F7">
        <w:rPr>
          <w:rStyle w:val="token"/>
          <w:rFonts w:ascii="Consolas" w:hAnsi="Consolas"/>
          <w:color w:val="50FA7B"/>
          <w:lang w:val="en-US"/>
        </w:rPr>
        <w:t>" height="1300" width="900"&gt;&lt;/iframe&gt;</w:t>
      </w:r>
    </w:p>
    <w:p w14:paraId="535323A9" w14:textId="77777777" w:rsidR="00E833F7" w:rsidRDefault="00E833F7" w:rsidP="00E833F7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50FA7B"/>
        </w:rPr>
        <w:t>"""</w:t>
      </w:r>
    </w:p>
    <w:p w14:paraId="378BDF24" w14:textId="77777777" w:rsidR="00E833F7" w:rsidRDefault="00E833F7" w:rsidP="00E833F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>
        <w:rPr>
          <w:rFonts w:ascii="var(--bs-font-monospace)" w:hAnsi="var(--bs-font-monospace)"/>
          <w:color w:val="1B1642"/>
          <w:sz w:val="21"/>
          <w:szCs w:val="21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BFC2C44" w14:textId="77777777" w:rsidR="00E833F7" w:rsidRDefault="00E833F7" w:rsidP="00E833F7">
      <w:pPr>
        <w:pStyle w:val="HTMLPreformatted"/>
        <w:shd w:val="clear" w:color="auto" w:fill="282A36"/>
        <w:rPr>
          <w:color w:val="1B1642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643AEB6B" w14:textId="77777777" w:rsidR="00E833F7" w:rsidRDefault="00E833F7" w:rsidP="00E833F7">
      <w:pPr>
        <w:numPr>
          <w:ilvl w:val="0"/>
          <w:numId w:val="20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Cria uma string HTML contendo um iframe.</w:t>
      </w:r>
    </w:p>
    <w:p w14:paraId="436642FC" w14:textId="77777777" w:rsidR="00E833F7" w:rsidRDefault="00E833F7" w:rsidP="00E833F7">
      <w:pPr>
        <w:numPr>
          <w:ilvl w:val="1"/>
          <w:numId w:val="20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 iframe é configurado para exibir o conteúdo da URL especificada.</w:t>
      </w:r>
    </w:p>
    <w:p w14:paraId="45249297" w14:textId="77777777" w:rsidR="00E833F7" w:rsidRDefault="00E833F7" w:rsidP="00E833F7">
      <w:pPr>
        <w:numPr>
          <w:ilvl w:val="1"/>
          <w:numId w:val="20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As dimensões do iframe são definidas como 1300 pixels de altura e 900 pixels de largura.</w:t>
      </w:r>
    </w:p>
    <w:p w14:paraId="27188AEA" w14:textId="77777777" w:rsidR="00E833F7" w:rsidRDefault="00E833F7" w:rsidP="00E833F7">
      <w:pPr>
        <w:numPr>
          <w:ilvl w:val="0"/>
          <w:numId w:val="20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Style w:val="Strong"/>
          <w:rFonts w:ascii="DM Sans" w:hAnsi="DM Sans"/>
          <w:b w:val="0"/>
          <w:bCs w:val="0"/>
          <w:color w:val="1B1642"/>
        </w:rPr>
        <w:t>Exibição do iframe no Streamlit</w:t>
      </w:r>
      <w:r>
        <w:rPr>
          <w:rFonts w:ascii="DM Sans" w:hAnsi="DM Sans"/>
          <w:color w:val="1B1642"/>
        </w:rPr>
        <w:t>:</w:t>
      </w:r>
    </w:p>
    <w:p w14:paraId="73960799" w14:textId="77777777" w:rsidR="00E833F7" w:rsidRPr="00E833F7" w:rsidRDefault="00E833F7" w:rsidP="00E833F7">
      <w:pPr>
        <w:pStyle w:val="HTMLPreformatted"/>
        <w:shd w:val="clear" w:color="auto" w:fill="282A36"/>
        <w:rPr>
          <w:rStyle w:val="HTMLCode"/>
          <w:rFonts w:ascii="Consolas" w:hAnsi="Consolas"/>
          <w:color w:val="F8F8F2"/>
          <w:lang w:val="en-US"/>
        </w:rPr>
      </w:pPr>
      <w:r w:rsidRPr="00E833F7">
        <w:rPr>
          <w:rStyle w:val="HTMLCode"/>
          <w:rFonts w:ascii="Consolas" w:hAnsi="Consolas"/>
          <w:color w:val="F8F8F2"/>
          <w:lang w:val="en-US"/>
        </w:rPr>
        <w:t>st</w:t>
      </w:r>
      <w:r w:rsidRPr="00E833F7">
        <w:rPr>
          <w:rStyle w:val="token"/>
          <w:rFonts w:ascii="Consolas" w:hAnsi="Consolas"/>
          <w:color w:val="F8F8F2"/>
          <w:lang w:val="en-US"/>
        </w:rPr>
        <w:t>.</w:t>
      </w:r>
      <w:r w:rsidRPr="00E833F7">
        <w:rPr>
          <w:rStyle w:val="HTMLCode"/>
          <w:rFonts w:ascii="Consolas" w:hAnsi="Consolas"/>
          <w:color w:val="F8F8F2"/>
          <w:lang w:val="en-US"/>
        </w:rPr>
        <w:t>markdown</w:t>
      </w:r>
      <w:r w:rsidRPr="00E833F7">
        <w:rPr>
          <w:rStyle w:val="token"/>
          <w:rFonts w:ascii="Consolas" w:hAnsi="Consolas"/>
          <w:color w:val="F8F8F2"/>
          <w:lang w:val="en-US"/>
        </w:rPr>
        <w:t>(</w:t>
      </w:r>
      <w:r w:rsidRPr="00E833F7">
        <w:rPr>
          <w:rStyle w:val="HTMLCode"/>
          <w:rFonts w:ascii="Consolas" w:hAnsi="Consolas"/>
          <w:color w:val="F8F8F2"/>
          <w:lang w:val="en-US"/>
        </w:rPr>
        <w:t>iframe_html</w:t>
      </w:r>
      <w:r w:rsidRPr="00E833F7">
        <w:rPr>
          <w:rStyle w:val="token"/>
          <w:rFonts w:ascii="Consolas" w:hAnsi="Consolas"/>
          <w:color w:val="F8F8F2"/>
          <w:lang w:val="en-US"/>
        </w:rPr>
        <w:t>,</w:t>
      </w:r>
      <w:r w:rsidRPr="00E833F7">
        <w:rPr>
          <w:rStyle w:val="HTMLCode"/>
          <w:rFonts w:ascii="Consolas" w:hAnsi="Consolas"/>
          <w:color w:val="F8F8F2"/>
          <w:lang w:val="en-US"/>
        </w:rPr>
        <w:t xml:space="preserve"> unsafe_allow_html</w:t>
      </w:r>
      <w:r w:rsidRPr="00E833F7">
        <w:rPr>
          <w:rStyle w:val="token"/>
          <w:rFonts w:ascii="Consolas" w:hAnsi="Consolas"/>
          <w:color w:val="F8F8F2"/>
          <w:lang w:val="en-US"/>
        </w:rPr>
        <w:t>=</w:t>
      </w:r>
      <w:r w:rsidRPr="00E833F7">
        <w:rPr>
          <w:rStyle w:val="token"/>
          <w:rFonts w:ascii="Consolas" w:hAnsi="Consolas"/>
          <w:color w:val="BD93F9"/>
          <w:lang w:val="en-US"/>
        </w:rPr>
        <w:t>True</w:t>
      </w:r>
      <w:r w:rsidRPr="00E833F7">
        <w:rPr>
          <w:rStyle w:val="token"/>
          <w:rFonts w:ascii="Consolas" w:hAnsi="Consolas"/>
          <w:color w:val="F8F8F2"/>
          <w:lang w:val="en-US"/>
        </w:rPr>
        <w:t>)</w:t>
      </w:r>
    </w:p>
    <w:p w14:paraId="5DAE7B8E" w14:textId="77777777" w:rsidR="00E833F7" w:rsidRPr="00E833F7" w:rsidRDefault="00E833F7" w:rsidP="00E833F7">
      <w:pPr>
        <w:pStyle w:val="HTMLPreformatted"/>
        <w:shd w:val="clear" w:color="auto" w:fill="282A36"/>
        <w:rPr>
          <w:rStyle w:val="Hyperlink"/>
          <w:rFonts w:ascii="var(--bs-font-monospace)" w:hAnsi="var(--bs-font-monospace)"/>
          <w:color w:val="FFFFFF"/>
          <w:sz w:val="21"/>
          <w:szCs w:val="21"/>
          <w:u w:val="none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begin"/>
      </w:r>
      <w:r w:rsidRPr="00E833F7">
        <w:rPr>
          <w:rFonts w:ascii="var(--bs-font-monospace)" w:hAnsi="var(--bs-font-monospace)"/>
          <w:color w:val="1B1642"/>
          <w:sz w:val="21"/>
          <w:szCs w:val="21"/>
          <w:lang w:val="en-US"/>
        </w:rPr>
        <w:instrText xml:space="preserve"> HYPERLINK "https://www.phind.com/search?cache=ik9cdrdzpinl81yrgd73m7we" \t "_blank" </w:instrText>
      </w:r>
      <w:r>
        <w:rPr>
          <w:rFonts w:ascii="var(--bs-font-monospace)" w:hAnsi="var(--bs-font-monospace)"/>
          <w:color w:val="1B1642"/>
          <w:sz w:val="21"/>
          <w:szCs w:val="21"/>
        </w:rPr>
      </w:r>
      <w:r>
        <w:rPr>
          <w:rFonts w:ascii="var(--bs-font-monospace)" w:hAnsi="var(--bs-font-monospace)"/>
          <w:color w:val="1B1642"/>
          <w:sz w:val="21"/>
          <w:szCs w:val="21"/>
        </w:rPr>
        <w:fldChar w:fldCharType="separate"/>
      </w:r>
    </w:p>
    <w:p w14:paraId="09C6E3E9" w14:textId="77777777" w:rsidR="00E833F7" w:rsidRPr="00E833F7" w:rsidRDefault="00E833F7" w:rsidP="00E833F7">
      <w:pPr>
        <w:pStyle w:val="HTMLPreformatted"/>
        <w:shd w:val="clear" w:color="auto" w:fill="282A36"/>
        <w:rPr>
          <w:color w:val="1B1642"/>
          <w:lang w:val="en-US"/>
        </w:rPr>
      </w:pPr>
      <w:r>
        <w:rPr>
          <w:rFonts w:ascii="var(--bs-font-monospace)" w:hAnsi="var(--bs-font-monospace)"/>
          <w:color w:val="1B1642"/>
          <w:sz w:val="21"/>
          <w:szCs w:val="21"/>
        </w:rPr>
        <w:fldChar w:fldCharType="end"/>
      </w:r>
    </w:p>
    <w:p w14:paraId="2E2215A5" w14:textId="77777777" w:rsidR="00E833F7" w:rsidRDefault="00E833F7" w:rsidP="00E833F7">
      <w:pPr>
        <w:numPr>
          <w:ilvl w:val="0"/>
          <w:numId w:val="20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Usa a função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st.markdown()</w:t>
      </w:r>
      <w:r>
        <w:rPr>
          <w:rFonts w:ascii="DM Sans" w:hAnsi="DM Sans"/>
          <w:color w:val="1B1642"/>
        </w:rPr>
        <w:t> do Streamlit para renderizar o HTML do iframe.</w:t>
      </w:r>
    </w:p>
    <w:p w14:paraId="6CA53707" w14:textId="77777777" w:rsidR="00E833F7" w:rsidRDefault="00E833F7" w:rsidP="00E833F7">
      <w:pPr>
        <w:numPr>
          <w:ilvl w:val="1"/>
          <w:numId w:val="20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 parâmetro </w:t>
      </w:r>
      <w:r>
        <w:rPr>
          <w:rStyle w:val="HTMLCode"/>
          <w:rFonts w:ascii="var(--bs-font-monospace)" w:hAnsi="var(--bs-font-monospace)"/>
          <w:color w:val="FFFFFF"/>
          <w:sz w:val="21"/>
          <w:szCs w:val="21"/>
          <w:shd w:val="clear" w:color="auto" w:fill="282A36"/>
        </w:rPr>
        <w:t>unsafe_allow_html=True</w:t>
      </w:r>
      <w:r>
        <w:rPr>
          <w:rFonts w:ascii="DM Sans" w:hAnsi="DM Sans"/>
          <w:color w:val="1B1642"/>
        </w:rPr>
        <w:t> permite a renderização de HTML bruto, que é necessário para exibir o iframe.</w:t>
      </w:r>
    </w:p>
    <w:p w14:paraId="193CEA73" w14:textId="77777777" w:rsidR="00E833F7" w:rsidRDefault="00E833F7" w:rsidP="00E833F7">
      <w:pPr>
        <w:pStyle w:val="Heading3"/>
        <w:shd w:val="clear" w:color="auto" w:fill="FFFFFF"/>
        <w:spacing w:before="0" w:beforeAutospacing="0"/>
        <w:rPr>
          <w:rFonts w:ascii="DM Serif Display" w:hAnsi="DM Serif Display"/>
          <w:b w:val="0"/>
          <w:bCs w:val="0"/>
          <w:color w:val="1B1642"/>
          <w:spacing w:val="-2"/>
        </w:rPr>
      </w:pPr>
      <w:r>
        <w:rPr>
          <w:rFonts w:ascii="DM Serif Display" w:hAnsi="DM Serif Display"/>
          <w:b w:val="0"/>
          <w:bCs w:val="0"/>
          <w:color w:val="1B1642"/>
          <w:spacing w:val="-2"/>
        </w:rPr>
        <w:t>Comentário Adicional</w:t>
      </w:r>
    </w:p>
    <w:p w14:paraId="50FB0EA0" w14:textId="77777777" w:rsidR="00E833F7" w:rsidRDefault="00E833F7" w:rsidP="00E833F7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É importante notar que o dashboard exibido neste iframe é criado pelo Kibana. O Kibana é uma ferramenta de visualização de dados que faz parte do ecossistema Elastic Stack. Antes de ser visualizado no Kibana, os dados passam por um processo de indexação e são organizados em um "index pattern".</w:t>
      </w:r>
    </w:p>
    <w:p w14:paraId="4A6CE997" w14:textId="77777777" w:rsidR="00E833F7" w:rsidRDefault="00E833F7" w:rsidP="00E833F7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O index pattern no Kibana define como os dados indexados no Elasticsearch devem ser interpretados e visualizados. Ele atua como uma camada de abstração entre os dados brutos e as visualizações no Kibana. Após a criação e configuração do index pattern, os usuários podem criar dashboards interativos e informativos no Kibana, que são então incorporados nesta aplicação Streamlit.</w:t>
      </w:r>
    </w:p>
    <w:p w14:paraId="4F4A1B0C" w14:textId="77777777" w:rsidR="00E833F7" w:rsidRDefault="00E833F7" w:rsidP="00E833F7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Esta abordagem permite combinar a facilidade de uso do Streamlit para criar interfaces web com o poder de visualização de dados do Kibana, resultando em um dashboard robusto e informativo para análise de críticas.</w:t>
      </w:r>
    </w:p>
    <w:p w14:paraId="6A077D1F" w14:textId="63725D20" w:rsidR="00E833F7" w:rsidRDefault="009D10CF" w:rsidP="009D10CF">
      <w:pPr>
        <w:pStyle w:val="Heading2"/>
      </w:pPr>
      <w:r>
        <w:t>Quantos dashboards o Kibana</w:t>
      </w:r>
    </w:p>
    <w:p w14:paraId="1EB39457" w14:textId="77777777" w:rsidR="009D10CF" w:rsidRDefault="009D10CF" w:rsidP="009D10CF">
      <w:pPr>
        <w:numPr>
          <w:ilvl w:val="0"/>
          <w:numId w:val="2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Dashboards Kibana no Streamlit</w:t>
      </w:r>
    </w:p>
    <w:p w14:paraId="6A4E8008" w14:textId="77777777" w:rsidR="009D10CF" w:rsidRDefault="009D10CF" w:rsidP="009D10CF">
      <w:pPr>
        <w:numPr>
          <w:ilvl w:val="1"/>
          <w:numId w:val="2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Dois dashboards diferentes disponíveis na aba Dashboard do Streamlit</w:t>
      </w:r>
    </w:p>
    <w:p w14:paraId="6092961C" w14:textId="77777777" w:rsidR="009D10CF" w:rsidRDefault="009D10CF" w:rsidP="009D10CF">
      <w:pPr>
        <w:numPr>
          <w:ilvl w:val="1"/>
          <w:numId w:val="2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Gerados pelo Kibana</w:t>
      </w:r>
    </w:p>
    <w:p w14:paraId="72959CE4" w14:textId="77777777" w:rsidR="009D10CF" w:rsidRDefault="009D10CF" w:rsidP="009D10CF">
      <w:pPr>
        <w:numPr>
          <w:ilvl w:val="1"/>
          <w:numId w:val="20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Acessíveis através da interface Streamlit</w:t>
      </w:r>
    </w:p>
    <w:p w14:paraId="70B0C62B" w14:textId="77777777" w:rsidR="009D10CF" w:rsidRDefault="009D10CF" w:rsidP="009D10CF">
      <w:pPr>
        <w:numPr>
          <w:ilvl w:val="0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 de Processo Batch</w:t>
      </w:r>
    </w:p>
    <w:p w14:paraId="48AF5CD3" w14:textId="77777777" w:rsidR="009D10CF" w:rsidRDefault="009D10CF" w:rsidP="009D10CF">
      <w:pPr>
        <w:numPr>
          <w:ilvl w:val="1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Relacionado ao processo batch diário</w:t>
      </w:r>
    </w:p>
    <w:p w14:paraId="0A88F893" w14:textId="77777777" w:rsidR="009D10CF" w:rsidRDefault="009D10CF" w:rsidP="009D10CF">
      <w:pPr>
        <w:numPr>
          <w:ilvl w:val="1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Gerado pelo notebook ml_analisys</w:t>
      </w:r>
    </w:p>
    <w:p w14:paraId="43B4E4C9" w14:textId="77777777" w:rsidR="009D10CF" w:rsidRDefault="009D10CF" w:rsidP="009D10CF">
      <w:pPr>
        <w:numPr>
          <w:ilvl w:val="1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Agendado pelo Airflow para execução diária às 22h</w:t>
      </w:r>
    </w:p>
    <w:p w14:paraId="0DB9D481" w14:textId="77777777" w:rsidR="009D10CF" w:rsidRDefault="009D10CF" w:rsidP="009D10CF">
      <w:pPr>
        <w:numPr>
          <w:ilvl w:val="1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Conteúdo:</w:t>
      </w:r>
    </w:p>
    <w:p w14:paraId="2D1A1867" w14:textId="77777777" w:rsidR="009D10CF" w:rsidRDefault="009D10CF" w:rsidP="009D10CF">
      <w:pPr>
        <w:numPr>
          <w:ilvl w:val="2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Análises de machine learning</w:t>
      </w:r>
    </w:p>
    <w:p w14:paraId="5D270274" w14:textId="77777777" w:rsidR="009D10CF" w:rsidRDefault="009D10CF" w:rsidP="009D10CF">
      <w:pPr>
        <w:numPr>
          <w:ilvl w:val="2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Previsões</w:t>
      </w:r>
    </w:p>
    <w:p w14:paraId="3C961094" w14:textId="77777777" w:rsidR="009D10CF" w:rsidRDefault="009D10CF" w:rsidP="009D10CF">
      <w:pPr>
        <w:numPr>
          <w:ilvl w:val="2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Dados analíticos</w:t>
      </w:r>
    </w:p>
    <w:p w14:paraId="6406E1F1" w14:textId="77777777" w:rsidR="009D10CF" w:rsidRDefault="009D10CF" w:rsidP="009D10CF">
      <w:pPr>
        <w:numPr>
          <w:ilvl w:val="2"/>
          <w:numId w:val="210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Insumos futuros</w:t>
      </w:r>
    </w:p>
    <w:p w14:paraId="7716D521" w14:textId="77777777" w:rsidR="009D10CF" w:rsidRDefault="009D10CF" w:rsidP="009D10CF">
      <w:pPr>
        <w:numPr>
          <w:ilvl w:val="0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 de Tempo Real</w:t>
      </w:r>
    </w:p>
    <w:p w14:paraId="41FB597C" w14:textId="77777777" w:rsidR="009D10CF" w:rsidRDefault="009D10CF" w:rsidP="009D10CF">
      <w:pPr>
        <w:numPr>
          <w:ilvl w:val="1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Alimentado em tempo real pelo run_ai_analysis</w:t>
      </w:r>
    </w:p>
    <w:p w14:paraId="62A4C5AF" w14:textId="77777777" w:rsidR="009D10CF" w:rsidRDefault="009D10CF" w:rsidP="009D10CF">
      <w:pPr>
        <w:numPr>
          <w:ilvl w:val="1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Foco em monitoramento contínuo</w:t>
      </w:r>
    </w:p>
    <w:p w14:paraId="6640AA08" w14:textId="77777777" w:rsidR="009D10CF" w:rsidRDefault="009D10CF" w:rsidP="009D10CF">
      <w:pPr>
        <w:numPr>
          <w:ilvl w:val="1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Conteúdo:</w:t>
      </w:r>
    </w:p>
    <w:p w14:paraId="59C7DE7B" w14:textId="77777777" w:rsidR="009D10CF" w:rsidRDefault="009D10CF" w:rsidP="009D10CF">
      <w:pPr>
        <w:numPr>
          <w:ilvl w:val="2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Informações completas dos invoices</w:t>
      </w:r>
    </w:p>
    <w:p w14:paraId="63AEEBE6" w14:textId="77777777" w:rsidR="009D10CF" w:rsidRDefault="009D10CF" w:rsidP="009D10CF">
      <w:pPr>
        <w:numPr>
          <w:ilvl w:val="2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Status atual das reclamações</w:t>
      </w:r>
    </w:p>
    <w:p w14:paraId="489CC0E1" w14:textId="77777777" w:rsidR="009D10CF" w:rsidRDefault="009D10CF" w:rsidP="009D10CF">
      <w:pPr>
        <w:numPr>
          <w:ilvl w:val="2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Dados analíticos históricos</w:t>
      </w:r>
    </w:p>
    <w:p w14:paraId="40A047E9" w14:textId="77777777" w:rsidR="009D10CF" w:rsidRDefault="009D10CF" w:rsidP="009D10CF">
      <w:pPr>
        <w:numPr>
          <w:ilvl w:val="2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Formato de painel analítico</w:t>
      </w:r>
    </w:p>
    <w:p w14:paraId="5FF39D1E" w14:textId="77777777" w:rsidR="009D10CF" w:rsidRDefault="009D10CF" w:rsidP="009D10CF">
      <w:pPr>
        <w:numPr>
          <w:ilvl w:val="2"/>
          <w:numId w:val="211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gráficos e tabelas informacionais</w:t>
      </w:r>
    </w:p>
    <w:p w14:paraId="1FDF822F" w14:textId="77777777" w:rsidR="009D10CF" w:rsidRDefault="009D10CF" w:rsidP="009D10CF">
      <w:pPr>
        <w:numPr>
          <w:ilvl w:val="0"/>
          <w:numId w:val="2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Características do Dashboard Batch</w:t>
      </w:r>
    </w:p>
    <w:p w14:paraId="5C920955" w14:textId="77777777" w:rsidR="009D10CF" w:rsidRDefault="009D10CF" w:rsidP="009D10CF">
      <w:pPr>
        <w:numPr>
          <w:ilvl w:val="1"/>
          <w:numId w:val="2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Atualização diária</w:t>
      </w:r>
    </w:p>
    <w:p w14:paraId="697CEDEC" w14:textId="77777777" w:rsidR="009D10CF" w:rsidRDefault="009D10CF" w:rsidP="009D10CF">
      <w:pPr>
        <w:numPr>
          <w:ilvl w:val="1"/>
          <w:numId w:val="2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Foco em análises de longo prazo e previsões</w:t>
      </w:r>
    </w:p>
    <w:p w14:paraId="78C07416" w14:textId="77777777" w:rsidR="009D10CF" w:rsidRDefault="009D10CF" w:rsidP="009D10CF">
      <w:pPr>
        <w:numPr>
          <w:ilvl w:val="1"/>
          <w:numId w:val="2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Utiliza técnicas de machine learning</w:t>
      </w:r>
    </w:p>
    <w:p w14:paraId="0A326BC7" w14:textId="77777777" w:rsidR="009D10CF" w:rsidRDefault="009D10CF" w:rsidP="009D10CF">
      <w:pPr>
        <w:numPr>
          <w:ilvl w:val="1"/>
          <w:numId w:val="212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Fornece insights estratégicos</w:t>
      </w:r>
    </w:p>
    <w:p w14:paraId="4B5D6777" w14:textId="77777777" w:rsidR="009D10CF" w:rsidRDefault="009D10CF" w:rsidP="009D10CF">
      <w:pPr>
        <w:numPr>
          <w:ilvl w:val="0"/>
          <w:numId w:val="2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Características do Dashboard em Tempo Real</w:t>
      </w:r>
    </w:p>
    <w:p w14:paraId="59572695" w14:textId="77777777" w:rsidR="009D10CF" w:rsidRDefault="009D10CF" w:rsidP="009D10CF">
      <w:pPr>
        <w:numPr>
          <w:ilvl w:val="1"/>
          <w:numId w:val="2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Atualização contínua</w:t>
      </w:r>
    </w:p>
    <w:p w14:paraId="7F70009C" w14:textId="77777777" w:rsidR="009D10CF" w:rsidRDefault="009D10CF" w:rsidP="009D10CF">
      <w:pPr>
        <w:numPr>
          <w:ilvl w:val="1"/>
          <w:numId w:val="2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Foco em monitoramento operacional</w:t>
      </w:r>
    </w:p>
    <w:p w14:paraId="06D462C0" w14:textId="77777777" w:rsidR="009D10CF" w:rsidRDefault="009D10CF" w:rsidP="009D10CF">
      <w:pPr>
        <w:numPr>
          <w:ilvl w:val="1"/>
          <w:numId w:val="2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acompanhamento imediato de tendências</w:t>
      </w:r>
    </w:p>
    <w:p w14:paraId="1CDD1FD1" w14:textId="77777777" w:rsidR="009D10CF" w:rsidRDefault="009D10CF" w:rsidP="009D10CF">
      <w:pPr>
        <w:numPr>
          <w:ilvl w:val="1"/>
          <w:numId w:val="213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Útil para tomada de decisões rápidas</w:t>
      </w:r>
    </w:p>
    <w:p w14:paraId="6A1A5403" w14:textId="77777777" w:rsidR="009D10CF" w:rsidRDefault="009D10CF" w:rsidP="009D10CF">
      <w:pPr>
        <w:numPr>
          <w:ilvl w:val="0"/>
          <w:numId w:val="2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Integração Airflow-Kibana-Streamlit</w:t>
      </w:r>
    </w:p>
    <w:p w14:paraId="0F15F50C" w14:textId="77777777" w:rsidR="009D10CF" w:rsidRDefault="009D10CF" w:rsidP="009D10CF">
      <w:pPr>
        <w:numPr>
          <w:ilvl w:val="1"/>
          <w:numId w:val="2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Airflow agenda e executa o processo batch</w:t>
      </w:r>
    </w:p>
    <w:p w14:paraId="58668DCC" w14:textId="77777777" w:rsidR="009D10CF" w:rsidRDefault="009D10CF" w:rsidP="009D10CF">
      <w:pPr>
        <w:numPr>
          <w:ilvl w:val="1"/>
          <w:numId w:val="2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Kibana processa e visualiza os dados</w:t>
      </w:r>
    </w:p>
    <w:p w14:paraId="715AAD0A" w14:textId="77777777" w:rsidR="009D10CF" w:rsidRDefault="009D10CF" w:rsidP="009D10CF">
      <w:pPr>
        <w:numPr>
          <w:ilvl w:val="1"/>
          <w:numId w:val="214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Streamlit fornece interface para acesso aos dashboards</w:t>
      </w:r>
    </w:p>
    <w:p w14:paraId="3EAD41FB" w14:textId="77777777" w:rsidR="009D10CF" w:rsidRDefault="009D10CF" w:rsidP="009D10CF">
      <w:pPr>
        <w:numPr>
          <w:ilvl w:val="0"/>
          <w:numId w:val="21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Utilidade dos Dashboards</w:t>
      </w:r>
    </w:p>
    <w:p w14:paraId="17C92303" w14:textId="77777777" w:rsidR="009D10CF" w:rsidRDefault="009D10CF" w:rsidP="009D10CF">
      <w:pPr>
        <w:numPr>
          <w:ilvl w:val="1"/>
          <w:numId w:val="21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 Batch: planejamento estratégico e análises preditivas</w:t>
      </w:r>
    </w:p>
    <w:p w14:paraId="1A50E1FD" w14:textId="77777777" w:rsidR="009D10CF" w:rsidRDefault="009D10CF" w:rsidP="009D10CF">
      <w:pPr>
        <w:numPr>
          <w:ilvl w:val="1"/>
          <w:numId w:val="215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 em Tempo Real: monitoramento operacional e resposta rápida</w:t>
      </w:r>
    </w:p>
    <w:p w14:paraId="2BFA6DB8" w14:textId="77777777" w:rsidR="009D10CF" w:rsidRDefault="009D10CF" w:rsidP="009D10CF">
      <w:pPr>
        <w:numPr>
          <w:ilvl w:val="0"/>
          <w:numId w:val="21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Acesso aos Dashboards</w:t>
      </w:r>
    </w:p>
    <w:p w14:paraId="414FF845" w14:textId="77777777" w:rsidR="009D10CF" w:rsidRDefault="009D10CF" w:rsidP="009D10CF">
      <w:pPr>
        <w:numPr>
          <w:ilvl w:val="1"/>
          <w:numId w:val="21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Ambos acessíveis através da mesma interface Streamlit</w:t>
      </w:r>
    </w:p>
    <w:p w14:paraId="33F45365" w14:textId="77777777" w:rsidR="009D10CF" w:rsidRDefault="009D10CF" w:rsidP="009D10CF">
      <w:pPr>
        <w:numPr>
          <w:ilvl w:val="1"/>
          <w:numId w:val="216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Facilita a comparação entre dados históricos e em tempo real</w:t>
      </w:r>
    </w:p>
    <w:p w14:paraId="3F302BD9" w14:textId="77777777" w:rsidR="009D10CF" w:rsidRDefault="009D10CF" w:rsidP="009D10CF">
      <w:pPr>
        <w:numPr>
          <w:ilvl w:val="0"/>
          <w:numId w:val="21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Fonte de Dados</w:t>
      </w:r>
    </w:p>
    <w:p w14:paraId="360EFBB9" w14:textId="77777777" w:rsidR="009D10CF" w:rsidRDefault="009D10CF" w:rsidP="009D10CF">
      <w:pPr>
        <w:numPr>
          <w:ilvl w:val="1"/>
          <w:numId w:val="21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 Batch: dados processados pelo ml_analisys</w:t>
      </w:r>
    </w:p>
    <w:p w14:paraId="77DBC484" w14:textId="77777777" w:rsidR="009D10CF" w:rsidRDefault="009D10CF" w:rsidP="009D10CF">
      <w:pPr>
        <w:numPr>
          <w:ilvl w:val="1"/>
          <w:numId w:val="217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Dashboard em Tempo Real: dados processados pelo run_ai_analysis</w:t>
      </w:r>
    </w:p>
    <w:p w14:paraId="450EF3C3" w14:textId="77777777" w:rsidR="009D10CF" w:rsidRDefault="009D10CF" w:rsidP="009D10CF">
      <w:pPr>
        <w:numPr>
          <w:ilvl w:val="0"/>
          <w:numId w:val="2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Objetivo Geral</w:t>
      </w:r>
    </w:p>
    <w:p w14:paraId="69AA6AC3" w14:textId="77777777" w:rsidR="009D10CF" w:rsidRDefault="009D10CF" w:rsidP="009D10CF">
      <w:pPr>
        <w:numPr>
          <w:ilvl w:val="1"/>
          <w:numId w:val="2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Fornecer uma visão completa e multifacetada das críticas e análises</w:t>
      </w:r>
    </w:p>
    <w:p w14:paraId="49CE9C65" w14:textId="77777777" w:rsidR="009D10CF" w:rsidRDefault="009D10CF" w:rsidP="009D10CF">
      <w:pPr>
        <w:numPr>
          <w:ilvl w:val="1"/>
          <w:numId w:val="218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Combinar insights de longo prazo com monitoramento em tempo real</w:t>
      </w:r>
    </w:p>
    <w:p w14:paraId="5E91F131" w14:textId="45A6EAEA" w:rsidR="009D10CF" w:rsidRDefault="009D10CF" w:rsidP="009D10CF"/>
    <w:p w14:paraId="5E087CEC" w14:textId="6E9364F5" w:rsidR="00B108BF" w:rsidRDefault="00B108BF">
      <w:pPr>
        <w:spacing w:after="160" w:line="259" w:lineRule="auto"/>
      </w:pPr>
      <w:r>
        <w:br w:type="page"/>
      </w:r>
    </w:p>
    <w:p w14:paraId="603759DE" w14:textId="77777777" w:rsidR="00B108BF" w:rsidRDefault="00B108BF" w:rsidP="00B108BF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Claro, vou explicar detalhadamente o propósito de cada imagem Docker mencionada no arquivo YAML:</w:t>
      </w:r>
    </w:p>
    <w:p w14:paraId="467F931B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bitnami/zookeeper:latest</w:t>
      </w:r>
    </w:p>
    <w:p w14:paraId="273B5D82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Gerenciamento de configuração distribuída e sincronização</w:t>
      </w:r>
    </w:p>
    <w:p w14:paraId="2B7F10E1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44B75A9C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Coordena serviços distribuídos</w:t>
      </w:r>
    </w:p>
    <w:p w14:paraId="491BE877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Mantém informações de configuração</w:t>
      </w:r>
    </w:p>
    <w:p w14:paraId="4EB1F63F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Fornece sincronização distribuída</w:t>
      </w:r>
    </w:p>
    <w:p w14:paraId="1C40A0A3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Essencial para o funcionamento do Kafka</w:t>
      </w:r>
    </w:p>
    <w:p w14:paraId="765F4735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bitnami/kafka:latest</w:t>
      </w:r>
    </w:p>
    <w:p w14:paraId="403BACB9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Sistema de mensageria distribuído</w:t>
      </w:r>
    </w:p>
    <w:p w14:paraId="4C5E0169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4D68E891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publicação e assinatura de streams de registros</w:t>
      </w:r>
    </w:p>
    <w:p w14:paraId="4CAEF132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Alta throughput e baixa latência</w:t>
      </w:r>
    </w:p>
    <w:p w14:paraId="6E67E1EE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Escalável e tolerante a falhas</w:t>
      </w:r>
    </w:p>
    <w:p w14:paraId="22534E57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Usado para processamento de streams em tempo real</w:t>
      </w:r>
    </w:p>
    <w:p w14:paraId="70F12237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jupyter/pyspark-notebook:spark-3.5.0</w:t>
      </w:r>
    </w:p>
    <w:p w14:paraId="6DBA842D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Ambiente de desenvolvimento para Apache Spark com Python</w:t>
      </w:r>
    </w:p>
    <w:p w14:paraId="276D9747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32514C0C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Inclui Jupyter Notebook para desenvolvimento interativo</w:t>
      </w:r>
    </w:p>
    <w:p w14:paraId="73DF263F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Contém PySpark para processamento de dados distribuído</w:t>
      </w:r>
    </w:p>
    <w:p w14:paraId="52CB4070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análise de dados em larga escala</w:t>
      </w:r>
    </w:p>
    <w:p w14:paraId="5A73E4C6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Útil para machine learning e análise de big data</w:t>
      </w:r>
    </w:p>
    <w:p w14:paraId="2B1C62D6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Imagem personalizada para API-Ingest</w:t>
      </w:r>
    </w:p>
    <w:p w14:paraId="7B087C96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API para ingestão de dados</w:t>
      </w:r>
    </w:p>
    <w:p w14:paraId="0FA08653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1C4DCD23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Provavelmente uma API customizada para o projeto</w:t>
      </w:r>
    </w:p>
    <w:p w14:paraId="6FC366EB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Responsável por receber e processar dados de entrada</w:t>
      </w:r>
    </w:p>
    <w:p w14:paraId="36502FD8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Interage com o Kafka para publicar mensagens</w:t>
      </w:r>
    </w:p>
    <w:p w14:paraId="3D484FA7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mongo:latest</w:t>
      </w:r>
    </w:p>
    <w:p w14:paraId="1A249FDF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Banco de dados NoSQL</w:t>
      </w:r>
    </w:p>
    <w:p w14:paraId="0A15FE90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08D397E8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 dados em formato de documentos BSON</w:t>
      </w:r>
    </w:p>
    <w:p w14:paraId="38775E99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Flexível para dados não estruturados ou semiestruturados</w:t>
      </w:r>
    </w:p>
    <w:p w14:paraId="5674D9B7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Escalável e de alto desempenho</w:t>
      </w:r>
    </w:p>
    <w:p w14:paraId="5BD11BEB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Usado para armazenamento de dados do projeto</w:t>
      </w:r>
    </w:p>
    <w:p w14:paraId="0028E96E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mongo-express</w:t>
      </w:r>
    </w:p>
    <w:p w14:paraId="3C8FD962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Interface web para administração do MongoDB</w:t>
      </w:r>
    </w:p>
    <w:p w14:paraId="759355D3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305063FC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Permite visualizar e gerenciar bancos de dados MongoDB</w:t>
      </w:r>
    </w:p>
    <w:p w14:paraId="1718766B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Facilita operações CRUD através de uma interface gráfica</w:t>
      </w:r>
    </w:p>
    <w:p w14:paraId="20839F5F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Útil para debug e administração do MongoDB</w:t>
      </w:r>
    </w:p>
    <w:p w14:paraId="7485B156" w14:textId="77777777" w:rsidR="00B108BF" w:rsidRP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  <w:lang w:val="en-US"/>
        </w:rPr>
      </w:pPr>
      <w:r w:rsidRPr="00B108BF">
        <w:rPr>
          <w:rFonts w:ascii="DM Sans" w:hAnsi="DM Sans"/>
          <w:color w:val="1B1642"/>
          <w:lang w:val="en-US"/>
        </w:rPr>
        <w:t>docker.elastic.co/</w:t>
      </w:r>
      <w:proofErr w:type="spellStart"/>
      <w:r w:rsidRPr="00B108BF">
        <w:rPr>
          <w:rFonts w:ascii="DM Sans" w:hAnsi="DM Sans"/>
          <w:color w:val="1B1642"/>
          <w:lang w:val="en-US"/>
        </w:rPr>
        <w:t>elasticsearch</w:t>
      </w:r>
      <w:proofErr w:type="spellEnd"/>
      <w:r w:rsidRPr="00B108BF">
        <w:rPr>
          <w:rFonts w:ascii="DM Sans" w:hAnsi="DM Sans"/>
          <w:color w:val="1B1642"/>
          <w:lang w:val="en-US"/>
        </w:rPr>
        <w:t>/elasticsearch:7.17.1</w:t>
      </w:r>
    </w:p>
    <w:p w14:paraId="47F1286D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Motor de busca e análise distribuído</w:t>
      </w:r>
    </w:p>
    <w:p w14:paraId="09A8C4ED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2A977E15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Fornece capacidades de busca full-text</w:t>
      </w:r>
    </w:p>
    <w:p w14:paraId="10CCB822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análise e visualização de dados em tempo real</w:t>
      </w:r>
    </w:p>
    <w:p w14:paraId="18C0B54A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Escalável e com alta performance</w:t>
      </w:r>
    </w:p>
    <w:p w14:paraId="33F78F8E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Parte central do stack ELK (Elasticsearch, Logstash, Kibana)</w:t>
      </w:r>
    </w:p>
    <w:p w14:paraId="3B4B12DA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docker.elastic.co/kibana/kibana:7.17.1</w:t>
      </w:r>
    </w:p>
    <w:p w14:paraId="4A1F0DFC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Interface de visualização para Elasticsearch</w:t>
      </w:r>
    </w:p>
    <w:p w14:paraId="24685FC1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532E3578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criar dashboards e visualizações interativas</w:t>
      </w:r>
    </w:p>
    <w:p w14:paraId="2EC62BF0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Facilita a exploração e análise de dados do Elasticsearch</w:t>
      </w:r>
    </w:p>
    <w:p w14:paraId="03906CE2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Oferece recursos de monitoramento e gerenciamento</w:t>
      </w:r>
    </w:p>
    <w:p w14:paraId="56ADD3A5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docker.elastic.co/logstash/logstash:7.17.1</w:t>
      </w:r>
    </w:p>
    <w:p w14:paraId="659D4DF6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Pipeline de processamento de dados</w:t>
      </w:r>
    </w:p>
    <w:p w14:paraId="5EC4BB38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3C4F3FEA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Coleta, transforma e envia dados para o Elasticsearch</w:t>
      </w:r>
    </w:p>
    <w:p w14:paraId="4753D56A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Pode processar logs, métricas e outros tipos de dados</w:t>
      </w:r>
    </w:p>
    <w:p w14:paraId="762F2270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Parte do stack ELK para análise de logs</w:t>
      </w:r>
    </w:p>
    <w:p w14:paraId="09492837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postgres:latest</w:t>
      </w:r>
    </w:p>
    <w:p w14:paraId="56986D77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Sistema de gerenciamento de banco de dados relacional</w:t>
      </w:r>
    </w:p>
    <w:p w14:paraId="30AC63DF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60801C3B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Armazena dados estruturados em tabelas relacionais</w:t>
      </w:r>
    </w:p>
    <w:p w14:paraId="2DC7E272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Oferece suporte a transações ACID</w:t>
      </w:r>
    </w:p>
    <w:p w14:paraId="6846EF2D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Usado para armazenar dados do Airflow e possivelmente outros dados do projeto</w:t>
      </w:r>
    </w:p>
    <w:p w14:paraId="0452814B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dpage/pgadmin4:latest</w:t>
      </w:r>
    </w:p>
    <w:p w14:paraId="6C36DBF5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Interface web para administração do PostgreSQL</w:t>
      </w:r>
    </w:p>
    <w:p w14:paraId="0FA12B4F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35073F5B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gerenciar bancos de dados PostgreSQL</w:t>
      </w:r>
    </w:p>
    <w:p w14:paraId="72164EBC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Oferece interface gráfica para queries, backups e outras operações</w:t>
      </w:r>
    </w:p>
    <w:p w14:paraId="5CD789D7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Facilita a administração e monitoramento do PostgreSQL</w:t>
      </w:r>
    </w:p>
    <w:p w14:paraId="53CFED92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ollama/ollama:latest</w:t>
      </w:r>
    </w:p>
    <w:p w14:paraId="6AD9EC87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Plataforma para execução de modelos de linguagem</w:t>
      </w:r>
    </w:p>
    <w:p w14:paraId="4553E5DD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3EA61BA3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executar modelos de IA localmente</w:t>
      </w:r>
    </w:p>
    <w:p w14:paraId="057F1994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lastRenderedPageBreak/>
        <w:t>Suporta vários modelos de linguagem, incluindo LLaMA</w:t>
      </w:r>
    </w:p>
    <w:p w14:paraId="780502AD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Útil para tarefas de processamento de linguagem natural</w:t>
      </w:r>
    </w:p>
    <w:p w14:paraId="7344A4B9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curlimages/curl:latest</w:t>
      </w:r>
    </w:p>
    <w:p w14:paraId="2B705368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Utilitário para transferência de dados</w:t>
      </w:r>
    </w:p>
    <w:p w14:paraId="0F3C7C8C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1E82D071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Usado para fazer requisições HTTP</w:t>
      </w:r>
    </w:p>
    <w:p w14:paraId="1B8340C4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Neste caso, é utilizado para configurar o Ollama</w:t>
      </w:r>
    </w:p>
    <w:p w14:paraId="15585E25" w14:textId="77777777" w:rsidR="00B108BF" w:rsidRDefault="00B108BF" w:rsidP="00B108BF">
      <w:pPr>
        <w:numPr>
          <w:ilvl w:val="0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Imagem personalizada para Airflow</w:t>
      </w:r>
    </w:p>
    <w:p w14:paraId="7A207B18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Propósito: Orquestração e agendamento de workflows</w:t>
      </w:r>
    </w:p>
    <w:p w14:paraId="4B1F36C3" w14:textId="77777777" w:rsidR="00B108BF" w:rsidRDefault="00B108BF" w:rsidP="00B108BF">
      <w:pPr>
        <w:numPr>
          <w:ilvl w:val="1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Detalhes:</w:t>
      </w:r>
    </w:p>
    <w:p w14:paraId="0784B82D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Gerencia e agenda tarefas e fluxos de trabalho</w:t>
      </w:r>
    </w:p>
    <w:p w14:paraId="099A47F4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Permite definir dependências entre tarefas</w:t>
      </w:r>
    </w:p>
    <w:p w14:paraId="7EC7188E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Monitora a execução de jobs</w:t>
      </w:r>
    </w:p>
    <w:p w14:paraId="3705F347" w14:textId="77777777" w:rsidR="00B108BF" w:rsidRDefault="00B108BF" w:rsidP="00B108BF">
      <w:pPr>
        <w:numPr>
          <w:ilvl w:val="2"/>
          <w:numId w:val="219"/>
        </w:numPr>
        <w:shd w:val="clear" w:color="auto" w:fill="FFFFFF"/>
        <w:spacing w:before="100" w:beforeAutospacing="1" w:after="100" w:afterAutospacing="1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Integra-se com várias ferramentas e serviços</w:t>
      </w:r>
    </w:p>
    <w:p w14:paraId="7A52AFA6" w14:textId="77777777" w:rsidR="00B108BF" w:rsidRDefault="00B108BF" w:rsidP="00B108BF">
      <w:pPr>
        <w:pStyle w:val="text-black"/>
        <w:shd w:val="clear" w:color="auto" w:fill="FFFFFF"/>
        <w:spacing w:before="0" w:beforeAutospacing="0"/>
        <w:rPr>
          <w:rFonts w:ascii="DM Sans" w:hAnsi="DM Sans"/>
          <w:color w:val="1B1642"/>
        </w:rPr>
      </w:pPr>
      <w:r>
        <w:rPr>
          <w:rFonts w:ascii="DM Sans" w:hAnsi="DM Sans"/>
          <w:color w:val="1B1642"/>
        </w:rPr>
        <w:t>Cada uma dessas imagens Docker desempenha um papel específico no ecossistema do projeto, fornecendo funcionalidades desde armazenamento de dados até processamento distribuído e visualização de informações.</w:t>
      </w:r>
    </w:p>
    <w:p w14:paraId="2794F481" w14:textId="0EB48C04" w:rsidR="00B108BF" w:rsidRPr="009D10CF" w:rsidRDefault="00B108BF" w:rsidP="009D10CF"/>
    <w:sectPr w:rsidR="00B108BF" w:rsidRPr="009D1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Serif Display">
    <w:altName w:val="DM Serif Display"/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5EA"/>
    <w:multiLevelType w:val="multilevel"/>
    <w:tmpl w:val="8AF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62B6"/>
    <w:multiLevelType w:val="multilevel"/>
    <w:tmpl w:val="6840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9606B"/>
    <w:multiLevelType w:val="multilevel"/>
    <w:tmpl w:val="553A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F45166"/>
    <w:multiLevelType w:val="multilevel"/>
    <w:tmpl w:val="0294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B1E66"/>
    <w:multiLevelType w:val="multilevel"/>
    <w:tmpl w:val="E6D6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240D3"/>
    <w:multiLevelType w:val="multilevel"/>
    <w:tmpl w:val="334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16303E"/>
    <w:multiLevelType w:val="multilevel"/>
    <w:tmpl w:val="F8EC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4A6EE6"/>
    <w:multiLevelType w:val="multilevel"/>
    <w:tmpl w:val="672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8233B"/>
    <w:multiLevelType w:val="multilevel"/>
    <w:tmpl w:val="6A8C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A76F5"/>
    <w:multiLevelType w:val="multilevel"/>
    <w:tmpl w:val="BEDC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560057"/>
    <w:multiLevelType w:val="multilevel"/>
    <w:tmpl w:val="861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FB4C8A"/>
    <w:multiLevelType w:val="multilevel"/>
    <w:tmpl w:val="077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2044B9"/>
    <w:multiLevelType w:val="multilevel"/>
    <w:tmpl w:val="4D8A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374E22"/>
    <w:multiLevelType w:val="multilevel"/>
    <w:tmpl w:val="485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3F01AD"/>
    <w:multiLevelType w:val="multilevel"/>
    <w:tmpl w:val="F216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6C2D57"/>
    <w:multiLevelType w:val="multilevel"/>
    <w:tmpl w:val="1FCC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72164C"/>
    <w:multiLevelType w:val="multilevel"/>
    <w:tmpl w:val="150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97FDC"/>
    <w:multiLevelType w:val="multilevel"/>
    <w:tmpl w:val="F35A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20603"/>
    <w:multiLevelType w:val="multilevel"/>
    <w:tmpl w:val="B16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0F755C"/>
    <w:multiLevelType w:val="multilevel"/>
    <w:tmpl w:val="1E9E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4932B8"/>
    <w:multiLevelType w:val="multilevel"/>
    <w:tmpl w:val="ED6E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B72280"/>
    <w:multiLevelType w:val="multilevel"/>
    <w:tmpl w:val="849C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0420B9"/>
    <w:multiLevelType w:val="multilevel"/>
    <w:tmpl w:val="2A6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BC3AFA"/>
    <w:multiLevelType w:val="multilevel"/>
    <w:tmpl w:val="A06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D20C02"/>
    <w:multiLevelType w:val="multilevel"/>
    <w:tmpl w:val="BE5C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843AAD"/>
    <w:multiLevelType w:val="multilevel"/>
    <w:tmpl w:val="5D44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A759D3"/>
    <w:multiLevelType w:val="multilevel"/>
    <w:tmpl w:val="575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F6ADE"/>
    <w:multiLevelType w:val="multilevel"/>
    <w:tmpl w:val="11B2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070A12"/>
    <w:multiLevelType w:val="multilevel"/>
    <w:tmpl w:val="313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5840AA"/>
    <w:multiLevelType w:val="multilevel"/>
    <w:tmpl w:val="15C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B516E2"/>
    <w:multiLevelType w:val="multilevel"/>
    <w:tmpl w:val="242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BB5989"/>
    <w:multiLevelType w:val="multilevel"/>
    <w:tmpl w:val="35C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923C6"/>
    <w:multiLevelType w:val="multilevel"/>
    <w:tmpl w:val="1D9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78627E"/>
    <w:multiLevelType w:val="multilevel"/>
    <w:tmpl w:val="6EA0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D60FA6"/>
    <w:multiLevelType w:val="multilevel"/>
    <w:tmpl w:val="EF5A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2539DD"/>
    <w:multiLevelType w:val="multilevel"/>
    <w:tmpl w:val="49B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376D1E"/>
    <w:multiLevelType w:val="multilevel"/>
    <w:tmpl w:val="AB8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5573FB"/>
    <w:multiLevelType w:val="multilevel"/>
    <w:tmpl w:val="5F9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E21D42"/>
    <w:multiLevelType w:val="multilevel"/>
    <w:tmpl w:val="4D12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1D581A"/>
    <w:multiLevelType w:val="multilevel"/>
    <w:tmpl w:val="4AFA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7CB0C0B"/>
    <w:multiLevelType w:val="multilevel"/>
    <w:tmpl w:val="6CA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285DFD"/>
    <w:multiLevelType w:val="multilevel"/>
    <w:tmpl w:val="FFB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5450F0"/>
    <w:multiLevelType w:val="multilevel"/>
    <w:tmpl w:val="A31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88008F"/>
    <w:multiLevelType w:val="multilevel"/>
    <w:tmpl w:val="152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8D3E71"/>
    <w:multiLevelType w:val="multilevel"/>
    <w:tmpl w:val="6464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E14F0C"/>
    <w:multiLevelType w:val="multilevel"/>
    <w:tmpl w:val="9FD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17724B"/>
    <w:multiLevelType w:val="multilevel"/>
    <w:tmpl w:val="F1E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4C5021"/>
    <w:multiLevelType w:val="multilevel"/>
    <w:tmpl w:val="AB7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762078"/>
    <w:multiLevelType w:val="multilevel"/>
    <w:tmpl w:val="ACB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090F38"/>
    <w:multiLevelType w:val="multilevel"/>
    <w:tmpl w:val="0BEC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473068"/>
    <w:multiLevelType w:val="multilevel"/>
    <w:tmpl w:val="67F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AA6671"/>
    <w:multiLevelType w:val="multilevel"/>
    <w:tmpl w:val="AE7C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BF2B6E"/>
    <w:multiLevelType w:val="multilevel"/>
    <w:tmpl w:val="9DD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256454"/>
    <w:multiLevelType w:val="multilevel"/>
    <w:tmpl w:val="60CE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9D3710"/>
    <w:multiLevelType w:val="multilevel"/>
    <w:tmpl w:val="311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FC5CC9"/>
    <w:multiLevelType w:val="multilevel"/>
    <w:tmpl w:val="8B3C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260CC7"/>
    <w:multiLevelType w:val="multilevel"/>
    <w:tmpl w:val="A1F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824864"/>
    <w:multiLevelType w:val="multilevel"/>
    <w:tmpl w:val="B49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9C34D8"/>
    <w:multiLevelType w:val="multilevel"/>
    <w:tmpl w:val="0B9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E47A6A"/>
    <w:multiLevelType w:val="multilevel"/>
    <w:tmpl w:val="339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126C8D"/>
    <w:multiLevelType w:val="multilevel"/>
    <w:tmpl w:val="62FA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51F4384"/>
    <w:multiLevelType w:val="multilevel"/>
    <w:tmpl w:val="CD8E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3216A7"/>
    <w:multiLevelType w:val="multilevel"/>
    <w:tmpl w:val="675C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5526120"/>
    <w:multiLevelType w:val="multilevel"/>
    <w:tmpl w:val="AE8A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5DA50A2"/>
    <w:multiLevelType w:val="multilevel"/>
    <w:tmpl w:val="3E98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F42784"/>
    <w:multiLevelType w:val="multilevel"/>
    <w:tmpl w:val="4D6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244B3A"/>
    <w:multiLevelType w:val="multilevel"/>
    <w:tmpl w:val="7858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3F4E58"/>
    <w:multiLevelType w:val="multilevel"/>
    <w:tmpl w:val="AC2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7B59F4"/>
    <w:multiLevelType w:val="multilevel"/>
    <w:tmpl w:val="51E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E65D7E"/>
    <w:multiLevelType w:val="multilevel"/>
    <w:tmpl w:val="CA90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8921422"/>
    <w:multiLevelType w:val="multilevel"/>
    <w:tmpl w:val="35A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AA3E7B"/>
    <w:multiLevelType w:val="multilevel"/>
    <w:tmpl w:val="8084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9042D09"/>
    <w:multiLevelType w:val="multilevel"/>
    <w:tmpl w:val="E4B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462773"/>
    <w:multiLevelType w:val="multilevel"/>
    <w:tmpl w:val="2AE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9B538F7"/>
    <w:multiLevelType w:val="multilevel"/>
    <w:tmpl w:val="56F8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BF4366"/>
    <w:multiLevelType w:val="multilevel"/>
    <w:tmpl w:val="B9D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D736AC"/>
    <w:multiLevelType w:val="multilevel"/>
    <w:tmpl w:val="3E1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060EB6"/>
    <w:multiLevelType w:val="multilevel"/>
    <w:tmpl w:val="1B2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4E5A0A"/>
    <w:multiLevelType w:val="multilevel"/>
    <w:tmpl w:val="FB0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3165A7"/>
    <w:multiLevelType w:val="multilevel"/>
    <w:tmpl w:val="0086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40199A"/>
    <w:multiLevelType w:val="multilevel"/>
    <w:tmpl w:val="A13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CF2AE3"/>
    <w:multiLevelType w:val="multilevel"/>
    <w:tmpl w:val="DFAE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B056B4"/>
    <w:multiLevelType w:val="multilevel"/>
    <w:tmpl w:val="E11C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ECA3FF6"/>
    <w:multiLevelType w:val="multilevel"/>
    <w:tmpl w:val="08D4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051A86"/>
    <w:multiLevelType w:val="multilevel"/>
    <w:tmpl w:val="9D2E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2064EE4"/>
    <w:multiLevelType w:val="multilevel"/>
    <w:tmpl w:val="7C5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4137C2"/>
    <w:multiLevelType w:val="multilevel"/>
    <w:tmpl w:val="81D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897984"/>
    <w:multiLevelType w:val="multilevel"/>
    <w:tmpl w:val="0178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CA1B30"/>
    <w:multiLevelType w:val="multilevel"/>
    <w:tmpl w:val="7F9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3D778C"/>
    <w:multiLevelType w:val="multilevel"/>
    <w:tmpl w:val="31E2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9463AF"/>
    <w:multiLevelType w:val="multilevel"/>
    <w:tmpl w:val="1068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AB6E33"/>
    <w:multiLevelType w:val="multilevel"/>
    <w:tmpl w:val="C3A8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3AF6C6A"/>
    <w:multiLevelType w:val="multilevel"/>
    <w:tmpl w:val="DF5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001F80"/>
    <w:multiLevelType w:val="multilevel"/>
    <w:tmpl w:val="6F3A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0C6C0D"/>
    <w:multiLevelType w:val="multilevel"/>
    <w:tmpl w:val="D8C6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43C2818"/>
    <w:multiLevelType w:val="multilevel"/>
    <w:tmpl w:val="C79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956B16"/>
    <w:multiLevelType w:val="multilevel"/>
    <w:tmpl w:val="0D4A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5192F67"/>
    <w:multiLevelType w:val="multilevel"/>
    <w:tmpl w:val="7A6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9A1EBF"/>
    <w:multiLevelType w:val="multilevel"/>
    <w:tmpl w:val="7A9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941412"/>
    <w:multiLevelType w:val="multilevel"/>
    <w:tmpl w:val="7A6E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6CF6F0C"/>
    <w:multiLevelType w:val="multilevel"/>
    <w:tmpl w:val="E2F0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9D41B3"/>
    <w:multiLevelType w:val="multilevel"/>
    <w:tmpl w:val="7A5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A15019"/>
    <w:multiLevelType w:val="multilevel"/>
    <w:tmpl w:val="3C0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D0320B"/>
    <w:multiLevelType w:val="multilevel"/>
    <w:tmpl w:val="3B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511806"/>
    <w:multiLevelType w:val="multilevel"/>
    <w:tmpl w:val="A39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236548"/>
    <w:multiLevelType w:val="multilevel"/>
    <w:tmpl w:val="728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C1A69"/>
    <w:multiLevelType w:val="multilevel"/>
    <w:tmpl w:val="C51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AF4CB6"/>
    <w:multiLevelType w:val="multilevel"/>
    <w:tmpl w:val="595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E20D8A"/>
    <w:multiLevelType w:val="multilevel"/>
    <w:tmpl w:val="418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E97D56"/>
    <w:multiLevelType w:val="multilevel"/>
    <w:tmpl w:val="47F2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15D60AA"/>
    <w:multiLevelType w:val="multilevel"/>
    <w:tmpl w:val="4E6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837C41"/>
    <w:multiLevelType w:val="multilevel"/>
    <w:tmpl w:val="2E3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3A6B76"/>
    <w:multiLevelType w:val="multilevel"/>
    <w:tmpl w:val="D96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8E0DFA"/>
    <w:multiLevelType w:val="hybridMultilevel"/>
    <w:tmpl w:val="B0D08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3A01CEF"/>
    <w:multiLevelType w:val="multilevel"/>
    <w:tmpl w:val="5CB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B94798"/>
    <w:multiLevelType w:val="multilevel"/>
    <w:tmpl w:val="895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CE73AB"/>
    <w:multiLevelType w:val="multilevel"/>
    <w:tmpl w:val="8F3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E748EB"/>
    <w:multiLevelType w:val="multilevel"/>
    <w:tmpl w:val="569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1E65FE"/>
    <w:multiLevelType w:val="multilevel"/>
    <w:tmpl w:val="FF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18725E"/>
    <w:multiLevelType w:val="multilevel"/>
    <w:tmpl w:val="96A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3C601F"/>
    <w:multiLevelType w:val="multilevel"/>
    <w:tmpl w:val="C67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032B7D"/>
    <w:multiLevelType w:val="multilevel"/>
    <w:tmpl w:val="4CE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625B85"/>
    <w:multiLevelType w:val="multilevel"/>
    <w:tmpl w:val="7E68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6864D77"/>
    <w:multiLevelType w:val="multilevel"/>
    <w:tmpl w:val="07A2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B97192"/>
    <w:multiLevelType w:val="multilevel"/>
    <w:tmpl w:val="7138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D65105"/>
    <w:multiLevelType w:val="multilevel"/>
    <w:tmpl w:val="C0F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6D819A8"/>
    <w:multiLevelType w:val="multilevel"/>
    <w:tmpl w:val="06B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2F723D"/>
    <w:multiLevelType w:val="multilevel"/>
    <w:tmpl w:val="A9F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F4056F"/>
    <w:multiLevelType w:val="multilevel"/>
    <w:tmpl w:val="4450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5E691B"/>
    <w:multiLevelType w:val="multilevel"/>
    <w:tmpl w:val="0DEE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1A7D2C"/>
    <w:multiLevelType w:val="multilevel"/>
    <w:tmpl w:val="8704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1F17C2"/>
    <w:multiLevelType w:val="multilevel"/>
    <w:tmpl w:val="632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D914F4"/>
    <w:multiLevelType w:val="multilevel"/>
    <w:tmpl w:val="F10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E71142"/>
    <w:multiLevelType w:val="multilevel"/>
    <w:tmpl w:val="7F1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4A6A6F"/>
    <w:multiLevelType w:val="multilevel"/>
    <w:tmpl w:val="F592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CCD268F"/>
    <w:multiLevelType w:val="multilevel"/>
    <w:tmpl w:val="DA4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794FA8"/>
    <w:multiLevelType w:val="multilevel"/>
    <w:tmpl w:val="2FF6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EF14704"/>
    <w:multiLevelType w:val="multilevel"/>
    <w:tmpl w:val="715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0B16B03"/>
    <w:multiLevelType w:val="multilevel"/>
    <w:tmpl w:val="4C56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1D105BA"/>
    <w:multiLevelType w:val="multilevel"/>
    <w:tmpl w:val="D5C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19161C"/>
    <w:multiLevelType w:val="multilevel"/>
    <w:tmpl w:val="C30C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9B7490"/>
    <w:multiLevelType w:val="multilevel"/>
    <w:tmpl w:val="1BE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B84241"/>
    <w:multiLevelType w:val="multilevel"/>
    <w:tmpl w:val="1068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6717FE4"/>
    <w:multiLevelType w:val="multilevel"/>
    <w:tmpl w:val="4674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67A4F95"/>
    <w:multiLevelType w:val="multilevel"/>
    <w:tmpl w:val="9E4E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4F2D7C"/>
    <w:multiLevelType w:val="multilevel"/>
    <w:tmpl w:val="60F0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756530E"/>
    <w:multiLevelType w:val="multilevel"/>
    <w:tmpl w:val="F936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687336"/>
    <w:multiLevelType w:val="multilevel"/>
    <w:tmpl w:val="537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A63CC2"/>
    <w:multiLevelType w:val="multilevel"/>
    <w:tmpl w:val="544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8811E68"/>
    <w:multiLevelType w:val="multilevel"/>
    <w:tmpl w:val="4F96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4C116C"/>
    <w:multiLevelType w:val="multilevel"/>
    <w:tmpl w:val="430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EF5DB3"/>
    <w:multiLevelType w:val="multilevel"/>
    <w:tmpl w:val="A848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A9E2B58"/>
    <w:multiLevelType w:val="multilevel"/>
    <w:tmpl w:val="3066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AB2174"/>
    <w:multiLevelType w:val="multilevel"/>
    <w:tmpl w:val="4BA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1203DD"/>
    <w:multiLevelType w:val="multilevel"/>
    <w:tmpl w:val="A53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9348CB"/>
    <w:multiLevelType w:val="multilevel"/>
    <w:tmpl w:val="AAC2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E627C1"/>
    <w:multiLevelType w:val="multilevel"/>
    <w:tmpl w:val="97F6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4619AD"/>
    <w:multiLevelType w:val="multilevel"/>
    <w:tmpl w:val="639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D32D6B"/>
    <w:multiLevelType w:val="multilevel"/>
    <w:tmpl w:val="2830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152050"/>
    <w:multiLevelType w:val="multilevel"/>
    <w:tmpl w:val="AE9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6046B4"/>
    <w:multiLevelType w:val="multilevel"/>
    <w:tmpl w:val="3EF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2E2196"/>
    <w:multiLevelType w:val="multilevel"/>
    <w:tmpl w:val="400E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F4E7EFE"/>
    <w:multiLevelType w:val="multilevel"/>
    <w:tmpl w:val="5090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994B11"/>
    <w:multiLevelType w:val="multilevel"/>
    <w:tmpl w:val="42E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FE624D"/>
    <w:multiLevelType w:val="multilevel"/>
    <w:tmpl w:val="DF9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BB2DBA"/>
    <w:multiLevelType w:val="multilevel"/>
    <w:tmpl w:val="EE7E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1F2523A"/>
    <w:multiLevelType w:val="multilevel"/>
    <w:tmpl w:val="9C80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FE0C26"/>
    <w:multiLevelType w:val="multilevel"/>
    <w:tmpl w:val="6C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9004F7"/>
    <w:multiLevelType w:val="multilevel"/>
    <w:tmpl w:val="43F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EB1EEE"/>
    <w:multiLevelType w:val="multilevel"/>
    <w:tmpl w:val="762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172CF6"/>
    <w:multiLevelType w:val="multilevel"/>
    <w:tmpl w:val="3EE2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5638BB"/>
    <w:multiLevelType w:val="multilevel"/>
    <w:tmpl w:val="1DB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BA30FB"/>
    <w:multiLevelType w:val="multilevel"/>
    <w:tmpl w:val="812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DB174E"/>
    <w:multiLevelType w:val="multilevel"/>
    <w:tmpl w:val="899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530821"/>
    <w:multiLevelType w:val="multilevel"/>
    <w:tmpl w:val="EF8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1C3E88"/>
    <w:multiLevelType w:val="multilevel"/>
    <w:tmpl w:val="53F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5F1189C"/>
    <w:multiLevelType w:val="multilevel"/>
    <w:tmpl w:val="A4CA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6617321"/>
    <w:multiLevelType w:val="multilevel"/>
    <w:tmpl w:val="FDA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74F7D36"/>
    <w:multiLevelType w:val="multilevel"/>
    <w:tmpl w:val="91D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7876E22"/>
    <w:multiLevelType w:val="multilevel"/>
    <w:tmpl w:val="D95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845FE5"/>
    <w:multiLevelType w:val="multilevel"/>
    <w:tmpl w:val="1B4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9036BD7"/>
    <w:multiLevelType w:val="multilevel"/>
    <w:tmpl w:val="C84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9314DFC"/>
    <w:multiLevelType w:val="multilevel"/>
    <w:tmpl w:val="1058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A615E9F"/>
    <w:multiLevelType w:val="multilevel"/>
    <w:tmpl w:val="8470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A637C4"/>
    <w:multiLevelType w:val="multilevel"/>
    <w:tmpl w:val="1BA8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A640CB"/>
    <w:multiLevelType w:val="multilevel"/>
    <w:tmpl w:val="DF6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905360"/>
    <w:multiLevelType w:val="multilevel"/>
    <w:tmpl w:val="B67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6B7A56"/>
    <w:multiLevelType w:val="multilevel"/>
    <w:tmpl w:val="F25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B33794"/>
    <w:multiLevelType w:val="multilevel"/>
    <w:tmpl w:val="F35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5328E7"/>
    <w:multiLevelType w:val="multilevel"/>
    <w:tmpl w:val="D3BE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05D6EF4"/>
    <w:multiLevelType w:val="multilevel"/>
    <w:tmpl w:val="CBD2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97229E"/>
    <w:multiLevelType w:val="multilevel"/>
    <w:tmpl w:val="8DE8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C174D1"/>
    <w:multiLevelType w:val="multilevel"/>
    <w:tmpl w:val="7C4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632CBD"/>
    <w:multiLevelType w:val="multilevel"/>
    <w:tmpl w:val="F27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815CF6"/>
    <w:multiLevelType w:val="hybridMultilevel"/>
    <w:tmpl w:val="26087F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739864AA"/>
    <w:multiLevelType w:val="multilevel"/>
    <w:tmpl w:val="580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3D15A71"/>
    <w:multiLevelType w:val="multilevel"/>
    <w:tmpl w:val="CE1E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8F6F78"/>
    <w:multiLevelType w:val="multilevel"/>
    <w:tmpl w:val="397E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4C16ABE"/>
    <w:multiLevelType w:val="multilevel"/>
    <w:tmpl w:val="AE8E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DD0C5C"/>
    <w:multiLevelType w:val="multilevel"/>
    <w:tmpl w:val="BF5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462127"/>
    <w:multiLevelType w:val="multilevel"/>
    <w:tmpl w:val="00A0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8E2474"/>
    <w:multiLevelType w:val="multilevel"/>
    <w:tmpl w:val="728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086F98"/>
    <w:multiLevelType w:val="multilevel"/>
    <w:tmpl w:val="CD9E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92C61EF"/>
    <w:multiLevelType w:val="multilevel"/>
    <w:tmpl w:val="C2B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9FA4956"/>
    <w:multiLevelType w:val="multilevel"/>
    <w:tmpl w:val="5DF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C4095E"/>
    <w:multiLevelType w:val="multilevel"/>
    <w:tmpl w:val="FC22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AE16C6C"/>
    <w:multiLevelType w:val="multilevel"/>
    <w:tmpl w:val="76D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7C0E22"/>
    <w:multiLevelType w:val="multilevel"/>
    <w:tmpl w:val="C1E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971408"/>
    <w:multiLevelType w:val="multilevel"/>
    <w:tmpl w:val="6E8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C5A693C"/>
    <w:multiLevelType w:val="multilevel"/>
    <w:tmpl w:val="F956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C8B2691"/>
    <w:multiLevelType w:val="multilevel"/>
    <w:tmpl w:val="A2A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FB7A7C"/>
    <w:multiLevelType w:val="multilevel"/>
    <w:tmpl w:val="591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712960"/>
    <w:multiLevelType w:val="multilevel"/>
    <w:tmpl w:val="03A8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DD51E11"/>
    <w:multiLevelType w:val="multilevel"/>
    <w:tmpl w:val="4E42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DDA703E"/>
    <w:multiLevelType w:val="multilevel"/>
    <w:tmpl w:val="80C8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3C1B73"/>
    <w:multiLevelType w:val="multilevel"/>
    <w:tmpl w:val="5D0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A31137"/>
    <w:multiLevelType w:val="multilevel"/>
    <w:tmpl w:val="424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2343DB"/>
    <w:multiLevelType w:val="multilevel"/>
    <w:tmpl w:val="E43A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FD8514C"/>
    <w:multiLevelType w:val="multilevel"/>
    <w:tmpl w:val="141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870701">
    <w:abstractNumId w:val="204"/>
  </w:num>
  <w:num w:numId="2" w16cid:durableId="2036493957">
    <w:abstractNumId w:val="13"/>
  </w:num>
  <w:num w:numId="3" w16cid:durableId="897284160">
    <w:abstractNumId w:val="103"/>
  </w:num>
  <w:num w:numId="4" w16cid:durableId="2116707623">
    <w:abstractNumId w:val="181"/>
  </w:num>
  <w:num w:numId="5" w16cid:durableId="1342004424">
    <w:abstractNumId w:val="185"/>
  </w:num>
  <w:num w:numId="6" w16cid:durableId="1075392894">
    <w:abstractNumId w:val="101"/>
  </w:num>
  <w:num w:numId="7" w16cid:durableId="1563561696">
    <w:abstractNumId w:val="42"/>
  </w:num>
  <w:num w:numId="8" w16cid:durableId="1367176095">
    <w:abstractNumId w:val="10"/>
  </w:num>
  <w:num w:numId="9" w16cid:durableId="2034183511">
    <w:abstractNumId w:val="88"/>
  </w:num>
  <w:num w:numId="10" w16cid:durableId="770397135">
    <w:abstractNumId w:val="20"/>
  </w:num>
  <w:num w:numId="11" w16cid:durableId="92751994">
    <w:abstractNumId w:val="56"/>
  </w:num>
  <w:num w:numId="12" w16cid:durableId="716930723">
    <w:abstractNumId w:val="183"/>
  </w:num>
  <w:num w:numId="13" w16cid:durableId="2007005359">
    <w:abstractNumId w:val="187"/>
  </w:num>
  <w:num w:numId="14" w16cid:durableId="677386150">
    <w:abstractNumId w:val="196"/>
  </w:num>
  <w:num w:numId="15" w16cid:durableId="1946644361">
    <w:abstractNumId w:val="26"/>
  </w:num>
  <w:num w:numId="16" w16cid:durableId="769005424">
    <w:abstractNumId w:val="40"/>
  </w:num>
  <w:num w:numId="17" w16cid:durableId="1565065564">
    <w:abstractNumId w:val="168"/>
  </w:num>
  <w:num w:numId="18" w16cid:durableId="1220286110">
    <w:abstractNumId w:val="97"/>
  </w:num>
  <w:num w:numId="19" w16cid:durableId="1726179254">
    <w:abstractNumId w:val="25"/>
  </w:num>
  <w:num w:numId="20" w16cid:durableId="146827956">
    <w:abstractNumId w:val="48"/>
  </w:num>
  <w:num w:numId="21" w16cid:durableId="1422918874">
    <w:abstractNumId w:val="74"/>
  </w:num>
  <w:num w:numId="22" w16cid:durableId="1476214295">
    <w:abstractNumId w:val="30"/>
  </w:num>
  <w:num w:numId="23" w16cid:durableId="987712574">
    <w:abstractNumId w:val="90"/>
  </w:num>
  <w:num w:numId="24" w16cid:durableId="565266447">
    <w:abstractNumId w:val="0"/>
  </w:num>
  <w:num w:numId="25" w16cid:durableId="885222802">
    <w:abstractNumId w:val="117"/>
  </w:num>
  <w:num w:numId="26" w16cid:durableId="959410834">
    <w:abstractNumId w:val="72"/>
  </w:num>
  <w:num w:numId="27" w16cid:durableId="360865731">
    <w:abstractNumId w:val="16"/>
  </w:num>
  <w:num w:numId="28" w16cid:durableId="314140195">
    <w:abstractNumId w:val="81"/>
  </w:num>
  <w:num w:numId="29" w16cid:durableId="438448009">
    <w:abstractNumId w:val="17"/>
  </w:num>
  <w:num w:numId="30" w16cid:durableId="1577519588">
    <w:abstractNumId w:val="79"/>
  </w:num>
  <w:num w:numId="31" w16cid:durableId="732890076">
    <w:abstractNumId w:val="167"/>
  </w:num>
  <w:num w:numId="32" w16cid:durableId="928587077">
    <w:abstractNumId w:val="172"/>
  </w:num>
  <w:num w:numId="33" w16cid:durableId="388115449">
    <w:abstractNumId w:val="76"/>
  </w:num>
  <w:num w:numId="34" w16cid:durableId="1025130155">
    <w:abstractNumId w:val="87"/>
  </w:num>
  <w:num w:numId="35" w16cid:durableId="208424882">
    <w:abstractNumId w:val="102"/>
  </w:num>
  <w:num w:numId="36" w16cid:durableId="571308215">
    <w:abstractNumId w:val="176"/>
  </w:num>
  <w:num w:numId="37" w16cid:durableId="1222593101">
    <w:abstractNumId w:val="210"/>
  </w:num>
  <w:num w:numId="38" w16cid:durableId="686834963">
    <w:abstractNumId w:val="95"/>
  </w:num>
  <w:num w:numId="39" w16cid:durableId="1028602348">
    <w:abstractNumId w:val="3"/>
  </w:num>
  <w:num w:numId="40" w16cid:durableId="1347905800">
    <w:abstractNumId w:val="208"/>
  </w:num>
  <w:num w:numId="41" w16cid:durableId="731579502">
    <w:abstractNumId w:val="202"/>
  </w:num>
  <w:num w:numId="42" w16cid:durableId="590627952">
    <w:abstractNumId w:val="201"/>
  </w:num>
  <w:num w:numId="43" w16cid:durableId="798455117">
    <w:abstractNumId w:val="156"/>
  </w:num>
  <w:num w:numId="44" w16cid:durableId="1656638885">
    <w:abstractNumId w:val="111"/>
  </w:num>
  <w:num w:numId="45" w16cid:durableId="1756513811">
    <w:abstractNumId w:val="86"/>
  </w:num>
  <w:num w:numId="46" w16cid:durableId="389230179">
    <w:abstractNumId w:val="46"/>
  </w:num>
  <w:num w:numId="47" w16cid:durableId="1011375282">
    <w:abstractNumId w:val="85"/>
  </w:num>
  <w:num w:numId="48" w16cid:durableId="1487164541">
    <w:abstractNumId w:val="150"/>
  </w:num>
  <w:num w:numId="49" w16cid:durableId="38435677">
    <w:abstractNumId w:val="200"/>
  </w:num>
  <w:num w:numId="50" w16cid:durableId="80369331">
    <w:abstractNumId w:val="162"/>
  </w:num>
  <w:num w:numId="51" w16cid:durableId="1594046276">
    <w:abstractNumId w:val="169"/>
  </w:num>
  <w:num w:numId="52" w16cid:durableId="1843161816">
    <w:abstractNumId w:val="209"/>
  </w:num>
  <w:num w:numId="53" w16cid:durableId="1351953080">
    <w:abstractNumId w:val="147"/>
  </w:num>
  <w:num w:numId="54" w16cid:durableId="424573569">
    <w:abstractNumId w:val="121"/>
  </w:num>
  <w:num w:numId="55" w16cid:durableId="1853255438">
    <w:abstractNumId w:val="68"/>
  </w:num>
  <w:num w:numId="56" w16cid:durableId="758017657">
    <w:abstractNumId w:val="45"/>
  </w:num>
  <w:num w:numId="57" w16cid:durableId="1446462704">
    <w:abstractNumId w:val="138"/>
  </w:num>
  <w:num w:numId="58" w16cid:durableId="1839072682">
    <w:abstractNumId w:val="52"/>
  </w:num>
  <w:num w:numId="59" w16cid:durableId="107429866">
    <w:abstractNumId w:val="155"/>
  </w:num>
  <w:num w:numId="60" w16cid:durableId="782194552">
    <w:abstractNumId w:val="89"/>
  </w:num>
  <w:num w:numId="61" w16cid:durableId="1664044814">
    <w:abstractNumId w:val="163"/>
  </w:num>
  <w:num w:numId="62" w16cid:durableId="254631968">
    <w:abstractNumId w:val="124"/>
  </w:num>
  <w:num w:numId="63" w16cid:durableId="1683389829">
    <w:abstractNumId w:val="186"/>
  </w:num>
  <w:num w:numId="64" w16cid:durableId="446435482">
    <w:abstractNumId w:val="136"/>
  </w:num>
  <w:num w:numId="65" w16cid:durableId="99958074">
    <w:abstractNumId w:val="119"/>
  </w:num>
  <w:num w:numId="66" w16cid:durableId="717895973">
    <w:abstractNumId w:val="157"/>
  </w:num>
  <w:num w:numId="67" w16cid:durableId="81723732">
    <w:abstractNumId w:val="43"/>
  </w:num>
  <w:num w:numId="68" w16cid:durableId="448744602">
    <w:abstractNumId w:val="199"/>
  </w:num>
  <w:num w:numId="69" w16cid:durableId="1748768120">
    <w:abstractNumId w:val="123"/>
  </w:num>
  <w:num w:numId="70" w16cid:durableId="1244412982">
    <w:abstractNumId w:val="66"/>
  </w:num>
  <w:num w:numId="71" w16cid:durableId="431046788">
    <w:abstractNumId w:val="159"/>
  </w:num>
  <w:num w:numId="72" w16cid:durableId="1050571546">
    <w:abstractNumId w:val="70"/>
  </w:num>
  <w:num w:numId="73" w16cid:durableId="115754305">
    <w:abstractNumId w:val="112"/>
  </w:num>
  <w:num w:numId="74" w16cid:durableId="445120733">
    <w:abstractNumId w:val="127"/>
  </w:num>
  <w:num w:numId="75" w16cid:durableId="273172909">
    <w:abstractNumId w:val="152"/>
  </w:num>
  <w:num w:numId="76" w16cid:durableId="868493445">
    <w:abstractNumId w:val="93"/>
  </w:num>
  <w:num w:numId="77" w16cid:durableId="737245111">
    <w:abstractNumId w:val="207"/>
  </w:num>
  <w:num w:numId="78" w16cid:durableId="2063362991">
    <w:abstractNumId w:val="14"/>
  </w:num>
  <w:num w:numId="79" w16cid:durableId="1426267493">
    <w:abstractNumId w:val="92"/>
  </w:num>
  <w:num w:numId="80" w16cid:durableId="1476558704">
    <w:abstractNumId w:val="211"/>
  </w:num>
  <w:num w:numId="81" w16cid:durableId="1023020306">
    <w:abstractNumId w:val="178"/>
  </w:num>
  <w:num w:numId="82" w16cid:durableId="702171875">
    <w:abstractNumId w:val="192"/>
  </w:num>
  <w:num w:numId="83" w16cid:durableId="832794022">
    <w:abstractNumId w:val="51"/>
  </w:num>
  <w:num w:numId="84" w16cid:durableId="1642228781">
    <w:abstractNumId w:val="215"/>
  </w:num>
  <w:num w:numId="85" w16cid:durableId="1334407653">
    <w:abstractNumId w:val="154"/>
  </w:num>
  <w:num w:numId="86" w16cid:durableId="682319863">
    <w:abstractNumId w:val="105"/>
  </w:num>
  <w:num w:numId="87" w16cid:durableId="1618173053">
    <w:abstractNumId w:val="130"/>
  </w:num>
  <w:num w:numId="88" w16cid:durableId="1694570574">
    <w:abstractNumId w:val="24"/>
  </w:num>
  <w:num w:numId="89" w16cid:durableId="575825855">
    <w:abstractNumId w:val="118"/>
  </w:num>
  <w:num w:numId="90" w16cid:durableId="1426346712">
    <w:abstractNumId w:val="129"/>
  </w:num>
  <w:num w:numId="91" w16cid:durableId="18312159">
    <w:abstractNumId w:val="164"/>
  </w:num>
  <w:num w:numId="92" w16cid:durableId="535047681">
    <w:abstractNumId w:val="31"/>
  </w:num>
  <w:num w:numId="93" w16cid:durableId="96103573">
    <w:abstractNumId w:val="141"/>
  </w:num>
  <w:num w:numId="94" w16cid:durableId="559906359">
    <w:abstractNumId w:val="49"/>
  </w:num>
  <w:num w:numId="95" w16cid:durableId="1785349354">
    <w:abstractNumId w:val="73"/>
  </w:num>
  <w:num w:numId="96" w16cid:durableId="258954296">
    <w:abstractNumId w:val="197"/>
  </w:num>
  <w:num w:numId="97" w16cid:durableId="863906015">
    <w:abstractNumId w:val="82"/>
  </w:num>
  <w:num w:numId="98" w16cid:durableId="648217357">
    <w:abstractNumId w:val="63"/>
  </w:num>
  <w:num w:numId="99" w16cid:durableId="1251697277">
    <w:abstractNumId w:val="145"/>
  </w:num>
  <w:num w:numId="100" w16cid:durableId="243102139">
    <w:abstractNumId w:val="34"/>
  </w:num>
  <w:num w:numId="101" w16cid:durableId="1672218302">
    <w:abstractNumId w:val="6"/>
  </w:num>
  <w:num w:numId="102" w16cid:durableId="1722824128">
    <w:abstractNumId w:val="15"/>
  </w:num>
  <w:num w:numId="103" w16cid:durableId="869420788">
    <w:abstractNumId w:val="99"/>
  </w:num>
  <w:num w:numId="104" w16cid:durableId="829248752">
    <w:abstractNumId w:val="195"/>
  </w:num>
  <w:num w:numId="105" w16cid:durableId="1135489712">
    <w:abstractNumId w:val="146"/>
  </w:num>
  <w:num w:numId="106" w16cid:durableId="1064983627">
    <w:abstractNumId w:val="60"/>
  </w:num>
  <w:num w:numId="107" w16cid:durableId="1806923140">
    <w:abstractNumId w:val="64"/>
  </w:num>
  <w:num w:numId="108" w16cid:durableId="691036497">
    <w:abstractNumId w:val="171"/>
  </w:num>
  <w:num w:numId="109" w16cid:durableId="637300921">
    <w:abstractNumId w:val="198"/>
  </w:num>
  <w:num w:numId="110" w16cid:durableId="1175998515">
    <w:abstractNumId w:val="8"/>
  </w:num>
  <w:num w:numId="111" w16cid:durableId="2122994939">
    <w:abstractNumId w:val="4"/>
  </w:num>
  <w:num w:numId="112" w16cid:durableId="1449356408">
    <w:abstractNumId w:val="75"/>
  </w:num>
  <w:num w:numId="113" w16cid:durableId="2068188309">
    <w:abstractNumId w:val="191"/>
  </w:num>
  <w:num w:numId="114" w16cid:durableId="1857766232">
    <w:abstractNumId w:val="98"/>
  </w:num>
  <w:num w:numId="115" w16cid:durableId="1107235095">
    <w:abstractNumId w:val="131"/>
  </w:num>
  <w:num w:numId="116" w16cid:durableId="1666743724">
    <w:abstractNumId w:val="173"/>
  </w:num>
  <w:num w:numId="117" w16cid:durableId="2053648207">
    <w:abstractNumId w:val="218"/>
  </w:num>
  <w:num w:numId="118" w16cid:durableId="748618555">
    <w:abstractNumId w:val="128"/>
  </w:num>
  <w:num w:numId="119" w16cid:durableId="661087054">
    <w:abstractNumId w:val="142"/>
  </w:num>
  <w:num w:numId="120" w16cid:durableId="2016299703">
    <w:abstractNumId w:val="39"/>
  </w:num>
  <w:num w:numId="121" w16cid:durableId="436407196">
    <w:abstractNumId w:val="212"/>
  </w:num>
  <w:num w:numId="122" w16cid:durableId="1340695016">
    <w:abstractNumId w:val="182"/>
  </w:num>
  <w:num w:numId="123" w16cid:durableId="1344699087">
    <w:abstractNumId w:val="21"/>
  </w:num>
  <w:num w:numId="124" w16cid:durableId="613829806">
    <w:abstractNumId w:val="33"/>
  </w:num>
  <w:num w:numId="125" w16cid:durableId="1877739724">
    <w:abstractNumId w:val="189"/>
  </w:num>
  <w:num w:numId="126" w16cid:durableId="465705247">
    <w:abstractNumId w:val="134"/>
  </w:num>
  <w:num w:numId="127" w16cid:durableId="1669558170">
    <w:abstractNumId w:val="96"/>
  </w:num>
  <w:num w:numId="128" w16cid:durableId="626932202">
    <w:abstractNumId w:val="69"/>
  </w:num>
  <w:num w:numId="129" w16cid:durableId="387343646">
    <w:abstractNumId w:val="165"/>
  </w:num>
  <w:num w:numId="130" w16cid:durableId="183717506">
    <w:abstractNumId w:val="217"/>
  </w:num>
  <w:num w:numId="131" w16cid:durableId="163279275">
    <w:abstractNumId w:val="91"/>
  </w:num>
  <w:num w:numId="132" w16cid:durableId="1318886">
    <w:abstractNumId w:val="9"/>
  </w:num>
  <w:num w:numId="133" w16cid:durableId="2106920092">
    <w:abstractNumId w:val="71"/>
  </w:num>
  <w:num w:numId="134" w16cid:durableId="29691246">
    <w:abstractNumId w:val="84"/>
  </w:num>
  <w:num w:numId="135" w16cid:durableId="1849326988">
    <w:abstractNumId w:val="151"/>
  </w:num>
  <w:num w:numId="136" w16cid:durableId="1079131133">
    <w:abstractNumId w:val="161"/>
  </w:num>
  <w:num w:numId="137" w16cid:durableId="300038665">
    <w:abstractNumId w:val="1"/>
  </w:num>
  <w:num w:numId="138" w16cid:durableId="568879117">
    <w:abstractNumId w:val="109"/>
  </w:num>
  <w:num w:numId="139" w16cid:durableId="305595267">
    <w:abstractNumId w:val="108"/>
  </w:num>
  <w:num w:numId="140" w16cid:durableId="1185316642">
    <w:abstractNumId w:val="107"/>
  </w:num>
  <w:num w:numId="141" w16cid:durableId="275601109">
    <w:abstractNumId w:val="29"/>
  </w:num>
  <w:num w:numId="142" w16cid:durableId="1988430620">
    <w:abstractNumId w:val="22"/>
  </w:num>
  <w:num w:numId="143" w16cid:durableId="1724013229">
    <w:abstractNumId w:val="174"/>
  </w:num>
  <w:num w:numId="144" w16cid:durableId="1791976315">
    <w:abstractNumId w:val="54"/>
  </w:num>
  <w:num w:numId="145" w16cid:durableId="649866656">
    <w:abstractNumId w:val="77"/>
  </w:num>
  <w:num w:numId="146" w16cid:durableId="369033592">
    <w:abstractNumId w:val="41"/>
  </w:num>
  <w:num w:numId="147" w16cid:durableId="372921423">
    <w:abstractNumId w:val="179"/>
  </w:num>
  <w:num w:numId="148" w16cid:durableId="740522450">
    <w:abstractNumId w:val="190"/>
  </w:num>
  <w:num w:numId="149" w16cid:durableId="1118379824">
    <w:abstractNumId w:val="28"/>
  </w:num>
  <w:num w:numId="150" w16cid:durableId="607467172">
    <w:abstractNumId w:val="214"/>
  </w:num>
  <w:num w:numId="151" w16cid:durableId="1641957741">
    <w:abstractNumId w:val="132"/>
  </w:num>
  <w:num w:numId="152" w16cid:durableId="301925892">
    <w:abstractNumId w:val="205"/>
  </w:num>
  <w:num w:numId="153" w16cid:durableId="58673654">
    <w:abstractNumId w:val="188"/>
  </w:num>
  <w:num w:numId="154" w16cid:durableId="614144635">
    <w:abstractNumId w:val="153"/>
  </w:num>
  <w:num w:numId="155" w16cid:durableId="470827188">
    <w:abstractNumId w:val="180"/>
  </w:num>
  <w:num w:numId="156" w16cid:durableId="1904411189">
    <w:abstractNumId w:val="120"/>
  </w:num>
  <w:num w:numId="157" w16cid:durableId="1395544756">
    <w:abstractNumId w:val="177"/>
  </w:num>
  <w:num w:numId="158" w16cid:durableId="1607736389">
    <w:abstractNumId w:val="104"/>
  </w:num>
  <w:num w:numId="159" w16cid:durableId="746995327">
    <w:abstractNumId w:val="140"/>
  </w:num>
  <w:num w:numId="160" w16cid:durableId="1284846834">
    <w:abstractNumId w:val="38"/>
  </w:num>
  <w:num w:numId="161" w16cid:durableId="1680232927">
    <w:abstractNumId w:val="59"/>
  </w:num>
  <w:num w:numId="162" w16cid:durableId="556671762">
    <w:abstractNumId w:val="7"/>
  </w:num>
  <w:num w:numId="163" w16cid:durableId="504053574">
    <w:abstractNumId w:val="44"/>
  </w:num>
  <w:num w:numId="164" w16cid:durableId="286087241">
    <w:abstractNumId w:val="57"/>
  </w:num>
  <w:num w:numId="165" w16cid:durableId="519321477">
    <w:abstractNumId w:val="158"/>
  </w:num>
  <w:num w:numId="166" w16cid:durableId="593709986">
    <w:abstractNumId w:val="175"/>
  </w:num>
  <w:num w:numId="167" w16cid:durableId="1038892017">
    <w:abstractNumId w:val="160"/>
  </w:num>
  <w:num w:numId="168" w16cid:durableId="5862770">
    <w:abstractNumId w:val="32"/>
  </w:num>
  <w:num w:numId="169" w16cid:durableId="1633292322">
    <w:abstractNumId w:val="203"/>
  </w:num>
  <w:num w:numId="170" w16cid:durableId="231429727">
    <w:abstractNumId w:val="139"/>
  </w:num>
  <w:num w:numId="171" w16cid:durableId="892428404">
    <w:abstractNumId w:val="206"/>
  </w:num>
  <w:num w:numId="172" w16cid:durableId="282856979">
    <w:abstractNumId w:val="11"/>
  </w:num>
  <w:num w:numId="173" w16cid:durableId="687367062">
    <w:abstractNumId w:val="106"/>
  </w:num>
  <w:num w:numId="174" w16cid:durableId="741565848">
    <w:abstractNumId w:val="53"/>
  </w:num>
  <w:num w:numId="175" w16cid:durableId="1373118399">
    <w:abstractNumId w:val="100"/>
  </w:num>
  <w:num w:numId="176" w16cid:durableId="1338538723">
    <w:abstractNumId w:val="37"/>
  </w:num>
  <w:num w:numId="177" w16cid:durableId="915936454">
    <w:abstractNumId w:val="5"/>
  </w:num>
  <w:num w:numId="178" w16cid:durableId="306134450">
    <w:abstractNumId w:val="110"/>
  </w:num>
  <w:num w:numId="179" w16cid:durableId="128284916">
    <w:abstractNumId w:val="47"/>
  </w:num>
  <w:num w:numId="180" w16cid:durableId="128744850">
    <w:abstractNumId w:val="58"/>
  </w:num>
  <w:num w:numId="181" w16cid:durableId="819806672">
    <w:abstractNumId w:val="135"/>
  </w:num>
  <w:num w:numId="182" w16cid:durableId="25757369">
    <w:abstractNumId w:val="65"/>
  </w:num>
  <w:num w:numId="183" w16cid:durableId="762143299">
    <w:abstractNumId w:val="144"/>
  </w:num>
  <w:num w:numId="184" w16cid:durableId="1851411510">
    <w:abstractNumId w:val="114"/>
  </w:num>
  <w:num w:numId="185" w16cid:durableId="1729573341">
    <w:abstractNumId w:val="50"/>
  </w:num>
  <w:num w:numId="186" w16cid:durableId="2062899341">
    <w:abstractNumId w:val="194"/>
  </w:num>
  <w:num w:numId="187" w16cid:durableId="1179154949">
    <w:abstractNumId w:val="61"/>
  </w:num>
  <w:num w:numId="188" w16cid:durableId="1431386496">
    <w:abstractNumId w:val="184"/>
  </w:num>
  <w:num w:numId="189" w16cid:durableId="787045514">
    <w:abstractNumId w:val="126"/>
  </w:num>
  <w:num w:numId="190" w16cid:durableId="1495955388">
    <w:abstractNumId w:val="166"/>
  </w:num>
  <w:num w:numId="191" w16cid:durableId="764228082">
    <w:abstractNumId w:val="18"/>
  </w:num>
  <w:num w:numId="192" w16cid:durableId="1342661897">
    <w:abstractNumId w:val="35"/>
  </w:num>
  <w:num w:numId="193" w16cid:durableId="1143893038">
    <w:abstractNumId w:val="170"/>
  </w:num>
  <w:num w:numId="194" w16cid:durableId="1701785371">
    <w:abstractNumId w:val="78"/>
  </w:num>
  <w:num w:numId="195" w16cid:durableId="67383268">
    <w:abstractNumId w:val="216"/>
  </w:num>
  <w:num w:numId="196" w16cid:durableId="1854882633">
    <w:abstractNumId w:val="115"/>
  </w:num>
  <w:num w:numId="197" w16cid:durableId="80031611">
    <w:abstractNumId w:val="80"/>
  </w:num>
  <w:num w:numId="198" w16cid:durableId="845826017">
    <w:abstractNumId w:val="62"/>
  </w:num>
  <w:num w:numId="199" w16cid:durableId="182986769">
    <w:abstractNumId w:val="137"/>
  </w:num>
  <w:num w:numId="200" w16cid:durableId="1385761117">
    <w:abstractNumId w:val="133"/>
  </w:num>
  <w:num w:numId="201" w16cid:durableId="1830291033">
    <w:abstractNumId w:val="36"/>
  </w:num>
  <w:num w:numId="202" w16cid:durableId="891624142">
    <w:abstractNumId w:val="193"/>
  </w:num>
  <w:num w:numId="203" w16cid:durableId="167327885">
    <w:abstractNumId w:val="55"/>
  </w:num>
  <w:num w:numId="204" w16cid:durableId="1231423173">
    <w:abstractNumId w:val="116"/>
  </w:num>
  <w:num w:numId="205" w16cid:durableId="1474638309">
    <w:abstractNumId w:val="213"/>
  </w:num>
  <w:num w:numId="206" w16cid:durableId="1414009982">
    <w:abstractNumId w:val="2"/>
  </w:num>
  <w:num w:numId="207" w16cid:durableId="1297219888">
    <w:abstractNumId w:val="125"/>
  </w:num>
  <w:num w:numId="208" w16cid:durableId="897786047">
    <w:abstractNumId w:val="67"/>
  </w:num>
  <w:num w:numId="209" w16cid:durableId="630331514">
    <w:abstractNumId w:val="83"/>
  </w:num>
  <w:num w:numId="210" w16cid:durableId="1052340965">
    <w:abstractNumId w:val="122"/>
  </w:num>
  <w:num w:numId="211" w16cid:durableId="21327550">
    <w:abstractNumId w:val="23"/>
  </w:num>
  <w:num w:numId="212" w16cid:durableId="797840157">
    <w:abstractNumId w:val="19"/>
  </w:num>
  <w:num w:numId="213" w16cid:durableId="1861892881">
    <w:abstractNumId w:val="12"/>
  </w:num>
  <w:num w:numId="214" w16cid:durableId="1170177656">
    <w:abstractNumId w:val="27"/>
  </w:num>
  <w:num w:numId="215" w16cid:durableId="586963942">
    <w:abstractNumId w:val="149"/>
  </w:num>
  <w:num w:numId="216" w16cid:durableId="1224802493">
    <w:abstractNumId w:val="148"/>
  </w:num>
  <w:num w:numId="217" w16cid:durableId="159738909">
    <w:abstractNumId w:val="94"/>
  </w:num>
  <w:num w:numId="218" w16cid:durableId="1949503079">
    <w:abstractNumId w:val="143"/>
  </w:num>
  <w:num w:numId="219" w16cid:durableId="138617435">
    <w:abstractNumId w:val="113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8"/>
    <w:rsid w:val="000128B7"/>
    <w:rsid w:val="00035AB6"/>
    <w:rsid w:val="000B2B49"/>
    <w:rsid w:val="0040700D"/>
    <w:rsid w:val="00430B3E"/>
    <w:rsid w:val="00476058"/>
    <w:rsid w:val="004812A4"/>
    <w:rsid w:val="0050408B"/>
    <w:rsid w:val="0053044C"/>
    <w:rsid w:val="005C2998"/>
    <w:rsid w:val="00604CBA"/>
    <w:rsid w:val="006318E7"/>
    <w:rsid w:val="006A5E50"/>
    <w:rsid w:val="007133F1"/>
    <w:rsid w:val="008229FF"/>
    <w:rsid w:val="008416A0"/>
    <w:rsid w:val="009D10CF"/>
    <w:rsid w:val="00A75DFB"/>
    <w:rsid w:val="00B108BF"/>
    <w:rsid w:val="00B13B93"/>
    <w:rsid w:val="00CD74FF"/>
    <w:rsid w:val="00D71B50"/>
    <w:rsid w:val="00E833F7"/>
    <w:rsid w:val="00F13513"/>
    <w:rsid w:val="00F522D9"/>
    <w:rsid w:val="00F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582E"/>
  <w15:chartTrackingRefBased/>
  <w15:docId w15:val="{F867C48C-C581-4F4C-A4FA-13689ED0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3B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3B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B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B13B9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ext-black">
    <w:name w:val="text-black"/>
    <w:basedOn w:val="Normal"/>
    <w:rsid w:val="00B13B9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13B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9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B13B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3B93"/>
  </w:style>
  <w:style w:type="character" w:styleId="Hyperlink">
    <w:name w:val="Hyperlink"/>
    <w:basedOn w:val="DefaultParagraphFont"/>
    <w:uiPriority w:val="99"/>
    <w:semiHidden/>
    <w:unhideWhenUsed/>
    <w:rsid w:val="00B13B93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A75DFB"/>
  </w:style>
  <w:style w:type="character" w:customStyle="1" w:styleId="hljs-attr">
    <w:name w:val="hljs-attr"/>
    <w:basedOn w:val="DefaultParagraphFont"/>
    <w:rsid w:val="00A75DFB"/>
  </w:style>
  <w:style w:type="character" w:customStyle="1" w:styleId="hljs-number">
    <w:name w:val="hljs-number"/>
    <w:basedOn w:val="DefaultParagraphFont"/>
    <w:rsid w:val="00A75DFB"/>
  </w:style>
  <w:style w:type="character" w:customStyle="1" w:styleId="hljs-comment">
    <w:name w:val="hljs-comment"/>
    <w:basedOn w:val="DefaultParagraphFont"/>
    <w:rsid w:val="00A75DFB"/>
  </w:style>
  <w:style w:type="character" w:customStyle="1" w:styleId="hljs-string">
    <w:name w:val="hljs-string"/>
    <w:basedOn w:val="DefaultParagraphFont"/>
    <w:rsid w:val="00A75DFB"/>
  </w:style>
  <w:style w:type="paragraph" w:styleId="NormalWeb">
    <w:name w:val="Normal (Web)"/>
    <w:basedOn w:val="Normal"/>
    <w:uiPriority w:val="99"/>
    <w:semiHidden/>
    <w:unhideWhenUsed/>
    <w:rsid w:val="00A75DF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CD74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Spacing">
    <w:name w:val="No Spacing"/>
    <w:uiPriority w:val="1"/>
    <w:qFormat/>
    <w:rsid w:val="006A5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6A5E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99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14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63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3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5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01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60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2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3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695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23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395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2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1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85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9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18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77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57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48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00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4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25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29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97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9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19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91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0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4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13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0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46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46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5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1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1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9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5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9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98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82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35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5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3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5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29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9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47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83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8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47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1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7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25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7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66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8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8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3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3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4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92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6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9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56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95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12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17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112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2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3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4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1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9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1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1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78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93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8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09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41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29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61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94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30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7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7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52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4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57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0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48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79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58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3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57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97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1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2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10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5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60</Pages>
  <Words>14185</Words>
  <Characters>76603</Characters>
  <Application>Microsoft Office Word</Application>
  <DocSecurity>0</DocSecurity>
  <Lines>638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23</cp:revision>
  <dcterms:created xsi:type="dcterms:W3CDTF">2024-08-31T16:12:00Z</dcterms:created>
  <dcterms:modified xsi:type="dcterms:W3CDTF">2024-09-01T22:17:00Z</dcterms:modified>
</cp:coreProperties>
</file>