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7BE9" w14:textId="62FF9F8F" w:rsidR="00C130C8" w:rsidRDefault="00BF651B">
      <w:r>
        <w:t>Estruturas de pastas do projeto:</w:t>
      </w:r>
    </w:p>
    <w:p w14:paraId="03990A6B" w14:textId="2AD05591" w:rsidR="00DC6748" w:rsidRPr="00DC6748" w:rsidRDefault="00DC6748">
      <w:pPr>
        <w:rPr>
          <w:lang w:val="en-US"/>
        </w:rPr>
      </w:pPr>
      <w:r w:rsidRPr="00DC6748">
        <w:rPr>
          <w:lang w:val="en-US"/>
        </w:rPr>
        <w:t>Pa</w:t>
      </w:r>
      <w:r>
        <w:rPr>
          <w:lang w:val="en-US"/>
        </w:rPr>
        <w:t>th:</w:t>
      </w:r>
    </w:p>
    <w:p w14:paraId="58588ED3" w14:textId="156F57D9" w:rsidR="00BF651B" w:rsidRDefault="00DC6748">
      <w:pPr>
        <w:rPr>
          <w:lang w:val="en-US"/>
        </w:rPr>
      </w:pPr>
      <w:r>
        <w:rPr>
          <w:lang w:val="en-US"/>
        </w:rPr>
        <w:t>mnt</w:t>
      </w:r>
      <w:r w:rsidRPr="00DC6748">
        <w:rPr>
          <w:lang w:val="en-US"/>
        </w:rPr>
        <w:t>\dm2\document-streaming-main</w:t>
      </w:r>
    </w:p>
    <w:p w14:paraId="6B89CDD6" w14:textId="20AA78D0" w:rsidR="00DC6748" w:rsidRDefault="00DC6748">
      <w:pPr>
        <w:rPr>
          <w:lang w:val="en-US"/>
        </w:rPr>
      </w:pPr>
    </w:p>
    <w:p w14:paraId="46E996F5" w14:textId="491EC37C" w:rsidR="00DC6748" w:rsidRDefault="00DC6748">
      <w:pPr>
        <w:rPr>
          <w:lang w:val="en-US"/>
        </w:rPr>
      </w:pPr>
      <w:r>
        <w:rPr>
          <w:lang w:val="en-US"/>
        </w:rPr>
        <w:t>Airflow:</w:t>
      </w:r>
    </w:p>
    <w:p w14:paraId="3C3E4F07" w14:textId="20439D6E" w:rsidR="00987E8A" w:rsidRPr="00471009" w:rsidRDefault="00471009" w:rsidP="00987E8A">
      <w:pPr>
        <w:pStyle w:val="ListParagraph"/>
        <w:numPr>
          <w:ilvl w:val="0"/>
          <w:numId w:val="1"/>
        </w:numPr>
      </w:pPr>
      <w:r w:rsidRPr="00471009">
        <w:t>Script para criar a D</w:t>
      </w:r>
      <w:r>
        <w:t>ag.</w:t>
      </w:r>
    </w:p>
    <w:p w14:paraId="1DC5B88F" w14:textId="55B9ECDC" w:rsidR="00DC6748" w:rsidRDefault="00DC6748">
      <w:pPr>
        <w:rPr>
          <w:lang w:val="en-US"/>
        </w:rPr>
      </w:pPr>
      <w:r>
        <w:rPr>
          <w:lang w:val="en-US"/>
        </w:rPr>
        <w:t>ApacheSpark:</w:t>
      </w:r>
    </w:p>
    <w:p w14:paraId="064E4905" w14:textId="205F2E00" w:rsidR="00987E8A" w:rsidRPr="00471009" w:rsidRDefault="00471009" w:rsidP="00987E8A">
      <w:pPr>
        <w:pStyle w:val="ListParagraph"/>
        <w:numPr>
          <w:ilvl w:val="0"/>
          <w:numId w:val="1"/>
        </w:numPr>
      </w:pPr>
      <w:r w:rsidRPr="00471009">
        <w:t>Onde fica salvo os c</w:t>
      </w:r>
      <w:r>
        <w:t>ódigos de pyspark por meio de Jupyter Notebook, todo o processo de ETL é feito dentro dos arquivos desta pasta.</w:t>
      </w:r>
    </w:p>
    <w:p w14:paraId="2BB67A83" w14:textId="62C885AB" w:rsidR="00DC6748" w:rsidRDefault="00DC6748">
      <w:pPr>
        <w:rPr>
          <w:lang w:val="en-US"/>
        </w:rPr>
      </w:pPr>
      <w:r>
        <w:rPr>
          <w:lang w:val="en-US"/>
        </w:rPr>
        <w:t>API-Ingest:</w:t>
      </w:r>
    </w:p>
    <w:p w14:paraId="41BCE257" w14:textId="53F68B7E" w:rsidR="00987E8A" w:rsidRPr="00E4345A" w:rsidRDefault="00E4345A" w:rsidP="00987E8A">
      <w:pPr>
        <w:pStyle w:val="ListParagraph"/>
        <w:numPr>
          <w:ilvl w:val="0"/>
          <w:numId w:val="1"/>
        </w:numPr>
      </w:pPr>
      <w:r w:rsidRPr="00E4345A">
        <w:t>Onde fica salvo os c</w:t>
      </w:r>
      <w:r>
        <w:t>ódigos de criar o kafka consulmer, as configurações de Postman, e a configuração de API Ingest para criar a base de envio principal do Ingest.</w:t>
      </w:r>
    </w:p>
    <w:p w14:paraId="365D62BF" w14:textId="51666A5C" w:rsidR="00DC6748" w:rsidRDefault="00DC6748">
      <w:pPr>
        <w:rPr>
          <w:lang w:val="en-US"/>
        </w:rPr>
      </w:pPr>
      <w:r>
        <w:rPr>
          <w:lang w:val="en-US"/>
        </w:rPr>
        <w:t>Archive:</w:t>
      </w:r>
    </w:p>
    <w:p w14:paraId="610B3272" w14:textId="6DAFEA0D" w:rsidR="00987E8A" w:rsidRPr="00B96BA4" w:rsidRDefault="00B96BA4" w:rsidP="00987E8A">
      <w:pPr>
        <w:pStyle w:val="ListParagraph"/>
        <w:numPr>
          <w:ilvl w:val="0"/>
          <w:numId w:val="1"/>
        </w:numPr>
      </w:pPr>
      <w:r w:rsidRPr="00B96BA4">
        <w:t>Arquivos outdated ou que n</w:t>
      </w:r>
      <w:r>
        <w:t>ão está mais em uso.</w:t>
      </w:r>
    </w:p>
    <w:p w14:paraId="0BF46F1B" w14:textId="553EBEA7" w:rsidR="00DC6748" w:rsidRDefault="00CF1B0A">
      <w:pPr>
        <w:rPr>
          <w:lang w:val="en-US"/>
        </w:rPr>
      </w:pPr>
      <w:r>
        <w:rPr>
          <w:lang w:val="en-US"/>
        </w:rPr>
        <w:t>Client:</w:t>
      </w:r>
    </w:p>
    <w:p w14:paraId="6324FA49" w14:textId="208B1646" w:rsidR="00987E8A" w:rsidRPr="008A6078" w:rsidRDefault="008A6078" w:rsidP="00987E8A">
      <w:pPr>
        <w:pStyle w:val="ListParagraph"/>
        <w:numPr>
          <w:ilvl w:val="0"/>
          <w:numId w:val="1"/>
        </w:numPr>
      </w:pPr>
      <w:r w:rsidRPr="008A6078">
        <w:t>Onde cria as bases D</w:t>
      </w:r>
      <w:r>
        <w:t>ummy e scrpts.</w:t>
      </w:r>
    </w:p>
    <w:p w14:paraId="51D28FC9" w14:textId="54F96DEA" w:rsidR="00CF1B0A" w:rsidRDefault="00CF1B0A">
      <w:pPr>
        <w:rPr>
          <w:lang w:val="en-US"/>
        </w:rPr>
      </w:pPr>
      <w:r>
        <w:rPr>
          <w:lang w:val="en-US"/>
        </w:rPr>
        <w:t>Dags:</w:t>
      </w:r>
    </w:p>
    <w:p w14:paraId="7FFA8CD6" w14:textId="1A0CE857" w:rsidR="00987E8A" w:rsidRPr="004A0A09" w:rsidRDefault="004A0A09" w:rsidP="00987E8A">
      <w:pPr>
        <w:pStyle w:val="ListParagraph"/>
        <w:numPr>
          <w:ilvl w:val="0"/>
          <w:numId w:val="1"/>
        </w:numPr>
      </w:pPr>
      <w:r w:rsidRPr="004A0A09">
        <w:t>Onde fica configurado todas a</w:t>
      </w:r>
      <w:r>
        <w:t>s Dags do Airflow e estruturas de como elas são montadas.</w:t>
      </w:r>
    </w:p>
    <w:p w14:paraId="5743E681" w14:textId="339497E6" w:rsidR="00CF1B0A" w:rsidRDefault="00CF1B0A">
      <w:pPr>
        <w:rPr>
          <w:lang w:val="en-US"/>
        </w:rPr>
      </w:pPr>
      <w:r>
        <w:rPr>
          <w:lang w:val="en-US"/>
        </w:rPr>
        <w:t>Database:</w:t>
      </w:r>
    </w:p>
    <w:p w14:paraId="66942114" w14:textId="1F345ABF" w:rsidR="00987E8A" w:rsidRPr="004B1902" w:rsidRDefault="004B1902" w:rsidP="00987E8A">
      <w:pPr>
        <w:pStyle w:val="ListParagraph"/>
        <w:numPr>
          <w:ilvl w:val="0"/>
          <w:numId w:val="1"/>
        </w:numPr>
      </w:pPr>
      <w:r w:rsidRPr="004B1902">
        <w:t>Criação das informações dummy e</w:t>
      </w:r>
      <w:r>
        <w:t xml:space="preserve"> envio das tabelas e dataframes para o Postgresql.</w:t>
      </w:r>
    </w:p>
    <w:p w14:paraId="2A24A390" w14:textId="49455E34" w:rsidR="00CF1B0A" w:rsidRDefault="00CF1B0A">
      <w:pPr>
        <w:rPr>
          <w:lang w:val="en-US"/>
        </w:rPr>
      </w:pPr>
      <w:r>
        <w:rPr>
          <w:lang w:val="en-US"/>
        </w:rPr>
        <w:t>Documentacoes:</w:t>
      </w:r>
    </w:p>
    <w:p w14:paraId="053BDF57" w14:textId="14A2C770" w:rsidR="00987E8A" w:rsidRPr="004B1902" w:rsidRDefault="004B1902" w:rsidP="00987E8A">
      <w:pPr>
        <w:pStyle w:val="ListParagraph"/>
        <w:numPr>
          <w:ilvl w:val="0"/>
          <w:numId w:val="1"/>
        </w:numPr>
      </w:pPr>
      <w:r w:rsidRPr="004B1902">
        <w:t>Onde ficam salvas as d</w:t>
      </w:r>
      <w:r>
        <w:t>ocumentações e arquivos para analise da IA de documentação.</w:t>
      </w:r>
    </w:p>
    <w:p w14:paraId="1F1D06EE" w14:textId="6F7B43A0" w:rsidR="00CF1B0A" w:rsidRDefault="00CF1B0A">
      <w:pPr>
        <w:rPr>
          <w:lang w:val="en-US"/>
        </w:rPr>
      </w:pPr>
      <w:r>
        <w:rPr>
          <w:lang w:val="en-US"/>
        </w:rPr>
        <w:t>Dummy_tables_creates:</w:t>
      </w:r>
    </w:p>
    <w:p w14:paraId="78104777" w14:textId="7D60767D" w:rsidR="00987E8A" w:rsidRPr="00A11525" w:rsidRDefault="00872EB6" w:rsidP="00A11525">
      <w:pPr>
        <w:pStyle w:val="ListParagraph"/>
        <w:numPr>
          <w:ilvl w:val="0"/>
          <w:numId w:val="1"/>
        </w:numPr>
      </w:pPr>
      <w:r w:rsidRPr="00872EB6">
        <w:t>Dummy create tables de tabelas pa</w:t>
      </w:r>
      <w:r>
        <w:t>ra alimentar a IA.</w:t>
      </w:r>
    </w:p>
    <w:p w14:paraId="636E6B17" w14:textId="5E3F8C1C" w:rsidR="00CF1B0A" w:rsidRDefault="00CF1B0A">
      <w:pPr>
        <w:rPr>
          <w:lang w:val="en-US"/>
        </w:rPr>
      </w:pPr>
      <w:r>
        <w:rPr>
          <w:lang w:val="en-US"/>
        </w:rPr>
        <w:t>Fbgemm</w:t>
      </w:r>
      <w:r w:rsidR="00987E8A">
        <w:rPr>
          <w:lang w:val="en-US"/>
        </w:rPr>
        <w:t>:</w:t>
      </w:r>
    </w:p>
    <w:p w14:paraId="46EF06CE" w14:textId="5066D765" w:rsidR="00987E8A" w:rsidRPr="00A11525" w:rsidRDefault="00A11525" w:rsidP="00987E8A">
      <w:pPr>
        <w:pStyle w:val="ListParagraph"/>
        <w:numPr>
          <w:ilvl w:val="0"/>
          <w:numId w:val="1"/>
        </w:numPr>
      </w:pPr>
      <w:r w:rsidRPr="00A11525">
        <w:t>Arquivo para analise do p</w:t>
      </w:r>
      <w:r>
        <w:t>ytorch e speech to text.</w:t>
      </w:r>
    </w:p>
    <w:p w14:paraId="0516D5F2" w14:textId="2FC9D3E4" w:rsidR="00CF1B0A" w:rsidRDefault="00CF1B0A">
      <w:pPr>
        <w:rPr>
          <w:lang w:val="en-US"/>
        </w:rPr>
      </w:pPr>
      <w:r>
        <w:rPr>
          <w:lang w:val="en-US"/>
        </w:rPr>
        <w:t>Libs:</w:t>
      </w:r>
    </w:p>
    <w:p w14:paraId="6CD29C9B" w14:textId="7A6CF89A" w:rsidR="00EA5612" w:rsidRPr="00A11525" w:rsidRDefault="00A11525" w:rsidP="00EA5612">
      <w:pPr>
        <w:pStyle w:val="ListParagraph"/>
        <w:numPr>
          <w:ilvl w:val="0"/>
          <w:numId w:val="1"/>
        </w:numPr>
      </w:pPr>
      <w:r w:rsidRPr="00A11525">
        <w:t>Onde estão as libs d</w:t>
      </w:r>
      <w:r>
        <w:t>o projeto.</w:t>
      </w:r>
    </w:p>
    <w:p w14:paraId="30C94370" w14:textId="7B32ABD2" w:rsidR="00CF1B0A" w:rsidRDefault="00CF1B0A">
      <w:pPr>
        <w:rPr>
          <w:lang w:val="en-US"/>
        </w:rPr>
      </w:pPr>
      <w:r>
        <w:rPr>
          <w:lang w:val="en-US"/>
        </w:rPr>
        <w:t>Logs:</w:t>
      </w:r>
    </w:p>
    <w:p w14:paraId="61F6977D" w14:textId="29019F75" w:rsidR="00EA5612" w:rsidRPr="003D5BFE" w:rsidRDefault="003D5BFE" w:rsidP="00EA5612">
      <w:pPr>
        <w:pStyle w:val="ListParagraph"/>
        <w:numPr>
          <w:ilvl w:val="0"/>
          <w:numId w:val="1"/>
        </w:numPr>
      </w:pPr>
      <w:r w:rsidRPr="003D5BFE">
        <w:t>Cadastro de logs e a</w:t>
      </w:r>
      <w:r>
        <w:t>nalises.</w:t>
      </w:r>
    </w:p>
    <w:p w14:paraId="3649CC92" w14:textId="34C2E2DE" w:rsidR="00CF1B0A" w:rsidRDefault="00CF1B0A">
      <w:pPr>
        <w:rPr>
          <w:lang w:val="en-US"/>
        </w:rPr>
      </w:pPr>
      <w:r>
        <w:rPr>
          <w:lang w:val="en-US"/>
        </w:rPr>
        <w:t>Loghash:</w:t>
      </w:r>
    </w:p>
    <w:p w14:paraId="51F8258C" w14:textId="05EC17A7" w:rsidR="00EA5612" w:rsidRPr="00BE7DF1" w:rsidRDefault="00BE7DF1" w:rsidP="00BE7DF1">
      <w:pPr>
        <w:pStyle w:val="ListParagraph"/>
        <w:numPr>
          <w:ilvl w:val="0"/>
          <w:numId w:val="1"/>
        </w:numPr>
      </w:pPr>
      <w:r w:rsidRPr="00BE7DF1">
        <w:lastRenderedPageBreak/>
        <w:t>Onde fica salvo as c</w:t>
      </w:r>
      <w:r>
        <w:t>onfigurações de loghash para analises e links dos containers.</w:t>
      </w:r>
    </w:p>
    <w:p w14:paraId="7134754F" w14:textId="15D41B69" w:rsidR="00CF1B0A" w:rsidRDefault="00CF1B0A">
      <w:pPr>
        <w:rPr>
          <w:lang w:val="en-US"/>
        </w:rPr>
      </w:pPr>
      <w:r>
        <w:rPr>
          <w:lang w:val="en-US"/>
        </w:rPr>
        <w:t>Scripts:</w:t>
      </w:r>
    </w:p>
    <w:p w14:paraId="052C3722" w14:textId="169CE058" w:rsidR="00EA5612" w:rsidRPr="00BD4C26" w:rsidRDefault="00BD4C26" w:rsidP="00EA5612">
      <w:pPr>
        <w:pStyle w:val="ListParagraph"/>
        <w:numPr>
          <w:ilvl w:val="0"/>
          <w:numId w:val="1"/>
        </w:numPr>
      </w:pPr>
      <w:r w:rsidRPr="00BD4C26">
        <w:t>Scripts para acesso ao a</w:t>
      </w:r>
      <w:r>
        <w:t>irflow com os containers docker.</w:t>
      </w:r>
    </w:p>
    <w:p w14:paraId="2CEF9C26" w14:textId="072070C6" w:rsidR="00CF1B0A" w:rsidRDefault="00CF1B0A">
      <w:pPr>
        <w:rPr>
          <w:lang w:val="en-US"/>
        </w:rPr>
      </w:pPr>
      <w:r>
        <w:rPr>
          <w:lang w:val="en-US"/>
        </w:rPr>
        <w:t>Streamlit:</w:t>
      </w:r>
    </w:p>
    <w:p w14:paraId="02932271" w14:textId="6356C2C0" w:rsidR="00EA5612" w:rsidRPr="00BD4C26" w:rsidRDefault="00BD4C26" w:rsidP="00EA5612">
      <w:pPr>
        <w:pStyle w:val="ListParagraph"/>
        <w:numPr>
          <w:ilvl w:val="0"/>
          <w:numId w:val="1"/>
        </w:numPr>
      </w:pPr>
      <w:r w:rsidRPr="00BD4C26">
        <w:t>Onde ficam salvos todos o</w:t>
      </w:r>
      <w:r>
        <w:t>s streamlits e configurações d</w:t>
      </w:r>
      <w:r w:rsidR="00331837">
        <w:t>as páginas de streamlit</w:t>
      </w:r>
      <w:r>
        <w:t>.</w:t>
      </w:r>
    </w:p>
    <w:p w14:paraId="26AC2F93" w14:textId="77777777" w:rsidR="00CF1B0A" w:rsidRPr="00BD4C26" w:rsidRDefault="00CF1B0A"/>
    <w:sectPr w:rsidR="00CF1B0A" w:rsidRPr="00BD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2C24"/>
    <w:multiLevelType w:val="hybridMultilevel"/>
    <w:tmpl w:val="313C13F6"/>
    <w:lvl w:ilvl="0" w:tplc="2A44E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66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AB"/>
    <w:rsid w:val="00331837"/>
    <w:rsid w:val="003A1689"/>
    <w:rsid w:val="003D5BFE"/>
    <w:rsid w:val="003F12AB"/>
    <w:rsid w:val="00471009"/>
    <w:rsid w:val="004A0A09"/>
    <w:rsid w:val="004B1902"/>
    <w:rsid w:val="00872EB6"/>
    <w:rsid w:val="008A6078"/>
    <w:rsid w:val="00987E8A"/>
    <w:rsid w:val="00A11525"/>
    <w:rsid w:val="00B96BA4"/>
    <w:rsid w:val="00BD4C26"/>
    <w:rsid w:val="00BE7DF1"/>
    <w:rsid w:val="00BF651B"/>
    <w:rsid w:val="00C130C8"/>
    <w:rsid w:val="00CF1B0A"/>
    <w:rsid w:val="00DC6748"/>
    <w:rsid w:val="00E4345A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54DA"/>
  <w15:chartTrackingRefBased/>
  <w15:docId w15:val="{8F037A5D-DC2D-4A5C-A0D5-7F31859B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19</cp:revision>
  <dcterms:created xsi:type="dcterms:W3CDTF">2024-08-29T21:29:00Z</dcterms:created>
  <dcterms:modified xsi:type="dcterms:W3CDTF">2024-08-29T21:53:00Z</dcterms:modified>
</cp:coreProperties>
</file>