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97F95" w:rsidR="00997F95" w:rsidP="00997F95" w:rsidRDefault="00997F95" w14:paraId="67325242" w14:textId="65F78DAF">
      <w:pPr>
        <w:rPr>
          <w:b w:val="1"/>
          <w:bCs w:val="1"/>
        </w:rPr>
      </w:pPr>
      <w:r w:rsidRPr="7830CB66" w:rsidR="00997F95">
        <w:rPr>
          <w:b w:val="1"/>
          <w:bCs w:val="1"/>
        </w:rPr>
        <w:t xml:space="preserve">Trabalho </w:t>
      </w:r>
      <w:r w:rsidRPr="7830CB66" w:rsidR="24E103CB">
        <w:rPr>
          <w:b w:val="1"/>
          <w:bCs w:val="1"/>
        </w:rPr>
        <w:t>Final</w:t>
      </w:r>
      <w:r w:rsidRPr="7830CB66" w:rsidR="00997F95">
        <w:rPr>
          <w:b w:val="1"/>
          <w:bCs w:val="1"/>
        </w:rPr>
        <w:t>: Framework Reutilizável para Jogos de Cartas</w:t>
      </w:r>
    </w:p>
    <w:p w:rsidRPr="00997F95" w:rsidR="00997F95" w:rsidP="00997F95" w:rsidRDefault="00997F95" w14:paraId="108AA544" w14:textId="77777777">
      <w:pPr>
        <w:rPr>
          <w:b/>
          <w:bCs/>
        </w:rPr>
      </w:pPr>
      <w:r w:rsidRPr="00997F95">
        <w:rPr>
          <w:b/>
          <w:bCs/>
        </w:rPr>
        <w:t>1. Objetivo</w:t>
      </w:r>
    </w:p>
    <w:p w:rsidRPr="00997F95" w:rsidR="00997F95" w:rsidP="00997F95" w:rsidRDefault="00997F95" w14:paraId="31F2DBC6" w14:textId="29AAD2B6">
      <w:r w:rsidRPr="00997F95">
        <w:t xml:space="preserve">Você </w:t>
      </w:r>
      <w:r>
        <w:t>deve</w:t>
      </w:r>
      <w:r w:rsidRPr="00997F95">
        <w:t xml:space="preserve"> </w:t>
      </w:r>
      <w:r w:rsidRPr="00997F95">
        <w:rPr>
          <w:b/>
          <w:bCs/>
        </w:rPr>
        <w:t>refatorar um sistema legado</w:t>
      </w:r>
      <w:r w:rsidRPr="00997F95">
        <w:t xml:space="preserve"> de jogo de </w:t>
      </w:r>
      <w:r w:rsidRPr="00997F95">
        <w:rPr>
          <w:b/>
          <w:bCs/>
        </w:rPr>
        <w:t>Truco</w:t>
      </w:r>
      <w:r w:rsidRPr="00997F95">
        <w:t xml:space="preserve"> e transformá-lo em um </w:t>
      </w:r>
      <w:r w:rsidRPr="00997F95">
        <w:rPr>
          <w:b/>
          <w:bCs/>
        </w:rPr>
        <w:t>framework genérico e reutilizável</w:t>
      </w:r>
      <w:r w:rsidRPr="00997F95">
        <w:t xml:space="preserve"> para a criação de diversos jogos de cartas. Após a refatoração, você deverá implementar </w:t>
      </w:r>
      <w:r w:rsidRPr="00997F95">
        <w:rPr>
          <w:b/>
          <w:bCs/>
        </w:rPr>
        <w:t>dois jogos concretos</w:t>
      </w:r>
      <w:r w:rsidRPr="00997F95">
        <w:t xml:space="preserve"> usando esse framework:</w:t>
      </w:r>
    </w:p>
    <w:p w:rsidRPr="00997F95" w:rsidR="00997F95" w:rsidP="00997F95" w:rsidRDefault="00997F95" w14:paraId="4CE60C00" w14:textId="77777777">
      <w:pPr>
        <w:numPr>
          <w:ilvl w:val="0"/>
          <w:numId w:val="1"/>
        </w:numPr>
      </w:pPr>
      <w:r w:rsidRPr="00997F95">
        <w:t xml:space="preserve">O jogo de </w:t>
      </w:r>
      <w:r w:rsidRPr="00997F95">
        <w:rPr>
          <w:b/>
          <w:bCs/>
        </w:rPr>
        <w:t>Truco</w:t>
      </w:r>
      <w:r w:rsidRPr="00997F95">
        <w:t xml:space="preserve"> (já fornecido, mas adaptado ao novo framework)</w:t>
      </w:r>
    </w:p>
    <w:p w:rsidRPr="00997F95" w:rsidR="00997F95" w:rsidP="00997F95" w:rsidRDefault="00997F95" w14:paraId="30674A5F" w14:textId="77777777">
      <w:pPr>
        <w:numPr>
          <w:ilvl w:val="0"/>
          <w:numId w:val="1"/>
        </w:numPr>
      </w:pPr>
      <w:r w:rsidRPr="00997F95">
        <w:t xml:space="preserve">O jogo de </w:t>
      </w:r>
      <w:r w:rsidRPr="00997F95">
        <w:rPr>
          <w:b/>
          <w:bCs/>
        </w:rPr>
        <w:t>Uno</w:t>
      </w:r>
      <w:r w:rsidRPr="00997F95">
        <w:t xml:space="preserve"> (implementação do zero)</w:t>
      </w:r>
    </w:p>
    <w:p w:rsidRPr="00997F95" w:rsidR="00997F95" w:rsidP="00997F95" w:rsidRDefault="00997F95" w14:paraId="059CE759" w14:textId="77777777">
      <w:r w:rsidRPr="00997F95">
        <w:t xml:space="preserve">O foco do trabalho é aplicar </w:t>
      </w:r>
      <w:r w:rsidRPr="00997F95">
        <w:rPr>
          <w:b/>
          <w:bCs/>
        </w:rPr>
        <w:t>princípios de projeto orientado a objetos</w:t>
      </w:r>
      <w:r w:rsidRPr="00997F95">
        <w:t xml:space="preserve"> e </w:t>
      </w:r>
      <w:r w:rsidRPr="00997F95">
        <w:rPr>
          <w:b/>
          <w:bCs/>
        </w:rPr>
        <w:t>padrões de projeto clássicos</w:t>
      </w:r>
      <w:r w:rsidRPr="00997F95">
        <w:t xml:space="preserve"> para promover </w:t>
      </w:r>
      <w:r w:rsidRPr="00997F95">
        <w:rPr>
          <w:b/>
          <w:bCs/>
        </w:rPr>
        <w:t>reutilização</w:t>
      </w:r>
      <w:r w:rsidRPr="00997F95">
        <w:t xml:space="preserve">, </w:t>
      </w:r>
      <w:r w:rsidRPr="00997F95">
        <w:rPr>
          <w:b/>
          <w:bCs/>
        </w:rPr>
        <w:t>extensibilidade</w:t>
      </w:r>
      <w:r w:rsidRPr="00997F95">
        <w:t xml:space="preserve"> e </w:t>
      </w:r>
      <w:r w:rsidRPr="00997F95">
        <w:rPr>
          <w:b/>
          <w:bCs/>
        </w:rPr>
        <w:t>manutenibilidade</w:t>
      </w:r>
      <w:r w:rsidRPr="00997F95">
        <w:t>.</w:t>
      </w:r>
    </w:p>
    <w:p w:rsidRPr="00997F95" w:rsidR="00997F95" w:rsidP="00997F95" w:rsidRDefault="00997F95" w14:paraId="6F63E3B9" w14:textId="77777777">
      <w:r w:rsidRPr="00997F95">
        <w:pict w14:anchorId="1B314063">
          <v:rect id="_x0000_i1067" style="width:0;height:1.5pt" o:hr="t" o:hrstd="t" o:hralign="center" fillcolor="#a0a0a0" stroked="f"/>
        </w:pict>
      </w:r>
    </w:p>
    <w:p w:rsidRPr="00997F95" w:rsidR="00997F95" w:rsidP="00997F95" w:rsidRDefault="00997F95" w14:paraId="6624185B" w14:textId="77777777">
      <w:pPr>
        <w:rPr>
          <w:b/>
          <w:bCs/>
        </w:rPr>
      </w:pPr>
      <w:r w:rsidRPr="00997F95">
        <w:rPr>
          <w:b/>
          <w:bCs/>
        </w:rPr>
        <w:t>2. Código Base Fornecido</w:t>
      </w:r>
    </w:p>
    <w:p w:rsidRPr="00997F95" w:rsidR="00997F95" w:rsidP="00997F95" w:rsidRDefault="00997F95" w14:paraId="11C7477C" w14:textId="77777777">
      <w:r w:rsidRPr="00997F95">
        <w:t xml:space="preserve">Você receberá um projeto funcional em Java com uma implementação completa do </w:t>
      </w:r>
      <w:r w:rsidRPr="00997F95">
        <w:rPr>
          <w:b/>
          <w:bCs/>
        </w:rPr>
        <w:t>jogo de Truco para 4 jogadores reais</w:t>
      </w:r>
      <w:r w:rsidRPr="00997F95">
        <w:t>, com as seguintes características:</w:t>
      </w:r>
    </w:p>
    <w:p w:rsidRPr="00997F95" w:rsidR="00997F95" w:rsidP="00997F95" w:rsidRDefault="00997F95" w14:paraId="250E0D28" w14:textId="77777777">
      <w:pPr>
        <w:numPr>
          <w:ilvl w:val="0"/>
          <w:numId w:val="2"/>
        </w:numPr>
      </w:pPr>
      <w:r w:rsidRPr="00997F95">
        <w:t xml:space="preserve">Interface gráfica em </w:t>
      </w:r>
      <w:r w:rsidRPr="00997F95">
        <w:rPr>
          <w:b/>
          <w:bCs/>
        </w:rPr>
        <w:t>Swing</w:t>
      </w:r>
    </w:p>
    <w:p w:rsidRPr="00997F95" w:rsidR="00997F95" w:rsidP="00997F95" w:rsidRDefault="00997F95" w14:paraId="271B7859" w14:textId="77777777">
      <w:pPr>
        <w:numPr>
          <w:ilvl w:val="0"/>
          <w:numId w:val="2"/>
        </w:numPr>
      </w:pPr>
      <w:r w:rsidRPr="00997F95">
        <w:t>Regras clássicas de truco paulista:</w:t>
      </w:r>
    </w:p>
    <w:p w:rsidRPr="00997F95" w:rsidR="00997F95" w:rsidP="00997F95" w:rsidRDefault="00997F95" w14:paraId="63E4A660" w14:textId="77777777">
      <w:pPr>
        <w:numPr>
          <w:ilvl w:val="1"/>
          <w:numId w:val="2"/>
        </w:numPr>
      </w:pPr>
      <w:r w:rsidRPr="00997F95">
        <w:t xml:space="preserve">Manilhas fixas: </w:t>
      </w:r>
      <w:r w:rsidRPr="00997F95">
        <w:rPr>
          <w:b/>
          <w:bCs/>
        </w:rPr>
        <w:t>4</w:t>
      </w:r>
      <w:r w:rsidRPr="00997F95">
        <w:rPr>
          <w:rFonts w:ascii="Segoe UI Symbol" w:hAnsi="Segoe UI Symbol" w:cs="Segoe UI Symbol"/>
          <w:b/>
          <w:bCs/>
        </w:rPr>
        <w:t>♠</w:t>
      </w:r>
      <w:r w:rsidRPr="00997F95">
        <w:rPr>
          <w:b/>
          <w:bCs/>
        </w:rPr>
        <w:t xml:space="preserve"> (Zape)</w:t>
      </w:r>
      <w:r w:rsidRPr="00997F95">
        <w:t xml:space="preserve">, </w:t>
      </w:r>
      <w:r w:rsidRPr="00997F95">
        <w:rPr>
          <w:b/>
          <w:bCs/>
        </w:rPr>
        <w:t>7</w:t>
      </w:r>
      <w:r w:rsidRPr="00997F95">
        <w:rPr>
          <w:rFonts w:ascii="Segoe UI Symbol" w:hAnsi="Segoe UI Symbol" w:cs="Segoe UI Symbol"/>
          <w:b/>
          <w:bCs/>
        </w:rPr>
        <w:t>♥</w:t>
      </w:r>
      <w:r w:rsidRPr="00997F95">
        <w:t xml:space="preserve">, </w:t>
      </w:r>
      <w:r w:rsidRPr="00997F95">
        <w:rPr>
          <w:b/>
          <w:bCs/>
        </w:rPr>
        <w:t>4</w:t>
      </w:r>
      <w:r w:rsidRPr="00997F95">
        <w:rPr>
          <w:rFonts w:ascii="Segoe UI Symbol" w:hAnsi="Segoe UI Symbol" w:cs="Segoe UI Symbol"/>
          <w:b/>
          <w:bCs/>
        </w:rPr>
        <w:t>♣</w:t>
      </w:r>
      <w:r w:rsidRPr="00997F95">
        <w:rPr>
          <w:b/>
          <w:bCs/>
        </w:rPr>
        <w:t xml:space="preserve"> (Espadilha)</w:t>
      </w:r>
      <w:r w:rsidRPr="00997F95">
        <w:t xml:space="preserve">, </w:t>
      </w:r>
      <w:r w:rsidRPr="00997F95">
        <w:rPr>
          <w:b/>
          <w:bCs/>
        </w:rPr>
        <w:t>7</w:t>
      </w:r>
      <w:r w:rsidRPr="00997F95">
        <w:rPr>
          <w:rFonts w:ascii="Segoe UI Symbol" w:hAnsi="Segoe UI Symbol" w:cs="Segoe UI Symbol"/>
          <w:b/>
          <w:bCs/>
        </w:rPr>
        <w:t>♦</w:t>
      </w:r>
    </w:p>
    <w:p w:rsidRPr="00997F95" w:rsidR="00997F95" w:rsidP="00997F95" w:rsidRDefault="00997F95" w14:paraId="55CFABFB" w14:textId="77777777">
      <w:pPr>
        <w:numPr>
          <w:ilvl w:val="1"/>
          <w:numId w:val="2"/>
        </w:numPr>
      </w:pPr>
      <w:r w:rsidRPr="00997F95">
        <w:t>Sistema de truco, seis, nove e doze</w:t>
      </w:r>
    </w:p>
    <w:p w:rsidRPr="00997F95" w:rsidR="00997F95" w:rsidP="00997F95" w:rsidRDefault="00997F95" w14:paraId="1B05A6BC" w14:textId="77777777">
      <w:pPr>
        <w:numPr>
          <w:ilvl w:val="1"/>
          <w:numId w:val="2"/>
        </w:numPr>
      </w:pPr>
      <w:r w:rsidRPr="00997F95">
        <w:t>Sequência rígida de jogadas (0 → 1 → 2 → 3)</w:t>
      </w:r>
    </w:p>
    <w:p w:rsidRPr="00997F95" w:rsidR="00997F95" w:rsidP="00997F95" w:rsidRDefault="00997F95" w14:paraId="42DA3903" w14:textId="77777777">
      <w:pPr>
        <w:numPr>
          <w:ilvl w:val="1"/>
          <w:numId w:val="2"/>
        </w:numPr>
      </w:pPr>
      <w:r w:rsidRPr="00997F95">
        <w:t>Contabilização de pontos por mão e rodada</w:t>
      </w:r>
    </w:p>
    <w:p w:rsidRPr="00997F95" w:rsidR="00997F95" w:rsidP="00997F95" w:rsidRDefault="00997F95" w14:paraId="08E9B6F0" w14:textId="6FD596D2">
      <w:pPr>
        <w:rPr>
          <w:b w:val="1"/>
          <w:bCs w:val="1"/>
        </w:rPr>
      </w:pPr>
      <w:r w:rsidRPr="7830CB66" w:rsidR="00997F95">
        <w:rPr>
          <w:rFonts w:ascii="Segoe UI Emoji" w:hAnsi="Segoe UI Emoji" w:cs="Segoe UI Emoji"/>
        </w:rPr>
        <w:t>⚠️</w:t>
      </w:r>
      <w:r w:rsidR="00997F95">
        <w:rPr/>
        <w:t xml:space="preserve"> </w:t>
      </w:r>
      <w:r w:rsidRPr="7830CB66" w:rsidR="00997F95">
        <w:rPr>
          <w:b w:val="1"/>
          <w:bCs w:val="1"/>
        </w:rPr>
        <w:t>Importante</w:t>
      </w:r>
      <w:r w:rsidR="00997F95">
        <w:rPr/>
        <w:t xml:space="preserve">: </w:t>
      </w:r>
      <w:r>
        <w:br/>
      </w:r>
      <w:r w:rsidR="00997F95">
        <w:rPr/>
        <w:t xml:space="preserve">Este código </w:t>
      </w:r>
      <w:r w:rsidRPr="7830CB66" w:rsidR="00997F95">
        <w:rPr>
          <w:b w:val="1"/>
          <w:bCs w:val="1"/>
        </w:rPr>
        <w:t>não é reutilizável</w:t>
      </w:r>
      <w:r w:rsidR="00997F95">
        <w:rPr/>
        <w:t xml:space="preserve"> — foi feito exclusivamente para Truco.</w:t>
      </w:r>
      <w:r>
        <w:br/>
      </w:r>
      <w:r w:rsidR="00997F95">
        <w:rPr/>
        <w:t>O código intencional</w:t>
      </w:r>
      <w:r w:rsidR="690CA7C9">
        <w:rPr/>
        <w:t>mente</w:t>
      </w:r>
      <w:r w:rsidR="00997F95">
        <w:rPr/>
        <w:t xml:space="preserve"> contém </w:t>
      </w:r>
      <w:r w:rsidRPr="7830CB66" w:rsidR="00997F95">
        <w:rPr>
          <w:b w:val="1"/>
          <w:bCs w:val="1"/>
        </w:rPr>
        <w:t>bad</w:t>
      </w:r>
      <w:r w:rsidRPr="7830CB66" w:rsidR="00997F95">
        <w:rPr>
          <w:b w:val="1"/>
          <w:bCs w:val="1"/>
        </w:rPr>
        <w:t xml:space="preserve"> </w:t>
      </w:r>
      <w:r w:rsidRPr="7830CB66" w:rsidR="00997F95">
        <w:rPr>
          <w:b w:val="1"/>
          <w:bCs w:val="1"/>
        </w:rPr>
        <w:t>smells</w:t>
      </w:r>
      <w:r w:rsidRPr="7830CB66" w:rsidR="00997F95">
        <w:rPr>
          <w:b w:val="1"/>
          <w:bCs w:val="1"/>
        </w:rPr>
        <w:t xml:space="preserve"> e viola princípios de projeto.</w:t>
      </w:r>
    </w:p>
    <w:p w:rsidRPr="00997F95" w:rsidR="00997F95" w:rsidP="00997F95" w:rsidRDefault="00997F95" w14:paraId="091BCEE3" w14:textId="77777777">
      <w:r w:rsidRPr="00997F95">
        <w:pict w14:anchorId="4B7FCBB0">
          <v:rect id="_x0000_i1068" style="width:0;height:1.5pt" o:hr="t" o:hrstd="t" o:hralign="center" fillcolor="#a0a0a0" stroked="f"/>
        </w:pict>
      </w:r>
    </w:p>
    <w:p w:rsidRPr="00997F95" w:rsidR="00997F95" w:rsidP="00997F95" w:rsidRDefault="00997F95" w14:paraId="0ADC88B3" w14:textId="77777777">
      <w:pPr>
        <w:rPr>
          <w:b/>
          <w:bCs/>
        </w:rPr>
      </w:pPr>
      <w:r w:rsidRPr="00997F95">
        <w:rPr>
          <w:b/>
          <w:bCs/>
        </w:rPr>
        <w:t>3. Tarefa 1: Refatoração para um Framework Genérico</w:t>
      </w:r>
    </w:p>
    <w:p w:rsidRPr="00997F95" w:rsidR="00997F95" w:rsidP="00997F95" w:rsidRDefault="00997F95" w14:paraId="4974F146" w14:textId="297C5E6E">
      <w:r w:rsidR="00997F95">
        <w:rPr/>
        <w:t xml:space="preserve">Refatore o código base para criar um </w:t>
      </w:r>
      <w:r w:rsidRPr="0B0C4D96" w:rsidR="00997F95">
        <w:rPr>
          <w:b w:val="1"/>
          <w:bCs w:val="1"/>
        </w:rPr>
        <w:t>framework reutilizável</w:t>
      </w:r>
      <w:r w:rsidR="00997F95">
        <w:rPr/>
        <w:t xml:space="preserve"> chamado </w:t>
      </w:r>
      <w:r w:rsidR="00997F95">
        <w:rPr/>
        <w:t>cartas.framework</w:t>
      </w:r>
      <w:r w:rsidR="00997F95">
        <w:rPr/>
        <w:t>, com a exigência</w:t>
      </w:r>
      <w:r w:rsidR="3EB75D1E">
        <w:rPr/>
        <w:t xml:space="preserve"> do framework ter o máximo de código possível.</w:t>
      </w:r>
    </w:p>
    <w:p w:rsidRPr="00997F95" w:rsidR="00997F95" w:rsidP="00997F95" w:rsidRDefault="00997F95" w14:paraId="2BC96A2E" w14:textId="77777777">
      <w:r w:rsidRPr="00997F95">
        <w:pict w14:anchorId="00B601D9">
          <v:rect id="_x0000_i1069" style="width:0;height:1.5pt" o:hr="t" o:hrstd="t" o:hralign="center" fillcolor="#a0a0a0" stroked="f"/>
        </w:pict>
      </w:r>
    </w:p>
    <w:p w:rsidRPr="00997F95" w:rsidR="00997F95" w:rsidP="00997F95" w:rsidRDefault="00997F95" w14:paraId="68FB293F" w14:textId="77777777">
      <w:pPr>
        <w:rPr>
          <w:b/>
          <w:bCs/>
        </w:rPr>
      </w:pPr>
      <w:r w:rsidRPr="00997F95">
        <w:rPr>
          <w:b/>
          <w:bCs/>
        </w:rPr>
        <w:t>4. Tarefa 2: Implementação do Jogo de Truco no Novo Framework</w:t>
      </w:r>
    </w:p>
    <w:p w:rsidRPr="00997F95" w:rsidR="00997F95" w:rsidP="00997F95" w:rsidRDefault="00997F95" w14:paraId="066A3B1E" w14:textId="77777777">
      <w:r w:rsidRPr="00997F95">
        <w:t xml:space="preserve">Reimplemente o jogo de </w:t>
      </w:r>
      <w:r w:rsidRPr="00997F95">
        <w:rPr>
          <w:b/>
          <w:bCs/>
        </w:rPr>
        <w:t>Truco</w:t>
      </w:r>
      <w:r w:rsidRPr="00997F95">
        <w:t xml:space="preserve"> usando o framework criado. Você deverá:</w:t>
      </w:r>
    </w:p>
    <w:p w:rsidRPr="00997F95" w:rsidR="00997F95" w:rsidP="00997F95" w:rsidRDefault="00997F95" w14:paraId="346AB096" w14:textId="77777777">
      <w:pPr>
        <w:numPr>
          <w:ilvl w:val="0"/>
          <w:numId w:val="5"/>
        </w:numPr>
      </w:pPr>
      <w:r w:rsidRPr="00997F95">
        <w:t xml:space="preserve">Criar pacote </w:t>
      </w:r>
      <w:proofErr w:type="spellStart"/>
      <w:proofErr w:type="gramStart"/>
      <w:r w:rsidRPr="00997F95">
        <w:t>cartas.truco</w:t>
      </w:r>
      <w:proofErr w:type="spellEnd"/>
      <w:proofErr w:type="gramEnd"/>
    </w:p>
    <w:p w:rsidRPr="00997F95" w:rsidR="00997F95" w:rsidP="00997F95" w:rsidRDefault="00997F95" w14:paraId="6F27190D" w14:textId="77777777">
      <w:pPr>
        <w:numPr>
          <w:ilvl w:val="0"/>
          <w:numId w:val="5"/>
        </w:numPr>
      </w:pPr>
      <w:r w:rsidRPr="00997F95">
        <w:t xml:space="preserve">Manter </w:t>
      </w:r>
      <w:r w:rsidRPr="00997F95">
        <w:rPr>
          <w:b/>
          <w:bCs/>
        </w:rPr>
        <w:t>todas as regras originais</w:t>
      </w:r>
      <w:r w:rsidRPr="00997F95">
        <w:t xml:space="preserve"> do truco fornecido:</w:t>
      </w:r>
    </w:p>
    <w:p w:rsidRPr="00997F95" w:rsidR="00997F95" w:rsidP="00997F95" w:rsidRDefault="00997F95" w14:paraId="49F8FBA3" w14:textId="77777777">
      <w:pPr>
        <w:numPr>
          <w:ilvl w:val="1"/>
          <w:numId w:val="5"/>
        </w:numPr>
      </w:pPr>
      <w:r w:rsidRPr="00997F95">
        <w:t>Manilhas fixas</w:t>
      </w:r>
    </w:p>
    <w:p w:rsidRPr="00997F95" w:rsidR="00997F95" w:rsidP="00997F95" w:rsidRDefault="00997F95" w14:paraId="6FDA760D" w14:textId="77777777">
      <w:pPr>
        <w:numPr>
          <w:ilvl w:val="1"/>
          <w:numId w:val="5"/>
        </w:numPr>
      </w:pPr>
      <w:r w:rsidRPr="00997F95">
        <w:t>Sistema de truco (truco, seis, nove, doze)</w:t>
      </w:r>
    </w:p>
    <w:p w:rsidRPr="00997F95" w:rsidR="00997F95" w:rsidP="00997F95" w:rsidRDefault="00997F95" w14:paraId="2AEFC8C2" w14:textId="77777777">
      <w:pPr>
        <w:numPr>
          <w:ilvl w:val="1"/>
          <w:numId w:val="5"/>
        </w:numPr>
      </w:pPr>
      <w:r w:rsidRPr="00997F95">
        <w:t>Sequência de jogadas entre 4 jogadores</w:t>
      </w:r>
    </w:p>
    <w:p w:rsidRPr="00997F95" w:rsidR="00997F95" w:rsidP="00997F95" w:rsidRDefault="00997F95" w14:paraId="4BF59404" w14:textId="77777777">
      <w:pPr>
        <w:numPr>
          <w:ilvl w:val="1"/>
          <w:numId w:val="5"/>
        </w:numPr>
      </w:pPr>
      <w:r w:rsidRPr="00997F95">
        <w:t>Pontuação correta ao aceitar/correr</w:t>
      </w:r>
    </w:p>
    <w:p w:rsidRPr="00997F95" w:rsidR="00997F95" w:rsidP="00997F95" w:rsidRDefault="00997F95" w14:paraId="273C399E" w14:textId="12606EB5">
      <w:pPr>
        <w:numPr>
          <w:ilvl w:val="0"/>
          <w:numId w:val="5"/>
        </w:numPr>
      </w:pPr>
      <w:r w:rsidRPr="00997F95">
        <w:t xml:space="preserve">A interface gráfica </w:t>
      </w:r>
      <w:r w:rsidRPr="00997F95">
        <w:rPr>
          <w:b/>
          <w:bCs/>
        </w:rPr>
        <w:t>não precisa ser reimplementada</w:t>
      </w:r>
      <w:r w:rsidRPr="00997F95">
        <w:t xml:space="preserve"> </w:t>
      </w:r>
    </w:p>
    <w:p w:rsidRPr="00997F95" w:rsidR="00997F95" w:rsidP="00997F95" w:rsidRDefault="00997F95" w14:paraId="4C7B25E9" w14:textId="77777777">
      <w:r w:rsidRPr="00997F95">
        <w:pict w14:anchorId="61718C51">
          <v:rect id="_x0000_i1070" style="width:0;height:1.5pt" o:hr="t" o:hrstd="t" o:hralign="center" fillcolor="#a0a0a0" stroked="f"/>
        </w:pict>
      </w:r>
    </w:p>
    <w:p w:rsidRPr="00997F95" w:rsidR="00997F95" w:rsidP="00997F95" w:rsidRDefault="00997F95" w14:paraId="2B6A285F" w14:textId="77777777">
      <w:pPr>
        <w:rPr>
          <w:b/>
          <w:bCs/>
        </w:rPr>
      </w:pPr>
      <w:r w:rsidRPr="00997F95">
        <w:rPr>
          <w:b/>
          <w:bCs/>
        </w:rPr>
        <w:t>5. Tarefa 3: Implementação do Jogo de Uno no Framework</w:t>
      </w:r>
    </w:p>
    <w:p w:rsidRPr="00997F95" w:rsidR="00997F95" w:rsidP="00997F95" w:rsidRDefault="00997F95" w14:paraId="229B9E5A" w14:textId="6303F8B6">
      <w:r w:rsidRPr="00997F95">
        <w:t xml:space="preserve">Implemente o jogo de </w:t>
      </w:r>
      <w:r w:rsidRPr="00997F95">
        <w:rPr>
          <w:b/>
          <w:bCs/>
        </w:rPr>
        <w:t>Uno</w:t>
      </w:r>
      <w:r w:rsidRPr="00997F95">
        <w:t xml:space="preserve"> usando o mesmo framework. O jogo deve seguir </w:t>
      </w:r>
      <w:r w:rsidRPr="00997F95">
        <w:rPr>
          <w:b/>
          <w:bCs/>
        </w:rPr>
        <w:t>as regras</w:t>
      </w:r>
      <w:r w:rsidRPr="00997F95">
        <w:t xml:space="preserve"> listadas abaixo.</w:t>
      </w:r>
    </w:p>
    <w:p w:rsidRPr="00997F95" w:rsidR="00997F95" w:rsidP="00997F95" w:rsidRDefault="00997F95" w14:paraId="4716B45E" w14:textId="23C73636">
      <w:pPr>
        <w:rPr>
          <w:b/>
          <w:bCs/>
        </w:rPr>
      </w:pPr>
      <w:r w:rsidRPr="00997F95">
        <w:rPr>
          <w:b/>
          <w:bCs/>
        </w:rPr>
        <w:t>5.1. Regras do Uno</w:t>
      </w:r>
    </w:p>
    <w:p w:rsidRPr="00997F95" w:rsidR="00997F95" w:rsidP="00997F95" w:rsidRDefault="00997F95" w14:paraId="4D12538A" w14:textId="77777777">
      <w:pPr>
        <w:rPr>
          <w:b/>
          <w:bCs/>
        </w:rPr>
      </w:pPr>
      <w:r w:rsidRPr="00997F95">
        <w:rPr>
          <w:b/>
          <w:bCs/>
        </w:rPr>
        <w:t>5.1.1. Baralho</w:t>
      </w:r>
    </w:p>
    <w:p w:rsidRPr="00997F95" w:rsidR="00997F95" w:rsidP="00997F95" w:rsidRDefault="00997F95" w14:paraId="531BA35B" w14:textId="77777777">
      <w:pPr>
        <w:numPr>
          <w:ilvl w:val="0"/>
          <w:numId w:val="6"/>
        </w:numPr>
      </w:pPr>
      <w:r w:rsidRPr="00997F95">
        <w:t>108 cartas:</w:t>
      </w:r>
    </w:p>
    <w:p w:rsidRPr="00997F95" w:rsidR="00997F95" w:rsidP="00997F95" w:rsidRDefault="00997F95" w14:paraId="6656CC2C" w14:textId="77777777">
      <w:pPr>
        <w:numPr>
          <w:ilvl w:val="1"/>
          <w:numId w:val="6"/>
        </w:numPr>
      </w:pPr>
      <w:r w:rsidRPr="00997F95">
        <w:rPr>
          <w:b/>
          <w:bCs/>
        </w:rPr>
        <w:t>4 cores</w:t>
      </w:r>
      <w:r w:rsidRPr="00997F95">
        <w:t xml:space="preserve">: Vermelho, Azul, Verde, </w:t>
      </w:r>
      <w:proofErr w:type="gramStart"/>
      <w:r w:rsidRPr="00997F95">
        <w:t>Amarelo</w:t>
      </w:r>
      <w:proofErr w:type="gramEnd"/>
    </w:p>
    <w:p w:rsidRPr="00997F95" w:rsidR="00997F95" w:rsidP="00997F95" w:rsidRDefault="00997F95" w14:paraId="2AE3A654" w14:textId="77777777">
      <w:pPr>
        <w:numPr>
          <w:ilvl w:val="1"/>
          <w:numId w:val="6"/>
        </w:numPr>
      </w:pPr>
      <w:r w:rsidRPr="00997F95">
        <w:rPr>
          <w:b/>
          <w:bCs/>
        </w:rPr>
        <w:t>Cartas numeradas</w:t>
      </w:r>
      <w:r w:rsidRPr="00997F95">
        <w:t>: 0 a 9 (um “0” por cor; dois de cada número 1 a 9 por cor)</w:t>
      </w:r>
    </w:p>
    <w:p w:rsidRPr="00997F95" w:rsidR="00997F95" w:rsidP="00997F95" w:rsidRDefault="00997F95" w14:paraId="7A709F08" w14:textId="77777777">
      <w:pPr>
        <w:numPr>
          <w:ilvl w:val="1"/>
          <w:numId w:val="6"/>
        </w:numPr>
      </w:pPr>
      <w:r w:rsidRPr="00997F95">
        <w:rPr>
          <w:b/>
          <w:bCs/>
        </w:rPr>
        <w:t>Cartas de ação</w:t>
      </w:r>
      <w:r w:rsidRPr="00997F95">
        <w:t xml:space="preserve"> (2 de cada por cor):</w:t>
      </w:r>
    </w:p>
    <w:p w:rsidRPr="00997F95" w:rsidR="00997F95" w:rsidP="00997F95" w:rsidRDefault="00997F95" w14:paraId="4D91F0CA" w14:textId="77777777">
      <w:pPr>
        <w:numPr>
          <w:ilvl w:val="2"/>
          <w:numId w:val="6"/>
        </w:numPr>
      </w:pPr>
      <w:r w:rsidRPr="00997F95">
        <w:rPr>
          <w:b/>
          <w:bCs/>
        </w:rPr>
        <w:t>+2</w:t>
      </w:r>
      <w:r w:rsidRPr="00997F95">
        <w:t>: próximo jogador compra 2 cartas e perde a vez</w:t>
      </w:r>
    </w:p>
    <w:p w:rsidRPr="00997F95" w:rsidR="00997F95" w:rsidP="00997F95" w:rsidRDefault="00997F95" w14:paraId="72CF4B06" w14:textId="77777777">
      <w:pPr>
        <w:numPr>
          <w:ilvl w:val="2"/>
          <w:numId w:val="6"/>
        </w:numPr>
      </w:pPr>
      <w:r w:rsidRPr="00997F95">
        <w:rPr>
          <w:b/>
          <w:bCs/>
        </w:rPr>
        <w:t>Bloqueio</w:t>
      </w:r>
      <w:r w:rsidRPr="00997F95">
        <w:t xml:space="preserve"> (</w:t>
      </w:r>
      <w:proofErr w:type="spellStart"/>
      <w:r w:rsidRPr="00997F95">
        <w:t>Skip</w:t>
      </w:r>
      <w:proofErr w:type="spellEnd"/>
      <w:r w:rsidRPr="00997F95">
        <w:t>): próximo jogador perde a vez</w:t>
      </w:r>
    </w:p>
    <w:p w:rsidRPr="00997F95" w:rsidR="00997F95" w:rsidP="00997F95" w:rsidRDefault="00997F95" w14:paraId="157E16A0" w14:textId="77777777">
      <w:pPr>
        <w:numPr>
          <w:ilvl w:val="2"/>
          <w:numId w:val="6"/>
        </w:numPr>
      </w:pPr>
      <w:r w:rsidRPr="00997F95">
        <w:rPr>
          <w:b/>
          <w:bCs/>
        </w:rPr>
        <w:t>Inverter</w:t>
      </w:r>
      <w:r w:rsidRPr="00997F95">
        <w:t xml:space="preserve"> (Reverse): inverte o sentido do jogo</w:t>
      </w:r>
    </w:p>
    <w:p w:rsidRPr="00997F95" w:rsidR="00997F95" w:rsidP="00997F95" w:rsidRDefault="00997F95" w14:paraId="2136ABE7" w14:textId="77777777">
      <w:pPr>
        <w:numPr>
          <w:ilvl w:val="1"/>
          <w:numId w:val="6"/>
        </w:numPr>
      </w:pPr>
      <w:r w:rsidRPr="00997F95">
        <w:rPr>
          <w:b/>
          <w:bCs/>
        </w:rPr>
        <w:t>Cartas coringa</w:t>
      </w:r>
      <w:r w:rsidRPr="00997F95">
        <w:t xml:space="preserve"> (4 de cada):</w:t>
      </w:r>
    </w:p>
    <w:p w:rsidRPr="00997F95" w:rsidR="00997F95" w:rsidP="00997F95" w:rsidRDefault="00997F95" w14:paraId="496D8419" w14:textId="77777777">
      <w:pPr>
        <w:numPr>
          <w:ilvl w:val="2"/>
          <w:numId w:val="6"/>
        </w:numPr>
      </w:pPr>
      <w:r w:rsidRPr="00997F95">
        <w:rPr>
          <w:b/>
          <w:bCs/>
        </w:rPr>
        <w:t>Curinga</w:t>
      </w:r>
      <w:r w:rsidRPr="00997F95">
        <w:t>: jogador escolhe a cor da próxima jogada</w:t>
      </w:r>
    </w:p>
    <w:p w:rsidRPr="00997F95" w:rsidR="00997F95" w:rsidP="00997F95" w:rsidRDefault="00997F95" w14:paraId="0971A25B" w14:textId="77777777">
      <w:pPr>
        <w:numPr>
          <w:ilvl w:val="2"/>
          <w:numId w:val="6"/>
        </w:numPr>
      </w:pPr>
      <w:r w:rsidRPr="00997F95">
        <w:rPr>
          <w:b/>
          <w:bCs/>
        </w:rPr>
        <w:t>+4</w:t>
      </w:r>
      <w:r w:rsidRPr="00997F95">
        <w:t>: combina efeito de “+2” e “Curinga” (jogador escolhe cor e próximo compra 4 cartas)</w:t>
      </w:r>
    </w:p>
    <w:p w:rsidRPr="00997F95" w:rsidR="00997F95" w:rsidP="00997F95" w:rsidRDefault="00997F95" w14:paraId="676E266B" w14:textId="77777777">
      <w:pPr>
        <w:rPr>
          <w:b/>
          <w:bCs/>
        </w:rPr>
      </w:pPr>
      <w:r w:rsidRPr="00997F95">
        <w:rPr>
          <w:b/>
          <w:bCs/>
        </w:rPr>
        <w:t>5.1.2. Início do Jogo</w:t>
      </w:r>
    </w:p>
    <w:p w:rsidRPr="00997F95" w:rsidR="00997F95" w:rsidP="00997F95" w:rsidRDefault="00997F95" w14:paraId="07C4BAE7" w14:textId="77777777">
      <w:pPr>
        <w:numPr>
          <w:ilvl w:val="0"/>
          <w:numId w:val="7"/>
        </w:numPr>
      </w:pPr>
      <w:r w:rsidRPr="00997F95">
        <w:t xml:space="preserve">Cada jogador recebe </w:t>
      </w:r>
      <w:r w:rsidRPr="00997F95">
        <w:rPr>
          <w:b/>
          <w:bCs/>
        </w:rPr>
        <w:t>7 cartas</w:t>
      </w:r>
    </w:p>
    <w:p w:rsidRPr="00997F95" w:rsidR="00997F95" w:rsidP="00997F95" w:rsidRDefault="00997F95" w14:paraId="2142F634" w14:textId="77777777">
      <w:pPr>
        <w:numPr>
          <w:ilvl w:val="0"/>
          <w:numId w:val="7"/>
        </w:numPr>
      </w:pPr>
      <w:r w:rsidRPr="00997F95">
        <w:t xml:space="preserve">A primeira carta do monte de descarte </w:t>
      </w:r>
      <w:r w:rsidRPr="00997F95">
        <w:rPr>
          <w:b/>
          <w:bCs/>
        </w:rPr>
        <w:t>não pode ser coringa</w:t>
      </w:r>
    </w:p>
    <w:p w:rsidRPr="00997F95" w:rsidR="00997F95" w:rsidP="00997F95" w:rsidRDefault="00997F95" w14:paraId="20EBEAE8" w14:textId="77777777">
      <w:pPr>
        <w:rPr>
          <w:b/>
          <w:bCs/>
        </w:rPr>
      </w:pPr>
      <w:r w:rsidRPr="00997F95">
        <w:rPr>
          <w:b/>
          <w:bCs/>
        </w:rPr>
        <w:t>5.1.3. Jogadas</w:t>
      </w:r>
    </w:p>
    <w:p w:rsidRPr="00997F95" w:rsidR="00997F95" w:rsidP="00997F95" w:rsidRDefault="00997F95" w14:paraId="159F7ABC" w14:textId="77777777">
      <w:pPr>
        <w:numPr>
          <w:ilvl w:val="0"/>
          <w:numId w:val="8"/>
        </w:numPr>
      </w:pPr>
      <w:r w:rsidRPr="00997F95">
        <w:t>Uma carta pode ser jogada se:</w:t>
      </w:r>
    </w:p>
    <w:p w:rsidRPr="00997F95" w:rsidR="00997F95" w:rsidP="00997F95" w:rsidRDefault="00997F95" w14:paraId="22343778" w14:textId="77777777">
      <w:pPr>
        <w:numPr>
          <w:ilvl w:val="1"/>
          <w:numId w:val="8"/>
        </w:numPr>
      </w:pPr>
      <w:r w:rsidRPr="00997F95">
        <w:t xml:space="preserve">Tiver a </w:t>
      </w:r>
      <w:r w:rsidRPr="00997F95">
        <w:rPr>
          <w:b/>
          <w:bCs/>
        </w:rPr>
        <w:t>mesma cor</w:t>
      </w:r>
      <w:r w:rsidRPr="00997F95">
        <w:t xml:space="preserve"> da carta do topo, </w:t>
      </w:r>
      <w:r w:rsidRPr="00997F95">
        <w:rPr>
          <w:b/>
          <w:bCs/>
        </w:rPr>
        <w:t>OU</w:t>
      </w:r>
    </w:p>
    <w:p w:rsidRPr="00997F95" w:rsidR="00997F95" w:rsidP="00997F95" w:rsidRDefault="00997F95" w14:paraId="4840C0C6" w14:textId="77777777">
      <w:pPr>
        <w:numPr>
          <w:ilvl w:val="1"/>
          <w:numId w:val="8"/>
        </w:numPr>
      </w:pPr>
      <w:r w:rsidRPr="00997F95">
        <w:t xml:space="preserve">Tiver o </w:t>
      </w:r>
      <w:r w:rsidRPr="00997F95">
        <w:rPr>
          <w:b/>
          <w:bCs/>
        </w:rPr>
        <w:t>mesmo número/símbolo</w:t>
      </w:r>
      <w:r w:rsidRPr="00997F95">
        <w:t xml:space="preserve">, </w:t>
      </w:r>
      <w:r w:rsidRPr="00997F95">
        <w:rPr>
          <w:b/>
          <w:bCs/>
        </w:rPr>
        <w:t>OU</w:t>
      </w:r>
    </w:p>
    <w:p w:rsidRPr="00997F95" w:rsidR="00997F95" w:rsidP="00997F95" w:rsidRDefault="00997F95" w14:paraId="77303F06" w14:textId="77777777">
      <w:pPr>
        <w:numPr>
          <w:ilvl w:val="1"/>
          <w:numId w:val="8"/>
        </w:numPr>
      </w:pPr>
      <w:r w:rsidRPr="00997F95">
        <w:t xml:space="preserve">For um </w:t>
      </w:r>
      <w:r w:rsidRPr="00997F95">
        <w:rPr>
          <w:b/>
          <w:bCs/>
        </w:rPr>
        <w:t>coringa</w:t>
      </w:r>
      <w:r w:rsidRPr="00997F95">
        <w:t xml:space="preserve"> (sempre permitido)</w:t>
      </w:r>
    </w:p>
    <w:p w:rsidRPr="00997F95" w:rsidR="00997F95" w:rsidP="00997F95" w:rsidRDefault="00997F95" w14:paraId="10EEB3E1" w14:textId="77777777">
      <w:pPr>
        <w:numPr>
          <w:ilvl w:val="0"/>
          <w:numId w:val="8"/>
        </w:numPr>
      </w:pPr>
      <w:r w:rsidRPr="00997F95">
        <w:t xml:space="preserve">Se o jogador </w:t>
      </w:r>
      <w:r w:rsidRPr="00997F95">
        <w:rPr>
          <w:b/>
          <w:bCs/>
        </w:rPr>
        <w:t>não puder jogar</w:t>
      </w:r>
      <w:r w:rsidRPr="00997F95">
        <w:t xml:space="preserve">, deve </w:t>
      </w:r>
      <w:r w:rsidRPr="00997F95">
        <w:rPr>
          <w:b/>
          <w:bCs/>
        </w:rPr>
        <w:t>comprar 1 carta</w:t>
      </w:r>
      <w:r w:rsidRPr="00997F95">
        <w:t xml:space="preserve"> do monte. Se puder jogá-la imediatamente, pode fazê-lo no mesmo turno.</w:t>
      </w:r>
    </w:p>
    <w:p w:rsidRPr="00997F95" w:rsidR="00997F95" w:rsidP="00997F95" w:rsidRDefault="00997F95" w14:paraId="30778B64" w14:textId="77777777">
      <w:pPr>
        <w:rPr>
          <w:b/>
          <w:bCs/>
        </w:rPr>
      </w:pPr>
      <w:r w:rsidRPr="00997F95">
        <w:rPr>
          <w:b/>
          <w:bCs/>
        </w:rPr>
        <w:t>5.1.4. Efeitos Especiais</w:t>
      </w:r>
    </w:p>
    <w:p w:rsidRPr="00997F95" w:rsidR="00997F95" w:rsidP="00997F95" w:rsidRDefault="00997F95" w14:paraId="752B4E32" w14:textId="77777777">
      <w:pPr>
        <w:numPr>
          <w:ilvl w:val="0"/>
          <w:numId w:val="9"/>
        </w:numPr>
      </w:pPr>
      <w:r w:rsidRPr="00997F95">
        <w:rPr>
          <w:b/>
          <w:bCs/>
        </w:rPr>
        <w:t>+2 / +4</w:t>
      </w:r>
      <w:r w:rsidRPr="00997F95">
        <w:t>: próximo jogador compra cartas e perde a vez</w:t>
      </w:r>
    </w:p>
    <w:p w:rsidRPr="00997F95" w:rsidR="00997F95" w:rsidP="00997F95" w:rsidRDefault="00997F95" w14:paraId="1963D053" w14:textId="77777777">
      <w:pPr>
        <w:numPr>
          <w:ilvl w:val="0"/>
          <w:numId w:val="9"/>
        </w:numPr>
      </w:pPr>
      <w:r w:rsidRPr="00997F95">
        <w:rPr>
          <w:b/>
          <w:bCs/>
        </w:rPr>
        <w:t>Bloqueio</w:t>
      </w:r>
      <w:r w:rsidRPr="00997F95">
        <w:t>: próximo jogador perde a vez</w:t>
      </w:r>
    </w:p>
    <w:p w:rsidRPr="00997F95" w:rsidR="00997F95" w:rsidP="00997F95" w:rsidRDefault="00997F95" w14:paraId="253BB2E1" w14:textId="77777777">
      <w:pPr>
        <w:numPr>
          <w:ilvl w:val="0"/>
          <w:numId w:val="9"/>
        </w:numPr>
      </w:pPr>
      <w:r w:rsidRPr="00997F95">
        <w:rPr>
          <w:b/>
          <w:bCs/>
        </w:rPr>
        <w:t>Inverter</w:t>
      </w:r>
      <w:r w:rsidRPr="00997F95">
        <w:t>: muda o sentido do jogo (horário ↔ anti-horário)</w:t>
      </w:r>
    </w:p>
    <w:p w:rsidRPr="00997F95" w:rsidR="00997F95" w:rsidP="00997F95" w:rsidRDefault="00997F95" w14:paraId="7E4A3A73" w14:textId="77777777">
      <w:pPr>
        <w:numPr>
          <w:ilvl w:val="0"/>
          <w:numId w:val="9"/>
        </w:numPr>
      </w:pPr>
      <w:r w:rsidRPr="00997F95">
        <w:rPr>
          <w:b/>
          <w:bCs/>
        </w:rPr>
        <w:t>Coringa / +4</w:t>
      </w:r>
      <w:r w:rsidRPr="00997F95">
        <w:t xml:space="preserve">: jogador </w:t>
      </w:r>
      <w:r w:rsidRPr="00997F95">
        <w:rPr>
          <w:b/>
          <w:bCs/>
        </w:rPr>
        <w:t>escolhe a nova cor</w:t>
      </w:r>
      <w:r w:rsidRPr="00997F95">
        <w:t xml:space="preserve"> para a próxima jogada</w:t>
      </w:r>
    </w:p>
    <w:p w:rsidRPr="00997F95" w:rsidR="00997F95" w:rsidP="00997F95" w:rsidRDefault="00997F95" w14:paraId="00B15062" w14:textId="77777777">
      <w:pPr>
        <w:rPr>
          <w:b/>
          <w:bCs/>
        </w:rPr>
      </w:pPr>
      <w:r w:rsidRPr="00997F95">
        <w:rPr>
          <w:b/>
          <w:bCs/>
        </w:rPr>
        <w:t>5.1.5. Vitória</w:t>
      </w:r>
    </w:p>
    <w:p w:rsidRPr="00997F95" w:rsidR="00997F95" w:rsidP="00997F95" w:rsidRDefault="00997F95" w14:paraId="2D6563CB" w14:textId="77777777">
      <w:pPr>
        <w:numPr>
          <w:ilvl w:val="0"/>
          <w:numId w:val="10"/>
        </w:numPr>
      </w:pPr>
      <w:r w:rsidRPr="00997F95">
        <w:t xml:space="preserve">Vitória ao </w:t>
      </w:r>
      <w:r w:rsidRPr="00997F95">
        <w:rPr>
          <w:b/>
          <w:bCs/>
        </w:rPr>
        <w:t>ficar com zero cartas na mão</w:t>
      </w:r>
    </w:p>
    <w:p w:rsidRPr="00997F95" w:rsidR="00997F95" w:rsidP="00997F95" w:rsidRDefault="00997F95" w14:paraId="25B23253" w14:textId="77777777">
      <w:pPr>
        <w:numPr>
          <w:ilvl w:val="0"/>
          <w:numId w:val="10"/>
        </w:numPr>
      </w:pPr>
      <w:r w:rsidRPr="00997F95">
        <w:rPr>
          <w:b/>
          <w:bCs/>
        </w:rPr>
        <w:t>Não é obrigatório</w:t>
      </w:r>
      <w:r w:rsidRPr="00997F95">
        <w:t xml:space="preserve"> implementar a regra do “UNO!” (avisar ao ter 1 carta)</w:t>
      </w:r>
    </w:p>
    <w:p w:rsidRPr="00997F95" w:rsidR="00997F95" w:rsidP="00997F95" w:rsidRDefault="00997F95" w14:paraId="40415562" w14:textId="77777777">
      <w:r w:rsidRPr="00997F95">
        <w:pict w14:anchorId="5C20D8E4">
          <v:rect id="_x0000_i1071" style="width:0;height:1.5pt" o:hr="t" o:hrstd="t" o:hralign="center" fillcolor="#a0a0a0" stroked="f"/>
        </w:pict>
      </w:r>
    </w:p>
    <w:p w:rsidRPr="00997F95" w:rsidR="00997F95" w:rsidP="00997F95" w:rsidRDefault="00997F95" w14:paraId="25756DC7" w14:textId="77777777">
      <w:pPr>
        <w:rPr>
          <w:b/>
          <w:bCs/>
        </w:rPr>
      </w:pPr>
      <w:r w:rsidRPr="00997F95">
        <w:rPr>
          <w:b/>
          <w:bCs/>
        </w:rPr>
        <w:t>6. Entregáveis</w:t>
      </w:r>
    </w:p>
    <w:p w:rsidRPr="00997F95" w:rsidR="00997F95" w:rsidP="00997F95" w:rsidRDefault="00997F95" w14:paraId="25012CEF" w14:textId="670128D7">
      <w:pPr>
        <w:numPr>
          <w:ilvl w:val="0"/>
          <w:numId w:val="11"/>
        </w:numPr>
      </w:pPr>
      <w:r w:rsidRPr="00997F95">
        <w:rPr>
          <w:b/>
          <w:bCs/>
        </w:rPr>
        <w:t>Código-fonte completo</w:t>
      </w:r>
      <w:r w:rsidRPr="00997F95">
        <w:t xml:space="preserve"> organizado nos pacotes</w:t>
      </w:r>
      <w:r>
        <w:t xml:space="preserve"> ou projetos</w:t>
      </w:r>
      <w:r w:rsidRPr="00997F95">
        <w:t>:</w:t>
      </w:r>
    </w:p>
    <w:p w:rsidRPr="00997F95" w:rsidR="00997F95" w:rsidP="00997F95" w:rsidRDefault="00997F95" w14:paraId="392584CC" w14:textId="77777777">
      <w:pPr>
        <w:numPr>
          <w:ilvl w:val="1"/>
          <w:numId w:val="11"/>
        </w:numPr>
      </w:pPr>
      <w:proofErr w:type="spellStart"/>
      <w:proofErr w:type="gramStart"/>
      <w:r w:rsidRPr="00997F95">
        <w:t>cartas.framework</w:t>
      </w:r>
      <w:proofErr w:type="spellEnd"/>
      <w:proofErr w:type="gramEnd"/>
    </w:p>
    <w:p w:rsidRPr="00997F95" w:rsidR="00997F95" w:rsidP="00997F95" w:rsidRDefault="00997F95" w14:paraId="6F6453E2" w14:textId="77777777">
      <w:pPr>
        <w:numPr>
          <w:ilvl w:val="1"/>
          <w:numId w:val="11"/>
        </w:numPr>
      </w:pPr>
      <w:proofErr w:type="spellStart"/>
      <w:proofErr w:type="gramStart"/>
      <w:r w:rsidRPr="00997F95">
        <w:t>cartas.truco</w:t>
      </w:r>
      <w:proofErr w:type="spellEnd"/>
      <w:proofErr w:type="gramEnd"/>
    </w:p>
    <w:p w:rsidRPr="00997F95" w:rsidR="00997F95" w:rsidP="00997F95" w:rsidRDefault="00997F95" w14:paraId="76F2F3C5" w14:textId="77777777">
      <w:pPr>
        <w:numPr>
          <w:ilvl w:val="1"/>
          <w:numId w:val="11"/>
        </w:numPr>
      </w:pPr>
      <w:proofErr w:type="spellStart"/>
      <w:r w:rsidRPr="00997F95">
        <w:t>cartas.uno</w:t>
      </w:r>
      <w:proofErr w:type="spellEnd"/>
    </w:p>
    <w:p w:rsidRPr="00997F95" w:rsidR="00997F95" w:rsidP="00997F95" w:rsidRDefault="00997F95" w14:paraId="546662A5" w14:textId="77777777">
      <w:pPr>
        <w:numPr>
          <w:ilvl w:val="0"/>
          <w:numId w:val="11"/>
        </w:numPr>
      </w:pPr>
      <w:r w:rsidRPr="00997F95">
        <w:rPr>
          <w:b/>
          <w:bCs/>
        </w:rPr>
        <w:t>Relatório breve</w:t>
      </w:r>
      <w:r w:rsidRPr="00997F95">
        <w:t xml:space="preserve"> (1 página) explicando:</w:t>
      </w:r>
    </w:p>
    <w:p w:rsidRPr="00997F95" w:rsidR="00997F95" w:rsidP="00997F95" w:rsidRDefault="00997F95" w14:paraId="76E3406F" w14:textId="77777777">
      <w:pPr>
        <w:numPr>
          <w:ilvl w:val="1"/>
          <w:numId w:val="11"/>
        </w:numPr>
      </w:pPr>
      <w:r w:rsidRPr="00997F95">
        <w:t>Como os padrões de projeto foram aplicados</w:t>
      </w:r>
    </w:p>
    <w:p w:rsidRPr="00997F95" w:rsidR="00997F95" w:rsidP="00997F95" w:rsidRDefault="00997F95" w14:paraId="072BE321" w14:textId="561946C0">
      <w:pPr>
        <w:numPr>
          <w:ilvl w:val="1"/>
          <w:numId w:val="11"/>
        </w:numPr>
        <w:rPr/>
      </w:pPr>
      <w:r w:rsidR="00997F95">
        <w:rPr/>
        <w:t>Quais</w:t>
      </w:r>
      <w:r w:rsidR="0F17B371">
        <w:rPr/>
        <w:t xml:space="preserve"> os </w:t>
      </w:r>
      <w:r w:rsidR="0F17B371">
        <w:rPr/>
        <w:t xml:space="preserve">princípios de projeto </w:t>
      </w:r>
      <w:r w:rsidR="00997F95">
        <w:rPr/>
        <w:t xml:space="preserve">foram </w:t>
      </w:r>
      <w:r w:rsidR="1F34A8BB">
        <w:rPr/>
        <w:t>aplicado</w:t>
      </w:r>
      <w:r w:rsidR="00997F95">
        <w:rPr/>
        <w:t>s</w:t>
      </w:r>
    </w:p>
    <w:p w:rsidRPr="00997F95" w:rsidR="00997F95" w:rsidP="00997F95" w:rsidRDefault="00997F95" w14:paraId="39B525C1" w14:textId="77777777">
      <w:pPr>
        <w:numPr>
          <w:ilvl w:val="1"/>
          <w:numId w:val="11"/>
        </w:numPr>
      </w:pPr>
      <w:r w:rsidRPr="00997F95">
        <w:t>Como o código se tornou mais reutilizável</w:t>
      </w:r>
    </w:p>
    <w:p w:rsidRPr="00997F95" w:rsidR="00997F95" w:rsidP="00997F95" w:rsidRDefault="00997F95" w14:paraId="5B5DD5DB" w14:textId="3DDCE6B5">
      <w:r w:rsidRPr="00997F95">
        <w:pict w14:anchorId="341A1206">
          <v:rect id="_x0000_i1073" style="width:0;height:1.5pt" o:hr="t" o:hrstd="t" o:hralign="center" fillcolor="#a0a0a0" stroked="f"/>
        </w:pict>
      </w:r>
    </w:p>
    <w:p w:rsidRPr="00997F95" w:rsidR="00997F95" w:rsidP="00997F95" w:rsidRDefault="00997F95" w14:paraId="39E21F81" w14:textId="2EA4C63D">
      <w:pPr>
        <w:rPr>
          <w:b w:val="1"/>
          <w:bCs w:val="1"/>
        </w:rPr>
      </w:pPr>
      <w:r w:rsidRPr="0B0C4D96" w:rsidR="2E3EECD9">
        <w:rPr>
          <w:b w:val="1"/>
          <w:bCs w:val="1"/>
        </w:rPr>
        <w:t>7</w:t>
      </w:r>
      <w:r w:rsidRPr="0B0C4D96" w:rsidR="00997F95">
        <w:rPr>
          <w:b w:val="1"/>
          <w:bCs w:val="1"/>
        </w:rPr>
        <w:t>. Dicas Importantes</w:t>
      </w:r>
    </w:p>
    <w:p w:rsidR="00997F95" w:rsidP="00997F95" w:rsidRDefault="00997F95" w14:paraId="2884B369" w14:textId="14A047A0">
      <w:pPr>
        <w:numPr>
          <w:ilvl w:val="0"/>
          <w:numId w:val="12"/>
        </w:numPr>
      </w:pPr>
      <w:r w:rsidRPr="00997F95">
        <w:rPr>
          <w:b/>
          <w:bCs/>
        </w:rPr>
        <w:t xml:space="preserve">Não </w:t>
      </w:r>
      <w:r>
        <w:rPr>
          <w:b/>
          <w:bCs/>
        </w:rPr>
        <w:t xml:space="preserve">fique preso à estrutura </w:t>
      </w:r>
      <w:r>
        <w:t>do</w:t>
      </w:r>
      <w:r w:rsidRPr="00997F95">
        <w:t xml:space="preserve"> código do Truco legado. </w:t>
      </w:r>
    </w:p>
    <w:p w:rsidRPr="00997F95" w:rsidR="00997F95" w:rsidP="00997F95" w:rsidRDefault="00997F95" w14:paraId="32DF75C0" w14:textId="5E8B7E9A">
      <w:pPr>
        <w:numPr>
          <w:ilvl w:val="0"/>
          <w:numId w:val="12"/>
        </w:numPr>
      </w:pPr>
      <w:r w:rsidRPr="00997F95">
        <w:t xml:space="preserve">Refatore pensando na </w:t>
      </w:r>
      <w:r w:rsidRPr="00997F95">
        <w:rPr>
          <w:b/>
          <w:bCs/>
        </w:rPr>
        <w:t>generalização</w:t>
      </w:r>
      <w:r w:rsidRPr="00997F95">
        <w:t>.</w:t>
      </w:r>
    </w:p>
    <w:p w:rsidRPr="00997F95" w:rsidR="00997F95" w:rsidP="00997F95" w:rsidRDefault="00997F95" w14:paraId="751FE5C7" w14:textId="02905D3B">
      <w:pPr>
        <w:numPr>
          <w:ilvl w:val="0"/>
          <w:numId w:val="12"/>
        </w:numPr>
      </w:pPr>
      <w:r>
        <w:t>O framework deve ter o máximo possível de código</w:t>
      </w:r>
    </w:p>
    <w:p w:rsidR="00B11C71" w:rsidP="00997F95" w:rsidRDefault="00997F95" w14:paraId="34E7B247" w14:textId="692EE400">
      <w:pPr>
        <w:numPr>
          <w:ilvl w:val="0"/>
          <w:numId w:val="12"/>
        </w:numPr>
      </w:pPr>
      <w:r w:rsidRPr="00997F95">
        <w:t xml:space="preserve">O framework deve permitir facilmente a adição de </w:t>
      </w:r>
      <w:r w:rsidRPr="00997F95">
        <w:rPr>
          <w:b/>
          <w:bCs/>
        </w:rPr>
        <w:t>novos jogos</w:t>
      </w:r>
      <w:r w:rsidRPr="00997F95">
        <w:t xml:space="preserve"> (</w:t>
      </w:r>
      <w:proofErr w:type="spellStart"/>
      <w:r w:rsidRPr="00997F95">
        <w:t>ex</w:t>
      </w:r>
      <w:proofErr w:type="spellEnd"/>
      <w:r w:rsidRPr="00997F95">
        <w:t>: Poker, Buraco) no futuro.</w:t>
      </w:r>
    </w:p>
    <w:sectPr w:rsidR="00B11C7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4779"/>
    <w:multiLevelType w:val="multilevel"/>
    <w:tmpl w:val="4E3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D23769"/>
    <w:multiLevelType w:val="multilevel"/>
    <w:tmpl w:val="0914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5817324"/>
    <w:multiLevelType w:val="multilevel"/>
    <w:tmpl w:val="082E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330A13"/>
    <w:multiLevelType w:val="multilevel"/>
    <w:tmpl w:val="423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9C68DF"/>
    <w:multiLevelType w:val="multilevel"/>
    <w:tmpl w:val="EA5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F585276"/>
    <w:multiLevelType w:val="multilevel"/>
    <w:tmpl w:val="9DF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1FB0BB4"/>
    <w:multiLevelType w:val="multilevel"/>
    <w:tmpl w:val="625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FD726FE"/>
    <w:multiLevelType w:val="multilevel"/>
    <w:tmpl w:val="248C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881FD4"/>
    <w:multiLevelType w:val="multilevel"/>
    <w:tmpl w:val="8D8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156603"/>
    <w:multiLevelType w:val="multilevel"/>
    <w:tmpl w:val="B5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21844FF"/>
    <w:multiLevelType w:val="multilevel"/>
    <w:tmpl w:val="51F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D3E7455"/>
    <w:multiLevelType w:val="multilevel"/>
    <w:tmpl w:val="635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03505603">
    <w:abstractNumId w:val="3"/>
  </w:num>
  <w:num w:numId="2" w16cid:durableId="64184621">
    <w:abstractNumId w:val="0"/>
  </w:num>
  <w:num w:numId="3" w16cid:durableId="300965206">
    <w:abstractNumId w:val="4"/>
  </w:num>
  <w:num w:numId="4" w16cid:durableId="364522035">
    <w:abstractNumId w:val="9"/>
  </w:num>
  <w:num w:numId="5" w16cid:durableId="556362495">
    <w:abstractNumId w:val="1"/>
  </w:num>
  <w:num w:numId="6" w16cid:durableId="897477970">
    <w:abstractNumId w:val="11"/>
  </w:num>
  <w:num w:numId="7" w16cid:durableId="2063290886">
    <w:abstractNumId w:val="6"/>
  </w:num>
  <w:num w:numId="8" w16cid:durableId="1630624978">
    <w:abstractNumId w:val="10"/>
  </w:num>
  <w:num w:numId="9" w16cid:durableId="692415477">
    <w:abstractNumId w:val="5"/>
  </w:num>
  <w:num w:numId="10" w16cid:durableId="777525955">
    <w:abstractNumId w:val="8"/>
  </w:num>
  <w:num w:numId="11" w16cid:durableId="535435161">
    <w:abstractNumId w:val="7"/>
  </w:num>
  <w:num w:numId="12" w16cid:durableId="73755803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95"/>
    <w:rsid w:val="006F70D8"/>
    <w:rsid w:val="00997F95"/>
    <w:rsid w:val="00B11C71"/>
    <w:rsid w:val="00CE52DF"/>
    <w:rsid w:val="00D557DA"/>
    <w:rsid w:val="00F53AAB"/>
    <w:rsid w:val="04606B33"/>
    <w:rsid w:val="0B0C4D96"/>
    <w:rsid w:val="0F17B371"/>
    <w:rsid w:val="1F34A8BB"/>
    <w:rsid w:val="24E103CB"/>
    <w:rsid w:val="2563A686"/>
    <w:rsid w:val="26B3F5A4"/>
    <w:rsid w:val="2E3EECD9"/>
    <w:rsid w:val="3EB75D1E"/>
    <w:rsid w:val="690CA7C9"/>
    <w:rsid w:val="7830C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4B39"/>
  <w15:chartTrackingRefBased/>
  <w15:docId w15:val="{FBBBA805-16F6-4A7C-A6FE-BF5BEDF90B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7F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7F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7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7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97F9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997F9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997F9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997F95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997F95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997F9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997F9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997F9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997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7F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997F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99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7F9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997F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7F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7F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7F9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97F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7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C220BA992ACB4B8755A8EB0799B819" ma:contentTypeVersion="4" ma:contentTypeDescription="Create a new document." ma:contentTypeScope="" ma:versionID="36422c2613467cba55713c6c40a361e9">
  <xsd:schema xmlns:xsd="http://www.w3.org/2001/XMLSchema" xmlns:xs="http://www.w3.org/2001/XMLSchema" xmlns:p="http://schemas.microsoft.com/office/2006/metadata/properties" xmlns:ns2="c1a8cd5d-bf8b-4872-b3b4-d7e34a341077" targetNamespace="http://schemas.microsoft.com/office/2006/metadata/properties" ma:root="true" ma:fieldsID="343ee20977d3dfe27f6dbc2aef968123" ns2:_="">
    <xsd:import namespace="c1a8cd5d-bf8b-4872-b3b4-d7e34a34107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8cd5d-bf8b-4872-b3b4-d7e34a3410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1a8cd5d-bf8b-4872-b3b4-d7e34a341077" xsi:nil="true"/>
  </documentManagement>
</p:properties>
</file>

<file path=customXml/itemProps1.xml><?xml version="1.0" encoding="utf-8"?>
<ds:datastoreItem xmlns:ds="http://schemas.openxmlformats.org/officeDocument/2006/customXml" ds:itemID="{ACFB5457-7275-4AE0-90EF-7E7A73824D23}"/>
</file>

<file path=customXml/itemProps2.xml><?xml version="1.0" encoding="utf-8"?>
<ds:datastoreItem xmlns:ds="http://schemas.openxmlformats.org/officeDocument/2006/customXml" ds:itemID="{E007A9A3-91D3-4A01-8244-B194B5CF23FF}"/>
</file>

<file path=customXml/itemProps3.xml><?xml version="1.0" encoding="utf-8"?>
<ds:datastoreItem xmlns:ds="http://schemas.openxmlformats.org/officeDocument/2006/customXml" ds:itemID="{F5E0074A-77A6-482B-B995-86BB9C6718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Marcelo de Almeida Maia</dc:creator>
  <keywords/>
  <dc:description/>
  <lastModifiedBy>Marcelo de Almeida Maia</lastModifiedBy>
  <revision>3</revision>
  <dcterms:created xsi:type="dcterms:W3CDTF">2025-12-16T17:38:00.0000000Z</dcterms:created>
  <dcterms:modified xsi:type="dcterms:W3CDTF">2025-12-16T18:05:56.5059460Z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0x01010001C220BA992ACB4B8755A8EB0799B819</vt:lpwstr>
  </property>
</Properties>
</file>