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b/>
          <w:bCs/>
          <w:color w:val="auto"/>
          <w:kern w:val="2"/>
          <w:sz w:val="22"/>
          <w:szCs w:val="22"/>
          <w:lang w:val="ru-RU" w:eastAsia="en-US"/>
          <w14:ligatures w14:val="standardContextual"/>
        </w:rPr>
        <w:id w:val="-1588455361"/>
        <w:docPartObj>
          <w:docPartGallery w:val="Table of Contents"/>
          <w:docPartUnique/>
        </w:docPartObj>
      </w:sdtPr>
      <w:sdtEndPr>
        <w:rPr>
          <w:b w:val="0"/>
          <w:bCs w:val="0"/>
        </w:rPr>
      </w:sdtEndPr>
      <w:sdtContent>
        <w:p w14:paraId="26D81837" w14:textId="590E2B3C" w:rsidR="00A14E0F" w:rsidRPr="00C146A6" w:rsidRDefault="00880FE6" w:rsidP="00A14E0F">
          <w:pPr>
            <w:pStyle w:val="ac"/>
            <w:jc w:val="center"/>
            <w:rPr>
              <w:rFonts w:ascii="Times New Roman" w:hAnsi="Times New Roman" w:cs="Times New Roman"/>
              <w:b/>
              <w:bCs/>
              <w:color w:val="auto"/>
              <w:sz w:val="28"/>
              <w:szCs w:val="28"/>
            </w:rPr>
          </w:pPr>
          <w:r w:rsidRPr="00C146A6">
            <w:rPr>
              <w:rFonts w:ascii="Times New Roman" w:hAnsi="Times New Roman" w:cs="Times New Roman"/>
              <w:b/>
              <w:bCs/>
              <w:color w:val="auto"/>
              <w:sz w:val="28"/>
              <w:szCs w:val="28"/>
              <w:lang w:val="ru-RU"/>
            </w:rPr>
            <w:t>МАЗМҰНЫ</w:t>
          </w:r>
        </w:p>
        <w:p w14:paraId="4C2FE3E2" w14:textId="1FAFD112" w:rsidR="00A14E0F" w:rsidRPr="00C146A6" w:rsidRDefault="00A14E0F">
          <w:pPr>
            <w:pStyle w:val="13"/>
            <w:tabs>
              <w:tab w:val="right" w:leader="dot" w:pos="9628"/>
            </w:tabs>
            <w:rPr>
              <w:rFonts w:ascii="Times New Roman" w:hAnsi="Times New Roman" w:cs="Times New Roman"/>
              <w:noProof/>
              <w:sz w:val="28"/>
              <w:szCs w:val="28"/>
            </w:rPr>
          </w:pPr>
          <w:r w:rsidRPr="00C146A6">
            <w:rPr>
              <w:rFonts w:ascii="Times New Roman" w:hAnsi="Times New Roman" w:cs="Times New Roman"/>
              <w:sz w:val="28"/>
              <w:szCs w:val="28"/>
            </w:rPr>
            <w:fldChar w:fldCharType="begin"/>
          </w:r>
          <w:r w:rsidRPr="00C146A6">
            <w:rPr>
              <w:rFonts w:ascii="Times New Roman" w:hAnsi="Times New Roman" w:cs="Times New Roman"/>
              <w:sz w:val="28"/>
              <w:szCs w:val="28"/>
            </w:rPr>
            <w:instrText xml:space="preserve"> TOC \o "1-3" \h \z \u </w:instrText>
          </w:r>
          <w:r w:rsidRPr="00C146A6">
            <w:rPr>
              <w:rFonts w:ascii="Times New Roman" w:hAnsi="Times New Roman" w:cs="Times New Roman"/>
              <w:sz w:val="28"/>
              <w:szCs w:val="28"/>
            </w:rPr>
            <w:fldChar w:fldCharType="separate"/>
          </w:r>
          <w:hyperlink w:anchor="_Toc163761512" w:history="1">
            <w:r w:rsidRPr="00C146A6">
              <w:rPr>
                <w:rStyle w:val="ad"/>
                <w:rFonts w:ascii="Times New Roman" w:hAnsi="Times New Roman" w:cs="Times New Roman"/>
                <w:noProof/>
                <w:sz w:val="28"/>
                <w:szCs w:val="28"/>
              </w:rPr>
              <w:t>Кіріспе</w:t>
            </w:r>
            <w:r w:rsidRPr="00C146A6">
              <w:rPr>
                <w:rFonts w:ascii="Times New Roman" w:hAnsi="Times New Roman" w:cs="Times New Roman"/>
                <w:noProof/>
                <w:webHidden/>
                <w:sz w:val="28"/>
                <w:szCs w:val="28"/>
              </w:rPr>
              <w:tab/>
            </w:r>
            <w:r w:rsidRPr="00C146A6">
              <w:rPr>
                <w:rFonts w:ascii="Times New Roman" w:hAnsi="Times New Roman" w:cs="Times New Roman"/>
                <w:noProof/>
                <w:webHidden/>
                <w:sz w:val="28"/>
                <w:szCs w:val="28"/>
              </w:rPr>
              <w:fldChar w:fldCharType="begin"/>
            </w:r>
            <w:r w:rsidRPr="00C146A6">
              <w:rPr>
                <w:rFonts w:ascii="Times New Roman" w:hAnsi="Times New Roman" w:cs="Times New Roman"/>
                <w:noProof/>
                <w:webHidden/>
                <w:sz w:val="28"/>
                <w:szCs w:val="28"/>
              </w:rPr>
              <w:instrText xml:space="preserve"> PAGEREF _Toc163761512 \h </w:instrText>
            </w:r>
            <w:r w:rsidRPr="00C146A6">
              <w:rPr>
                <w:rFonts w:ascii="Times New Roman" w:hAnsi="Times New Roman" w:cs="Times New Roman"/>
                <w:noProof/>
                <w:webHidden/>
                <w:sz w:val="28"/>
                <w:szCs w:val="28"/>
              </w:rPr>
            </w:r>
            <w:r w:rsidRPr="00C146A6">
              <w:rPr>
                <w:rFonts w:ascii="Times New Roman" w:hAnsi="Times New Roman" w:cs="Times New Roman"/>
                <w:noProof/>
                <w:webHidden/>
                <w:sz w:val="28"/>
                <w:szCs w:val="28"/>
              </w:rPr>
              <w:fldChar w:fldCharType="separate"/>
            </w:r>
            <w:r w:rsidRPr="00C146A6">
              <w:rPr>
                <w:rFonts w:ascii="Times New Roman" w:hAnsi="Times New Roman" w:cs="Times New Roman"/>
                <w:noProof/>
                <w:webHidden/>
                <w:sz w:val="28"/>
                <w:szCs w:val="28"/>
              </w:rPr>
              <w:t>2</w:t>
            </w:r>
            <w:r w:rsidRPr="00C146A6">
              <w:rPr>
                <w:rFonts w:ascii="Times New Roman" w:hAnsi="Times New Roman" w:cs="Times New Roman"/>
                <w:noProof/>
                <w:webHidden/>
                <w:sz w:val="28"/>
                <w:szCs w:val="28"/>
              </w:rPr>
              <w:fldChar w:fldCharType="end"/>
            </w:r>
          </w:hyperlink>
        </w:p>
        <w:p w14:paraId="64462A85" w14:textId="50DEC2C1" w:rsidR="00A14E0F" w:rsidRPr="00C146A6" w:rsidRDefault="005D02EC">
          <w:pPr>
            <w:pStyle w:val="13"/>
            <w:tabs>
              <w:tab w:val="left" w:pos="480"/>
              <w:tab w:val="right" w:leader="dot" w:pos="9628"/>
            </w:tabs>
            <w:rPr>
              <w:rFonts w:ascii="Times New Roman" w:hAnsi="Times New Roman" w:cs="Times New Roman"/>
              <w:noProof/>
              <w:sz w:val="28"/>
              <w:szCs w:val="28"/>
            </w:rPr>
          </w:pPr>
          <w:hyperlink w:anchor="_Toc163761513" w:history="1">
            <w:r w:rsidR="00A14E0F" w:rsidRPr="00C146A6">
              <w:rPr>
                <w:rStyle w:val="ad"/>
                <w:rFonts w:ascii="Times New Roman" w:hAnsi="Times New Roman" w:cs="Times New Roman"/>
                <w:noProof/>
                <w:sz w:val="28"/>
                <w:szCs w:val="28"/>
              </w:rPr>
              <w:t>1</w:t>
            </w:r>
            <w:r w:rsidR="00A14E0F" w:rsidRPr="00C146A6">
              <w:rPr>
                <w:rFonts w:ascii="Times New Roman" w:hAnsi="Times New Roman" w:cs="Times New Roman"/>
                <w:noProof/>
                <w:sz w:val="28"/>
                <w:szCs w:val="28"/>
              </w:rPr>
              <w:tab/>
            </w:r>
            <w:r w:rsidR="00A14E0F" w:rsidRPr="00C146A6">
              <w:rPr>
                <w:rStyle w:val="ad"/>
                <w:rFonts w:ascii="Times New Roman" w:hAnsi="Times New Roman" w:cs="Times New Roman"/>
                <w:noProof/>
                <w:sz w:val="28"/>
                <w:szCs w:val="28"/>
              </w:rPr>
              <w:t>Балаларға арналған қолданыстағы шешімдерге шолу</w:t>
            </w:r>
            <w:r w:rsidR="00A14E0F" w:rsidRPr="00C146A6">
              <w:rPr>
                <w:rFonts w:ascii="Times New Roman" w:hAnsi="Times New Roman" w:cs="Times New Roman"/>
                <w:noProof/>
                <w:webHidden/>
                <w:sz w:val="28"/>
                <w:szCs w:val="28"/>
              </w:rPr>
              <w:tab/>
            </w:r>
            <w:r w:rsidR="00A14E0F" w:rsidRPr="00C146A6">
              <w:rPr>
                <w:rFonts w:ascii="Times New Roman" w:hAnsi="Times New Roman" w:cs="Times New Roman"/>
                <w:noProof/>
                <w:webHidden/>
                <w:sz w:val="28"/>
                <w:szCs w:val="28"/>
              </w:rPr>
              <w:fldChar w:fldCharType="begin"/>
            </w:r>
            <w:r w:rsidR="00A14E0F" w:rsidRPr="00C146A6">
              <w:rPr>
                <w:rFonts w:ascii="Times New Roman" w:hAnsi="Times New Roman" w:cs="Times New Roman"/>
                <w:noProof/>
                <w:webHidden/>
                <w:sz w:val="28"/>
                <w:szCs w:val="28"/>
              </w:rPr>
              <w:instrText xml:space="preserve"> PAGEREF _Toc163761513 \h </w:instrText>
            </w:r>
            <w:r w:rsidR="00A14E0F" w:rsidRPr="00C146A6">
              <w:rPr>
                <w:rFonts w:ascii="Times New Roman" w:hAnsi="Times New Roman" w:cs="Times New Roman"/>
                <w:noProof/>
                <w:webHidden/>
                <w:sz w:val="28"/>
                <w:szCs w:val="28"/>
              </w:rPr>
            </w:r>
            <w:r w:rsidR="00A14E0F" w:rsidRPr="00C146A6">
              <w:rPr>
                <w:rFonts w:ascii="Times New Roman" w:hAnsi="Times New Roman" w:cs="Times New Roman"/>
                <w:noProof/>
                <w:webHidden/>
                <w:sz w:val="28"/>
                <w:szCs w:val="28"/>
              </w:rPr>
              <w:fldChar w:fldCharType="separate"/>
            </w:r>
            <w:r w:rsidR="00A14E0F" w:rsidRPr="00C146A6">
              <w:rPr>
                <w:rFonts w:ascii="Times New Roman" w:hAnsi="Times New Roman" w:cs="Times New Roman"/>
                <w:noProof/>
                <w:webHidden/>
                <w:sz w:val="28"/>
                <w:szCs w:val="28"/>
              </w:rPr>
              <w:t>3</w:t>
            </w:r>
            <w:r w:rsidR="00A14E0F" w:rsidRPr="00C146A6">
              <w:rPr>
                <w:rFonts w:ascii="Times New Roman" w:hAnsi="Times New Roman" w:cs="Times New Roman"/>
                <w:noProof/>
                <w:webHidden/>
                <w:sz w:val="28"/>
                <w:szCs w:val="28"/>
              </w:rPr>
              <w:fldChar w:fldCharType="end"/>
            </w:r>
          </w:hyperlink>
        </w:p>
        <w:p w14:paraId="72DA0CDA" w14:textId="55F16515" w:rsidR="00A14E0F" w:rsidRPr="00C146A6" w:rsidRDefault="005D02EC">
          <w:pPr>
            <w:pStyle w:val="13"/>
            <w:tabs>
              <w:tab w:val="left" w:pos="480"/>
              <w:tab w:val="right" w:leader="dot" w:pos="9628"/>
            </w:tabs>
            <w:rPr>
              <w:rFonts w:ascii="Times New Roman" w:hAnsi="Times New Roman" w:cs="Times New Roman"/>
              <w:noProof/>
              <w:sz w:val="28"/>
              <w:szCs w:val="28"/>
            </w:rPr>
          </w:pPr>
          <w:hyperlink w:anchor="_Toc163761514" w:history="1">
            <w:r w:rsidR="00A14E0F" w:rsidRPr="00C146A6">
              <w:rPr>
                <w:rStyle w:val="ad"/>
                <w:rFonts w:ascii="Times New Roman" w:hAnsi="Times New Roman" w:cs="Times New Roman"/>
                <w:noProof/>
                <w:sz w:val="28"/>
                <w:szCs w:val="28"/>
              </w:rPr>
              <w:t>2</w:t>
            </w:r>
            <w:r w:rsidR="00A14E0F" w:rsidRPr="00C146A6">
              <w:rPr>
                <w:rFonts w:ascii="Times New Roman" w:hAnsi="Times New Roman" w:cs="Times New Roman"/>
                <w:noProof/>
                <w:sz w:val="28"/>
                <w:szCs w:val="28"/>
              </w:rPr>
              <w:tab/>
            </w:r>
            <w:r w:rsidR="00A14E0F" w:rsidRPr="00C146A6">
              <w:rPr>
                <w:rStyle w:val="ad"/>
                <w:rFonts w:ascii="Times New Roman" w:hAnsi="Times New Roman" w:cs="Times New Roman"/>
                <w:noProof/>
                <w:sz w:val="28"/>
                <w:szCs w:val="28"/>
              </w:rPr>
              <w:t>Бала оқытудағы педагогикалық технологиялар</w:t>
            </w:r>
            <w:r w:rsidR="00A14E0F" w:rsidRPr="00C146A6">
              <w:rPr>
                <w:rFonts w:ascii="Times New Roman" w:hAnsi="Times New Roman" w:cs="Times New Roman"/>
                <w:noProof/>
                <w:webHidden/>
                <w:sz w:val="28"/>
                <w:szCs w:val="28"/>
              </w:rPr>
              <w:tab/>
            </w:r>
            <w:r w:rsidR="00A14E0F" w:rsidRPr="00C146A6">
              <w:rPr>
                <w:rFonts w:ascii="Times New Roman" w:hAnsi="Times New Roman" w:cs="Times New Roman"/>
                <w:noProof/>
                <w:webHidden/>
                <w:sz w:val="28"/>
                <w:szCs w:val="28"/>
              </w:rPr>
              <w:fldChar w:fldCharType="begin"/>
            </w:r>
            <w:r w:rsidR="00A14E0F" w:rsidRPr="00C146A6">
              <w:rPr>
                <w:rFonts w:ascii="Times New Roman" w:hAnsi="Times New Roman" w:cs="Times New Roman"/>
                <w:noProof/>
                <w:webHidden/>
                <w:sz w:val="28"/>
                <w:szCs w:val="28"/>
              </w:rPr>
              <w:instrText xml:space="preserve"> PAGEREF _Toc163761514 \h </w:instrText>
            </w:r>
            <w:r w:rsidR="00A14E0F" w:rsidRPr="00C146A6">
              <w:rPr>
                <w:rFonts w:ascii="Times New Roman" w:hAnsi="Times New Roman" w:cs="Times New Roman"/>
                <w:noProof/>
                <w:webHidden/>
                <w:sz w:val="28"/>
                <w:szCs w:val="28"/>
              </w:rPr>
            </w:r>
            <w:r w:rsidR="00A14E0F" w:rsidRPr="00C146A6">
              <w:rPr>
                <w:rFonts w:ascii="Times New Roman" w:hAnsi="Times New Roman" w:cs="Times New Roman"/>
                <w:noProof/>
                <w:webHidden/>
                <w:sz w:val="28"/>
                <w:szCs w:val="28"/>
              </w:rPr>
              <w:fldChar w:fldCharType="separate"/>
            </w:r>
            <w:r w:rsidR="00A14E0F" w:rsidRPr="00C146A6">
              <w:rPr>
                <w:rFonts w:ascii="Times New Roman" w:hAnsi="Times New Roman" w:cs="Times New Roman"/>
                <w:noProof/>
                <w:webHidden/>
                <w:sz w:val="28"/>
                <w:szCs w:val="28"/>
              </w:rPr>
              <w:t>7</w:t>
            </w:r>
            <w:r w:rsidR="00A14E0F" w:rsidRPr="00C146A6">
              <w:rPr>
                <w:rFonts w:ascii="Times New Roman" w:hAnsi="Times New Roman" w:cs="Times New Roman"/>
                <w:noProof/>
                <w:webHidden/>
                <w:sz w:val="28"/>
                <w:szCs w:val="28"/>
              </w:rPr>
              <w:fldChar w:fldCharType="end"/>
            </w:r>
          </w:hyperlink>
        </w:p>
        <w:p w14:paraId="322BED8C" w14:textId="60BC422D" w:rsidR="00A14E0F" w:rsidRPr="00C146A6" w:rsidRDefault="005D02EC">
          <w:pPr>
            <w:pStyle w:val="13"/>
            <w:tabs>
              <w:tab w:val="left" w:pos="480"/>
              <w:tab w:val="right" w:leader="dot" w:pos="9628"/>
            </w:tabs>
            <w:rPr>
              <w:rFonts w:ascii="Times New Roman" w:hAnsi="Times New Roman" w:cs="Times New Roman"/>
              <w:noProof/>
              <w:sz w:val="28"/>
              <w:szCs w:val="28"/>
            </w:rPr>
          </w:pPr>
          <w:hyperlink w:anchor="_Toc163761515" w:history="1">
            <w:r w:rsidR="00A14E0F" w:rsidRPr="00C146A6">
              <w:rPr>
                <w:rStyle w:val="ad"/>
                <w:rFonts w:ascii="Times New Roman" w:hAnsi="Times New Roman" w:cs="Times New Roman"/>
                <w:noProof/>
                <w:sz w:val="28"/>
                <w:szCs w:val="28"/>
              </w:rPr>
              <w:t>3</w:t>
            </w:r>
            <w:r w:rsidR="00A14E0F" w:rsidRPr="00C146A6">
              <w:rPr>
                <w:rFonts w:ascii="Times New Roman" w:hAnsi="Times New Roman" w:cs="Times New Roman"/>
                <w:noProof/>
                <w:sz w:val="28"/>
                <w:szCs w:val="28"/>
              </w:rPr>
              <w:tab/>
            </w:r>
            <w:r w:rsidR="00A14E0F" w:rsidRPr="00C146A6">
              <w:rPr>
                <w:rStyle w:val="ad"/>
                <w:rFonts w:ascii="Times New Roman" w:hAnsi="Times New Roman" w:cs="Times New Roman"/>
                <w:noProof/>
                <w:sz w:val="28"/>
                <w:szCs w:val="28"/>
              </w:rPr>
              <w:t>Аналогтарды іздеу және салыстыру</w:t>
            </w:r>
            <w:r w:rsidR="00A14E0F" w:rsidRPr="00C146A6">
              <w:rPr>
                <w:rFonts w:ascii="Times New Roman" w:hAnsi="Times New Roman" w:cs="Times New Roman"/>
                <w:noProof/>
                <w:webHidden/>
                <w:sz w:val="28"/>
                <w:szCs w:val="28"/>
              </w:rPr>
              <w:tab/>
            </w:r>
            <w:r w:rsidR="00A14E0F" w:rsidRPr="00C146A6">
              <w:rPr>
                <w:rFonts w:ascii="Times New Roman" w:hAnsi="Times New Roman" w:cs="Times New Roman"/>
                <w:noProof/>
                <w:webHidden/>
                <w:sz w:val="28"/>
                <w:szCs w:val="28"/>
              </w:rPr>
              <w:fldChar w:fldCharType="begin"/>
            </w:r>
            <w:r w:rsidR="00A14E0F" w:rsidRPr="00C146A6">
              <w:rPr>
                <w:rFonts w:ascii="Times New Roman" w:hAnsi="Times New Roman" w:cs="Times New Roman"/>
                <w:noProof/>
                <w:webHidden/>
                <w:sz w:val="28"/>
                <w:szCs w:val="28"/>
              </w:rPr>
              <w:instrText xml:space="preserve"> PAGEREF _Toc163761515 \h </w:instrText>
            </w:r>
            <w:r w:rsidR="00A14E0F" w:rsidRPr="00C146A6">
              <w:rPr>
                <w:rFonts w:ascii="Times New Roman" w:hAnsi="Times New Roman" w:cs="Times New Roman"/>
                <w:noProof/>
                <w:webHidden/>
                <w:sz w:val="28"/>
                <w:szCs w:val="28"/>
              </w:rPr>
            </w:r>
            <w:r w:rsidR="00A14E0F" w:rsidRPr="00C146A6">
              <w:rPr>
                <w:rFonts w:ascii="Times New Roman" w:hAnsi="Times New Roman" w:cs="Times New Roman"/>
                <w:noProof/>
                <w:webHidden/>
                <w:sz w:val="28"/>
                <w:szCs w:val="28"/>
              </w:rPr>
              <w:fldChar w:fldCharType="separate"/>
            </w:r>
            <w:r w:rsidR="00A14E0F" w:rsidRPr="00C146A6">
              <w:rPr>
                <w:rFonts w:ascii="Times New Roman" w:hAnsi="Times New Roman" w:cs="Times New Roman"/>
                <w:noProof/>
                <w:webHidden/>
                <w:sz w:val="28"/>
                <w:szCs w:val="28"/>
              </w:rPr>
              <w:t>9</w:t>
            </w:r>
            <w:r w:rsidR="00A14E0F" w:rsidRPr="00C146A6">
              <w:rPr>
                <w:rFonts w:ascii="Times New Roman" w:hAnsi="Times New Roman" w:cs="Times New Roman"/>
                <w:noProof/>
                <w:webHidden/>
                <w:sz w:val="28"/>
                <w:szCs w:val="28"/>
              </w:rPr>
              <w:fldChar w:fldCharType="end"/>
            </w:r>
          </w:hyperlink>
        </w:p>
        <w:p w14:paraId="5A44F27E" w14:textId="3315AAEA" w:rsidR="00A14E0F" w:rsidRPr="00C146A6" w:rsidRDefault="005D02EC">
          <w:pPr>
            <w:pStyle w:val="13"/>
            <w:tabs>
              <w:tab w:val="left" w:pos="480"/>
              <w:tab w:val="right" w:leader="dot" w:pos="9628"/>
            </w:tabs>
            <w:rPr>
              <w:rFonts w:ascii="Times New Roman" w:hAnsi="Times New Roman" w:cs="Times New Roman"/>
              <w:noProof/>
              <w:sz w:val="28"/>
              <w:szCs w:val="28"/>
            </w:rPr>
          </w:pPr>
          <w:hyperlink w:anchor="_Toc163761516" w:history="1">
            <w:r w:rsidR="00A14E0F" w:rsidRPr="00C146A6">
              <w:rPr>
                <w:rStyle w:val="ad"/>
                <w:rFonts w:ascii="Times New Roman" w:hAnsi="Times New Roman" w:cs="Times New Roman"/>
                <w:noProof/>
                <w:sz w:val="28"/>
                <w:szCs w:val="28"/>
              </w:rPr>
              <w:t>4</w:t>
            </w:r>
            <w:r w:rsidR="00A14E0F" w:rsidRPr="00C146A6">
              <w:rPr>
                <w:rFonts w:ascii="Times New Roman" w:hAnsi="Times New Roman" w:cs="Times New Roman"/>
                <w:noProof/>
                <w:sz w:val="28"/>
                <w:szCs w:val="28"/>
              </w:rPr>
              <w:tab/>
            </w:r>
            <w:r w:rsidR="00A14E0F" w:rsidRPr="00C146A6">
              <w:rPr>
                <w:rStyle w:val="ad"/>
                <w:rFonts w:ascii="Times New Roman" w:hAnsi="Times New Roman" w:cs="Times New Roman"/>
                <w:noProof/>
                <w:sz w:val="28"/>
                <w:szCs w:val="28"/>
              </w:rPr>
              <w:t>Жобалық бөлім</w:t>
            </w:r>
            <w:r w:rsidR="00A14E0F" w:rsidRPr="00C146A6">
              <w:rPr>
                <w:rFonts w:ascii="Times New Roman" w:hAnsi="Times New Roman" w:cs="Times New Roman"/>
                <w:noProof/>
                <w:webHidden/>
                <w:sz w:val="28"/>
                <w:szCs w:val="28"/>
              </w:rPr>
              <w:tab/>
            </w:r>
            <w:r w:rsidR="00A14E0F" w:rsidRPr="00C146A6">
              <w:rPr>
                <w:rFonts w:ascii="Times New Roman" w:hAnsi="Times New Roman" w:cs="Times New Roman"/>
                <w:noProof/>
                <w:webHidden/>
                <w:sz w:val="28"/>
                <w:szCs w:val="28"/>
              </w:rPr>
              <w:fldChar w:fldCharType="begin"/>
            </w:r>
            <w:r w:rsidR="00A14E0F" w:rsidRPr="00C146A6">
              <w:rPr>
                <w:rFonts w:ascii="Times New Roman" w:hAnsi="Times New Roman" w:cs="Times New Roman"/>
                <w:noProof/>
                <w:webHidden/>
                <w:sz w:val="28"/>
                <w:szCs w:val="28"/>
              </w:rPr>
              <w:instrText xml:space="preserve"> PAGEREF _Toc163761516 \h </w:instrText>
            </w:r>
            <w:r w:rsidR="00A14E0F" w:rsidRPr="00C146A6">
              <w:rPr>
                <w:rFonts w:ascii="Times New Roman" w:hAnsi="Times New Roman" w:cs="Times New Roman"/>
                <w:noProof/>
                <w:webHidden/>
                <w:sz w:val="28"/>
                <w:szCs w:val="28"/>
              </w:rPr>
            </w:r>
            <w:r w:rsidR="00A14E0F" w:rsidRPr="00C146A6">
              <w:rPr>
                <w:rFonts w:ascii="Times New Roman" w:hAnsi="Times New Roman" w:cs="Times New Roman"/>
                <w:noProof/>
                <w:webHidden/>
                <w:sz w:val="28"/>
                <w:szCs w:val="28"/>
              </w:rPr>
              <w:fldChar w:fldCharType="separate"/>
            </w:r>
            <w:r w:rsidR="00A14E0F" w:rsidRPr="00C146A6">
              <w:rPr>
                <w:rFonts w:ascii="Times New Roman" w:hAnsi="Times New Roman" w:cs="Times New Roman"/>
                <w:noProof/>
                <w:webHidden/>
                <w:sz w:val="28"/>
                <w:szCs w:val="28"/>
              </w:rPr>
              <w:t>11</w:t>
            </w:r>
            <w:r w:rsidR="00A14E0F" w:rsidRPr="00C146A6">
              <w:rPr>
                <w:rFonts w:ascii="Times New Roman" w:hAnsi="Times New Roman" w:cs="Times New Roman"/>
                <w:noProof/>
                <w:webHidden/>
                <w:sz w:val="28"/>
                <w:szCs w:val="28"/>
              </w:rPr>
              <w:fldChar w:fldCharType="end"/>
            </w:r>
          </w:hyperlink>
        </w:p>
        <w:p w14:paraId="2217B56D" w14:textId="23FD4AEB" w:rsidR="00A14E0F" w:rsidRPr="00C146A6" w:rsidRDefault="005D02EC">
          <w:pPr>
            <w:pStyle w:val="13"/>
            <w:tabs>
              <w:tab w:val="right" w:leader="dot" w:pos="9628"/>
            </w:tabs>
            <w:rPr>
              <w:rFonts w:ascii="Times New Roman" w:hAnsi="Times New Roman" w:cs="Times New Roman"/>
              <w:noProof/>
              <w:sz w:val="28"/>
              <w:szCs w:val="28"/>
            </w:rPr>
          </w:pPr>
          <w:hyperlink w:anchor="_Toc163761517" w:history="1">
            <w:r w:rsidR="00A14E0F" w:rsidRPr="00C146A6">
              <w:rPr>
                <w:rStyle w:val="ad"/>
                <w:rFonts w:ascii="Times New Roman" w:hAnsi="Times New Roman" w:cs="Times New Roman"/>
                <w:noProof/>
                <w:sz w:val="28"/>
                <w:szCs w:val="28"/>
              </w:rPr>
              <w:t>4.1 Бағдарламалау тілін таңдаудың негіздемесі</w:t>
            </w:r>
            <w:r w:rsidR="00A14E0F" w:rsidRPr="00C146A6">
              <w:rPr>
                <w:rFonts w:ascii="Times New Roman" w:hAnsi="Times New Roman" w:cs="Times New Roman"/>
                <w:noProof/>
                <w:webHidden/>
                <w:sz w:val="28"/>
                <w:szCs w:val="28"/>
              </w:rPr>
              <w:tab/>
            </w:r>
            <w:r w:rsidR="00A14E0F" w:rsidRPr="00C146A6">
              <w:rPr>
                <w:rFonts w:ascii="Times New Roman" w:hAnsi="Times New Roman" w:cs="Times New Roman"/>
                <w:noProof/>
                <w:webHidden/>
                <w:sz w:val="28"/>
                <w:szCs w:val="28"/>
              </w:rPr>
              <w:fldChar w:fldCharType="begin"/>
            </w:r>
            <w:r w:rsidR="00A14E0F" w:rsidRPr="00C146A6">
              <w:rPr>
                <w:rFonts w:ascii="Times New Roman" w:hAnsi="Times New Roman" w:cs="Times New Roman"/>
                <w:noProof/>
                <w:webHidden/>
                <w:sz w:val="28"/>
                <w:szCs w:val="28"/>
              </w:rPr>
              <w:instrText xml:space="preserve"> PAGEREF _Toc163761517 \h </w:instrText>
            </w:r>
            <w:r w:rsidR="00A14E0F" w:rsidRPr="00C146A6">
              <w:rPr>
                <w:rFonts w:ascii="Times New Roman" w:hAnsi="Times New Roman" w:cs="Times New Roman"/>
                <w:noProof/>
                <w:webHidden/>
                <w:sz w:val="28"/>
                <w:szCs w:val="28"/>
              </w:rPr>
            </w:r>
            <w:r w:rsidR="00A14E0F" w:rsidRPr="00C146A6">
              <w:rPr>
                <w:rFonts w:ascii="Times New Roman" w:hAnsi="Times New Roman" w:cs="Times New Roman"/>
                <w:noProof/>
                <w:webHidden/>
                <w:sz w:val="28"/>
                <w:szCs w:val="28"/>
              </w:rPr>
              <w:fldChar w:fldCharType="separate"/>
            </w:r>
            <w:r w:rsidR="00A14E0F" w:rsidRPr="00C146A6">
              <w:rPr>
                <w:rFonts w:ascii="Times New Roman" w:hAnsi="Times New Roman" w:cs="Times New Roman"/>
                <w:noProof/>
                <w:webHidden/>
                <w:sz w:val="28"/>
                <w:szCs w:val="28"/>
              </w:rPr>
              <w:t>11</w:t>
            </w:r>
            <w:r w:rsidR="00A14E0F" w:rsidRPr="00C146A6">
              <w:rPr>
                <w:rFonts w:ascii="Times New Roman" w:hAnsi="Times New Roman" w:cs="Times New Roman"/>
                <w:noProof/>
                <w:webHidden/>
                <w:sz w:val="28"/>
                <w:szCs w:val="28"/>
              </w:rPr>
              <w:fldChar w:fldCharType="end"/>
            </w:r>
          </w:hyperlink>
        </w:p>
        <w:p w14:paraId="0297CE6C" w14:textId="676BF094" w:rsidR="00A14E0F" w:rsidRPr="00C146A6" w:rsidRDefault="005D02EC">
          <w:pPr>
            <w:pStyle w:val="13"/>
            <w:tabs>
              <w:tab w:val="right" w:leader="dot" w:pos="9628"/>
            </w:tabs>
            <w:rPr>
              <w:rFonts w:ascii="Times New Roman" w:hAnsi="Times New Roman" w:cs="Times New Roman"/>
              <w:noProof/>
              <w:sz w:val="28"/>
              <w:szCs w:val="28"/>
            </w:rPr>
          </w:pPr>
          <w:hyperlink w:anchor="_Toc163761518" w:history="1">
            <w:r w:rsidR="00A14E0F" w:rsidRPr="00C146A6">
              <w:rPr>
                <w:rStyle w:val="ad"/>
                <w:rFonts w:ascii="Times New Roman" w:hAnsi="Times New Roman" w:cs="Times New Roman"/>
                <w:noProof/>
                <w:sz w:val="28"/>
                <w:szCs w:val="28"/>
                <w:lang w:val="ru-RU"/>
              </w:rPr>
              <w:t>4.2 .</w:t>
            </w:r>
            <w:r w:rsidR="00A14E0F" w:rsidRPr="00C146A6">
              <w:rPr>
                <w:rStyle w:val="ad"/>
                <w:rFonts w:ascii="Times New Roman" w:hAnsi="Times New Roman" w:cs="Times New Roman"/>
                <w:noProof/>
                <w:sz w:val="28"/>
                <w:szCs w:val="28"/>
              </w:rPr>
              <w:t>NET</w:t>
            </w:r>
            <w:r w:rsidR="00A14E0F" w:rsidRPr="00C146A6">
              <w:rPr>
                <w:rStyle w:val="ad"/>
                <w:rFonts w:ascii="Times New Roman" w:hAnsi="Times New Roman" w:cs="Times New Roman"/>
                <w:noProof/>
                <w:sz w:val="28"/>
                <w:szCs w:val="28"/>
                <w:lang w:val="ru-RU"/>
              </w:rPr>
              <w:t xml:space="preserve"> </w:t>
            </w:r>
            <w:r w:rsidR="00A14E0F" w:rsidRPr="00C146A6">
              <w:rPr>
                <w:rStyle w:val="ad"/>
                <w:rFonts w:ascii="Times New Roman" w:hAnsi="Times New Roman" w:cs="Times New Roman"/>
                <w:noProof/>
                <w:sz w:val="28"/>
                <w:szCs w:val="28"/>
              </w:rPr>
              <w:t>Framework</w:t>
            </w:r>
            <w:r w:rsidR="00A14E0F" w:rsidRPr="00C146A6">
              <w:rPr>
                <w:rFonts w:ascii="Times New Roman" w:hAnsi="Times New Roman" w:cs="Times New Roman"/>
                <w:noProof/>
                <w:webHidden/>
                <w:sz w:val="28"/>
                <w:szCs w:val="28"/>
              </w:rPr>
              <w:tab/>
            </w:r>
            <w:r w:rsidR="00A14E0F" w:rsidRPr="00C146A6">
              <w:rPr>
                <w:rFonts w:ascii="Times New Roman" w:hAnsi="Times New Roman" w:cs="Times New Roman"/>
                <w:noProof/>
                <w:webHidden/>
                <w:sz w:val="28"/>
                <w:szCs w:val="28"/>
              </w:rPr>
              <w:fldChar w:fldCharType="begin"/>
            </w:r>
            <w:r w:rsidR="00A14E0F" w:rsidRPr="00C146A6">
              <w:rPr>
                <w:rFonts w:ascii="Times New Roman" w:hAnsi="Times New Roman" w:cs="Times New Roman"/>
                <w:noProof/>
                <w:webHidden/>
                <w:sz w:val="28"/>
                <w:szCs w:val="28"/>
              </w:rPr>
              <w:instrText xml:space="preserve"> PAGEREF _Toc163761518 \h </w:instrText>
            </w:r>
            <w:r w:rsidR="00A14E0F" w:rsidRPr="00C146A6">
              <w:rPr>
                <w:rFonts w:ascii="Times New Roman" w:hAnsi="Times New Roman" w:cs="Times New Roman"/>
                <w:noProof/>
                <w:webHidden/>
                <w:sz w:val="28"/>
                <w:szCs w:val="28"/>
              </w:rPr>
            </w:r>
            <w:r w:rsidR="00A14E0F" w:rsidRPr="00C146A6">
              <w:rPr>
                <w:rFonts w:ascii="Times New Roman" w:hAnsi="Times New Roman" w:cs="Times New Roman"/>
                <w:noProof/>
                <w:webHidden/>
                <w:sz w:val="28"/>
                <w:szCs w:val="28"/>
              </w:rPr>
              <w:fldChar w:fldCharType="separate"/>
            </w:r>
            <w:r w:rsidR="00A14E0F" w:rsidRPr="00C146A6">
              <w:rPr>
                <w:rFonts w:ascii="Times New Roman" w:hAnsi="Times New Roman" w:cs="Times New Roman"/>
                <w:noProof/>
                <w:webHidden/>
                <w:sz w:val="28"/>
                <w:szCs w:val="28"/>
              </w:rPr>
              <w:t>13</w:t>
            </w:r>
            <w:r w:rsidR="00A14E0F" w:rsidRPr="00C146A6">
              <w:rPr>
                <w:rFonts w:ascii="Times New Roman" w:hAnsi="Times New Roman" w:cs="Times New Roman"/>
                <w:noProof/>
                <w:webHidden/>
                <w:sz w:val="28"/>
                <w:szCs w:val="28"/>
              </w:rPr>
              <w:fldChar w:fldCharType="end"/>
            </w:r>
          </w:hyperlink>
        </w:p>
        <w:p w14:paraId="14D6C514" w14:textId="01B3E91D" w:rsidR="00A14E0F" w:rsidRPr="00C146A6" w:rsidRDefault="005D02EC">
          <w:pPr>
            <w:pStyle w:val="13"/>
            <w:tabs>
              <w:tab w:val="right" w:leader="dot" w:pos="9628"/>
            </w:tabs>
            <w:rPr>
              <w:rFonts w:ascii="Times New Roman" w:hAnsi="Times New Roman" w:cs="Times New Roman"/>
              <w:noProof/>
              <w:sz w:val="28"/>
              <w:szCs w:val="28"/>
            </w:rPr>
          </w:pPr>
          <w:hyperlink w:anchor="_Toc163761519" w:history="1">
            <w:r w:rsidR="00A14E0F" w:rsidRPr="00C146A6">
              <w:rPr>
                <w:rStyle w:val="ad"/>
                <w:rFonts w:ascii="Times New Roman" w:hAnsi="Times New Roman" w:cs="Times New Roman"/>
                <w:noProof/>
                <w:sz w:val="28"/>
                <w:szCs w:val="28"/>
              </w:rPr>
              <w:t>4.3 Windows Forms бағдарламалау интерфейсі</w:t>
            </w:r>
            <w:r w:rsidR="00A14E0F" w:rsidRPr="00C146A6">
              <w:rPr>
                <w:rFonts w:ascii="Times New Roman" w:hAnsi="Times New Roman" w:cs="Times New Roman"/>
                <w:noProof/>
                <w:webHidden/>
                <w:sz w:val="28"/>
                <w:szCs w:val="28"/>
              </w:rPr>
              <w:tab/>
            </w:r>
            <w:r w:rsidR="00A14E0F" w:rsidRPr="00C146A6">
              <w:rPr>
                <w:rFonts w:ascii="Times New Roman" w:hAnsi="Times New Roman" w:cs="Times New Roman"/>
                <w:noProof/>
                <w:webHidden/>
                <w:sz w:val="28"/>
                <w:szCs w:val="28"/>
              </w:rPr>
              <w:fldChar w:fldCharType="begin"/>
            </w:r>
            <w:r w:rsidR="00A14E0F" w:rsidRPr="00C146A6">
              <w:rPr>
                <w:rFonts w:ascii="Times New Roman" w:hAnsi="Times New Roman" w:cs="Times New Roman"/>
                <w:noProof/>
                <w:webHidden/>
                <w:sz w:val="28"/>
                <w:szCs w:val="28"/>
              </w:rPr>
              <w:instrText xml:space="preserve"> PAGEREF _Toc163761519 \h </w:instrText>
            </w:r>
            <w:r w:rsidR="00A14E0F" w:rsidRPr="00C146A6">
              <w:rPr>
                <w:rFonts w:ascii="Times New Roman" w:hAnsi="Times New Roman" w:cs="Times New Roman"/>
                <w:noProof/>
                <w:webHidden/>
                <w:sz w:val="28"/>
                <w:szCs w:val="28"/>
              </w:rPr>
            </w:r>
            <w:r w:rsidR="00A14E0F" w:rsidRPr="00C146A6">
              <w:rPr>
                <w:rFonts w:ascii="Times New Roman" w:hAnsi="Times New Roman" w:cs="Times New Roman"/>
                <w:noProof/>
                <w:webHidden/>
                <w:sz w:val="28"/>
                <w:szCs w:val="28"/>
              </w:rPr>
              <w:fldChar w:fldCharType="separate"/>
            </w:r>
            <w:r w:rsidR="00A14E0F" w:rsidRPr="00C146A6">
              <w:rPr>
                <w:rFonts w:ascii="Times New Roman" w:hAnsi="Times New Roman" w:cs="Times New Roman"/>
                <w:noProof/>
                <w:webHidden/>
                <w:sz w:val="28"/>
                <w:szCs w:val="28"/>
              </w:rPr>
              <w:t>16</w:t>
            </w:r>
            <w:r w:rsidR="00A14E0F" w:rsidRPr="00C146A6">
              <w:rPr>
                <w:rFonts w:ascii="Times New Roman" w:hAnsi="Times New Roman" w:cs="Times New Roman"/>
                <w:noProof/>
                <w:webHidden/>
                <w:sz w:val="28"/>
                <w:szCs w:val="28"/>
              </w:rPr>
              <w:fldChar w:fldCharType="end"/>
            </w:r>
          </w:hyperlink>
        </w:p>
        <w:p w14:paraId="0E533A75" w14:textId="049A27D5" w:rsidR="00A14E0F" w:rsidRPr="00C146A6" w:rsidRDefault="005D02EC">
          <w:pPr>
            <w:pStyle w:val="13"/>
            <w:tabs>
              <w:tab w:val="left" w:pos="480"/>
              <w:tab w:val="right" w:leader="dot" w:pos="9628"/>
            </w:tabs>
            <w:rPr>
              <w:rFonts w:ascii="Times New Roman" w:hAnsi="Times New Roman" w:cs="Times New Roman"/>
              <w:noProof/>
              <w:sz w:val="28"/>
              <w:szCs w:val="28"/>
            </w:rPr>
          </w:pPr>
          <w:hyperlink w:anchor="_Toc163761520" w:history="1">
            <w:r w:rsidR="00A14E0F" w:rsidRPr="00C146A6">
              <w:rPr>
                <w:rStyle w:val="ad"/>
                <w:rFonts w:ascii="Times New Roman" w:hAnsi="Times New Roman" w:cs="Times New Roman"/>
                <w:noProof/>
                <w:sz w:val="28"/>
                <w:szCs w:val="28"/>
              </w:rPr>
              <w:t>5</w:t>
            </w:r>
            <w:r w:rsidR="00A14E0F" w:rsidRPr="00C146A6">
              <w:rPr>
                <w:rFonts w:ascii="Times New Roman" w:hAnsi="Times New Roman" w:cs="Times New Roman"/>
                <w:noProof/>
                <w:sz w:val="28"/>
                <w:szCs w:val="28"/>
              </w:rPr>
              <w:tab/>
            </w:r>
            <w:r w:rsidR="00A14E0F" w:rsidRPr="00C146A6">
              <w:rPr>
                <w:rStyle w:val="ad"/>
                <w:rFonts w:ascii="Times New Roman" w:hAnsi="Times New Roman" w:cs="Times New Roman"/>
                <w:noProof/>
                <w:sz w:val="28"/>
                <w:szCs w:val="28"/>
              </w:rPr>
              <w:t>Қолданбаны іске асыру</w:t>
            </w:r>
            <w:r w:rsidR="00A14E0F" w:rsidRPr="00C146A6">
              <w:rPr>
                <w:rFonts w:ascii="Times New Roman" w:hAnsi="Times New Roman" w:cs="Times New Roman"/>
                <w:noProof/>
                <w:webHidden/>
                <w:sz w:val="28"/>
                <w:szCs w:val="28"/>
              </w:rPr>
              <w:tab/>
            </w:r>
            <w:r w:rsidR="00A14E0F" w:rsidRPr="00C146A6">
              <w:rPr>
                <w:rFonts w:ascii="Times New Roman" w:hAnsi="Times New Roman" w:cs="Times New Roman"/>
                <w:noProof/>
                <w:webHidden/>
                <w:sz w:val="28"/>
                <w:szCs w:val="28"/>
              </w:rPr>
              <w:fldChar w:fldCharType="begin"/>
            </w:r>
            <w:r w:rsidR="00A14E0F" w:rsidRPr="00C146A6">
              <w:rPr>
                <w:rFonts w:ascii="Times New Roman" w:hAnsi="Times New Roman" w:cs="Times New Roman"/>
                <w:noProof/>
                <w:webHidden/>
                <w:sz w:val="28"/>
                <w:szCs w:val="28"/>
              </w:rPr>
              <w:instrText xml:space="preserve"> PAGEREF _Toc163761520 \h </w:instrText>
            </w:r>
            <w:r w:rsidR="00A14E0F" w:rsidRPr="00C146A6">
              <w:rPr>
                <w:rFonts w:ascii="Times New Roman" w:hAnsi="Times New Roman" w:cs="Times New Roman"/>
                <w:noProof/>
                <w:webHidden/>
                <w:sz w:val="28"/>
                <w:szCs w:val="28"/>
              </w:rPr>
            </w:r>
            <w:r w:rsidR="00A14E0F" w:rsidRPr="00C146A6">
              <w:rPr>
                <w:rFonts w:ascii="Times New Roman" w:hAnsi="Times New Roman" w:cs="Times New Roman"/>
                <w:noProof/>
                <w:webHidden/>
                <w:sz w:val="28"/>
                <w:szCs w:val="28"/>
              </w:rPr>
              <w:fldChar w:fldCharType="separate"/>
            </w:r>
            <w:r w:rsidR="00A14E0F" w:rsidRPr="00C146A6">
              <w:rPr>
                <w:rFonts w:ascii="Times New Roman" w:hAnsi="Times New Roman" w:cs="Times New Roman"/>
                <w:noProof/>
                <w:webHidden/>
                <w:sz w:val="28"/>
                <w:szCs w:val="28"/>
              </w:rPr>
              <w:t>18</w:t>
            </w:r>
            <w:r w:rsidR="00A14E0F" w:rsidRPr="00C146A6">
              <w:rPr>
                <w:rFonts w:ascii="Times New Roman" w:hAnsi="Times New Roman" w:cs="Times New Roman"/>
                <w:noProof/>
                <w:webHidden/>
                <w:sz w:val="28"/>
                <w:szCs w:val="28"/>
              </w:rPr>
              <w:fldChar w:fldCharType="end"/>
            </w:r>
          </w:hyperlink>
        </w:p>
        <w:p w14:paraId="29F648BD" w14:textId="4D1E6063" w:rsidR="00A14E0F" w:rsidRPr="00C146A6" w:rsidRDefault="005D02EC">
          <w:pPr>
            <w:pStyle w:val="13"/>
            <w:tabs>
              <w:tab w:val="right" w:leader="dot" w:pos="9628"/>
            </w:tabs>
            <w:rPr>
              <w:rFonts w:ascii="Times New Roman" w:hAnsi="Times New Roman" w:cs="Times New Roman"/>
              <w:noProof/>
              <w:sz w:val="28"/>
              <w:szCs w:val="28"/>
            </w:rPr>
          </w:pPr>
          <w:hyperlink w:anchor="_Toc163761521" w:history="1">
            <w:r w:rsidR="00A14E0F" w:rsidRPr="00C146A6">
              <w:rPr>
                <w:rStyle w:val="ad"/>
                <w:rFonts w:ascii="Times New Roman" w:hAnsi="Times New Roman" w:cs="Times New Roman"/>
                <w:noProof/>
                <w:sz w:val="28"/>
                <w:szCs w:val="28"/>
              </w:rPr>
              <w:t>5.1 Бағдарламаның құрылымдық көрінісі</w:t>
            </w:r>
            <w:r w:rsidR="00A14E0F" w:rsidRPr="00C146A6">
              <w:rPr>
                <w:rFonts w:ascii="Times New Roman" w:hAnsi="Times New Roman" w:cs="Times New Roman"/>
                <w:noProof/>
                <w:webHidden/>
                <w:sz w:val="28"/>
                <w:szCs w:val="28"/>
              </w:rPr>
              <w:tab/>
            </w:r>
            <w:r w:rsidR="00A14E0F" w:rsidRPr="00C146A6">
              <w:rPr>
                <w:rFonts w:ascii="Times New Roman" w:hAnsi="Times New Roman" w:cs="Times New Roman"/>
                <w:noProof/>
                <w:webHidden/>
                <w:sz w:val="28"/>
                <w:szCs w:val="28"/>
              </w:rPr>
              <w:fldChar w:fldCharType="begin"/>
            </w:r>
            <w:r w:rsidR="00A14E0F" w:rsidRPr="00C146A6">
              <w:rPr>
                <w:rFonts w:ascii="Times New Roman" w:hAnsi="Times New Roman" w:cs="Times New Roman"/>
                <w:noProof/>
                <w:webHidden/>
                <w:sz w:val="28"/>
                <w:szCs w:val="28"/>
              </w:rPr>
              <w:instrText xml:space="preserve"> PAGEREF _Toc163761521 \h </w:instrText>
            </w:r>
            <w:r w:rsidR="00A14E0F" w:rsidRPr="00C146A6">
              <w:rPr>
                <w:rFonts w:ascii="Times New Roman" w:hAnsi="Times New Roman" w:cs="Times New Roman"/>
                <w:noProof/>
                <w:webHidden/>
                <w:sz w:val="28"/>
                <w:szCs w:val="28"/>
              </w:rPr>
            </w:r>
            <w:r w:rsidR="00A14E0F" w:rsidRPr="00C146A6">
              <w:rPr>
                <w:rFonts w:ascii="Times New Roman" w:hAnsi="Times New Roman" w:cs="Times New Roman"/>
                <w:noProof/>
                <w:webHidden/>
                <w:sz w:val="28"/>
                <w:szCs w:val="28"/>
              </w:rPr>
              <w:fldChar w:fldCharType="separate"/>
            </w:r>
            <w:r w:rsidR="00A14E0F" w:rsidRPr="00C146A6">
              <w:rPr>
                <w:rFonts w:ascii="Times New Roman" w:hAnsi="Times New Roman" w:cs="Times New Roman"/>
                <w:noProof/>
                <w:webHidden/>
                <w:sz w:val="28"/>
                <w:szCs w:val="28"/>
              </w:rPr>
              <w:t>18</w:t>
            </w:r>
            <w:r w:rsidR="00A14E0F" w:rsidRPr="00C146A6">
              <w:rPr>
                <w:rFonts w:ascii="Times New Roman" w:hAnsi="Times New Roman" w:cs="Times New Roman"/>
                <w:noProof/>
                <w:webHidden/>
                <w:sz w:val="28"/>
                <w:szCs w:val="28"/>
              </w:rPr>
              <w:fldChar w:fldCharType="end"/>
            </w:r>
          </w:hyperlink>
        </w:p>
        <w:p w14:paraId="685130E8" w14:textId="7584B460" w:rsidR="00A14E0F" w:rsidRPr="00C146A6" w:rsidRDefault="005D02EC">
          <w:pPr>
            <w:pStyle w:val="13"/>
            <w:tabs>
              <w:tab w:val="right" w:leader="dot" w:pos="9628"/>
            </w:tabs>
            <w:rPr>
              <w:rFonts w:ascii="Times New Roman" w:hAnsi="Times New Roman" w:cs="Times New Roman"/>
              <w:noProof/>
              <w:sz w:val="28"/>
              <w:szCs w:val="28"/>
            </w:rPr>
          </w:pPr>
          <w:hyperlink w:anchor="_Toc163761522" w:history="1">
            <w:r w:rsidR="00A14E0F" w:rsidRPr="00C146A6">
              <w:rPr>
                <w:rStyle w:val="ad"/>
                <w:rFonts w:ascii="Times New Roman" w:hAnsi="Times New Roman" w:cs="Times New Roman"/>
                <w:noProof/>
                <w:sz w:val="28"/>
                <w:szCs w:val="28"/>
              </w:rPr>
              <w:t>5.2 UML қол</w:t>
            </w:r>
            <w:r w:rsidR="00A14E0F" w:rsidRPr="00C146A6">
              <w:rPr>
                <w:rStyle w:val="ad"/>
                <w:rFonts w:ascii="Times New Roman" w:hAnsi="Times New Roman" w:cs="Times New Roman"/>
                <w:noProof/>
                <w:sz w:val="28"/>
                <w:szCs w:val="28"/>
              </w:rPr>
              <w:t>д</w:t>
            </w:r>
            <w:r w:rsidR="00A14E0F" w:rsidRPr="00C146A6">
              <w:rPr>
                <w:rStyle w:val="ad"/>
                <w:rFonts w:ascii="Times New Roman" w:hAnsi="Times New Roman" w:cs="Times New Roman"/>
                <w:noProof/>
                <w:sz w:val="28"/>
                <w:szCs w:val="28"/>
              </w:rPr>
              <w:t>ану жағдайларының диаграммаларын құру</w:t>
            </w:r>
            <w:r w:rsidR="00A14E0F" w:rsidRPr="00C146A6">
              <w:rPr>
                <w:rFonts w:ascii="Times New Roman" w:hAnsi="Times New Roman" w:cs="Times New Roman"/>
                <w:noProof/>
                <w:webHidden/>
                <w:sz w:val="28"/>
                <w:szCs w:val="28"/>
              </w:rPr>
              <w:tab/>
            </w:r>
            <w:r w:rsidR="00A14E0F" w:rsidRPr="00C146A6">
              <w:rPr>
                <w:rFonts w:ascii="Times New Roman" w:hAnsi="Times New Roman" w:cs="Times New Roman"/>
                <w:noProof/>
                <w:webHidden/>
                <w:sz w:val="28"/>
                <w:szCs w:val="28"/>
              </w:rPr>
              <w:fldChar w:fldCharType="begin"/>
            </w:r>
            <w:r w:rsidR="00A14E0F" w:rsidRPr="00C146A6">
              <w:rPr>
                <w:rFonts w:ascii="Times New Roman" w:hAnsi="Times New Roman" w:cs="Times New Roman"/>
                <w:noProof/>
                <w:webHidden/>
                <w:sz w:val="28"/>
                <w:szCs w:val="28"/>
              </w:rPr>
              <w:instrText xml:space="preserve"> PAGEREF _Toc163761522 \h </w:instrText>
            </w:r>
            <w:r w:rsidR="00A14E0F" w:rsidRPr="00C146A6">
              <w:rPr>
                <w:rFonts w:ascii="Times New Roman" w:hAnsi="Times New Roman" w:cs="Times New Roman"/>
                <w:noProof/>
                <w:webHidden/>
                <w:sz w:val="28"/>
                <w:szCs w:val="28"/>
              </w:rPr>
            </w:r>
            <w:r w:rsidR="00A14E0F" w:rsidRPr="00C146A6">
              <w:rPr>
                <w:rFonts w:ascii="Times New Roman" w:hAnsi="Times New Roman" w:cs="Times New Roman"/>
                <w:noProof/>
                <w:webHidden/>
                <w:sz w:val="28"/>
                <w:szCs w:val="28"/>
              </w:rPr>
              <w:fldChar w:fldCharType="separate"/>
            </w:r>
            <w:r w:rsidR="00A14E0F" w:rsidRPr="00C146A6">
              <w:rPr>
                <w:rFonts w:ascii="Times New Roman" w:hAnsi="Times New Roman" w:cs="Times New Roman"/>
                <w:noProof/>
                <w:webHidden/>
                <w:sz w:val="28"/>
                <w:szCs w:val="28"/>
              </w:rPr>
              <w:t>18</w:t>
            </w:r>
            <w:r w:rsidR="00A14E0F" w:rsidRPr="00C146A6">
              <w:rPr>
                <w:rFonts w:ascii="Times New Roman" w:hAnsi="Times New Roman" w:cs="Times New Roman"/>
                <w:noProof/>
                <w:webHidden/>
                <w:sz w:val="28"/>
                <w:szCs w:val="28"/>
              </w:rPr>
              <w:fldChar w:fldCharType="end"/>
            </w:r>
          </w:hyperlink>
        </w:p>
        <w:p w14:paraId="0DCE219B" w14:textId="7F29F64A" w:rsidR="00A14E0F" w:rsidRPr="00C146A6" w:rsidRDefault="005D02EC">
          <w:pPr>
            <w:pStyle w:val="13"/>
            <w:tabs>
              <w:tab w:val="right" w:leader="dot" w:pos="9628"/>
            </w:tabs>
            <w:rPr>
              <w:rFonts w:ascii="Times New Roman" w:hAnsi="Times New Roman" w:cs="Times New Roman"/>
              <w:noProof/>
              <w:sz w:val="28"/>
              <w:szCs w:val="28"/>
            </w:rPr>
          </w:pPr>
          <w:hyperlink w:anchor="_Toc163761523" w:history="1">
            <w:r w:rsidR="00A14E0F" w:rsidRPr="00C146A6">
              <w:rPr>
                <w:rStyle w:val="ad"/>
                <w:rFonts w:ascii="Times New Roman" w:hAnsi="Times New Roman" w:cs="Times New Roman"/>
                <w:noProof/>
                <w:sz w:val="28"/>
                <w:szCs w:val="28"/>
              </w:rPr>
              <w:t>5.3 Visual Studio: шол</w:t>
            </w:r>
            <w:r w:rsidR="00A14E0F" w:rsidRPr="00C146A6">
              <w:rPr>
                <w:rStyle w:val="ad"/>
                <w:rFonts w:ascii="Times New Roman" w:hAnsi="Times New Roman" w:cs="Times New Roman"/>
                <w:noProof/>
                <w:sz w:val="28"/>
                <w:szCs w:val="28"/>
              </w:rPr>
              <w:t>у</w:t>
            </w:r>
            <w:r w:rsidR="00A14E0F" w:rsidRPr="00C146A6">
              <w:rPr>
                <w:rStyle w:val="ad"/>
                <w:rFonts w:ascii="Times New Roman" w:hAnsi="Times New Roman" w:cs="Times New Roman"/>
                <w:noProof/>
                <w:sz w:val="28"/>
                <w:szCs w:val="28"/>
              </w:rPr>
              <w:t xml:space="preserve"> және салыстыру</w:t>
            </w:r>
            <w:r w:rsidR="00A14E0F" w:rsidRPr="00C146A6">
              <w:rPr>
                <w:rFonts w:ascii="Times New Roman" w:hAnsi="Times New Roman" w:cs="Times New Roman"/>
                <w:noProof/>
                <w:webHidden/>
                <w:sz w:val="28"/>
                <w:szCs w:val="28"/>
              </w:rPr>
              <w:tab/>
            </w:r>
            <w:r w:rsidR="00A14E0F" w:rsidRPr="00C146A6">
              <w:rPr>
                <w:rFonts w:ascii="Times New Roman" w:hAnsi="Times New Roman" w:cs="Times New Roman"/>
                <w:noProof/>
                <w:webHidden/>
                <w:sz w:val="28"/>
                <w:szCs w:val="28"/>
              </w:rPr>
              <w:fldChar w:fldCharType="begin"/>
            </w:r>
            <w:r w:rsidR="00A14E0F" w:rsidRPr="00C146A6">
              <w:rPr>
                <w:rFonts w:ascii="Times New Roman" w:hAnsi="Times New Roman" w:cs="Times New Roman"/>
                <w:noProof/>
                <w:webHidden/>
                <w:sz w:val="28"/>
                <w:szCs w:val="28"/>
              </w:rPr>
              <w:instrText xml:space="preserve"> PAGEREF _Toc163761523 \h </w:instrText>
            </w:r>
            <w:r w:rsidR="00A14E0F" w:rsidRPr="00C146A6">
              <w:rPr>
                <w:rFonts w:ascii="Times New Roman" w:hAnsi="Times New Roman" w:cs="Times New Roman"/>
                <w:noProof/>
                <w:webHidden/>
                <w:sz w:val="28"/>
                <w:szCs w:val="28"/>
              </w:rPr>
            </w:r>
            <w:r w:rsidR="00A14E0F" w:rsidRPr="00C146A6">
              <w:rPr>
                <w:rFonts w:ascii="Times New Roman" w:hAnsi="Times New Roman" w:cs="Times New Roman"/>
                <w:noProof/>
                <w:webHidden/>
                <w:sz w:val="28"/>
                <w:szCs w:val="28"/>
              </w:rPr>
              <w:fldChar w:fldCharType="separate"/>
            </w:r>
            <w:r w:rsidR="00A14E0F" w:rsidRPr="00C146A6">
              <w:rPr>
                <w:rFonts w:ascii="Times New Roman" w:hAnsi="Times New Roman" w:cs="Times New Roman"/>
                <w:noProof/>
                <w:webHidden/>
                <w:sz w:val="28"/>
                <w:szCs w:val="28"/>
              </w:rPr>
              <w:t>18</w:t>
            </w:r>
            <w:r w:rsidR="00A14E0F" w:rsidRPr="00C146A6">
              <w:rPr>
                <w:rFonts w:ascii="Times New Roman" w:hAnsi="Times New Roman" w:cs="Times New Roman"/>
                <w:noProof/>
                <w:webHidden/>
                <w:sz w:val="28"/>
                <w:szCs w:val="28"/>
              </w:rPr>
              <w:fldChar w:fldCharType="end"/>
            </w:r>
          </w:hyperlink>
        </w:p>
        <w:p w14:paraId="37EBEB4F" w14:textId="692CFDD7" w:rsidR="00A14E0F" w:rsidRPr="00C146A6" w:rsidRDefault="005D02EC">
          <w:pPr>
            <w:pStyle w:val="13"/>
            <w:tabs>
              <w:tab w:val="right" w:leader="dot" w:pos="9628"/>
            </w:tabs>
            <w:rPr>
              <w:rFonts w:ascii="Times New Roman" w:hAnsi="Times New Roman" w:cs="Times New Roman"/>
              <w:noProof/>
              <w:sz w:val="28"/>
              <w:szCs w:val="28"/>
            </w:rPr>
          </w:pPr>
          <w:hyperlink w:anchor="_Toc163761524" w:history="1">
            <w:r w:rsidR="00A14E0F" w:rsidRPr="00C146A6">
              <w:rPr>
                <w:rStyle w:val="ad"/>
                <w:rFonts w:ascii="Times New Roman" w:hAnsi="Times New Roman" w:cs="Times New Roman"/>
                <w:noProof/>
                <w:sz w:val="28"/>
                <w:szCs w:val="28"/>
              </w:rPr>
              <w:t>5.4 Microsoft Access: шолу және салыстыру</w:t>
            </w:r>
            <w:r w:rsidR="00A14E0F" w:rsidRPr="00C146A6">
              <w:rPr>
                <w:rFonts w:ascii="Times New Roman" w:hAnsi="Times New Roman" w:cs="Times New Roman"/>
                <w:noProof/>
                <w:webHidden/>
                <w:sz w:val="28"/>
                <w:szCs w:val="28"/>
              </w:rPr>
              <w:tab/>
            </w:r>
            <w:r w:rsidR="00A14E0F" w:rsidRPr="00C146A6">
              <w:rPr>
                <w:rFonts w:ascii="Times New Roman" w:hAnsi="Times New Roman" w:cs="Times New Roman"/>
                <w:noProof/>
                <w:webHidden/>
                <w:sz w:val="28"/>
                <w:szCs w:val="28"/>
              </w:rPr>
              <w:fldChar w:fldCharType="begin"/>
            </w:r>
            <w:r w:rsidR="00A14E0F" w:rsidRPr="00C146A6">
              <w:rPr>
                <w:rFonts w:ascii="Times New Roman" w:hAnsi="Times New Roman" w:cs="Times New Roman"/>
                <w:noProof/>
                <w:webHidden/>
                <w:sz w:val="28"/>
                <w:szCs w:val="28"/>
              </w:rPr>
              <w:instrText xml:space="preserve"> PAGEREF _Toc163761524 \h </w:instrText>
            </w:r>
            <w:r w:rsidR="00A14E0F" w:rsidRPr="00C146A6">
              <w:rPr>
                <w:rFonts w:ascii="Times New Roman" w:hAnsi="Times New Roman" w:cs="Times New Roman"/>
                <w:noProof/>
                <w:webHidden/>
                <w:sz w:val="28"/>
                <w:szCs w:val="28"/>
              </w:rPr>
            </w:r>
            <w:r w:rsidR="00A14E0F" w:rsidRPr="00C146A6">
              <w:rPr>
                <w:rFonts w:ascii="Times New Roman" w:hAnsi="Times New Roman" w:cs="Times New Roman"/>
                <w:noProof/>
                <w:webHidden/>
                <w:sz w:val="28"/>
                <w:szCs w:val="28"/>
              </w:rPr>
              <w:fldChar w:fldCharType="separate"/>
            </w:r>
            <w:r w:rsidR="00A14E0F" w:rsidRPr="00C146A6">
              <w:rPr>
                <w:rFonts w:ascii="Times New Roman" w:hAnsi="Times New Roman" w:cs="Times New Roman"/>
                <w:noProof/>
                <w:webHidden/>
                <w:sz w:val="28"/>
                <w:szCs w:val="28"/>
              </w:rPr>
              <w:t>20</w:t>
            </w:r>
            <w:r w:rsidR="00A14E0F" w:rsidRPr="00C146A6">
              <w:rPr>
                <w:rFonts w:ascii="Times New Roman" w:hAnsi="Times New Roman" w:cs="Times New Roman"/>
                <w:noProof/>
                <w:webHidden/>
                <w:sz w:val="28"/>
                <w:szCs w:val="28"/>
              </w:rPr>
              <w:fldChar w:fldCharType="end"/>
            </w:r>
          </w:hyperlink>
        </w:p>
        <w:p w14:paraId="70AF11C9" w14:textId="5F3BD15E" w:rsidR="00A14E0F" w:rsidRPr="00C146A6" w:rsidRDefault="005D02EC">
          <w:pPr>
            <w:pStyle w:val="13"/>
            <w:tabs>
              <w:tab w:val="right" w:leader="dot" w:pos="9628"/>
            </w:tabs>
            <w:rPr>
              <w:rFonts w:ascii="Times New Roman" w:hAnsi="Times New Roman" w:cs="Times New Roman"/>
              <w:noProof/>
              <w:sz w:val="28"/>
              <w:szCs w:val="28"/>
            </w:rPr>
          </w:pPr>
          <w:hyperlink w:anchor="_Toc163761525" w:history="1">
            <w:r w:rsidR="00A14E0F" w:rsidRPr="00C146A6">
              <w:rPr>
                <w:rStyle w:val="ad"/>
                <w:rFonts w:ascii="Times New Roman" w:hAnsi="Times New Roman" w:cs="Times New Roman"/>
                <w:noProof/>
                <w:sz w:val="28"/>
                <w:szCs w:val="28"/>
              </w:rPr>
              <w:t>5.5 Бағдарламалық өнім дизайны</w:t>
            </w:r>
            <w:r w:rsidR="00A14E0F" w:rsidRPr="00C146A6">
              <w:rPr>
                <w:rFonts w:ascii="Times New Roman" w:hAnsi="Times New Roman" w:cs="Times New Roman"/>
                <w:noProof/>
                <w:webHidden/>
                <w:sz w:val="28"/>
                <w:szCs w:val="28"/>
              </w:rPr>
              <w:tab/>
            </w:r>
            <w:r w:rsidR="00A14E0F" w:rsidRPr="00C146A6">
              <w:rPr>
                <w:rFonts w:ascii="Times New Roman" w:hAnsi="Times New Roman" w:cs="Times New Roman"/>
                <w:noProof/>
                <w:webHidden/>
                <w:sz w:val="28"/>
                <w:szCs w:val="28"/>
              </w:rPr>
              <w:fldChar w:fldCharType="begin"/>
            </w:r>
            <w:r w:rsidR="00A14E0F" w:rsidRPr="00C146A6">
              <w:rPr>
                <w:rFonts w:ascii="Times New Roman" w:hAnsi="Times New Roman" w:cs="Times New Roman"/>
                <w:noProof/>
                <w:webHidden/>
                <w:sz w:val="28"/>
                <w:szCs w:val="28"/>
              </w:rPr>
              <w:instrText xml:space="preserve"> PAGEREF _Toc163761525 \h </w:instrText>
            </w:r>
            <w:r w:rsidR="00A14E0F" w:rsidRPr="00C146A6">
              <w:rPr>
                <w:rFonts w:ascii="Times New Roman" w:hAnsi="Times New Roman" w:cs="Times New Roman"/>
                <w:noProof/>
                <w:webHidden/>
                <w:sz w:val="28"/>
                <w:szCs w:val="28"/>
              </w:rPr>
            </w:r>
            <w:r w:rsidR="00A14E0F" w:rsidRPr="00C146A6">
              <w:rPr>
                <w:rFonts w:ascii="Times New Roman" w:hAnsi="Times New Roman" w:cs="Times New Roman"/>
                <w:noProof/>
                <w:webHidden/>
                <w:sz w:val="28"/>
                <w:szCs w:val="28"/>
              </w:rPr>
              <w:fldChar w:fldCharType="separate"/>
            </w:r>
            <w:r w:rsidR="00A14E0F" w:rsidRPr="00C146A6">
              <w:rPr>
                <w:rFonts w:ascii="Times New Roman" w:hAnsi="Times New Roman" w:cs="Times New Roman"/>
                <w:noProof/>
                <w:webHidden/>
                <w:sz w:val="28"/>
                <w:szCs w:val="28"/>
              </w:rPr>
              <w:t>21</w:t>
            </w:r>
            <w:r w:rsidR="00A14E0F" w:rsidRPr="00C146A6">
              <w:rPr>
                <w:rFonts w:ascii="Times New Roman" w:hAnsi="Times New Roman" w:cs="Times New Roman"/>
                <w:noProof/>
                <w:webHidden/>
                <w:sz w:val="28"/>
                <w:szCs w:val="28"/>
              </w:rPr>
              <w:fldChar w:fldCharType="end"/>
            </w:r>
          </w:hyperlink>
        </w:p>
        <w:p w14:paraId="074A2EEE" w14:textId="49D177D5" w:rsidR="00A14E0F" w:rsidRPr="00C146A6" w:rsidRDefault="005D02EC">
          <w:pPr>
            <w:pStyle w:val="13"/>
            <w:tabs>
              <w:tab w:val="right" w:leader="dot" w:pos="9628"/>
            </w:tabs>
            <w:rPr>
              <w:rFonts w:ascii="Times New Roman" w:hAnsi="Times New Roman" w:cs="Times New Roman"/>
              <w:noProof/>
              <w:sz w:val="28"/>
              <w:szCs w:val="28"/>
            </w:rPr>
          </w:pPr>
          <w:hyperlink w:anchor="_Toc163761526" w:history="1">
            <w:r w:rsidR="00A14E0F" w:rsidRPr="00C146A6">
              <w:rPr>
                <w:rStyle w:val="ad"/>
                <w:rFonts w:ascii="Times New Roman" w:hAnsi="Times New Roman" w:cs="Times New Roman"/>
                <w:noProof/>
                <w:sz w:val="28"/>
                <w:szCs w:val="28"/>
              </w:rPr>
              <w:t>5.6 Бағдарламаның негізгі функциялары:</w:t>
            </w:r>
            <w:r w:rsidR="00A14E0F" w:rsidRPr="00C146A6">
              <w:rPr>
                <w:rFonts w:ascii="Times New Roman" w:hAnsi="Times New Roman" w:cs="Times New Roman"/>
                <w:noProof/>
                <w:webHidden/>
                <w:sz w:val="28"/>
                <w:szCs w:val="28"/>
              </w:rPr>
              <w:tab/>
            </w:r>
            <w:r w:rsidR="00A14E0F" w:rsidRPr="00C146A6">
              <w:rPr>
                <w:rFonts w:ascii="Times New Roman" w:hAnsi="Times New Roman" w:cs="Times New Roman"/>
                <w:noProof/>
                <w:webHidden/>
                <w:sz w:val="28"/>
                <w:szCs w:val="28"/>
              </w:rPr>
              <w:fldChar w:fldCharType="begin"/>
            </w:r>
            <w:r w:rsidR="00A14E0F" w:rsidRPr="00C146A6">
              <w:rPr>
                <w:rFonts w:ascii="Times New Roman" w:hAnsi="Times New Roman" w:cs="Times New Roman"/>
                <w:noProof/>
                <w:webHidden/>
                <w:sz w:val="28"/>
                <w:szCs w:val="28"/>
              </w:rPr>
              <w:instrText xml:space="preserve"> PAGEREF _Toc163761526 \h </w:instrText>
            </w:r>
            <w:r w:rsidR="00A14E0F" w:rsidRPr="00C146A6">
              <w:rPr>
                <w:rFonts w:ascii="Times New Roman" w:hAnsi="Times New Roman" w:cs="Times New Roman"/>
                <w:noProof/>
                <w:webHidden/>
                <w:sz w:val="28"/>
                <w:szCs w:val="28"/>
              </w:rPr>
            </w:r>
            <w:r w:rsidR="00A14E0F" w:rsidRPr="00C146A6">
              <w:rPr>
                <w:rFonts w:ascii="Times New Roman" w:hAnsi="Times New Roman" w:cs="Times New Roman"/>
                <w:noProof/>
                <w:webHidden/>
                <w:sz w:val="28"/>
                <w:szCs w:val="28"/>
              </w:rPr>
              <w:fldChar w:fldCharType="separate"/>
            </w:r>
            <w:r w:rsidR="00A14E0F" w:rsidRPr="00C146A6">
              <w:rPr>
                <w:rFonts w:ascii="Times New Roman" w:hAnsi="Times New Roman" w:cs="Times New Roman"/>
                <w:noProof/>
                <w:webHidden/>
                <w:sz w:val="28"/>
                <w:szCs w:val="28"/>
              </w:rPr>
              <w:t>22</w:t>
            </w:r>
            <w:r w:rsidR="00A14E0F" w:rsidRPr="00C146A6">
              <w:rPr>
                <w:rFonts w:ascii="Times New Roman" w:hAnsi="Times New Roman" w:cs="Times New Roman"/>
                <w:noProof/>
                <w:webHidden/>
                <w:sz w:val="28"/>
                <w:szCs w:val="28"/>
              </w:rPr>
              <w:fldChar w:fldCharType="end"/>
            </w:r>
          </w:hyperlink>
        </w:p>
        <w:p w14:paraId="43F70AF2" w14:textId="56B8F047" w:rsidR="00A14E0F" w:rsidRPr="00C146A6" w:rsidRDefault="005D02EC">
          <w:pPr>
            <w:pStyle w:val="13"/>
            <w:tabs>
              <w:tab w:val="right" w:leader="dot" w:pos="9628"/>
            </w:tabs>
            <w:rPr>
              <w:rFonts w:ascii="Times New Roman" w:hAnsi="Times New Roman" w:cs="Times New Roman"/>
              <w:noProof/>
              <w:sz w:val="28"/>
              <w:szCs w:val="28"/>
            </w:rPr>
          </w:pPr>
          <w:hyperlink w:anchor="_Toc163761527" w:history="1">
            <w:r w:rsidR="00A14E0F" w:rsidRPr="00C146A6">
              <w:rPr>
                <w:rStyle w:val="ad"/>
                <w:rFonts w:ascii="Times New Roman" w:hAnsi="Times New Roman" w:cs="Times New Roman"/>
                <w:noProof/>
                <w:sz w:val="28"/>
                <w:szCs w:val="28"/>
              </w:rPr>
              <w:t>Қорытынды</w:t>
            </w:r>
            <w:r w:rsidR="00A14E0F" w:rsidRPr="00C146A6">
              <w:rPr>
                <w:rFonts w:ascii="Times New Roman" w:hAnsi="Times New Roman" w:cs="Times New Roman"/>
                <w:noProof/>
                <w:webHidden/>
                <w:sz w:val="28"/>
                <w:szCs w:val="28"/>
              </w:rPr>
              <w:tab/>
            </w:r>
            <w:r w:rsidR="00A14E0F" w:rsidRPr="00C146A6">
              <w:rPr>
                <w:rFonts w:ascii="Times New Roman" w:hAnsi="Times New Roman" w:cs="Times New Roman"/>
                <w:noProof/>
                <w:webHidden/>
                <w:sz w:val="28"/>
                <w:szCs w:val="28"/>
              </w:rPr>
              <w:fldChar w:fldCharType="begin"/>
            </w:r>
            <w:r w:rsidR="00A14E0F" w:rsidRPr="00C146A6">
              <w:rPr>
                <w:rFonts w:ascii="Times New Roman" w:hAnsi="Times New Roman" w:cs="Times New Roman"/>
                <w:noProof/>
                <w:webHidden/>
                <w:sz w:val="28"/>
                <w:szCs w:val="28"/>
              </w:rPr>
              <w:instrText xml:space="preserve"> PAGEREF _Toc163761527 \h </w:instrText>
            </w:r>
            <w:r w:rsidR="00A14E0F" w:rsidRPr="00C146A6">
              <w:rPr>
                <w:rFonts w:ascii="Times New Roman" w:hAnsi="Times New Roman" w:cs="Times New Roman"/>
                <w:noProof/>
                <w:webHidden/>
                <w:sz w:val="28"/>
                <w:szCs w:val="28"/>
              </w:rPr>
            </w:r>
            <w:r w:rsidR="00A14E0F" w:rsidRPr="00C146A6">
              <w:rPr>
                <w:rFonts w:ascii="Times New Roman" w:hAnsi="Times New Roman" w:cs="Times New Roman"/>
                <w:noProof/>
                <w:webHidden/>
                <w:sz w:val="28"/>
                <w:szCs w:val="28"/>
              </w:rPr>
              <w:fldChar w:fldCharType="separate"/>
            </w:r>
            <w:r w:rsidR="00A14E0F" w:rsidRPr="00C146A6">
              <w:rPr>
                <w:rFonts w:ascii="Times New Roman" w:hAnsi="Times New Roman" w:cs="Times New Roman"/>
                <w:noProof/>
                <w:webHidden/>
                <w:sz w:val="28"/>
                <w:szCs w:val="28"/>
              </w:rPr>
              <w:t>26</w:t>
            </w:r>
            <w:r w:rsidR="00A14E0F" w:rsidRPr="00C146A6">
              <w:rPr>
                <w:rFonts w:ascii="Times New Roman" w:hAnsi="Times New Roman" w:cs="Times New Roman"/>
                <w:noProof/>
                <w:webHidden/>
                <w:sz w:val="28"/>
                <w:szCs w:val="28"/>
              </w:rPr>
              <w:fldChar w:fldCharType="end"/>
            </w:r>
          </w:hyperlink>
        </w:p>
        <w:p w14:paraId="4B25BF09" w14:textId="776BBF60" w:rsidR="00A14E0F" w:rsidRPr="00C146A6" w:rsidRDefault="00A14E0F">
          <w:r w:rsidRPr="00C146A6">
            <w:rPr>
              <w:rFonts w:ascii="Times New Roman" w:hAnsi="Times New Roman" w:cs="Times New Roman"/>
              <w:sz w:val="28"/>
              <w:szCs w:val="28"/>
              <w:lang w:val="ru-RU"/>
            </w:rPr>
            <w:fldChar w:fldCharType="end"/>
          </w:r>
        </w:p>
      </w:sdtContent>
    </w:sdt>
    <w:p w14:paraId="0C92112C" w14:textId="4421EF41" w:rsidR="00A14E0F" w:rsidRPr="00C146A6" w:rsidRDefault="00A14E0F">
      <w:pPr>
        <w:rPr>
          <w:rFonts w:ascii="Times New Roman" w:hAnsi="Times New Roman" w:cs="Times New Roman"/>
          <w:b/>
          <w:bCs/>
          <w:sz w:val="28"/>
          <w:szCs w:val="28"/>
        </w:rPr>
      </w:pPr>
    </w:p>
    <w:p w14:paraId="1123751C" w14:textId="77777777" w:rsidR="00A14E0F" w:rsidRPr="00C146A6" w:rsidRDefault="00A14E0F">
      <w:pPr>
        <w:rPr>
          <w:rFonts w:ascii="Times New Roman" w:hAnsi="Times New Roman" w:cs="Times New Roman"/>
          <w:b/>
          <w:bCs/>
          <w:sz w:val="28"/>
          <w:szCs w:val="28"/>
        </w:rPr>
      </w:pPr>
      <w:r w:rsidRPr="00C146A6">
        <w:rPr>
          <w:rFonts w:ascii="Times New Roman" w:hAnsi="Times New Roman" w:cs="Times New Roman"/>
          <w:b/>
          <w:bCs/>
          <w:sz w:val="28"/>
          <w:szCs w:val="28"/>
        </w:rPr>
        <w:br w:type="page"/>
      </w:r>
    </w:p>
    <w:p w14:paraId="48073CC3" w14:textId="1B11B397" w:rsidR="00BE3F92" w:rsidRPr="009B57C3" w:rsidRDefault="00BE3F92" w:rsidP="00A14E0F">
      <w:pPr>
        <w:pStyle w:val="000"/>
        <w:numPr>
          <w:ilvl w:val="0"/>
          <w:numId w:val="0"/>
        </w:numPr>
        <w:ind w:left="432"/>
        <w:rPr>
          <w:lang w:val="ru-KZ"/>
        </w:rPr>
      </w:pPr>
      <w:bookmarkStart w:id="0" w:name="_Toc163761512"/>
      <w:r w:rsidRPr="002D5EA9">
        <w:lastRenderedPageBreak/>
        <w:t>Кіріспе</w:t>
      </w:r>
      <w:bookmarkEnd w:id="0"/>
    </w:p>
    <w:p w14:paraId="652B156C" w14:textId="22D35E3E" w:rsidR="00F12357" w:rsidRPr="009B57C3" w:rsidRDefault="00F12357" w:rsidP="00F12357">
      <w:pPr>
        <w:ind w:firstLine="720"/>
        <w:jc w:val="both"/>
        <w:rPr>
          <w:rFonts w:ascii="Times New Roman" w:hAnsi="Times New Roman" w:cs="Times New Roman"/>
          <w:sz w:val="28"/>
          <w:szCs w:val="28"/>
        </w:rPr>
      </w:pPr>
      <w:bookmarkStart w:id="1" w:name="_Toc163761513"/>
      <w:r w:rsidRPr="00F12357">
        <w:rPr>
          <w:rFonts w:ascii="Times New Roman" w:hAnsi="Times New Roman" w:cs="Times New Roman"/>
          <w:sz w:val="28"/>
          <w:szCs w:val="28"/>
        </w:rPr>
        <w:t>Қазіргі ақпараттық қоғамда балалар олардың дамуы мен оқуында маңызды рөл атқаратын сандық технологиялардың орасан зор көлеміне ұшырайды. Бұл тек мүмкіндіктерді ғана емес, сонымен қатар олар пайдаланатын бағдарламалық қамтамасыз етудің қауіпсіздігі мен тиімділігіне қойылатын арнайы талаптарды білдіреді. Осыған байланысты балалардың қажеттіліктерін қанағаттандырып қана қоймай, сонымен қатар олардың жас ерекшеліктері мен қауіпсіздік талаптарын ескеретін мамандандырылған бағдарламалық өнімдерді әзірлеу қажеттілігі артып отыр.</w:t>
      </w:r>
    </w:p>
    <w:p w14:paraId="31AA2E80" w14:textId="05CADF27" w:rsidR="00F12357" w:rsidRPr="00966245" w:rsidRDefault="00966245" w:rsidP="00F12357">
      <w:pPr>
        <w:ind w:firstLine="720"/>
        <w:jc w:val="both"/>
        <w:rPr>
          <w:rFonts w:ascii="Times New Roman" w:hAnsi="Times New Roman" w:cs="Times New Roman"/>
          <w:sz w:val="28"/>
          <w:szCs w:val="28"/>
        </w:rPr>
      </w:pPr>
      <w:r w:rsidRPr="009B57C3">
        <w:rPr>
          <w:rFonts w:ascii="Times New Roman" w:hAnsi="Times New Roman" w:cs="Times New Roman"/>
          <w:sz w:val="28"/>
          <w:szCs w:val="28"/>
        </w:rPr>
        <w:t>Ж</w:t>
      </w:r>
      <w:r w:rsidR="00F12357" w:rsidRPr="00F12357">
        <w:rPr>
          <w:rFonts w:ascii="Times New Roman" w:hAnsi="Times New Roman" w:cs="Times New Roman"/>
          <w:sz w:val="28"/>
          <w:szCs w:val="28"/>
        </w:rPr>
        <w:t>оба</w:t>
      </w:r>
      <w:r w:rsidRPr="009B57C3">
        <w:rPr>
          <w:rFonts w:ascii="Times New Roman" w:hAnsi="Times New Roman" w:cs="Times New Roman"/>
          <w:sz w:val="28"/>
          <w:szCs w:val="28"/>
        </w:rPr>
        <w:t xml:space="preserve"> </w:t>
      </w:r>
      <w:r w:rsidR="00F12357" w:rsidRPr="00F12357">
        <w:rPr>
          <w:rFonts w:ascii="Times New Roman" w:hAnsi="Times New Roman" w:cs="Times New Roman"/>
          <w:sz w:val="28"/>
          <w:szCs w:val="28"/>
        </w:rPr>
        <w:t>дамуы тежелген балаларды қолдауға бағытталған әртүрлі диагностикалық, оңалту және оқыту құралдарын талдауға бағытталған. Сондай-ақ бұл құралдардың тиімділігін және олардың оқу тәжірибесінде қолданыл</w:t>
      </w:r>
      <w:r>
        <w:rPr>
          <w:rFonts w:ascii="Times New Roman" w:hAnsi="Times New Roman" w:cs="Times New Roman"/>
          <w:sz w:val="28"/>
          <w:szCs w:val="28"/>
          <w:lang w:val="kk-KZ"/>
        </w:rPr>
        <w:t>ады</w:t>
      </w:r>
      <w:r w:rsidR="00F12357" w:rsidRPr="00F12357">
        <w:rPr>
          <w:rFonts w:ascii="Times New Roman" w:hAnsi="Times New Roman" w:cs="Times New Roman"/>
          <w:sz w:val="28"/>
          <w:szCs w:val="28"/>
        </w:rPr>
        <w:t xml:space="preserve">. </w:t>
      </w:r>
      <w:r>
        <w:rPr>
          <w:rFonts w:ascii="Times New Roman" w:hAnsi="Times New Roman" w:cs="Times New Roman"/>
          <w:sz w:val="28"/>
          <w:szCs w:val="28"/>
          <w:lang w:val="kk-KZ"/>
        </w:rPr>
        <w:t>Ж</w:t>
      </w:r>
      <w:r w:rsidR="00F12357" w:rsidRPr="00F12357">
        <w:rPr>
          <w:rFonts w:ascii="Times New Roman" w:hAnsi="Times New Roman" w:cs="Times New Roman"/>
          <w:sz w:val="28"/>
          <w:szCs w:val="28"/>
        </w:rPr>
        <w:t xml:space="preserve">обаның негізгі мақсаты – мамандар мен ата-аналарға дамуында </w:t>
      </w:r>
      <w:r w:rsidR="001B172E" w:rsidRPr="00F12357">
        <w:rPr>
          <w:rFonts w:ascii="Times New Roman" w:hAnsi="Times New Roman" w:cs="Times New Roman"/>
          <w:sz w:val="28"/>
          <w:szCs w:val="28"/>
        </w:rPr>
        <w:t xml:space="preserve">дамуы тежелген </w:t>
      </w:r>
      <w:r w:rsidR="00F12357" w:rsidRPr="00F12357">
        <w:rPr>
          <w:rFonts w:ascii="Times New Roman" w:hAnsi="Times New Roman" w:cs="Times New Roman"/>
          <w:sz w:val="28"/>
          <w:szCs w:val="28"/>
        </w:rPr>
        <w:t>балалармен олардың өмір сүру сапасын жақсарту және қоғамға интеграциялау үшін жұмыс істеуге көмектесетін әдістер мен құралдар туралы ақпарат беру.</w:t>
      </w:r>
    </w:p>
    <w:p w14:paraId="2D7A0C27" w14:textId="1F403B8E" w:rsidR="00F12357" w:rsidRPr="00966245" w:rsidRDefault="00F12357" w:rsidP="00F12357">
      <w:pPr>
        <w:ind w:firstLine="720"/>
        <w:jc w:val="both"/>
        <w:rPr>
          <w:rFonts w:ascii="Times New Roman" w:hAnsi="Times New Roman" w:cs="Times New Roman"/>
          <w:sz w:val="28"/>
          <w:szCs w:val="28"/>
        </w:rPr>
      </w:pPr>
      <w:r w:rsidRPr="00F12357">
        <w:rPr>
          <w:rFonts w:ascii="Times New Roman" w:hAnsi="Times New Roman" w:cs="Times New Roman"/>
          <w:sz w:val="28"/>
          <w:szCs w:val="28"/>
        </w:rPr>
        <w:t>Талдау барысында бағдарламалық жасақтаманың әртүрлі аспектілерін, соның ішінде оның функционалдығын, қол жетімділігін және әртүрлі пайдалану жағдайларында қолданылуы қарастыр</w:t>
      </w:r>
      <w:r w:rsidR="00966245">
        <w:rPr>
          <w:rFonts w:ascii="Times New Roman" w:hAnsi="Times New Roman" w:cs="Times New Roman"/>
          <w:sz w:val="28"/>
          <w:szCs w:val="28"/>
          <w:lang w:val="kk-KZ"/>
        </w:rPr>
        <w:t>ылады</w:t>
      </w:r>
      <w:r w:rsidRPr="00F12357">
        <w:rPr>
          <w:rFonts w:ascii="Times New Roman" w:hAnsi="Times New Roman" w:cs="Times New Roman"/>
          <w:sz w:val="28"/>
          <w:szCs w:val="28"/>
        </w:rPr>
        <w:t xml:space="preserve">. </w:t>
      </w:r>
      <w:r w:rsidR="00966245">
        <w:rPr>
          <w:rFonts w:ascii="Times New Roman" w:hAnsi="Times New Roman" w:cs="Times New Roman"/>
          <w:sz w:val="28"/>
          <w:szCs w:val="28"/>
          <w:lang w:val="kk-KZ"/>
        </w:rPr>
        <w:t>Т</w:t>
      </w:r>
      <w:r w:rsidRPr="00F12357">
        <w:rPr>
          <w:rFonts w:ascii="Times New Roman" w:hAnsi="Times New Roman" w:cs="Times New Roman"/>
          <w:sz w:val="28"/>
          <w:szCs w:val="28"/>
        </w:rPr>
        <w:t>алдау нәтижелері мамандар мен ата-аналарға дамуында ауытқуы бар балаларға арналған бағдарламалық жасақтаманы таңдау туралы негізделген шешім қабылдауға көмектеседі. Сонымен қатар, жоба осы саладағы әрі қарайғы зерттеулер мен әзірлемелерді ынталандырады, сайып келгенде, осал балаларды қолдау мен күтудің тиімділігін арттырады.</w:t>
      </w:r>
    </w:p>
    <w:p w14:paraId="138A5611" w14:textId="362478EE" w:rsidR="00F12357" w:rsidRPr="009B57C3" w:rsidRDefault="00F12357" w:rsidP="00966245">
      <w:pPr>
        <w:ind w:firstLine="720"/>
        <w:jc w:val="both"/>
        <w:rPr>
          <w:rFonts w:ascii="Times New Roman" w:hAnsi="Times New Roman" w:cs="Times New Roman"/>
          <w:sz w:val="28"/>
          <w:szCs w:val="28"/>
        </w:rPr>
      </w:pPr>
      <w:r w:rsidRPr="009B57C3">
        <w:rPr>
          <w:rFonts w:ascii="Times New Roman" w:hAnsi="Times New Roman" w:cs="Times New Roman"/>
          <w:sz w:val="28"/>
          <w:szCs w:val="28"/>
        </w:rPr>
        <w:t>Соңғы онжылдықтарда білім беру ортасы технологиялық прогрестің әсерінен елеулі өзгерістерге ұшырады. Сандық технологиялардың күнделікті өмірде маңыздылығы артып келе жатқандықтан, олардың білім берудегі рөлі бірдей жылдам қарқынмен өсуде. Оқу процесіне компьютерлерді, интерактивті тақтаны, онлайн оқытуды және басқа да көптеген технологияларды енгізу қазіргі білім беру парадигмасының құрамдас бөлігіне айналды.</w:t>
      </w:r>
    </w:p>
    <w:p w14:paraId="3D147EED" w14:textId="77777777" w:rsidR="00F12357" w:rsidRPr="009B57C3" w:rsidRDefault="00F12357" w:rsidP="00F12357">
      <w:pPr>
        <w:ind w:firstLine="720"/>
        <w:jc w:val="both"/>
        <w:rPr>
          <w:rFonts w:ascii="Times New Roman" w:hAnsi="Times New Roman" w:cs="Times New Roman"/>
          <w:sz w:val="28"/>
          <w:szCs w:val="28"/>
        </w:rPr>
      </w:pPr>
      <w:r w:rsidRPr="009B57C3">
        <w:rPr>
          <w:rFonts w:ascii="Times New Roman" w:hAnsi="Times New Roman" w:cs="Times New Roman"/>
          <w:sz w:val="28"/>
          <w:szCs w:val="28"/>
        </w:rPr>
        <w:t>Дегенмен, цифрлық технологиялар рөлінің өсуіне байланысты жаңа міндеттер туындайды. Атап айтқанда, білім беруде технологияны тиімді пайдалану тек сәйкес бағдарламалық жасақтаманы жасауды ғана емес, сонымен қатар оны әр түрлі оқушылар топтарына қолдануға назар аударуды талап ететіні белгілі бола бастады. Дамуында кемістігі бар балалар үшін, соның ішінде психо-сөйлеу дамуының кешігуі үшін бұл өте маңызды.</w:t>
      </w:r>
    </w:p>
    <w:p w14:paraId="5DAB624F" w14:textId="77777777" w:rsidR="00F12357" w:rsidRPr="009B57C3" w:rsidRDefault="00F12357" w:rsidP="00F12357">
      <w:pPr>
        <w:ind w:firstLine="720"/>
        <w:jc w:val="both"/>
        <w:rPr>
          <w:rFonts w:ascii="Times New Roman" w:hAnsi="Times New Roman" w:cs="Times New Roman"/>
          <w:sz w:val="28"/>
          <w:szCs w:val="28"/>
        </w:rPr>
      </w:pPr>
      <w:r w:rsidRPr="009B57C3">
        <w:rPr>
          <w:rFonts w:ascii="Times New Roman" w:hAnsi="Times New Roman" w:cs="Times New Roman"/>
          <w:sz w:val="28"/>
          <w:szCs w:val="28"/>
        </w:rPr>
        <w:t xml:space="preserve">Дамуында ауытқулары бар балаларға қолдау көрсету үшін арнайы әзірленген бағдарламалық қамтамасыз ету олардың оқуы мен дамуында маңызды рөл атқарады. Ол қарым-қатынас дағдыларын жақсартуға, моторикасын дамытуға, когнитивтік функцияларды ынталандыруға және т.б. бағытталған </w:t>
      </w:r>
      <w:r w:rsidRPr="009B57C3">
        <w:rPr>
          <w:rFonts w:ascii="Times New Roman" w:hAnsi="Times New Roman" w:cs="Times New Roman"/>
          <w:sz w:val="28"/>
          <w:szCs w:val="28"/>
        </w:rPr>
        <w:lastRenderedPageBreak/>
        <w:t>болуы мүмкін. Сонымен қатар, мұндай бағдарламалық қамтамасыз ету дамуында ауытқуы бар балалардың ақпаратты қабылдау және қабылдау ерекшеліктеріне бейімделуі керек.</w:t>
      </w:r>
    </w:p>
    <w:p w14:paraId="510EC02E" w14:textId="77777777" w:rsidR="00F12357" w:rsidRPr="009B57C3" w:rsidRDefault="00F12357" w:rsidP="00F12357">
      <w:pPr>
        <w:ind w:firstLine="720"/>
        <w:jc w:val="both"/>
        <w:rPr>
          <w:rFonts w:ascii="Times New Roman" w:hAnsi="Times New Roman" w:cs="Times New Roman"/>
          <w:sz w:val="28"/>
          <w:szCs w:val="28"/>
        </w:rPr>
      </w:pPr>
      <w:r w:rsidRPr="009B57C3">
        <w:rPr>
          <w:rFonts w:ascii="Times New Roman" w:hAnsi="Times New Roman" w:cs="Times New Roman"/>
          <w:sz w:val="28"/>
          <w:szCs w:val="28"/>
        </w:rPr>
        <w:t>Дамуында кемістігі бар балаларды қолдау үшін бағдарламалық қамтамасыз етуді сәтті пайдалану өнімнің жоғары функционалдығы мен қолжетімділігін ғана емес, сонымен қатар мұғалімдер мен мамандардың оны әрбір баланың нақты қажеттіліктеріне бейімдей білуін талап ететінін атап өткен жөн.</w:t>
      </w:r>
    </w:p>
    <w:p w14:paraId="1864A54F" w14:textId="43B2E120" w:rsidR="0066266E" w:rsidRDefault="00966245" w:rsidP="00C97578">
      <w:pPr>
        <w:ind w:firstLine="720"/>
        <w:jc w:val="both"/>
        <w:rPr>
          <w:rFonts w:ascii="Times New Roman" w:hAnsi="Times New Roman" w:cs="Times New Roman"/>
          <w:sz w:val="28"/>
          <w:szCs w:val="28"/>
        </w:rPr>
      </w:pPr>
      <w:r w:rsidRPr="009B57C3">
        <w:rPr>
          <w:rFonts w:ascii="Times New Roman" w:hAnsi="Times New Roman" w:cs="Times New Roman"/>
          <w:sz w:val="28"/>
          <w:szCs w:val="28"/>
        </w:rPr>
        <w:t>Ж</w:t>
      </w:r>
      <w:r w:rsidR="00F12357" w:rsidRPr="009B57C3">
        <w:rPr>
          <w:rFonts w:ascii="Times New Roman" w:hAnsi="Times New Roman" w:cs="Times New Roman"/>
          <w:sz w:val="28"/>
          <w:szCs w:val="28"/>
        </w:rPr>
        <w:t>обаның нәтижелері ата-аналарға, тәрбиешілерге және мамандарға дамуында ауытқуы бар балаларға арналған бағдарламалық жасақтаманы таңдауда саналы шешім қабылдауға көмектеседі деп күтілуде.</w:t>
      </w:r>
    </w:p>
    <w:p w14:paraId="40735940" w14:textId="77777777" w:rsidR="0066266E" w:rsidRDefault="0066266E">
      <w:pPr>
        <w:rPr>
          <w:rFonts w:ascii="Times New Roman" w:hAnsi="Times New Roman" w:cs="Times New Roman"/>
          <w:sz w:val="28"/>
          <w:szCs w:val="28"/>
        </w:rPr>
      </w:pPr>
      <w:r>
        <w:rPr>
          <w:rFonts w:ascii="Times New Roman" w:hAnsi="Times New Roman" w:cs="Times New Roman"/>
          <w:sz w:val="28"/>
          <w:szCs w:val="28"/>
        </w:rPr>
        <w:br w:type="page"/>
      </w:r>
    </w:p>
    <w:p w14:paraId="20801434" w14:textId="3F40A155" w:rsidR="00011864" w:rsidRPr="001706BD" w:rsidRDefault="00011864" w:rsidP="00F12357">
      <w:pPr>
        <w:pStyle w:val="000"/>
      </w:pPr>
      <w:r w:rsidRPr="001706BD">
        <w:lastRenderedPageBreak/>
        <w:t>Балаларға арналған қолданыстағы шешімдерге шолу</w:t>
      </w:r>
      <w:bookmarkEnd w:id="1"/>
    </w:p>
    <w:p w14:paraId="2D2D3B8D" w14:textId="77777777" w:rsidR="00845D50" w:rsidRPr="00676F09" w:rsidRDefault="00011864" w:rsidP="00845D50">
      <w:pPr>
        <w:ind w:firstLine="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Компьютерлік оқыту жүйелері білім беруге қатысты құралдардың елеулі класы</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ақпараттық технологиялар және педагогикалық шешу үшін қолданылады</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тапсырмалар. Қазіргі таңда олар оқу үдерісіне өз үлестерін қосуда</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дәстүрлі оқыту құралдарымен тең дәрежеде. Дегенмен, салыстырғанда</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компьютерлік оқыту жүйесін оқытудың дәстүрлі құралдары</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бірегей мүмкіндіктерді және көптеген қолданыстағы функцияларды қамтамасыз етеді</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жоғары сапалы орындалады.</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Компьютерлік оқыту жүйелері бағдарламалық модульдер болып табылады</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оқу процесінде белсенді пайдалануға арналған.</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Бұл жүйелер когнитивті белсендіруге арналған</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оқушының іс-әрекеті, оны дамыту және жетілдіру</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 xml:space="preserve">кәсіби білім мен дағды. </w:t>
      </w:r>
    </w:p>
    <w:p w14:paraId="2EC2206B" w14:textId="76E79432" w:rsidR="00011864" w:rsidRPr="00011864" w:rsidRDefault="00011864" w:rsidP="00845D50">
      <w:pPr>
        <w:ind w:firstLine="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Компьютердің пайда болу тарихы</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оқыту жүйелерін өнеркәсіптік өндірістің басынан бастауға болады</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бірінші буын компьютерлері және олардың оқудағы пайда болуы</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институттар мен ұйымдар. Осылайша, жаңа тәсілдер пайда болуда</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оқыту, атап айтқанда компьютерлік оқыту технологияларын пайдалану. Бірінші</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оқыту жүйесі 1950 жылдардың аяғында АҚШ-та жасалған. және киді</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есімі Платон. Платон жүйесі дамыды және жетілдірілді</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20 жыл бойы Control Data Corporation қабырғасында, ол</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компьютерлер мен әртүрлі автоматтандырылған жүйелерді шығарумен айналысады.</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1980 жылдардың басы жаппай жасаумен және пайдалануымен ерекшеленді</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ұқсас оқыту жүйелері, өйткені дербес компьютерлер кең таралған</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халық арасында тарады. Содан бері компьютерлер үлкен бола бастады</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математикалық мақсатта емес, білім беру мақсатында пайдаланылады</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есептеулер.</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Қазіргі компьютерлердің мультимедиялық мүмкіндіктері оларды жасайды</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оқыту құралдары ретінде өзіндік ерекшелігімен ерекше. Жеке</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компьютер әр түрлі пәндерді оқытуда қолданылады және</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көптеген жаңа ақпараттарды құруға негіз болады</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оқыту технологиялары.</w:t>
      </w:r>
    </w:p>
    <w:p w14:paraId="6FADCB04" w14:textId="77777777" w:rsidR="00011864" w:rsidRDefault="00011864" w:rsidP="00845D50">
      <w:pPr>
        <w:ind w:firstLine="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Дербес компьютердің негізгі айырмашылығы</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басқа да техникалық оқыту құралдары компьютердің мүмкіндігі болып табылады</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бір уақытта келесі функцияларды біріктіреді:</w:t>
      </w:r>
      <w:r>
        <w:rPr>
          <w:rFonts w:ascii="Times New Roman" w:hAnsi="Times New Roman" w:cs="Times New Roman"/>
          <w:sz w:val="28"/>
          <w:szCs w:val="28"/>
          <w:lang w:val="kk-KZ"/>
        </w:rPr>
        <w:t xml:space="preserve"> </w:t>
      </w:r>
    </w:p>
    <w:p w14:paraId="6F76692C" w14:textId="4D988832" w:rsidR="00011864" w:rsidRDefault="00011864" w:rsidP="00845D50">
      <w:pPr>
        <w:ind w:left="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 интерактивті жұмыс режимі - адамның әрбір әрекеті</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компьютерлік жауаппен сүйемелдеуімен;</w:t>
      </w:r>
    </w:p>
    <w:p w14:paraId="7DA934FC" w14:textId="77777777" w:rsidR="00011864" w:rsidRDefault="00011864" w:rsidP="00845D50">
      <w:pPr>
        <w:ind w:left="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 тамаша графикалық және иллюстрациялық мүмкіндіктер, бұл мүмкіндік береді</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оқуды анық және көрнекі түрде тартымды ету;</w:t>
      </w:r>
    </w:p>
    <w:p w14:paraId="18BC32C6" w14:textId="77777777" w:rsidR="00011864" w:rsidRDefault="00011864" w:rsidP="00845D50">
      <w:pPr>
        <w:ind w:left="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 компьютердің «тұлғасы» – шағын өлшемдер және салыстырмалы</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төмен баға бүкіл сыныпты компьютермен қамтамасыз етуге мүмкіндік береді немесе</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сынып;</w:t>
      </w:r>
      <w:r>
        <w:rPr>
          <w:rFonts w:ascii="Times New Roman" w:hAnsi="Times New Roman" w:cs="Times New Roman"/>
          <w:sz w:val="28"/>
          <w:szCs w:val="28"/>
          <w:lang w:val="kk-KZ"/>
        </w:rPr>
        <w:t xml:space="preserve"> </w:t>
      </w:r>
    </w:p>
    <w:p w14:paraId="415F2E76" w14:textId="31189FEE" w:rsidR="00011864" w:rsidRPr="00011864" w:rsidRDefault="00011864" w:rsidP="00845D50">
      <w:pPr>
        <w:ind w:left="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 жұмыс істеудің қарапайымдылығы және интуитивті интерфейс;</w:t>
      </w:r>
    </w:p>
    <w:p w14:paraId="177CB83A" w14:textId="77777777" w:rsidR="00011864" w:rsidRDefault="00011864" w:rsidP="00845D50">
      <w:pPr>
        <w:ind w:firstLine="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Егер компьютер оқыту құралы ретінде пайдаланылса, онда ол</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техникалық мүмкіндіктер мүмкіндік береді:</w:t>
      </w:r>
      <w:r>
        <w:rPr>
          <w:rFonts w:ascii="Times New Roman" w:hAnsi="Times New Roman" w:cs="Times New Roman"/>
          <w:sz w:val="28"/>
          <w:szCs w:val="28"/>
          <w:lang w:val="kk-KZ"/>
        </w:rPr>
        <w:t xml:space="preserve"> </w:t>
      </w:r>
    </w:p>
    <w:p w14:paraId="6462ED99" w14:textId="0DEEA6AB" w:rsidR="00011864" w:rsidRPr="00011864" w:rsidRDefault="00011864" w:rsidP="00845D50">
      <w:pPr>
        <w:ind w:left="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lastRenderedPageBreak/>
        <w:t>- материалды берудің анықтығын арттыру;</w:t>
      </w:r>
    </w:p>
    <w:p w14:paraId="42420510" w14:textId="77777777" w:rsidR="00011864" w:rsidRPr="00011864" w:rsidRDefault="00011864" w:rsidP="00845D50">
      <w:pPr>
        <w:ind w:left="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 оқытуды жекелендіру;</w:t>
      </w:r>
    </w:p>
    <w:p w14:paraId="79C901AA" w14:textId="77777777" w:rsidR="00011864" w:rsidRPr="00011864" w:rsidRDefault="00011864" w:rsidP="00845D50">
      <w:pPr>
        <w:ind w:left="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 әр студентке жеке қарқынмен жұмыс жасау;</w:t>
      </w:r>
    </w:p>
    <w:p w14:paraId="2F51C235" w14:textId="77777777" w:rsidR="00011864" w:rsidRPr="00011864" w:rsidRDefault="00011864" w:rsidP="00845D50">
      <w:pPr>
        <w:ind w:left="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 оқу процесін белсендіру;</w:t>
      </w:r>
    </w:p>
    <w:p w14:paraId="46291E0D" w14:textId="6F354DFB" w:rsidR="00011864" w:rsidRPr="00011864" w:rsidRDefault="00011864" w:rsidP="00845D50">
      <w:pPr>
        <w:ind w:left="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 басты назарды теориялық білімнен практикалық қолдануға аудару</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пайдалану (және керісінше).</w:t>
      </w:r>
    </w:p>
    <w:p w14:paraId="7289D38B" w14:textId="3B524D97" w:rsidR="00011864" w:rsidRDefault="00011864" w:rsidP="00845D50">
      <w:pPr>
        <w:ind w:firstLine="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Сонымен қатар, компьютерлік дисплейлердің графикалық мүмкіндіктері</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компьютерлік оқытуды көрнекі тартымды ету және</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тиімдірек. Дисплей экранында әртүрлі пішіндерді көрсетуге болады</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және дизайн, нақты және ойдан шығарылған объектілердің кескіндері,</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фотосуреттер, сызбалар, gif және 3D кескіндері және т.б. Мұның бәрі болуы мүмкін</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статикалық және қозғалыста орындалады. Компьютерлік графика мүмкін</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көрінбейтін процестер мен құбылыстарды көрінетін етіп жасау</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шындық, іс жүзінде жоқ нәрсенің визуалды бейнесін жасай аласыз</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сыртқы түрі жоқ (мысалы, дерексіз ұғымдарды, принциптерді бейнелеу</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салыстырмалылық теориясы және т.б.). Компьютерлердің бұл қабілеті негізделген</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когнитивтік компьютерлік графика деп аталады – арнайы бағыт</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мүмкіндігінше ғылыми зерттеулерде компьютерлерді пайдалану</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үлгілерді зерттеу үшін компьютерлер қолданылады.</w:t>
      </w:r>
    </w:p>
    <w:p w14:paraId="6C93E581" w14:textId="46E24BFC" w:rsidR="00011864" w:rsidRDefault="00011864" w:rsidP="00011864">
      <w:pPr>
        <w:ind w:firstLine="720"/>
        <w:jc w:val="both"/>
        <w:rPr>
          <w:rFonts w:ascii="Times New Roman" w:hAnsi="Times New Roman" w:cs="Times New Roman"/>
          <w:sz w:val="28"/>
          <w:szCs w:val="28"/>
          <w:lang w:val="kk-KZ"/>
        </w:rPr>
      </w:pPr>
      <w:r w:rsidRPr="002D5EA9">
        <w:rPr>
          <w:rFonts w:ascii="Times New Roman" w:hAnsi="Times New Roman" w:cs="Times New Roman"/>
          <w:sz w:val="28"/>
          <w:szCs w:val="28"/>
        </w:rPr>
        <w:t>Қазіргі заманғы нарықта әртүрлі жастағы балаларға арналған көптеген бағдарламалық өнімдер бар. Бұл өнімдер білім беру қолданбаларынан ойын платформаларына дейін. Төменде кейбір танымал шешімдерге шолу, олардың артықшылықтары мен кемшіліктері берілген.</w:t>
      </w:r>
    </w:p>
    <w:p w14:paraId="7467CD7D" w14:textId="77777777" w:rsidR="00011864" w:rsidRPr="00011864" w:rsidRDefault="00011864" w:rsidP="00011864">
      <w:pPr>
        <w:jc w:val="both"/>
        <w:rPr>
          <w:rFonts w:ascii="Times New Roman" w:hAnsi="Times New Roman" w:cs="Times New Roman"/>
          <w:b/>
          <w:bCs/>
          <w:sz w:val="28"/>
          <w:szCs w:val="28"/>
          <w:lang w:val="kk-KZ"/>
        </w:rPr>
      </w:pPr>
      <w:r w:rsidRPr="00011864">
        <w:rPr>
          <w:rFonts w:ascii="Times New Roman" w:hAnsi="Times New Roman" w:cs="Times New Roman"/>
          <w:b/>
          <w:bCs/>
          <w:sz w:val="28"/>
          <w:szCs w:val="28"/>
          <w:lang w:val="kk-KZ"/>
        </w:rPr>
        <w:t>Оқыту бағдарламаларының түрлері</w:t>
      </w:r>
    </w:p>
    <w:p w14:paraId="23A87AFE" w14:textId="77777777" w:rsidR="00011864" w:rsidRPr="00011864" w:rsidRDefault="00011864" w:rsidP="00845D50">
      <w:pPr>
        <w:ind w:firstLine="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Оқыту бойынша компьютерлік бағдарламаларды төрт түрге бөлуге болады:</w:t>
      </w:r>
    </w:p>
    <w:p w14:paraId="1183245D" w14:textId="77777777" w:rsidR="00011864" w:rsidRPr="00011864" w:rsidRDefault="00011864" w:rsidP="00845D50">
      <w:pPr>
        <w:ind w:left="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1) модельдеу және модельдеу;</w:t>
      </w:r>
    </w:p>
    <w:p w14:paraId="6F16BF33" w14:textId="77777777" w:rsidR="00011864" w:rsidRPr="00011864" w:rsidRDefault="00011864" w:rsidP="00845D50">
      <w:pPr>
        <w:ind w:left="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2) оқыту және бақылау;</w:t>
      </w:r>
    </w:p>
    <w:p w14:paraId="56B2094D" w14:textId="77777777" w:rsidR="00011864" w:rsidRPr="00011864" w:rsidRDefault="00011864" w:rsidP="00845D50">
      <w:pPr>
        <w:ind w:left="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3) ақпараттық;</w:t>
      </w:r>
    </w:p>
    <w:p w14:paraId="071BBFE5" w14:textId="77777777" w:rsidR="00011864" w:rsidRPr="00011864" w:rsidRDefault="00011864" w:rsidP="00845D50">
      <w:pPr>
        <w:ind w:left="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4) танымдық ойындар.</w:t>
      </w:r>
    </w:p>
    <w:p w14:paraId="0E1A7862" w14:textId="77777777" w:rsidR="00845D50" w:rsidRDefault="00011864" w:rsidP="00845D50">
      <w:pPr>
        <w:ind w:firstLine="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Оқыту бағдарламаларының негізгі мақсаты шоғырландыру және</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алған білімдерін одан әрі жетілдіру және қалыптастыру</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дағдылар, ал бақылаушылар – осы жаңа дағдыларды бақылау.</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Ақпараттық бағдарламалар қамтамасыз етуге бағытталған</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жаңа дидактикалық материалды меңгерту. Түрлі тапсырмалар мен сұрақтар</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бұл бағдарламаларда оқыту барысын басқару үшін пайдаланылады және</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адам мен машина диалогын ұйымдастыру. Осылайша, егер студент берсе</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қате жауаптар болса, бағдарлама «артқа» оралып, көрсете алады</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қайталап оқуға арналған оқу материалы.</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Модельдеу бағдарламаларының негізі видеографиялық және</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мүмкіндік беретін компьютердің есептеу мүмкіндіктері</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 xml:space="preserve">компьютерлік </w:t>
      </w:r>
      <w:r w:rsidRPr="00011864">
        <w:rPr>
          <w:rFonts w:ascii="Times New Roman" w:hAnsi="Times New Roman" w:cs="Times New Roman"/>
          <w:sz w:val="28"/>
          <w:szCs w:val="28"/>
          <w:lang w:val="kk-KZ"/>
        </w:rPr>
        <w:lastRenderedPageBreak/>
        <w:t>эксперимент. Сонымен қатар, бұл бағдарламалар мүмкіндік береді</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дисплей экранында белгілі бір процесті бақылап, оның барысына әсер ету;</w:t>
      </w:r>
      <w:r>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пернетақтаны пайдалану.</w:t>
      </w:r>
      <w:r w:rsidR="00845D50">
        <w:rPr>
          <w:rFonts w:ascii="Times New Roman" w:hAnsi="Times New Roman" w:cs="Times New Roman"/>
          <w:sz w:val="28"/>
          <w:szCs w:val="28"/>
          <w:lang w:val="kk-KZ"/>
        </w:rPr>
        <w:t xml:space="preserve"> </w:t>
      </w:r>
    </w:p>
    <w:p w14:paraId="7FFD10D1" w14:textId="608C0B8F" w:rsidR="00011864" w:rsidRPr="00011864" w:rsidRDefault="00011864" w:rsidP="00845D50">
      <w:pPr>
        <w:ind w:firstLine="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Оқыту ойындары кейбір қиял түрінде беріледі</w:t>
      </w:r>
      <w:r w:rsidR="00845D50">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компьютерлік технологияны қолдану арқылы жүзеге асырылатын орта және</w:t>
      </w:r>
      <w:r w:rsidR="00845D50">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тікелей компьютердің өзінде бар. Қолданылуы</w:t>
      </w:r>
      <w:r w:rsidR="00845D50">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мүмкіндіктерді іске асыру үшін бағдарламада көзделген қаражат,</w:t>
      </w:r>
      <w:r w:rsidR="00845D50">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ойын мен шынайы әлемді зерттеумен тікелей байланысты</w:t>
      </w:r>
      <w:r w:rsidR="00845D50">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салыстыру заңдылықтарды тәуелсіз ашуға әкеледі,</w:t>
      </w:r>
      <w:r w:rsidR="00845D50">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шындық объектілері арасындағы қарым-қатынас, танымдық дамуы</w:t>
      </w:r>
      <w:r w:rsidR="00845D50">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қабілеттері мен оқушы тұлғасын қалыптастыру.</w:t>
      </w:r>
      <w:r w:rsidR="00845D50">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Компьютерлік оқыту жүйелерінің кеңінен қолданылуы</w:t>
      </w:r>
      <w:r w:rsidR="00845D50">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Оқу-тәрбие процесі кейбір қиындықтармен қатар жүреді</w:t>
      </w:r>
      <w:r w:rsidR="00845D50">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әзірлеуге жұмсалған уақытпен, осы әзірлемелердің күрделілігімен байланысты және</w:t>
      </w:r>
      <w:r w:rsidR="00845D50">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сонымен қатар қазіргі заманғы барлық мүмкіндіктерді шектеулі пайдаланумен</w:t>
      </w:r>
      <w:r w:rsidR="00845D50">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компьютерлер.</w:t>
      </w:r>
    </w:p>
    <w:p w14:paraId="2A7B1744" w14:textId="77777777" w:rsidR="00011864" w:rsidRPr="00011864" w:rsidRDefault="00011864" w:rsidP="00845D50">
      <w:pPr>
        <w:ind w:left="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Мұның бірнеше себептері бар:</w:t>
      </w:r>
    </w:p>
    <w:p w14:paraId="3E777B61" w14:textId="02AFD16B" w:rsidR="00011864" w:rsidRPr="00011864" w:rsidRDefault="00011864" w:rsidP="00845D50">
      <w:pPr>
        <w:ind w:left="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1) мұндай бағдарламаларды білім беру жүйесіне енгізуге қызығушылықтың төмендігі</w:t>
      </w:r>
      <w:r w:rsidR="00845D50">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процесс;</w:t>
      </w:r>
    </w:p>
    <w:p w14:paraId="0BB5168B" w14:textId="1320721C" w:rsidR="00011864" w:rsidRPr="00011864" w:rsidRDefault="00011864" w:rsidP="00845D50">
      <w:pPr>
        <w:ind w:left="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2) жобалауға қабілетті мамандардың жетіспеушілігі, содан кейін</w:t>
      </w:r>
      <w:r w:rsidR="00845D50">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және жоғары деңгейлі компьютерлік оқыту бағдарламасын әзірлеу;</w:t>
      </w:r>
    </w:p>
    <w:p w14:paraId="285BA357" w14:textId="77777777" w:rsidR="00845D50" w:rsidRDefault="00011864" w:rsidP="00845D50">
      <w:pPr>
        <w:ind w:left="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3) мұндай әзірлемелерді мемлекеттік қаржыландырудың болмауы.</w:t>
      </w:r>
      <w:r w:rsidR="00845D50">
        <w:rPr>
          <w:rFonts w:ascii="Times New Roman" w:hAnsi="Times New Roman" w:cs="Times New Roman"/>
          <w:sz w:val="28"/>
          <w:szCs w:val="28"/>
          <w:lang w:val="kk-KZ"/>
        </w:rPr>
        <w:t xml:space="preserve"> </w:t>
      </w:r>
    </w:p>
    <w:p w14:paraId="30414457" w14:textId="6FB20E25" w:rsidR="00011864" w:rsidRPr="00011864" w:rsidRDefault="00011864" w:rsidP="00845D50">
      <w:pPr>
        <w:ind w:firstLine="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Осы кемшіліктерге қарамастан, компьютер тиімді</w:t>
      </w:r>
      <w:r w:rsidR="00845D50">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жаңа мүмкіндіктерді табуға мүмкіндік беретін оқу құралы</w:t>
      </w:r>
      <w:r w:rsidR="00845D50">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білім:</w:t>
      </w:r>
    </w:p>
    <w:p w14:paraId="18C3CC6F" w14:textId="78081957" w:rsidR="00011864" w:rsidRPr="00011864" w:rsidRDefault="00011864" w:rsidP="00845D50">
      <w:pPr>
        <w:ind w:left="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 оқушылардың танымдық процестерін белсендіруге мүмкіндік береді және</w:t>
      </w:r>
      <w:r w:rsidR="00845D50" w:rsidRPr="00845D50">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оларды белсенді жұмысқа тарту;</w:t>
      </w:r>
    </w:p>
    <w:p w14:paraId="2A868821" w14:textId="77777777" w:rsidR="00011864" w:rsidRPr="00011864" w:rsidRDefault="00011864" w:rsidP="00845D50">
      <w:pPr>
        <w:ind w:left="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 оқуға деген ынтасын арттырады;</w:t>
      </w:r>
    </w:p>
    <w:p w14:paraId="42528340" w14:textId="4B5C209D" w:rsidR="00011864" w:rsidRPr="00011864" w:rsidRDefault="00011864" w:rsidP="00845D50">
      <w:pPr>
        <w:ind w:left="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 байланысты ақпаратты ұсыну мүмкіндіктерін арттырады</w:t>
      </w:r>
      <w:r w:rsidR="00845D50">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айқындылық пен иллюстрациялық;</w:t>
      </w:r>
    </w:p>
    <w:p w14:paraId="7F3B6605" w14:textId="6FF5DC60" w:rsidR="00011864" w:rsidRPr="00011864" w:rsidRDefault="00011864" w:rsidP="00845D50">
      <w:pPr>
        <w:ind w:left="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 белсенділікті бақылау сапасын өзгертуге және жақсартуға мүмкіндік береді</w:t>
      </w:r>
      <w:r w:rsidR="00845D50">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студент;</w:t>
      </w:r>
    </w:p>
    <w:p w14:paraId="55162E9B" w14:textId="1369EC9B" w:rsidR="00011864" w:rsidRPr="00011864" w:rsidRDefault="00011864" w:rsidP="00845D50">
      <w:pPr>
        <w:ind w:left="720"/>
        <w:jc w:val="both"/>
        <w:rPr>
          <w:rFonts w:ascii="Times New Roman" w:hAnsi="Times New Roman" w:cs="Times New Roman"/>
          <w:sz w:val="28"/>
          <w:szCs w:val="28"/>
          <w:lang w:val="kk-KZ"/>
        </w:rPr>
      </w:pPr>
      <w:r w:rsidRPr="00011864">
        <w:rPr>
          <w:rFonts w:ascii="Times New Roman" w:hAnsi="Times New Roman" w:cs="Times New Roman"/>
          <w:sz w:val="28"/>
          <w:szCs w:val="28"/>
          <w:lang w:val="kk-KZ"/>
        </w:rPr>
        <w:t>- оқушылардың өз бетінше ойлау қабілеттерін дамытады</w:t>
      </w:r>
      <w:r w:rsidR="00845D50">
        <w:rPr>
          <w:rFonts w:ascii="Times New Roman" w:hAnsi="Times New Roman" w:cs="Times New Roman"/>
          <w:sz w:val="28"/>
          <w:szCs w:val="28"/>
          <w:lang w:val="kk-KZ"/>
        </w:rPr>
        <w:t xml:space="preserve"> </w:t>
      </w:r>
      <w:r w:rsidRPr="00011864">
        <w:rPr>
          <w:rFonts w:ascii="Times New Roman" w:hAnsi="Times New Roman" w:cs="Times New Roman"/>
          <w:sz w:val="28"/>
          <w:szCs w:val="28"/>
          <w:lang w:val="kk-KZ"/>
        </w:rPr>
        <w:t>әрекеттер.</w:t>
      </w:r>
    </w:p>
    <w:p w14:paraId="00D8852C" w14:textId="69C11284" w:rsidR="00011864" w:rsidRPr="00845D50" w:rsidRDefault="00011864" w:rsidP="00011864">
      <w:pPr>
        <w:jc w:val="both"/>
        <w:rPr>
          <w:rFonts w:ascii="Times New Roman" w:hAnsi="Times New Roman" w:cs="Times New Roman"/>
          <w:b/>
          <w:bCs/>
          <w:sz w:val="28"/>
          <w:szCs w:val="28"/>
          <w:lang w:val="kk-KZ"/>
        </w:rPr>
      </w:pPr>
      <w:r w:rsidRPr="00845D50">
        <w:rPr>
          <w:rFonts w:ascii="Times New Roman" w:hAnsi="Times New Roman" w:cs="Times New Roman"/>
          <w:b/>
          <w:bCs/>
          <w:sz w:val="28"/>
          <w:szCs w:val="28"/>
        </w:rPr>
        <w:t>Білім беру қолданбалары:</w:t>
      </w:r>
    </w:p>
    <w:p w14:paraId="0D798D7A" w14:textId="77777777" w:rsidR="00011864" w:rsidRPr="00845D50" w:rsidRDefault="00011864" w:rsidP="00845D50">
      <w:pPr>
        <w:ind w:firstLine="720"/>
        <w:jc w:val="both"/>
        <w:rPr>
          <w:rFonts w:ascii="Times New Roman" w:hAnsi="Times New Roman" w:cs="Times New Roman"/>
          <w:sz w:val="28"/>
          <w:szCs w:val="28"/>
          <w:lang w:val="kk-KZ"/>
        </w:rPr>
      </w:pPr>
      <w:r w:rsidRPr="00845D50">
        <w:rPr>
          <w:rFonts w:ascii="Times New Roman" w:hAnsi="Times New Roman" w:cs="Times New Roman"/>
          <w:sz w:val="28"/>
          <w:szCs w:val="28"/>
        </w:rPr>
        <w:t>Артықшылықтары:</w:t>
      </w:r>
    </w:p>
    <w:p w14:paraId="0B354669" w14:textId="77777777" w:rsidR="00011864" w:rsidRDefault="00011864" w:rsidP="00011864">
      <w:pPr>
        <w:ind w:firstLine="720"/>
        <w:jc w:val="both"/>
        <w:rPr>
          <w:rFonts w:ascii="Times New Roman" w:hAnsi="Times New Roman" w:cs="Times New Roman"/>
          <w:sz w:val="28"/>
          <w:szCs w:val="28"/>
          <w:lang w:val="kk-KZ"/>
        </w:rPr>
      </w:pPr>
      <w:r w:rsidRPr="002D5EA9">
        <w:rPr>
          <w:rFonts w:ascii="Times New Roman" w:hAnsi="Times New Roman" w:cs="Times New Roman"/>
          <w:sz w:val="28"/>
          <w:szCs w:val="28"/>
        </w:rPr>
        <w:t>- Балаларға оқу, жазу, математика және жаратылыстану ғылымдары сияқты әртүрлі дағдыларды меңгеруге көмектесіңіз.</w:t>
      </w:r>
    </w:p>
    <w:p w14:paraId="15DAD4E5" w14:textId="77777777" w:rsidR="00011864" w:rsidRDefault="00011864" w:rsidP="00011864">
      <w:pPr>
        <w:ind w:firstLine="720"/>
        <w:jc w:val="both"/>
        <w:rPr>
          <w:rFonts w:ascii="Times New Roman" w:hAnsi="Times New Roman" w:cs="Times New Roman"/>
          <w:sz w:val="28"/>
          <w:szCs w:val="28"/>
          <w:lang w:val="kk-KZ"/>
        </w:rPr>
      </w:pPr>
      <w:r w:rsidRPr="002D5EA9">
        <w:rPr>
          <w:rFonts w:ascii="Times New Roman" w:hAnsi="Times New Roman" w:cs="Times New Roman"/>
          <w:sz w:val="28"/>
          <w:szCs w:val="28"/>
        </w:rPr>
        <w:t xml:space="preserve"> - Интерактивті формат балаларды қызықтырады және тиімдірек оқуға ықпал етеді.</w:t>
      </w:r>
    </w:p>
    <w:p w14:paraId="07260D81" w14:textId="77777777" w:rsidR="00011864" w:rsidRPr="00845D50" w:rsidRDefault="00011864" w:rsidP="00845D50">
      <w:pPr>
        <w:ind w:firstLine="720"/>
        <w:jc w:val="both"/>
        <w:rPr>
          <w:rFonts w:ascii="Times New Roman" w:hAnsi="Times New Roman" w:cs="Times New Roman"/>
          <w:sz w:val="28"/>
          <w:szCs w:val="28"/>
          <w:lang w:val="kk-KZ"/>
        </w:rPr>
      </w:pPr>
      <w:r w:rsidRPr="00845D50">
        <w:rPr>
          <w:rFonts w:ascii="Times New Roman" w:hAnsi="Times New Roman" w:cs="Times New Roman"/>
          <w:sz w:val="28"/>
          <w:szCs w:val="28"/>
        </w:rPr>
        <w:lastRenderedPageBreak/>
        <w:t>Кемшіліктер:</w:t>
      </w:r>
    </w:p>
    <w:p w14:paraId="59E0C173" w14:textId="77777777" w:rsidR="00011864" w:rsidRDefault="00011864" w:rsidP="00011864">
      <w:pPr>
        <w:ind w:firstLine="720"/>
        <w:jc w:val="both"/>
        <w:rPr>
          <w:rFonts w:ascii="Times New Roman" w:hAnsi="Times New Roman" w:cs="Times New Roman"/>
          <w:sz w:val="28"/>
          <w:szCs w:val="28"/>
          <w:lang w:val="kk-KZ"/>
        </w:rPr>
      </w:pPr>
      <w:r w:rsidRPr="002D5EA9">
        <w:rPr>
          <w:rFonts w:ascii="Times New Roman" w:hAnsi="Times New Roman" w:cs="Times New Roman"/>
          <w:sz w:val="28"/>
          <w:szCs w:val="28"/>
        </w:rPr>
        <w:t>Кейбір қолданбалар балалар үшін тым біркелкі немесе қызықсыз болуы мүмкін, бұл оқуға деген қызығушылықты жоғалтуы мүмкін.</w:t>
      </w:r>
    </w:p>
    <w:p w14:paraId="1E6A4816" w14:textId="77777777" w:rsidR="00011864" w:rsidRPr="001706BD" w:rsidRDefault="00011864" w:rsidP="00011864">
      <w:pPr>
        <w:ind w:firstLine="720"/>
        <w:jc w:val="both"/>
        <w:rPr>
          <w:rFonts w:ascii="Times New Roman" w:hAnsi="Times New Roman" w:cs="Times New Roman"/>
          <w:sz w:val="28"/>
          <w:szCs w:val="28"/>
          <w:lang w:val="kk-KZ"/>
        </w:rPr>
      </w:pPr>
      <w:r w:rsidRPr="002D5EA9">
        <w:rPr>
          <w:rFonts w:ascii="Times New Roman" w:hAnsi="Times New Roman" w:cs="Times New Roman"/>
          <w:sz w:val="28"/>
          <w:szCs w:val="28"/>
        </w:rPr>
        <w:t>- Барлық білім беру қолданбалары балалардың жас ерекшеліктеріне және қауіпсіздік талаптарына бейімделмеген.</w:t>
      </w:r>
    </w:p>
    <w:p w14:paraId="6E5C33FA" w14:textId="2EF05228" w:rsidR="00011864" w:rsidRPr="00845D50" w:rsidRDefault="00011864" w:rsidP="00011864">
      <w:pPr>
        <w:jc w:val="both"/>
        <w:rPr>
          <w:rFonts w:ascii="Times New Roman" w:hAnsi="Times New Roman" w:cs="Times New Roman"/>
          <w:b/>
          <w:bCs/>
          <w:sz w:val="28"/>
          <w:szCs w:val="28"/>
          <w:lang w:val="kk-KZ"/>
        </w:rPr>
      </w:pPr>
      <w:r w:rsidRPr="00845D50">
        <w:rPr>
          <w:rFonts w:ascii="Times New Roman" w:hAnsi="Times New Roman" w:cs="Times New Roman"/>
          <w:b/>
          <w:bCs/>
          <w:sz w:val="28"/>
          <w:szCs w:val="28"/>
        </w:rPr>
        <w:t>Ойын платформалары:</w:t>
      </w:r>
    </w:p>
    <w:p w14:paraId="624302AB" w14:textId="77777777" w:rsidR="00011864" w:rsidRDefault="00011864" w:rsidP="00845D50">
      <w:pPr>
        <w:ind w:firstLine="720"/>
        <w:jc w:val="both"/>
        <w:rPr>
          <w:rFonts w:ascii="Times New Roman" w:hAnsi="Times New Roman" w:cs="Times New Roman"/>
          <w:sz w:val="28"/>
          <w:szCs w:val="28"/>
          <w:lang w:val="kk-KZ"/>
        </w:rPr>
      </w:pPr>
      <w:r w:rsidRPr="002D5EA9">
        <w:rPr>
          <w:rFonts w:ascii="Times New Roman" w:hAnsi="Times New Roman" w:cs="Times New Roman"/>
          <w:sz w:val="28"/>
          <w:szCs w:val="28"/>
        </w:rPr>
        <w:t>Артықшылықтары:</w:t>
      </w:r>
    </w:p>
    <w:p w14:paraId="3FCA35E9" w14:textId="77777777" w:rsidR="00011864" w:rsidRDefault="00011864" w:rsidP="00011864">
      <w:pPr>
        <w:ind w:firstLine="720"/>
        <w:jc w:val="both"/>
        <w:rPr>
          <w:rFonts w:ascii="Times New Roman" w:hAnsi="Times New Roman" w:cs="Times New Roman"/>
          <w:sz w:val="28"/>
          <w:szCs w:val="28"/>
          <w:lang w:val="kk-KZ"/>
        </w:rPr>
      </w:pPr>
      <w:r w:rsidRPr="002D5EA9">
        <w:rPr>
          <w:rFonts w:ascii="Times New Roman" w:hAnsi="Times New Roman" w:cs="Times New Roman"/>
          <w:sz w:val="28"/>
          <w:szCs w:val="28"/>
        </w:rPr>
        <w:t>- Ойын және өзара әрекеттесу арқылы балалардың шығармашылық және танымдық қабілеттерін дамытуға мүмкіндік беру.</w:t>
      </w:r>
    </w:p>
    <w:p w14:paraId="4B82F2AD" w14:textId="77777777" w:rsidR="00011864" w:rsidRPr="002D5EA9" w:rsidRDefault="00011864" w:rsidP="00011864">
      <w:pPr>
        <w:ind w:firstLine="720"/>
        <w:jc w:val="both"/>
        <w:rPr>
          <w:rFonts w:ascii="Times New Roman" w:hAnsi="Times New Roman" w:cs="Times New Roman"/>
          <w:sz w:val="28"/>
          <w:szCs w:val="28"/>
        </w:rPr>
      </w:pPr>
      <w:r w:rsidRPr="002D5EA9">
        <w:rPr>
          <w:rFonts w:ascii="Times New Roman" w:hAnsi="Times New Roman" w:cs="Times New Roman"/>
          <w:sz w:val="28"/>
          <w:szCs w:val="28"/>
        </w:rPr>
        <w:t>- Көңіл көтеру және танымдық ойындардың кең ауқымын ұсына алады.</w:t>
      </w:r>
    </w:p>
    <w:p w14:paraId="79A4B82D" w14:textId="77777777" w:rsidR="00011864" w:rsidRDefault="00011864" w:rsidP="00845D50">
      <w:pPr>
        <w:ind w:firstLine="720"/>
        <w:jc w:val="both"/>
        <w:rPr>
          <w:rFonts w:ascii="Times New Roman" w:hAnsi="Times New Roman" w:cs="Times New Roman"/>
          <w:sz w:val="28"/>
          <w:szCs w:val="28"/>
          <w:lang w:val="kk-KZ"/>
        </w:rPr>
      </w:pPr>
      <w:r w:rsidRPr="002D5EA9">
        <w:rPr>
          <w:rFonts w:ascii="Times New Roman" w:hAnsi="Times New Roman" w:cs="Times New Roman"/>
          <w:sz w:val="28"/>
          <w:szCs w:val="28"/>
        </w:rPr>
        <w:t>Кемшіліктер:</w:t>
      </w:r>
    </w:p>
    <w:p w14:paraId="3F3A94AD" w14:textId="77777777" w:rsidR="00011864" w:rsidRDefault="00011864" w:rsidP="00011864">
      <w:pPr>
        <w:ind w:firstLine="720"/>
        <w:jc w:val="both"/>
        <w:rPr>
          <w:rFonts w:ascii="Times New Roman" w:hAnsi="Times New Roman" w:cs="Times New Roman"/>
          <w:sz w:val="28"/>
          <w:szCs w:val="28"/>
          <w:lang w:val="kk-KZ"/>
        </w:rPr>
      </w:pPr>
      <w:r w:rsidRPr="002D5EA9">
        <w:rPr>
          <w:rFonts w:ascii="Times New Roman" w:hAnsi="Times New Roman" w:cs="Times New Roman"/>
          <w:sz w:val="28"/>
          <w:szCs w:val="28"/>
        </w:rPr>
        <w:t>- Кейбір ойын платформаларында жасына немесе қауіпсіздік себептеріне сәйкес келмейтін мазмұн болуы мүмкін.</w:t>
      </w:r>
    </w:p>
    <w:p w14:paraId="18061662" w14:textId="77777777" w:rsidR="00845D50" w:rsidRPr="00845D50" w:rsidRDefault="00011864" w:rsidP="00845D50">
      <w:pPr>
        <w:ind w:firstLine="720"/>
        <w:jc w:val="both"/>
        <w:rPr>
          <w:rFonts w:ascii="Times New Roman" w:hAnsi="Times New Roman" w:cs="Times New Roman"/>
          <w:sz w:val="28"/>
          <w:szCs w:val="28"/>
          <w:lang w:val="kk-KZ"/>
        </w:rPr>
      </w:pPr>
      <w:r w:rsidRPr="002D5EA9">
        <w:rPr>
          <w:rFonts w:ascii="Times New Roman" w:hAnsi="Times New Roman" w:cs="Times New Roman"/>
          <w:sz w:val="28"/>
          <w:szCs w:val="28"/>
        </w:rPr>
        <w:t>- Мазмұн теңдестірілмеген болса, геймплейге тәуелділіктің мүмкін проблемалары.</w:t>
      </w:r>
    </w:p>
    <w:p w14:paraId="0B53430F" w14:textId="31049648" w:rsidR="00011864" w:rsidRPr="00845D50" w:rsidRDefault="00011864" w:rsidP="00845D50">
      <w:pPr>
        <w:ind w:firstLine="720"/>
        <w:jc w:val="both"/>
        <w:rPr>
          <w:rFonts w:ascii="Times New Roman" w:hAnsi="Times New Roman" w:cs="Times New Roman"/>
          <w:sz w:val="28"/>
          <w:szCs w:val="28"/>
          <w:lang w:val="kk-KZ"/>
        </w:rPr>
      </w:pPr>
      <w:r w:rsidRPr="001D46DC">
        <w:rPr>
          <w:rFonts w:ascii="Times New Roman" w:hAnsi="Times New Roman" w:cs="Times New Roman"/>
          <w:b/>
          <w:bCs/>
          <w:sz w:val="28"/>
          <w:szCs w:val="28"/>
        </w:rPr>
        <w:t>Жаңа бағдарламалық өнімге қойылатын негізгі талаптардың анықтамасы:</w:t>
      </w:r>
    </w:p>
    <w:p w14:paraId="14405312" w14:textId="77777777" w:rsidR="00011864" w:rsidRPr="002D5EA9" w:rsidRDefault="00011864" w:rsidP="00011864">
      <w:pPr>
        <w:ind w:firstLine="720"/>
        <w:jc w:val="both"/>
        <w:rPr>
          <w:rFonts w:ascii="Times New Roman" w:hAnsi="Times New Roman" w:cs="Times New Roman"/>
          <w:sz w:val="28"/>
          <w:szCs w:val="28"/>
        </w:rPr>
      </w:pPr>
      <w:r w:rsidRPr="002D5EA9">
        <w:rPr>
          <w:rFonts w:ascii="Times New Roman" w:hAnsi="Times New Roman" w:cs="Times New Roman"/>
          <w:sz w:val="28"/>
          <w:szCs w:val="28"/>
        </w:rPr>
        <w:t xml:space="preserve">Балаларға арналған </w:t>
      </w:r>
      <w:r>
        <w:rPr>
          <w:rFonts w:ascii="Times New Roman" w:hAnsi="Times New Roman" w:cs="Times New Roman"/>
          <w:sz w:val="28"/>
          <w:szCs w:val="28"/>
          <w:lang w:val="kk-KZ"/>
        </w:rPr>
        <w:t xml:space="preserve">және </w:t>
      </w:r>
      <w:r w:rsidRPr="002D5EA9">
        <w:rPr>
          <w:rFonts w:ascii="Times New Roman" w:hAnsi="Times New Roman" w:cs="Times New Roman"/>
          <w:sz w:val="28"/>
          <w:szCs w:val="28"/>
        </w:rPr>
        <w:t>талаптарын талдау негізінде жаңа бағдарламалық өнімге келесі негізгі талаптарды анықтауға болады:</w:t>
      </w:r>
    </w:p>
    <w:p w14:paraId="02BF8AFF" w14:textId="77777777" w:rsidR="00011864" w:rsidRPr="002D5EA9" w:rsidRDefault="00011864" w:rsidP="00011864">
      <w:pPr>
        <w:ind w:firstLine="720"/>
        <w:jc w:val="both"/>
        <w:rPr>
          <w:rFonts w:ascii="Times New Roman" w:hAnsi="Times New Roman" w:cs="Times New Roman"/>
          <w:sz w:val="28"/>
          <w:szCs w:val="28"/>
        </w:rPr>
      </w:pPr>
      <w:r w:rsidRPr="002D5EA9">
        <w:rPr>
          <w:rFonts w:ascii="Times New Roman" w:hAnsi="Times New Roman" w:cs="Times New Roman"/>
          <w:sz w:val="28"/>
          <w:szCs w:val="28"/>
        </w:rPr>
        <w:t xml:space="preserve">- </w:t>
      </w:r>
      <w:r w:rsidRPr="001D46DC">
        <w:rPr>
          <w:rFonts w:ascii="Times New Roman" w:hAnsi="Times New Roman" w:cs="Times New Roman"/>
          <w:b/>
          <w:bCs/>
          <w:sz w:val="28"/>
          <w:szCs w:val="28"/>
        </w:rPr>
        <w:t>Қауіпсіздік</w:t>
      </w:r>
      <w:r w:rsidRPr="002D5EA9">
        <w:rPr>
          <w:rFonts w:ascii="Times New Roman" w:hAnsi="Times New Roman" w:cs="Times New Roman"/>
          <w:sz w:val="28"/>
          <w:szCs w:val="28"/>
        </w:rPr>
        <w:t>: Бағдарламалық жасақтама балалардың пайдалануы үшін мүлдем қауіпсіз, құрамында зиянды мазмұн болмауы және пайдаланушы деректерінің қорғалуын қамтамасыз етуі керек.</w:t>
      </w:r>
    </w:p>
    <w:p w14:paraId="0944079F" w14:textId="77777777" w:rsidR="00011864" w:rsidRPr="002D5EA9" w:rsidRDefault="00011864" w:rsidP="00011864">
      <w:pPr>
        <w:ind w:firstLine="720"/>
        <w:jc w:val="both"/>
        <w:rPr>
          <w:rFonts w:ascii="Times New Roman" w:hAnsi="Times New Roman" w:cs="Times New Roman"/>
          <w:sz w:val="28"/>
          <w:szCs w:val="28"/>
        </w:rPr>
      </w:pPr>
      <w:r w:rsidRPr="002D5EA9">
        <w:rPr>
          <w:rFonts w:ascii="Times New Roman" w:hAnsi="Times New Roman" w:cs="Times New Roman"/>
          <w:sz w:val="28"/>
          <w:szCs w:val="28"/>
        </w:rPr>
        <w:t xml:space="preserve">- </w:t>
      </w:r>
      <w:r w:rsidRPr="001D46DC">
        <w:rPr>
          <w:rFonts w:ascii="Times New Roman" w:hAnsi="Times New Roman" w:cs="Times New Roman"/>
          <w:b/>
          <w:bCs/>
          <w:sz w:val="28"/>
          <w:szCs w:val="28"/>
        </w:rPr>
        <w:t>Оқыту және дамыту:</w:t>
      </w:r>
      <w:r w:rsidRPr="002D5EA9">
        <w:rPr>
          <w:rFonts w:ascii="Times New Roman" w:hAnsi="Times New Roman" w:cs="Times New Roman"/>
          <w:sz w:val="28"/>
          <w:szCs w:val="28"/>
        </w:rPr>
        <w:t xml:space="preserve"> Өнім қызықты және танымдық тапсырмаларды ұсына отырып, балалардың оқуы мен дамуын ынталандыруы керек, сонымен қатар мақсатты аудиторияның жас ерекшеліктерін ескеруі керек.</w:t>
      </w:r>
    </w:p>
    <w:p w14:paraId="11E50DF9" w14:textId="77777777" w:rsidR="00011864" w:rsidRPr="002D5EA9" w:rsidRDefault="00011864" w:rsidP="00011864">
      <w:pPr>
        <w:ind w:firstLine="720"/>
        <w:jc w:val="both"/>
        <w:rPr>
          <w:rFonts w:ascii="Times New Roman" w:hAnsi="Times New Roman" w:cs="Times New Roman"/>
          <w:sz w:val="28"/>
          <w:szCs w:val="28"/>
        </w:rPr>
      </w:pPr>
      <w:r w:rsidRPr="002D5EA9">
        <w:rPr>
          <w:rFonts w:ascii="Times New Roman" w:hAnsi="Times New Roman" w:cs="Times New Roman"/>
          <w:sz w:val="28"/>
          <w:szCs w:val="28"/>
        </w:rPr>
        <w:t xml:space="preserve">- </w:t>
      </w:r>
      <w:r w:rsidRPr="001D46DC">
        <w:rPr>
          <w:rFonts w:ascii="Times New Roman" w:hAnsi="Times New Roman" w:cs="Times New Roman"/>
          <w:b/>
          <w:bCs/>
          <w:sz w:val="28"/>
          <w:szCs w:val="28"/>
        </w:rPr>
        <w:t>Интерактивтілік</w:t>
      </w:r>
      <w:r w:rsidRPr="002D5EA9">
        <w:rPr>
          <w:rFonts w:ascii="Times New Roman" w:hAnsi="Times New Roman" w:cs="Times New Roman"/>
          <w:sz w:val="28"/>
          <w:szCs w:val="28"/>
        </w:rPr>
        <w:t>: Бағдарламалық жасақтаманың интерактивті және көңілді болуы маңызды, бұл балалардың назарын аударуға және олардың қызығушылығын сақтауға көмектеседі.</w:t>
      </w:r>
    </w:p>
    <w:p w14:paraId="1B55BE33" w14:textId="77777777" w:rsidR="00011864" w:rsidRPr="00E40008" w:rsidRDefault="00011864" w:rsidP="00011864">
      <w:pPr>
        <w:ind w:firstLine="720"/>
        <w:jc w:val="both"/>
        <w:rPr>
          <w:rFonts w:ascii="Times New Roman" w:hAnsi="Times New Roman" w:cs="Times New Roman"/>
          <w:sz w:val="28"/>
          <w:szCs w:val="28"/>
          <w:lang w:val="kk-KZ"/>
        </w:rPr>
      </w:pPr>
      <w:r w:rsidRPr="002D5EA9">
        <w:rPr>
          <w:rFonts w:ascii="Times New Roman" w:hAnsi="Times New Roman" w:cs="Times New Roman"/>
          <w:sz w:val="28"/>
          <w:szCs w:val="28"/>
        </w:rPr>
        <w:t xml:space="preserve">- </w:t>
      </w:r>
      <w:r w:rsidRPr="001D46DC">
        <w:rPr>
          <w:rFonts w:ascii="Times New Roman" w:hAnsi="Times New Roman" w:cs="Times New Roman"/>
          <w:b/>
          <w:bCs/>
          <w:sz w:val="28"/>
          <w:szCs w:val="28"/>
        </w:rPr>
        <w:t>Пайдаланушы интерфейсі</w:t>
      </w:r>
      <w:r w:rsidRPr="002D5EA9">
        <w:rPr>
          <w:rFonts w:ascii="Times New Roman" w:hAnsi="Times New Roman" w:cs="Times New Roman"/>
          <w:sz w:val="28"/>
          <w:szCs w:val="28"/>
        </w:rPr>
        <w:t>: Интерфейс әртүрлі жас топтарындағы балалар үшін интуитивті және пайдалану оңай болуы керек.</w:t>
      </w:r>
    </w:p>
    <w:p w14:paraId="436E7053" w14:textId="77777777" w:rsidR="00011864" w:rsidRPr="002D5EA9" w:rsidRDefault="00011864" w:rsidP="00011864">
      <w:pPr>
        <w:ind w:firstLine="720"/>
        <w:jc w:val="both"/>
        <w:rPr>
          <w:rFonts w:ascii="Times New Roman" w:hAnsi="Times New Roman" w:cs="Times New Roman"/>
          <w:sz w:val="28"/>
          <w:szCs w:val="28"/>
        </w:rPr>
      </w:pPr>
      <w:r w:rsidRPr="002D5EA9">
        <w:rPr>
          <w:rFonts w:ascii="Times New Roman" w:hAnsi="Times New Roman" w:cs="Times New Roman"/>
          <w:sz w:val="28"/>
          <w:szCs w:val="28"/>
        </w:rPr>
        <w:t>Осы талаптарды ескере отырып, жаңа бағдарламалық қамтамасыз ету қауіпсіздікті, оқу тиімділігін арттыруға арналған.</w:t>
      </w:r>
    </w:p>
    <w:p w14:paraId="5FD41A18" w14:textId="7FEC384C" w:rsidR="00BB0CBA" w:rsidRDefault="00BB0CBA">
      <w:pPr>
        <w:rPr>
          <w:rFonts w:ascii="Times New Roman" w:hAnsi="Times New Roman" w:cs="Times New Roman"/>
          <w:sz w:val="28"/>
          <w:szCs w:val="28"/>
        </w:rPr>
      </w:pPr>
      <w:r>
        <w:rPr>
          <w:rFonts w:ascii="Times New Roman" w:hAnsi="Times New Roman" w:cs="Times New Roman"/>
          <w:sz w:val="28"/>
          <w:szCs w:val="28"/>
        </w:rPr>
        <w:br w:type="page"/>
      </w:r>
    </w:p>
    <w:p w14:paraId="4AF6B90E" w14:textId="77777777" w:rsidR="00BB0CBA" w:rsidRPr="001706BD" w:rsidRDefault="00BB0CBA" w:rsidP="00A14E0F">
      <w:pPr>
        <w:pStyle w:val="000"/>
      </w:pPr>
      <w:bookmarkStart w:id="2" w:name="_Toc163761514"/>
      <w:r w:rsidRPr="001706BD">
        <w:lastRenderedPageBreak/>
        <w:t>Бала оқытудағы педагогикалық технологиялар</w:t>
      </w:r>
      <w:bookmarkEnd w:id="2"/>
    </w:p>
    <w:p w14:paraId="76261F15" w14:textId="77777777" w:rsidR="00BB0CBA" w:rsidRPr="007F0F45" w:rsidRDefault="00BB0CBA" w:rsidP="00BB0CBA">
      <w:pPr>
        <w:ind w:firstLine="720"/>
        <w:jc w:val="both"/>
        <w:rPr>
          <w:rFonts w:ascii="Times New Roman" w:hAnsi="Times New Roman" w:cs="Times New Roman"/>
          <w:sz w:val="28"/>
          <w:szCs w:val="28"/>
          <w:lang w:val="kk-KZ"/>
        </w:rPr>
      </w:pPr>
      <w:r w:rsidRPr="007F0F45">
        <w:rPr>
          <w:rFonts w:ascii="Times New Roman" w:hAnsi="Times New Roman" w:cs="Times New Roman"/>
          <w:sz w:val="28"/>
          <w:szCs w:val="28"/>
          <w:lang w:val="kk-KZ"/>
        </w:rPr>
        <w:t>Балаларды оқытудың педагогикалық технологиялары – бұл білім мен дағдыны барынша тиімді және қызықты меңгеру мақсатында педагогтардың оқу-тәрбие процесін ұйымдастыру және өткізу үшін қолданатын әдістері, тәсілдері және құралдары. Балаларды оқытуда кеңінен қолданылатын бірнеше негізгі педагогикалық технологиялар:</w:t>
      </w:r>
    </w:p>
    <w:p w14:paraId="2F835008" w14:textId="77777777" w:rsidR="00BB0CBA" w:rsidRPr="007F0F45" w:rsidRDefault="00BB0CBA" w:rsidP="00BB0CBA">
      <w:pPr>
        <w:ind w:firstLine="720"/>
        <w:jc w:val="both"/>
        <w:rPr>
          <w:rFonts w:ascii="Times New Roman" w:hAnsi="Times New Roman" w:cs="Times New Roman"/>
          <w:sz w:val="28"/>
          <w:szCs w:val="28"/>
          <w:lang w:val="kk-KZ"/>
        </w:rPr>
      </w:pPr>
      <w:r w:rsidRPr="007F0F45">
        <w:rPr>
          <w:rFonts w:ascii="Times New Roman" w:hAnsi="Times New Roman" w:cs="Times New Roman"/>
          <w:sz w:val="28"/>
          <w:szCs w:val="28"/>
          <w:lang w:val="kk-KZ"/>
        </w:rPr>
        <w:t>1. Интерактивті оқыту: Бұл технология білім беру үдерісіне оқушылардың белсенді қатысуын көздейді. Ол интерактивті тақтаны, компьютерлік бағдарламаларды, ойындарды және студенттерді өз бетінше әрекет етуге, зерттеуге және білім алмасуға ынталандыратын басқа құралдарды пайдалануды қамтиды.</w:t>
      </w:r>
    </w:p>
    <w:p w14:paraId="5BA20FDB" w14:textId="77777777" w:rsidR="00BB0CBA" w:rsidRPr="007F0F45" w:rsidRDefault="00BB0CBA" w:rsidP="00BB0CBA">
      <w:pPr>
        <w:ind w:firstLine="720"/>
        <w:jc w:val="both"/>
        <w:rPr>
          <w:rFonts w:ascii="Times New Roman" w:hAnsi="Times New Roman" w:cs="Times New Roman"/>
          <w:sz w:val="28"/>
          <w:szCs w:val="28"/>
          <w:lang w:val="kk-KZ"/>
        </w:rPr>
      </w:pPr>
      <w:r w:rsidRPr="007F0F45">
        <w:rPr>
          <w:rFonts w:ascii="Times New Roman" w:hAnsi="Times New Roman" w:cs="Times New Roman"/>
          <w:sz w:val="28"/>
          <w:szCs w:val="28"/>
          <w:lang w:val="kk-KZ"/>
        </w:rPr>
        <w:t>2. Саралап оқыту: Бұл тәсіл әр оқушының жеке қажеттіліктерін, қабілеттерін және оқу мәнерлерін есепке алуды қамтиды. Мұғалім максималды оқуды қамтамасыз ету үшін оқу материалын, әдістерін және оқу қарқынын әр оқушының ерекшеліктеріне сәйкес келтіруге тырысады.</w:t>
      </w:r>
    </w:p>
    <w:p w14:paraId="7347334D" w14:textId="77777777" w:rsidR="00BB0CBA" w:rsidRPr="007F0F45" w:rsidRDefault="00BB0CBA" w:rsidP="00BB0CBA">
      <w:pPr>
        <w:ind w:firstLine="720"/>
        <w:jc w:val="both"/>
        <w:rPr>
          <w:rFonts w:ascii="Times New Roman" w:hAnsi="Times New Roman" w:cs="Times New Roman"/>
          <w:sz w:val="28"/>
          <w:szCs w:val="28"/>
          <w:lang w:val="kk-KZ"/>
        </w:rPr>
      </w:pPr>
      <w:r w:rsidRPr="007F0F45">
        <w:rPr>
          <w:rFonts w:ascii="Times New Roman" w:hAnsi="Times New Roman" w:cs="Times New Roman"/>
          <w:sz w:val="28"/>
          <w:szCs w:val="28"/>
          <w:lang w:val="kk-KZ"/>
        </w:rPr>
        <w:t>3. Проблемалық оқыту: Бұл әдіс нақты немесе ойдан шығарылған есептерді шешуге негізделген, оқушылардың сыни ойлауын, аналитикалық және есептерді шешу дағдыларын дамытуға мүмкіндік береді. Студенттер шешімдерді табуға белсенді қатысады, ал мұғалім тәлімгер және көмекші болып табылады.</w:t>
      </w:r>
    </w:p>
    <w:p w14:paraId="0D87FCA6" w14:textId="77777777" w:rsidR="00BB0CBA" w:rsidRPr="007F0F45" w:rsidRDefault="00BB0CBA" w:rsidP="00BB0CBA">
      <w:pPr>
        <w:ind w:firstLine="720"/>
        <w:jc w:val="both"/>
        <w:rPr>
          <w:rFonts w:ascii="Times New Roman" w:hAnsi="Times New Roman" w:cs="Times New Roman"/>
          <w:sz w:val="28"/>
          <w:szCs w:val="28"/>
          <w:lang w:val="kk-KZ"/>
        </w:rPr>
      </w:pPr>
      <w:r w:rsidRPr="007F0F45">
        <w:rPr>
          <w:rFonts w:ascii="Times New Roman" w:hAnsi="Times New Roman" w:cs="Times New Roman"/>
          <w:sz w:val="28"/>
          <w:szCs w:val="28"/>
          <w:lang w:val="kk-KZ"/>
        </w:rPr>
        <w:t>4. Бірлескен оқыту: Бұл тәсіл оқушылардың ортақ оқу мақсаттарына жету үшін топта бірлесіп жұмыс істеуін және өзара әрекеттесуін қамтиды. Студенттер командада жұмыс істейді, идеялармен алмасады, проблемаларды шешеді және бірлескен білім алады, бұл коммуникация мен топтық жұмыс дағдыларын дамытуға көмектеседі.</w:t>
      </w:r>
    </w:p>
    <w:p w14:paraId="34F42088" w14:textId="77777777" w:rsidR="00BB0CBA" w:rsidRPr="007F0F45" w:rsidRDefault="00BB0CBA" w:rsidP="00BB0CBA">
      <w:pPr>
        <w:ind w:firstLine="720"/>
        <w:jc w:val="both"/>
        <w:rPr>
          <w:rFonts w:ascii="Times New Roman" w:hAnsi="Times New Roman" w:cs="Times New Roman"/>
          <w:sz w:val="28"/>
          <w:szCs w:val="28"/>
          <w:lang w:val="kk-KZ"/>
        </w:rPr>
      </w:pPr>
      <w:r w:rsidRPr="007F0F45">
        <w:rPr>
          <w:rFonts w:ascii="Times New Roman" w:hAnsi="Times New Roman" w:cs="Times New Roman"/>
          <w:sz w:val="28"/>
          <w:szCs w:val="28"/>
          <w:lang w:val="kk-KZ"/>
        </w:rPr>
        <w:t xml:space="preserve">5. Ақпараттық-коммуникациялық технологияларды (АКТ) пайдалану: Бұл әдіс оқу процесінде компьютерлерді, </w:t>
      </w:r>
      <w:r>
        <w:rPr>
          <w:rFonts w:ascii="Times New Roman" w:hAnsi="Times New Roman" w:cs="Times New Roman"/>
          <w:sz w:val="28"/>
          <w:szCs w:val="28"/>
          <w:lang w:val="kk-KZ"/>
        </w:rPr>
        <w:t>и</w:t>
      </w:r>
      <w:r w:rsidRPr="007F0F45">
        <w:rPr>
          <w:rFonts w:ascii="Times New Roman" w:hAnsi="Times New Roman" w:cs="Times New Roman"/>
          <w:sz w:val="28"/>
          <w:szCs w:val="28"/>
          <w:lang w:val="kk-KZ"/>
        </w:rPr>
        <w:t>нтернетті, бағдарламалық қамтамасыз етуді және басқа да заманауи технологияларды қолдануды көздейді. Бұл ақпаратқа қолжетімділікті кеңейтуге және оқу үдерісін студенттер үшін қызықты әрі ынталандыруға мүмкіндік береді.</w:t>
      </w:r>
    </w:p>
    <w:p w14:paraId="1490CC0A" w14:textId="77777777" w:rsidR="00BB0CBA" w:rsidRPr="007F0F45" w:rsidRDefault="00BB0CBA" w:rsidP="00BB0CBA">
      <w:pPr>
        <w:ind w:firstLine="720"/>
        <w:jc w:val="both"/>
        <w:rPr>
          <w:rFonts w:ascii="Times New Roman" w:hAnsi="Times New Roman" w:cs="Times New Roman"/>
          <w:sz w:val="28"/>
          <w:szCs w:val="28"/>
          <w:lang w:val="kk-KZ"/>
        </w:rPr>
      </w:pPr>
      <w:r w:rsidRPr="007F0F45">
        <w:rPr>
          <w:rFonts w:ascii="Times New Roman" w:hAnsi="Times New Roman" w:cs="Times New Roman"/>
          <w:sz w:val="28"/>
          <w:szCs w:val="28"/>
          <w:lang w:val="kk-KZ"/>
        </w:rPr>
        <w:t>6. Ойынға негізделген әдістер: Бұл тәсіл балаларды оқыту үшін ойындарды, ойын жағдаяттарын және танымдық ойындарды пайдалануға негізделген. Ойын әдістері оқушылардың белсенділіктерін арттыруға, қиялдарын дамытуға, шығармашылық ойлауға, оқуға деген ынтасын арттыруға көмектеседі.</w:t>
      </w:r>
    </w:p>
    <w:p w14:paraId="4A993C89" w14:textId="60A2DE39" w:rsidR="00BB0CBA" w:rsidRPr="00676F09" w:rsidRDefault="00BB0CBA" w:rsidP="00BB0CBA">
      <w:pPr>
        <w:ind w:firstLine="720"/>
        <w:jc w:val="both"/>
        <w:rPr>
          <w:rFonts w:ascii="Times New Roman" w:hAnsi="Times New Roman" w:cs="Times New Roman"/>
          <w:sz w:val="28"/>
          <w:szCs w:val="28"/>
          <w:lang w:val="kk-KZ"/>
        </w:rPr>
      </w:pPr>
      <w:r w:rsidRPr="007F0F45">
        <w:rPr>
          <w:rFonts w:ascii="Times New Roman" w:hAnsi="Times New Roman" w:cs="Times New Roman"/>
          <w:sz w:val="28"/>
          <w:szCs w:val="28"/>
          <w:lang w:val="kk-KZ"/>
        </w:rPr>
        <w:t>7. Рефлексиялық оқыту: Бұл әдіс студенттердің өз білімдері, дағдылары мен дағдылары туралы өзіндік рефлексиясын ынталандыруды қамтиды. Студенттер өздерінің жетістіктері мен сәтсіздіктері туралы ойлайды, сонымен қатар олардың оқудағы жетістіктерін жүзеге асырады, бұл өзін-өзі дамытуға және өзін-өзі ұйымдастыруға ықпал етеді.</w:t>
      </w:r>
    </w:p>
    <w:p w14:paraId="73B422AB" w14:textId="77777777" w:rsidR="00BB0CBA" w:rsidRDefault="00BB0CBA" w:rsidP="00BB0CBA">
      <w:pPr>
        <w:ind w:firstLine="720"/>
        <w:jc w:val="both"/>
        <w:rPr>
          <w:rFonts w:ascii="Times New Roman" w:hAnsi="Times New Roman" w:cs="Times New Roman"/>
          <w:sz w:val="28"/>
          <w:szCs w:val="28"/>
          <w:lang w:val="kk-KZ"/>
        </w:rPr>
      </w:pPr>
      <w:r w:rsidRPr="007F0F45">
        <w:rPr>
          <w:rFonts w:ascii="Times New Roman" w:hAnsi="Times New Roman" w:cs="Times New Roman"/>
          <w:sz w:val="28"/>
          <w:szCs w:val="28"/>
          <w:lang w:val="kk-KZ"/>
        </w:rPr>
        <w:lastRenderedPageBreak/>
        <w:t>Бұл педагогикалық технологиялардың барлығын оқыту мақсатына, мұғалімнің қалауы мен оқушының ерекшеліктеріне қарай жеке немесе бір-бірімен біріктіріп қолдануға болады. Олар әртүрлі жастағы және дағдылар деңгейіндегі балалар үшін оқу процесін қызықты, тиімді және қолжетімді етуге көмектеседі.</w:t>
      </w:r>
    </w:p>
    <w:p w14:paraId="5BE9B323" w14:textId="12341877" w:rsidR="00B9076E" w:rsidRPr="00B9076E" w:rsidRDefault="00B9076E" w:rsidP="00B9076E">
      <w:pPr>
        <w:ind w:firstLine="720"/>
        <w:jc w:val="both"/>
        <w:rPr>
          <w:rFonts w:ascii="Times New Roman" w:hAnsi="Times New Roman" w:cs="Times New Roman"/>
          <w:sz w:val="28"/>
          <w:szCs w:val="28"/>
          <w:lang w:val="kk-KZ"/>
        </w:rPr>
      </w:pPr>
      <w:r w:rsidRPr="00B9076E">
        <w:rPr>
          <w:rFonts w:ascii="Times New Roman" w:hAnsi="Times New Roman" w:cs="Times New Roman"/>
          <w:sz w:val="28"/>
          <w:szCs w:val="28"/>
          <w:lang w:val="kk-KZ"/>
        </w:rPr>
        <w:t>Қазіргі білім беруде білім беру технологиялары бірнеше себептерге байланысты негізгі рөл атқарады:</w:t>
      </w:r>
    </w:p>
    <w:p w14:paraId="0A1FB7E3" w14:textId="0AD53E05" w:rsidR="00B9076E" w:rsidRPr="00B9076E" w:rsidRDefault="00B9076E" w:rsidP="00B9076E">
      <w:pPr>
        <w:ind w:firstLine="720"/>
        <w:jc w:val="both"/>
        <w:rPr>
          <w:rFonts w:ascii="Times New Roman" w:hAnsi="Times New Roman" w:cs="Times New Roman"/>
          <w:sz w:val="28"/>
          <w:szCs w:val="28"/>
          <w:lang w:val="kk-KZ"/>
        </w:rPr>
      </w:pPr>
      <w:r w:rsidRPr="00B9076E">
        <w:rPr>
          <w:rFonts w:ascii="Times New Roman" w:hAnsi="Times New Roman" w:cs="Times New Roman"/>
          <w:sz w:val="28"/>
          <w:szCs w:val="28"/>
          <w:lang w:val="kk-KZ"/>
        </w:rPr>
        <w:t xml:space="preserve"> Білім беру технологиялары мұғалімдер мен тәрбиешілерге білім беру үдерісінің тиімділігін арттыруға көмектесетін инновациялық құралдармен және әдістермен қамтамасыз етеді. Олар оқу материалын балаларға қолжетімді, қызықты және түсінікті етуге көмектеседі. Педагогикалық технологиялар оқу-тәрбие процесін әр баланың жеке қажеттіліктері мен қабілетіне қарай бейімдеуге мүмкіндік береді. Бұл мұғалімдерге жеке оқыту тәсілдерін ұсынуға және әр оқушыға барынша қолдау көрсетуге көмектеседі. Көптеген білім беру технологиялары балаларда сыни тұрғыдан ойлау, коммуникативті дағдылар, шығармашылық ойлау, проблемаларды шешу және т.б. сияқты әртүрлі дағдылар мен құзыреттердің дамуына ықпал етеді. Бұл балаларды заманауи әлемге сәтті бейімделуге дайындауға көмектеседі. Интерактивті сабақтар, оқу ойындары және онлайн ресурстар сияқты оқытудың әртүрлі технологияларын пайдалану балаларды белсенді қатысуға және оқуда табысқа жетуге ынталандыратын ынталандырушы және қызықты оқу ортасын құруға көмектеседі.</w:t>
      </w:r>
      <w:r>
        <w:rPr>
          <w:rFonts w:ascii="Times New Roman" w:hAnsi="Times New Roman" w:cs="Times New Roman"/>
          <w:sz w:val="28"/>
          <w:szCs w:val="28"/>
          <w:lang w:val="kk-KZ"/>
        </w:rPr>
        <w:t xml:space="preserve"> </w:t>
      </w:r>
      <w:r w:rsidRPr="00B9076E">
        <w:rPr>
          <w:rFonts w:ascii="Times New Roman" w:hAnsi="Times New Roman" w:cs="Times New Roman"/>
          <w:sz w:val="28"/>
          <w:szCs w:val="28"/>
          <w:lang w:val="kk-KZ"/>
        </w:rPr>
        <w:t>Білім беру технологиясы балаларға ақпараттық технологиялармен және цифрлық құралдармен жұмыс істеу дағдыларын дамытуға көмектеседі, бұл оларды цифрлық технология барған сайын маңызды рөл атқаратын заманауи қоғамға дайындаудың маңызды аспектісі болып табылады.</w:t>
      </w:r>
    </w:p>
    <w:p w14:paraId="10DEE37F" w14:textId="7DDE3543" w:rsidR="00B9076E" w:rsidRPr="008568B7" w:rsidRDefault="00B9076E" w:rsidP="00B9076E">
      <w:pPr>
        <w:ind w:firstLine="720"/>
        <w:jc w:val="both"/>
        <w:rPr>
          <w:rFonts w:ascii="Times New Roman" w:hAnsi="Times New Roman" w:cs="Times New Roman"/>
          <w:sz w:val="28"/>
          <w:szCs w:val="28"/>
          <w:lang w:val="kk-KZ"/>
        </w:rPr>
      </w:pPr>
      <w:r w:rsidRPr="00B9076E">
        <w:rPr>
          <w:rFonts w:ascii="Times New Roman" w:hAnsi="Times New Roman" w:cs="Times New Roman"/>
          <w:sz w:val="28"/>
          <w:szCs w:val="28"/>
          <w:lang w:val="kk-KZ"/>
        </w:rPr>
        <w:t>Жалпы алғанда, білім беру технологиялары қазіргі әлемдегі балалардың тиімді оқуы мен дамуына ықпал ететін инновациялық, бейімді және ынталандырушы білім беру ортасын құруға көмектеседі.</w:t>
      </w:r>
    </w:p>
    <w:p w14:paraId="5B609155" w14:textId="77777777" w:rsidR="00BB0CBA" w:rsidRDefault="00BB0CBA">
      <w:pPr>
        <w:rPr>
          <w:rFonts w:ascii="Times New Roman" w:hAnsi="Times New Roman" w:cs="Times New Roman"/>
          <w:b/>
          <w:bCs/>
          <w:sz w:val="28"/>
          <w:szCs w:val="28"/>
          <w:lang w:val="kk-KZ"/>
        </w:rPr>
      </w:pPr>
      <w:r>
        <w:rPr>
          <w:rFonts w:ascii="Times New Roman" w:hAnsi="Times New Roman" w:cs="Times New Roman"/>
          <w:b/>
          <w:bCs/>
          <w:sz w:val="28"/>
          <w:szCs w:val="28"/>
          <w:lang w:val="kk-KZ"/>
        </w:rPr>
        <w:br w:type="page"/>
      </w:r>
    </w:p>
    <w:p w14:paraId="1EA1E72A" w14:textId="2E7BB878" w:rsidR="008568B7" w:rsidRPr="001706BD" w:rsidRDefault="008568B7" w:rsidP="00A14E0F">
      <w:pPr>
        <w:pStyle w:val="000"/>
      </w:pPr>
      <w:bookmarkStart w:id="3" w:name="_Toc163761515"/>
      <w:r w:rsidRPr="001706BD">
        <w:lastRenderedPageBreak/>
        <w:t>Аналогтарды іздеу және салыстыру</w:t>
      </w:r>
      <w:bookmarkEnd w:id="3"/>
    </w:p>
    <w:p w14:paraId="442DFE0A" w14:textId="77777777" w:rsidR="008568B7" w:rsidRPr="008568B7" w:rsidRDefault="008568B7" w:rsidP="008568B7">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Балаларға арналған бағдарламалық жасақтаманы әзірлеу кезінде нарықтағы ұқсас өнімдерге талдау жасап, олардың әзірленіп жатқан өніммен салыстырғанда артықшылықтары мен кемшіліктерін анықтау маңызды. Төменде бірнеше ұқсас бағдарламалық өнімдерді әзірленіп жатқан бағдарламалық жасақтамамен салыстыру берілген:</w:t>
      </w:r>
    </w:p>
    <w:p w14:paraId="0F3EF5DB" w14:textId="1B190975" w:rsidR="008568B7" w:rsidRPr="008568B7" w:rsidRDefault="008568B7" w:rsidP="001D46DC">
      <w:pPr>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1. ABCmouse:</w:t>
      </w:r>
    </w:p>
    <w:p w14:paraId="076E4A98" w14:textId="77777777" w:rsidR="001D46DC" w:rsidRDefault="008568B7" w:rsidP="001D46DC">
      <w:pPr>
        <w:jc w:val="both"/>
        <w:rPr>
          <w:rFonts w:ascii="Times New Roman" w:hAnsi="Times New Roman" w:cs="Times New Roman"/>
          <w:b/>
          <w:bCs/>
          <w:sz w:val="28"/>
          <w:szCs w:val="28"/>
          <w:lang w:val="kk-KZ"/>
        </w:rPr>
      </w:pPr>
      <w:r w:rsidRPr="001D46DC">
        <w:rPr>
          <w:rFonts w:ascii="Times New Roman" w:hAnsi="Times New Roman" w:cs="Times New Roman"/>
          <w:b/>
          <w:bCs/>
          <w:sz w:val="28"/>
          <w:szCs w:val="28"/>
          <w:lang w:val="kk-KZ"/>
        </w:rPr>
        <w:t>Артықшылықтары:</w:t>
      </w:r>
    </w:p>
    <w:p w14:paraId="08463D70" w14:textId="77777777" w:rsidR="001D46DC" w:rsidRDefault="008568B7" w:rsidP="001D46DC">
      <w:pPr>
        <w:ind w:firstLine="720"/>
        <w:jc w:val="both"/>
        <w:rPr>
          <w:rFonts w:ascii="Times New Roman" w:hAnsi="Times New Roman" w:cs="Times New Roman"/>
          <w:b/>
          <w:bCs/>
          <w:sz w:val="28"/>
          <w:szCs w:val="28"/>
          <w:lang w:val="kk-KZ"/>
        </w:rPr>
      </w:pPr>
      <w:r w:rsidRPr="008568B7">
        <w:rPr>
          <w:rFonts w:ascii="Times New Roman" w:hAnsi="Times New Roman" w:cs="Times New Roman"/>
          <w:sz w:val="28"/>
          <w:szCs w:val="28"/>
          <w:lang w:val="kk-KZ"/>
        </w:rPr>
        <w:t xml:space="preserve"> - Әртүрлі пәндік салаларды қамтитын оқу іс-әрекеттері мен ойындарының кең ауқымы.</w:t>
      </w:r>
    </w:p>
    <w:p w14:paraId="39B6D1CA" w14:textId="77777777" w:rsidR="001D46DC" w:rsidRDefault="008568B7" w:rsidP="001D46DC">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xml:space="preserve"> - Балалардың назарын аударатын қызықты және әртүрлі мазмұн.</w:t>
      </w:r>
    </w:p>
    <w:p w14:paraId="2BE0C548" w14:textId="32B08A4F" w:rsidR="008568B7" w:rsidRPr="008568B7" w:rsidRDefault="008568B7" w:rsidP="001D46DC">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xml:space="preserve"> - Әр түрлі жас санатындағы балаларға бейімделген пайдаланушы интерфейсі.</w:t>
      </w:r>
    </w:p>
    <w:p w14:paraId="5E0799B2" w14:textId="77777777" w:rsidR="001D46DC" w:rsidRDefault="008568B7" w:rsidP="001D46DC">
      <w:pPr>
        <w:jc w:val="both"/>
        <w:rPr>
          <w:rFonts w:ascii="Times New Roman" w:hAnsi="Times New Roman" w:cs="Times New Roman"/>
          <w:sz w:val="28"/>
          <w:szCs w:val="28"/>
          <w:lang w:val="kk-KZ"/>
        </w:rPr>
      </w:pPr>
      <w:r w:rsidRPr="001D46DC">
        <w:rPr>
          <w:rFonts w:ascii="Times New Roman" w:hAnsi="Times New Roman" w:cs="Times New Roman"/>
          <w:b/>
          <w:bCs/>
          <w:sz w:val="28"/>
          <w:szCs w:val="28"/>
          <w:lang w:val="kk-KZ"/>
        </w:rPr>
        <w:t>Кемшіліктер</w:t>
      </w:r>
      <w:r w:rsidRPr="008568B7">
        <w:rPr>
          <w:rFonts w:ascii="Times New Roman" w:hAnsi="Times New Roman" w:cs="Times New Roman"/>
          <w:sz w:val="28"/>
          <w:szCs w:val="28"/>
          <w:lang w:val="kk-KZ"/>
        </w:rPr>
        <w:t>:</w:t>
      </w:r>
    </w:p>
    <w:p w14:paraId="464178EC" w14:textId="77777777" w:rsidR="001D46DC" w:rsidRDefault="008568B7" w:rsidP="001D46DC">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Ата-аналар үшін қосымша қаржылық жүктеме болуы мүмкін пайдалануға жазылу.</w:t>
      </w:r>
    </w:p>
    <w:p w14:paraId="63E6F323" w14:textId="28F47BE3" w:rsidR="008568B7" w:rsidRPr="008568B7" w:rsidRDefault="008568B7" w:rsidP="001D46DC">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Әр баланың жеке қажеттіліктері мен оқу жылдамдығы ескерілмейді.</w:t>
      </w:r>
    </w:p>
    <w:p w14:paraId="2D0092DB" w14:textId="77777777" w:rsidR="001D46DC" w:rsidRDefault="001D46DC" w:rsidP="001D46DC">
      <w:pPr>
        <w:jc w:val="both"/>
        <w:rPr>
          <w:rFonts w:ascii="Times New Roman" w:hAnsi="Times New Roman" w:cs="Times New Roman"/>
          <w:sz w:val="28"/>
          <w:szCs w:val="28"/>
          <w:lang w:val="kk-KZ"/>
        </w:rPr>
      </w:pPr>
    </w:p>
    <w:p w14:paraId="7877FD1E" w14:textId="77777777" w:rsidR="001D46DC" w:rsidRDefault="008568B7" w:rsidP="001D46DC">
      <w:pPr>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2. Khan Academy Kids:</w:t>
      </w:r>
    </w:p>
    <w:p w14:paraId="2BDE0062" w14:textId="77777777" w:rsidR="001D46DC" w:rsidRDefault="008568B7" w:rsidP="001D46DC">
      <w:pPr>
        <w:jc w:val="both"/>
        <w:rPr>
          <w:rFonts w:ascii="Times New Roman" w:hAnsi="Times New Roman" w:cs="Times New Roman"/>
          <w:sz w:val="28"/>
          <w:szCs w:val="28"/>
          <w:lang w:val="kk-KZ"/>
        </w:rPr>
      </w:pPr>
      <w:r w:rsidRPr="001D46DC">
        <w:rPr>
          <w:rFonts w:ascii="Times New Roman" w:hAnsi="Times New Roman" w:cs="Times New Roman"/>
          <w:b/>
          <w:bCs/>
          <w:sz w:val="28"/>
          <w:szCs w:val="28"/>
          <w:lang w:val="kk-KZ"/>
        </w:rPr>
        <w:t>Артықшылықтары</w:t>
      </w:r>
      <w:r w:rsidRPr="008568B7">
        <w:rPr>
          <w:rFonts w:ascii="Times New Roman" w:hAnsi="Times New Roman" w:cs="Times New Roman"/>
          <w:sz w:val="28"/>
          <w:szCs w:val="28"/>
          <w:lang w:val="kk-KZ"/>
        </w:rPr>
        <w:t>:</w:t>
      </w:r>
    </w:p>
    <w:p w14:paraId="754A2191" w14:textId="77777777" w:rsidR="001D46DC" w:rsidRDefault="008568B7" w:rsidP="001D46DC">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Білім беру мамандары әзірлеген қызықты ойындар, бейне сабақтар мен тапсырмалар.</w:t>
      </w:r>
    </w:p>
    <w:p w14:paraId="29AD17F7" w14:textId="77777777" w:rsidR="001D46DC" w:rsidRDefault="008568B7" w:rsidP="001D46DC">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үлгерімін қадағалау және материалдарды әр баланың жеке қажеттіліктеріне бейімдеу мүмкіндігі.</w:t>
      </w:r>
    </w:p>
    <w:p w14:paraId="5BC006DB" w14:textId="77777777" w:rsidR="001D46DC" w:rsidRDefault="008568B7" w:rsidP="001D46DC">
      <w:pPr>
        <w:jc w:val="both"/>
        <w:rPr>
          <w:rFonts w:ascii="Times New Roman" w:hAnsi="Times New Roman" w:cs="Times New Roman"/>
          <w:sz w:val="28"/>
          <w:szCs w:val="28"/>
          <w:lang w:val="kk-KZ"/>
        </w:rPr>
      </w:pPr>
      <w:r w:rsidRPr="001D46DC">
        <w:rPr>
          <w:rFonts w:ascii="Times New Roman" w:hAnsi="Times New Roman" w:cs="Times New Roman"/>
          <w:b/>
          <w:bCs/>
          <w:sz w:val="28"/>
          <w:szCs w:val="28"/>
          <w:lang w:val="kk-KZ"/>
        </w:rPr>
        <w:t>Кемшіліктер</w:t>
      </w:r>
      <w:r w:rsidRPr="008568B7">
        <w:rPr>
          <w:rFonts w:ascii="Times New Roman" w:hAnsi="Times New Roman" w:cs="Times New Roman"/>
          <w:sz w:val="28"/>
          <w:szCs w:val="28"/>
          <w:lang w:val="kk-KZ"/>
        </w:rPr>
        <w:t>:</w:t>
      </w:r>
    </w:p>
    <w:p w14:paraId="1807AED1" w14:textId="77777777" w:rsidR="001D46DC" w:rsidRDefault="008568B7" w:rsidP="001D46DC">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Аудиторияның шектеулі жас диапазоны 8 жасқа дейін.</w:t>
      </w:r>
    </w:p>
    <w:p w14:paraId="7568D76B" w14:textId="75E855B9" w:rsidR="001D46DC" w:rsidRDefault="008568B7" w:rsidP="001706BD">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Мазмұн әрқашан үлкен балалардың назарын аудару үшін интерактивті бола бермейді.</w:t>
      </w:r>
    </w:p>
    <w:p w14:paraId="62C342FA" w14:textId="77777777" w:rsidR="001D46DC" w:rsidRDefault="008568B7" w:rsidP="001D46DC">
      <w:pPr>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3. Smarttic:</w:t>
      </w:r>
    </w:p>
    <w:p w14:paraId="590DA7C2" w14:textId="77777777" w:rsidR="001D46DC" w:rsidRDefault="008568B7" w:rsidP="001D46DC">
      <w:pPr>
        <w:jc w:val="both"/>
        <w:rPr>
          <w:rFonts w:ascii="Times New Roman" w:hAnsi="Times New Roman" w:cs="Times New Roman"/>
          <w:sz w:val="28"/>
          <w:szCs w:val="28"/>
          <w:lang w:val="kk-KZ"/>
        </w:rPr>
      </w:pPr>
      <w:r w:rsidRPr="001D46DC">
        <w:rPr>
          <w:rFonts w:ascii="Times New Roman" w:hAnsi="Times New Roman" w:cs="Times New Roman"/>
          <w:b/>
          <w:bCs/>
          <w:sz w:val="28"/>
          <w:szCs w:val="28"/>
          <w:lang w:val="kk-KZ"/>
        </w:rPr>
        <w:t>Артықшылықтары</w:t>
      </w:r>
      <w:r w:rsidRPr="008568B7">
        <w:rPr>
          <w:rFonts w:ascii="Times New Roman" w:hAnsi="Times New Roman" w:cs="Times New Roman"/>
          <w:sz w:val="28"/>
          <w:szCs w:val="28"/>
          <w:lang w:val="kk-KZ"/>
        </w:rPr>
        <w:t>:</w:t>
      </w:r>
    </w:p>
    <w:p w14:paraId="4288E9A1" w14:textId="19779D75" w:rsidR="001D46DC" w:rsidRDefault="008568B7" w:rsidP="001D46DC">
      <w:pPr>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xml:space="preserve"> </w:t>
      </w:r>
      <w:r w:rsidR="001D46DC">
        <w:rPr>
          <w:rFonts w:ascii="Times New Roman" w:hAnsi="Times New Roman" w:cs="Times New Roman"/>
          <w:sz w:val="28"/>
          <w:szCs w:val="28"/>
          <w:lang w:val="kk-KZ"/>
        </w:rPr>
        <w:tab/>
      </w:r>
      <w:r w:rsidRPr="008568B7">
        <w:rPr>
          <w:rFonts w:ascii="Times New Roman" w:hAnsi="Times New Roman" w:cs="Times New Roman"/>
          <w:sz w:val="28"/>
          <w:szCs w:val="28"/>
          <w:lang w:val="kk-KZ"/>
        </w:rPr>
        <w:t>- Жасанды интеллект арқылы математиканы оқытудың инновациялық тәсілі.</w:t>
      </w:r>
    </w:p>
    <w:p w14:paraId="39C5232C" w14:textId="77777777" w:rsidR="001D46DC" w:rsidRDefault="008568B7" w:rsidP="001D46DC">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lastRenderedPageBreak/>
        <w:t>- Әр баланың жеке қабілеті мен оқу қарқынына бейімделген жеке тапсырмалар.</w:t>
      </w:r>
    </w:p>
    <w:p w14:paraId="22C6171B" w14:textId="57379D1C" w:rsidR="008568B7" w:rsidRPr="008568B7" w:rsidRDefault="008568B7" w:rsidP="001D46DC">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баланы жақсы нәтижеге жетуге ынталандыратын ынталандыру және марапаттау жүйесі.</w:t>
      </w:r>
    </w:p>
    <w:p w14:paraId="4367A58F" w14:textId="77777777" w:rsidR="001D46DC" w:rsidRDefault="008568B7" w:rsidP="001D46DC">
      <w:pPr>
        <w:jc w:val="both"/>
        <w:rPr>
          <w:rFonts w:ascii="Times New Roman" w:hAnsi="Times New Roman" w:cs="Times New Roman"/>
          <w:b/>
          <w:bCs/>
          <w:sz w:val="28"/>
          <w:szCs w:val="28"/>
          <w:lang w:val="kk-KZ"/>
        </w:rPr>
      </w:pPr>
      <w:r w:rsidRPr="001D46DC">
        <w:rPr>
          <w:rFonts w:ascii="Times New Roman" w:hAnsi="Times New Roman" w:cs="Times New Roman"/>
          <w:b/>
          <w:bCs/>
          <w:sz w:val="28"/>
          <w:szCs w:val="28"/>
          <w:lang w:val="kk-KZ"/>
        </w:rPr>
        <w:t>Кемшіліктер:</w:t>
      </w:r>
    </w:p>
    <w:p w14:paraId="2B6B753B" w14:textId="77777777" w:rsidR="001D46DC" w:rsidRDefault="008568B7" w:rsidP="001D46DC">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xml:space="preserve"> - Қаржылық шектеулерге байланысты кейбір отбасылар үшін қол жетімді болмауы мүмкін ақылы жазылым.</w:t>
      </w:r>
    </w:p>
    <w:p w14:paraId="74882D9C" w14:textId="1AD2FE1E" w:rsidR="008568B7" w:rsidRPr="008568B7" w:rsidRDefault="008568B7" w:rsidP="001D46DC">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Басты екпін – басқа пәндердегі қажеттіліктерді ескермейтін математикаға.</w:t>
      </w:r>
    </w:p>
    <w:p w14:paraId="274AC15E" w14:textId="77777777" w:rsidR="008568B7" w:rsidRPr="008568B7" w:rsidRDefault="008568B7" w:rsidP="008568B7">
      <w:pPr>
        <w:ind w:firstLine="720"/>
        <w:jc w:val="both"/>
        <w:rPr>
          <w:rFonts w:ascii="Times New Roman" w:hAnsi="Times New Roman" w:cs="Times New Roman"/>
          <w:sz w:val="28"/>
          <w:szCs w:val="28"/>
          <w:lang w:val="kk-KZ"/>
        </w:rPr>
      </w:pPr>
    </w:p>
    <w:p w14:paraId="4CB9EBCF" w14:textId="77777777" w:rsidR="001D46DC" w:rsidRDefault="008568B7" w:rsidP="001D46DC">
      <w:pPr>
        <w:jc w:val="both"/>
        <w:rPr>
          <w:rFonts w:ascii="Times New Roman" w:hAnsi="Times New Roman" w:cs="Times New Roman"/>
          <w:sz w:val="28"/>
          <w:szCs w:val="28"/>
          <w:lang w:val="kk-KZ"/>
        </w:rPr>
      </w:pPr>
      <w:r w:rsidRPr="001D46DC">
        <w:rPr>
          <w:rFonts w:ascii="Times New Roman" w:hAnsi="Times New Roman" w:cs="Times New Roman"/>
          <w:b/>
          <w:bCs/>
          <w:sz w:val="28"/>
          <w:szCs w:val="28"/>
          <w:lang w:val="kk-KZ"/>
        </w:rPr>
        <w:t>Жазылған бағдарламалық жасақтамамен салыстыру</w:t>
      </w:r>
      <w:r w:rsidRPr="008568B7">
        <w:rPr>
          <w:rFonts w:ascii="Times New Roman" w:hAnsi="Times New Roman" w:cs="Times New Roman"/>
          <w:sz w:val="28"/>
          <w:szCs w:val="28"/>
          <w:lang w:val="kk-KZ"/>
        </w:rPr>
        <w:t>:</w:t>
      </w:r>
    </w:p>
    <w:p w14:paraId="754942F6" w14:textId="77777777" w:rsidR="001D46DC" w:rsidRDefault="001D46DC" w:rsidP="001D46DC">
      <w:pPr>
        <w:jc w:val="both"/>
        <w:rPr>
          <w:rFonts w:ascii="Times New Roman" w:hAnsi="Times New Roman" w:cs="Times New Roman"/>
          <w:sz w:val="28"/>
          <w:szCs w:val="28"/>
          <w:lang w:val="kk-KZ"/>
        </w:rPr>
      </w:pPr>
      <w:r>
        <w:rPr>
          <w:rFonts w:ascii="Times New Roman" w:hAnsi="Times New Roman" w:cs="Times New Roman"/>
          <w:sz w:val="28"/>
          <w:szCs w:val="28"/>
          <w:lang w:val="kk-KZ"/>
        </w:rPr>
        <w:t>Б</w:t>
      </w:r>
      <w:r w:rsidR="008568B7" w:rsidRPr="008568B7">
        <w:rPr>
          <w:rFonts w:ascii="Times New Roman" w:hAnsi="Times New Roman" w:cs="Times New Roman"/>
          <w:sz w:val="28"/>
          <w:szCs w:val="28"/>
          <w:lang w:val="kk-KZ"/>
        </w:rPr>
        <w:t>ағдарламалық қамтамасыз етудің артықшылықтары:</w:t>
      </w:r>
    </w:p>
    <w:p w14:paraId="554DCC21" w14:textId="3C95795B" w:rsidR="001D46DC" w:rsidRDefault="008568B7" w:rsidP="001D46DC">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Жазылымсыз немесе төлемдерсіз пайдалануға тегін.</w:t>
      </w:r>
    </w:p>
    <w:p w14:paraId="4B9EDC0F" w14:textId="12D38E28" w:rsidR="001D46DC" w:rsidRDefault="00845D50" w:rsidP="001D46DC">
      <w:pPr>
        <w:ind w:firstLine="720"/>
        <w:jc w:val="both"/>
        <w:rPr>
          <w:rFonts w:ascii="Times New Roman" w:hAnsi="Times New Roman" w:cs="Times New Roman"/>
          <w:sz w:val="28"/>
          <w:szCs w:val="28"/>
          <w:lang w:val="kk-KZ"/>
        </w:rPr>
      </w:pPr>
      <w:r w:rsidRPr="00845D50">
        <w:rPr>
          <w:rFonts w:ascii="Times New Roman" w:hAnsi="Times New Roman" w:cs="Times New Roman"/>
          <w:sz w:val="28"/>
          <w:szCs w:val="28"/>
          <w:lang w:val="kk-KZ"/>
        </w:rPr>
        <w:t xml:space="preserve">- </w:t>
      </w:r>
      <w:r w:rsidR="008568B7" w:rsidRPr="008568B7">
        <w:rPr>
          <w:rFonts w:ascii="Times New Roman" w:hAnsi="Times New Roman" w:cs="Times New Roman"/>
          <w:sz w:val="28"/>
          <w:szCs w:val="28"/>
          <w:lang w:val="kk-KZ"/>
        </w:rPr>
        <w:t>Әртүрлі пәндік салаларды қамтитын оқу іс-әрекеттері мен ойындарының кең ауқымы.</w:t>
      </w:r>
    </w:p>
    <w:p w14:paraId="7F6D370B" w14:textId="3664946D" w:rsidR="008568B7" w:rsidRDefault="008568B7" w:rsidP="001D46DC">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Балалардың қауіпсіздігі мен қажеттіліктерін ескере отырып жасалған пайдаланушы интерфейсі.</w:t>
      </w:r>
    </w:p>
    <w:p w14:paraId="7A1A51EC" w14:textId="77777777" w:rsidR="001D46DC" w:rsidRPr="008568B7" w:rsidRDefault="001D46DC" w:rsidP="001D46DC">
      <w:pPr>
        <w:ind w:firstLine="720"/>
        <w:jc w:val="both"/>
        <w:rPr>
          <w:rFonts w:ascii="Times New Roman" w:hAnsi="Times New Roman" w:cs="Times New Roman"/>
          <w:sz w:val="28"/>
          <w:szCs w:val="28"/>
          <w:lang w:val="kk-KZ"/>
        </w:rPr>
      </w:pPr>
    </w:p>
    <w:p w14:paraId="15D3F9DC" w14:textId="77777777" w:rsidR="001D46DC" w:rsidRDefault="008568B7" w:rsidP="001D46DC">
      <w:pPr>
        <w:jc w:val="both"/>
        <w:rPr>
          <w:rFonts w:ascii="Times New Roman" w:hAnsi="Times New Roman" w:cs="Times New Roman"/>
          <w:sz w:val="28"/>
          <w:szCs w:val="28"/>
          <w:lang w:val="kk-KZ"/>
        </w:rPr>
      </w:pPr>
      <w:r w:rsidRPr="001D46DC">
        <w:rPr>
          <w:rFonts w:ascii="Times New Roman" w:hAnsi="Times New Roman" w:cs="Times New Roman"/>
          <w:b/>
          <w:bCs/>
          <w:sz w:val="28"/>
          <w:szCs w:val="28"/>
          <w:lang w:val="kk-KZ"/>
        </w:rPr>
        <w:t>Жазылған бағдарламалық құралдың кемшіліктері</w:t>
      </w:r>
      <w:r w:rsidRPr="008568B7">
        <w:rPr>
          <w:rFonts w:ascii="Times New Roman" w:hAnsi="Times New Roman" w:cs="Times New Roman"/>
          <w:sz w:val="28"/>
          <w:szCs w:val="28"/>
          <w:lang w:val="kk-KZ"/>
        </w:rPr>
        <w:t>:</w:t>
      </w:r>
    </w:p>
    <w:p w14:paraId="20FE1B2E" w14:textId="77777777" w:rsidR="001D46DC" w:rsidRDefault="008568B7" w:rsidP="001D46DC">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xml:space="preserve"> - Даму ресурстарының шектеулілігі және кейбір аналогтармен салыстырғанда аз функционалдылық.</w:t>
      </w:r>
    </w:p>
    <w:p w14:paraId="47A7097F" w14:textId="00B8A82A" w:rsidR="008568B7" w:rsidRDefault="008568B7" w:rsidP="001D46DC">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Аудиторияны тарту үшін қосымша жылжыту және тарату қажеттілігі.</w:t>
      </w:r>
    </w:p>
    <w:p w14:paraId="3250FA06" w14:textId="77777777" w:rsidR="001D46DC" w:rsidRDefault="001D46DC" w:rsidP="001D46DC">
      <w:pPr>
        <w:jc w:val="both"/>
        <w:rPr>
          <w:rFonts w:ascii="Times New Roman" w:hAnsi="Times New Roman" w:cs="Times New Roman"/>
          <w:sz w:val="28"/>
          <w:szCs w:val="28"/>
          <w:lang w:val="kk-KZ"/>
        </w:rPr>
      </w:pPr>
    </w:p>
    <w:p w14:paraId="4DAA9EB9" w14:textId="77777777" w:rsidR="001706BD" w:rsidRDefault="001706BD" w:rsidP="001D46DC">
      <w:pPr>
        <w:jc w:val="both"/>
        <w:rPr>
          <w:rFonts w:ascii="Times New Roman" w:hAnsi="Times New Roman" w:cs="Times New Roman"/>
          <w:sz w:val="28"/>
          <w:szCs w:val="28"/>
          <w:lang w:val="kk-KZ"/>
        </w:rPr>
      </w:pPr>
    </w:p>
    <w:p w14:paraId="509F0586" w14:textId="77777777" w:rsidR="001706BD" w:rsidRDefault="001706BD" w:rsidP="001D46DC">
      <w:pPr>
        <w:jc w:val="both"/>
        <w:rPr>
          <w:rFonts w:ascii="Times New Roman" w:hAnsi="Times New Roman" w:cs="Times New Roman"/>
          <w:sz w:val="28"/>
          <w:szCs w:val="28"/>
          <w:lang w:val="kk-KZ"/>
        </w:rPr>
      </w:pPr>
    </w:p>
    <w:p w14:paraId="49F9ABD7" w14:textId="77777777" w:rsidR="001706BD" w:rsidRDefault="001706BD" w:rsidP="001D46DC">
      <w:pPr>
        <w:jc w:val="both"/>
        <w:rPr>
          <w:rFonts w:ascii="Times New Roman" w:hAnsi="Times New Roman" w:cs="Times New Roman"/>
          <w:sz w:val="28"/>
          <w:szCs w:val="28"/>
          <w:lang w:val="kk-KZ"/>
        </w:rPr>
      </w:pPr>
    </w:p>
    <w:p w14:paraId="26FDD55E" w14:textId="77777777" w:rsidR="001706BD" w:rsidRDefault="001706BD" w:rsidP="001D46DC">
      <w:pPr>
        <w:jc w:val="both"/>
        <w:rPr>
          <w:rFonts w:ascii="Times New Roman" w:hAnsi="Times New Roman" w:cs="Times New Roman"/>
          <w:sz w:val="28"/>
          <w:szCs w:val="28"/>
          <w:lang w:val="kk-KZ"/>
        </w:rPr>
      </w:pPr>
    </w:p>
    <w:p w14:paraId="5CCD0796" w14:textId="77777777" w:rsidR="001706BD" w:rsidRDefault="001706BD" w:rsidP="001D46DC">
      <w:pPr>
        <w:jc w:val="both"/>
        <w:rPr>
          <w:rFonts w:ascii="Times New Roman" w:hAnsi="Times New Roman" w:cs="Times New Roman"/>
          <w:sz w:val="28"/>
          <w:szCs w:val="28"/>
          <w:lang w:val="kk-KZ"/>
        </w:rPr>
      </w:pPr>
    </w:p>
    <w:p w14:paraId="2E5ADA33" w14:textId="77777777" w:rsidR="001706BD" w:rsidRDefault="001706BD" w:rsidP="001D46DC">
      <w:pPr>
        <w:jc w:val="both"/>
        <w:rPr>
          <w:rFonts w:ascii="Times New Roman" w:hAnsi="Times New Roman" w:cs="Times New Roman"/>
          <w:sz w:val="28"/>
          <w:szCs w:val="28"/>
          <w:lang w:val="kk-KZ"/>
        </w:rPr>
      </w:pPr>
    </w:p>
    <w:p w14:paraId="1A99170C" w14:textId="77777777" w:rsidR="001706BD" w:rsidRDefault="001706BD" w:rsidP="001D46DC">
      <w:pPr>
        <w:jc w:val="both"/>
        <w:rPr>
          <w:rFonts w:ascii="Times New Roman" w:hAnsi="Times New Roman" w:cs="Times New Roman"/>
          <w:sz w:val="28"/>
          <w:szCs w:val="28"/>
          <w:lang w:val="kk-KZ"/>
        </w:rPr>
      </w:pPr>
    </w:p>
    <w:p w14:paraId="4CD6933D" w14:textId="77777777" w:rsidR="001706BD" w:rsidRDefault="001706BD" w:rsidP="001D46DC">
      <w:pPr>
        <w:jc w:val="both"/>
        <w:rPr>
          <w:rFonts w:ascii="Times New Roman" w:hAnsi="Times New Roman" w:cs="Times New Roman"/>
          <w:sz w:val="28"/>
          <w:szCs w:val="28"/>
          <w:lang w:val="kk-KZ"/>
        </w:rPr>
      </w:pPr>
    </w:p>
    <w:p w14:paraId="10FFE3D4" w14:textId="030E6F59" w:rsidR="00E40008" w:rsidRPr="001706BD" w:rsidRDefault="001706BD" w:rsidP="00A14E0F">
      <w:pPr>
        <w:pStyle w:val="000"/>
      </w:pPr>
      <w:bookmarkStart w:id="4" w:name="_Toc163761516"/>
      <w:r>
        <w:lastRenderedPageBreak/>
        <w:t>Жобалық бөлім</w:t>
      </w:r>
      <w:bookmarkEnd w:id="4"/>
    </w:p>
    <w:p w14:paraId="2043F715" w14:textId="22B45D7F" w:rsidR="00EB3D75" w:rsidRDefault="00EB3D75" w:rsidP="00BB0CBA">
      <w:pPr>
        <w:ind w:firstLine="720"/>
        <w:jc w:val="both"/>
        <w:rPr>
          <w:rFonts w:ascii="Times New Roman" w:hAnsi="Times New Roman" w:cs="Times New Roman"/>
          <w:sz w:val="28"/>
          <w:szCs w:val="28"/>
          <w:lang w:val="kk-KZ"/>
        </w:rPr>
      </w:pPr>
      <w:r w:rsidRPr="00EB3D75">
        <w:rPr>
          <w:rFonts w:ascii="Times New Roman" w:hAnsi="Times New Roman" w:cs="Times New Roman"/>
          <w:sz w:val="28"/>
          <w:szCs w:val="28"/>
          <w:lang w:val="kk-KZ"/>
        </w:rPr>
        <w:t>Әзірленген бағдарлама әртүрлі қойындылары мен компоненттері бар терезе интерфейсі бар қосымша болады, оның ішінде қажетті ақпарат көрсетіледі. Қойындылар тақырыптар бойынша бөлінеді, ал қойындылардың ішінде балалардың негізгі қажеттіліктерін бейнелейтін және дыбыспен жабдықталған PECS карталары болады, олар байланыс пен өзара әрекеттесу құралы ретінде пайдаланылады.</w:t>
      </w:r>
    </w:p>
    <w:p w14:paraId="4BBBD70B" w14:textId="6D4CD64E" w:rsidR="00FA5EB6" w:rsidRPr="00FA5EB6" w:rsidRDefault="00FA5EB6" w:rsidP="00FA5EB6">
      <w:pPr>
        <w:ind w:firstLine="720"/>
        <w:jc w:val="both"/>
        <w:rPr>
          <w:rFonts w:ascii="Times New Roman" w:hAnsi="Times New Roman" w:cs="Times New Roman"/>
          <w:sz w:val="28"/>
          <w:szCs w:val="28"/>
          <w:lang w:val="kk-KZ"/>
        </w:rPr>
      </w:pPr>
      <w:r w:rsidRPr="00FA5EB6">
        <w:rPr>
          <w:rFonts w:ascii="Times New Roman" w:hAnsi="Times New Roman" w:cs="Times New Roman"/>
          <w:sz w:val="28"/>
          <w:szCs w:val="28"/>
          <w:lang w:val="kk-KZ"/>
        </w:rPr>
        <w:t>Жобаның мақсаттарына қол жеткізу және дамуында ауытқуы бар балаларды қолдауға мамандандырылған бағдарламалық қамтамасыз ету тұжырымдамасын жүзеге асыру үшін дизайн бөлімі мақсатты аудиторияның нақты қажеттіліктерін ескере отырып, терезе интерфейсі бар қосымшаның тұжырымдамасын әзірледі.</w:t>
      </w:r>
    </w:p>
    <w:p w14:paraId="24A1487C" w14:textId="31B8F21A" w:rsidR="00FA5EB6" w:rsidRPr="00FA5EB6" w:rsidRDefault="00FA5EB6" w:rsidP="00B9076E">
      <w:pPr>
        <w:ind w:firstLine="720"/>
        <w:jc w:val="both"/>
        <w:rPr>
          <w:rFonts w:ascii="Times New Roman" w:hAnsi="Times New Roman" w:cs="Times New Roman"/>
          <w:sz w:val="28"/>
          <w:szCs w:val="28"/>
          <w:lang w:val="kk-KZ"/>
        </w:rPr>
      </w:pPr>
      <w:r w:rsidRPr="00FA5EB6">
        <w:rPr>
          <w:rFonts w:ascii="Times New Roman" w:hAnsi="Times New Roman" w:cs="Times New Roman"/>
          <w:sz w:val="28"/>
          <w:szCs w:val="28"/>
          <w:lang w:val="kk-KZ"/>
        </w:rPr>
        <w:t>Әзірленген бағдарлама - қажетті ақпаратқа ыңғайлы қол жеткізуді қамтамасыз ететін әртүрлі қойындылар мен компоненттерді қамтитын интуитивті интерфейсі бар қосымша. Қойындылар тақырып бойынша құрылымдалған, осылайша пайдаланушылар қажетті ақпаратты оңай таба алады.</w:t>
      </w:r>
    </w:p>
    <w:p w14:paraId="2861D472" w14:textId="37C65F8E" w:rsidR="00FA5EB6" w:rsidRPr="00FA5EB6" w:rsidRDefault="00FA5EB6" w:rsidP="00FA5EB6">
      <w:pPr>
        <w:ind w:firstLine="720"/>
        <w:jc w:val="both"/>
        <w:rPr>
          <w:rFonts w:ascii="Times New Roman" w:hAnsi="Times New Roman" w:cs="Times New Roman"/>
          <w:sz w:val="28"/>
          <w:szCs w:val="28"/>
          <w:lang w:val="kk-KZ"/>
        </w:rPr>
      </w:pPr>
      <w:r w:rsidRPr="00FA5EB6">
        <w:rPr>
          <w:rFonts w:ascii="Times New Roman" w:hAnsi="Times New Roman" w:cs="Times New Roman"/>
          <w:sz w:val="28"/>
          <w:szCs w:val="28"/>
          <w:lang w:val="kk-KZ"/>
        </w:rPr>
        <w:t>Қолданбаның негізгі элементі – дамуында ауытқуы бар балалардың негізгі қажеттіліктерін көрсететін PECS (Picture Exchange Communication System) карталары. Әрбір картада белгілі бір қажеттілікті немесе әрекетті бейнелейтін сурет, сондай-ақ сыртқы әлеммен байланыс және өзара әрекеттесу құралы ретінде пайдаланылатын дыбыстық сигнал бар.</w:t>
      </w:r>
    </w:p>
    <w:p w14:paraId="4C1FD97A" w14:textId="77777777" w:rsidR="00FA5EB6" w:rsidRPr="00FA5EB6" w:rsidRDefault="00FA5EB6" w:rsidP="00FA5EB6">
      <w:pPr>
        <w:ind w:firstLine="720"/>
        <w:jc w:val="both"/>
        <w:rPr>
          <w:rFonts w:ascii="Times New Roman" w:hAnsi="Times New Roman" w:cs="Times New Roman"/>
          <w:sz w:val="28"/>
          <w:szCs w:val="28"/>
          <w:lang w:val="kk-KZ"/>
        </w:rPr>
      </w:pPr>
      <w:r w:rsidRPr="00FA5EB6">
        <w:rPr>
          <w:rFonts w:ascii="Times New Roman" w:hAnsi="Times New Roman" w:cs="Times New Roman"/>
          <w:sz w:val="28"/>
          <w:szCs w:val="28"/>
          <w:lang w:val="kk-KZ"/>
        </w:rPr>
        <w:t>PECS карталары тақырып бойынша бөлінген және қолданбадағы сәйкес қойындылар арқылы пайдаланушыға оңай қол жетімді. Пайдаланудың қарапайымдылығын және әртүрлі жағдайларға бейімделуін қамтамасыз ету үшін әрбір карта басқарылады: пайдаланушылар баланың ағымдағы қажеттіліктеріне сәйкес карталарды таңдай, жылжыта және пайдалана алады.</w:t>
      </w:r>
    </w:p>
    <w:p w14:paraId="45623D85" w14:textId="77777777" w:rsidR="00FA5EB6" w:rsidRPr="00FA5EB6" w:rsidRDefault="00FA5EB6" w:rsidP="00FA5EB6">
      <w:pPr>
        <w:ind w:firstLine="720"/>
        <w:jc w:val="both"/>
        <w:rPr>
          <w:rFonts w:ascii="Times New Roman" w:hAnsi="Times New Roman" w:cs="Times New Roman"/>
          <w:sz w:val="28"/>
          <w:szCs w:val="28"/>
          <w:lang w:val="kk-KZ"/>
        </w:rPr>
      </w:pPr>
      <w:r w:rsidRPr="00FA5EB6">
        <w:rPr>
          <w:rFonts w:ascii="Times New Roman" w:hAnsi="Times New Roman" w:cs="Times New Roman"/>
          <w:sz w:val="28"/>
          <w:szCs w:val="28"/>
          <w:lang w:val="kk-KZ"/>
        </w:rPr>
        <w:t>Әзірленген қосымша сонымен қатар әрбір баланың жеке ерекшеліктеріне сәйкес интерфейсті теңшеу және жекелендіру мүмкіндігін береді, бұл олардың жеке қажеттіліктері мен қалауларын ескеруге мүмкіндік береді.</w:t>
      </w:r>
    </w:p>
    <w:p w14:paraId="59CA86B3" w14:textId="77777777" w:rsidR="00FA5EB6" w:rsidRPr="00FA5EB6" w:rsidRDefault="00FA5EB6" w:rsidP="00FA5EB6">
      <w:pPr>
        <w:ind w:firstLine="720"/>
        <w:jc w:val="both"/>
        <w:rPr>
          <w:rFonts w:ascii="Times New Roman" w:hAnsi="Times New Roman" w:cs="Times New Roman"/>
          <w:sz w:val="28"/>
          <w:szCs w:val="28"/>
          <w:lang w:val="kk-KZ"/>
        </w:rPr>
      </w:pPr>
      <w:r w:rsidRPr="00FA5EB6">
        <w:rPr>
          <w:rFonts w:ascii="Times New Roman" w:hAnsi="Times New Roman" w:cs="Times New Roman"/>
          <w:sz w:val="28"/>
          <w:szCs w:val="28"/>
          <w:lang w:val="kk-KZ"/>
        </w:rPr>
        <w:t>Сонымен қатар, қосымшаны тиімді пайдалануды қамтамасыз ету және оның әлеуетін барынша арттыру үшін мұғалімдер мен ата-аналарға нұсқаулар мен ұсынымдар, соның ішінде PECS карталарын пайдалану және балалармен қарым-қатынасты ұйымдастыру бойынша нұсқаулар берілген.</w:t>
      </w:r>
    </w:p>
    <w:p w14:paraId="48CBEE0C" w14:textId="5CC5B4A9" w:rsidR="00FA5EB6" w:rsidRDefault="00FA5EB6" w:rsidP="00FA5EB6">
      <w:pPr>
        <w:ind w:firstLine="720"/>
        <w:jc w:val="both"/>
        <w:rPr>
          <w:rFonts w:ascii="Times New Roman" w:hAnsi="Times New Roman" w:cs="Times New Roman"/>
          <w:sz w:val="28"/>
          <w:szCs w:val="28"/>
          <w:lang w:val="kk-KZ"/>
        </w:rPr>
      </w:pPr>
      <w:r w:rsidRPr="00FA5EB6">
        <w:rPr>
          <w:rFonts w:ascii="Times New Roman" w:hAnsi="Times New Roman" w:cs="Times New Roman"/>
          <w:sz w:val="28"/>
          <w:szCs w:val="28"/>
          <w:lang w:val="kk-KZ"/>
        </w:rPr>
        <w:t>Дизайн бөлімі қосымшаны одан әрі дамыту бойынша жұмысты жалғастыруда, оның ішінде функционалдылықты кеңейту, интерфейсті жақсарту және пайдаланушының нақты қажеттіліктеріне бейімделу.</w:t>
      </w:r>
    </w:p>
    <w:p w14:paraId="7C0E34D3" w14:textId="77777777" w:rsidR="0066266E" w:rsidRDefault="0066266E" w:rsidP="00FA5EB6">
      <w:pPr>
        <w:ind w:firstLine="720"/>
        <w:jc w:val="both"/>
        <w:rPr>
          <w:rFonts w:ascii="Times New Roman" w:hAnsi="Times New Roman" w:cs="Times New Roman"/>
          <w:sz w:val="28"/>
          <w:szCs w:val="28"/>
          <w:lang w:val="kk-KZ"/>
        </w:rPr>
      </w:pPr>
    </w:p>
    <w:p w14:paraId="3CD40C6D" w14:textId="77777777" w:rsidR="0066266E" w:rsidRPr="00676F09" w:rsidRDefault="0066266E" w:rsidP="00C146A6">
      <w:pPr>
        <w:jc w:val="both"/>
        <w:rPr>
          <w:rFonts w:ascii="Times New Roman" w:hAnsi="Times New Roman" w:cs="Times New Roman"/>
          <w:sz w:val="28"/>
          <w:szCs w:val="28"/>
          <w:lang w:val="kk-KZ"/>
        </w:rPr>
      </w:pPr>
    </w:p>
    <w:p w14:paraId="300EC542" w14:textId="77E2E6CB" w:rsidR="00EB3D75" w:rsidRPr="00676F09" w:rsidRDefault="00BB0CBA" w:rsidP="00A14E0F">
      <w:pPr>
        <w:pStyle w:val="1"/>
        <w:numPr>
          <w:ilvl w:val="0"/>
          <w:numId w:val="0"/>
        </w:numPr>
        <w:ind w:firstLine="720"/>
        <w:rPr>
          <w:b w:val="0"/>
        </w:rPr>
      </w:pPr>
      <w:bookmarkStart w:id="5" w:name="_Toc163761517"/>
      <w:r w:rsidRPr="00676F09">
        <w:lastRenderedPageBreak/>
        <w:t>4</w:t>
      </w:r>
      <w:r w:rsidR="00EB3D75" w:rsidRPr="00676F09">
        <w:t>.</w:t>
      </w:r>
      <w:r w:rsidRPr="00676F09">
        <w:t>1</w:t>
      </w:r>
      <w:r w:rsidR="00EB3D75" w:rsidRPr="00676F09">
        <w:t xml:space="preserve"> Бағдарламалау тілін таңдаудың негіздемесі</w:t>
      </w:r>
      <w:bookmarkEnd w:id="5"/>
    </w:p>
    <w:p w14:paraId="3D1103D4" w14:textId="50EA574D" w:rsidR="00EB3D75" w:rsidRPr="00676F09" w:rsidRDefault="00EB3D75" w:rsidP="00EB3D75">
      <w:pPr>
        <w:jc w:val="both"/>
        <w:rPr>
          <w:rFonts w:ascii="Times New Roman" w:hAnsi="Times New Roman" w:cs="Times New Roman"/>
          <w:sz w:val="28"/>
          <w:szCs w:val="28"/>
          <w:lang w:val="kk-KZ"/>
        </w:rPr>
      </w:pPr>
      <w:r w:rsidRPr="00676F09">
        <w:rPr>
          <w:rFonts w:ascii="Times New Roman" w:hAnsi="Times New Roman" w:cs="Times New Roman"/>
          <w:sz w:val="28"/>
          <w:szCs w:val="28"/>
          <w:lang w:val="kk-KZ"/>
        </w:rPr>
        <w:t>Бағдарламаны әзірлеу үшін C# бағдарламалау тілі таңдалды,</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ол қазіргі заманғы танымал тілдердің бірі болып табылады</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бағдарламалау. C# («see sharp» деп айтылады) — нысанға бағытталған және типті қауіпсіз бағдарламалау тілі</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Microsoft арқылы. Ол заманауи стандарттарға сәйкес келеді</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бағдарламалау және әзірлеуді қолдау үшін арнайы әзірленген</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.NET Framework технологиялары. Бағдарламалау тілі жылы жасалды</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1990 жылдардың соңында Скотт Вилтаумот бастаған инженерлер тобы және</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Microsoft корпорациясындағы Андерс Хейлсберг негізгі даму тілі ретінде</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Microsoft .NET платформасына арналған қолданбалар (бағдарламалық құрал платформасы</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Кәдімгі бағдарламалар мен веб-қосымшаларды жасауға арналған Microsoft компаниясы).</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Тіл атауындағы # таңбасы (октоторп) бірнеше нұсқаға ие</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шифрды шешу: бұл таңба пернетақтада Shift+3 ретінде басып шығарылады, ол да</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 xml:space="preserve">C үшінші іске асырылуын білдіруі мүмкін. Сонымен қатар, </w:t>
      </w:r>
      <w:r w:rsidR="00531AC1">
        <w:rPr>
          <w:rFonts w:ascii="Times New Roman" w:hAnsi="Times New Roman" w:cs="Times New Roman"/>
          <w:sz w:val="28"/>
          <w:szCs w:val="28"/>
          <w:lang w:val="kk-KZ"/>
        </w:rPr>
        <w:t>С+</w:t>
      </w:r>
      <w:r w:rsidRPr="00676F09">
        <w:rPr>
          <w:rFonts w:ascii="Times New Roman" w:hAnsi="Times New Roman" w:cs="Times New Roman"/>
          <w:sz w:val="28"/>
          <w:szCs w:val="28"/>
          <w:lang w:val="kk-KZ"/>
        </w:rPr>
        <w:t>+ екі жұп плюс ретінде түсіндіріледі - бұл жаңа қадамды білдіруі мүмкін</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C++ тілімен салыстырғанда тіл дамытуда.</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C# құралдар жинағы есептердің кең ауқымын шешуге мүмкіндік береді, сондықтан</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дамыту барысында қолданылатын тіл:</w:t>
      </w:r>
    </w:p>
    <w:p w14:paraId="50CCC2D1" w14:textId="77777777" w:rsidR="00EB3D75" w:rsidRDefault="00EB3D75" w:rsidP="00BB0CBA">
      <w:pPr>
        <w:ind w:left="720"/>
        <w:jc w:val="both"/>
        <w:rPr>
          <w:rFonts w:ascii="Times New Roman" w:hAnsi="Times New Roman" w:cs="Times New Roman"/>
          <w:sz w:val="28"/>
          <w:szCs w:val="28"/>
          <w:lang w:val="kk-KZ"/>
        </w:rPr>
      </w:pPr>
      <w:r w:rsidRPr="00676F09">
        <w:rPr>
          <w:rFonts w:ascii="Times New Roman" w:hAnsi="Times New Roman" w:cs="Times New Roman"/>
          <w:sz w:val="28"/>
          <w:szCs w:val="28"/>
          <w:lang w:val="kk-KZ"/>
        </w:rPr>
        <w:t>- веб-қосымшалар;</w:t>
      </w:r>
    </w:p>
    <w:p w14:paraId="4968E996" w14:textId="77777777" w:rsidR="00531AC1" w:rsidRDefault="00531AC1" w:rsidP="004F756E">
      <w:pPr>
        <w:ind w:firstLine="720"/>
        <w:jc w:val="both"/>
        <w:rPr>
          <w:rFonts w:ascii="Times New Roman" w:hAnsi="Times New Roman" w:cs="Times New Roman"/>
          <w:sz w:val="28"/>
          <w:szCs w:val="28"/>
          <w:lang w:val="kk-KZ"/>
        </w:rPr>
      </w:pPr>
      <w:r w:rsidRPr="00531AC1">
        <w:rPr>
          <w:rFonts w:ascii="Times New Roman" w:hAnsi="Times New Roman" w:cs="Times New Roman"/>
          <w:sz w:val="28"/>
          <w:szCs w:val="28"/>
          <w:lang w:val="kk-KZ"/>
        </w:rPr>
        <w:t>.NET Framework .NET платформасында веб-қосымшалар мен веб-қызметтерді жасауға арналған құрылым ASP.NET-пен қуатты интеграциясы арқасында веб-әзірлеуде кеңінен қолданылады.</w:t>
      </w:r>
      <w:r>
        <w:rPr>
          <w:rFonts w:ascii="Times New Roman" w:hAnsi="Times New Roman" w:cs="Times New Roman"/>
          <w:sz w:val="28"/>
          <w:szCs w:val="28"/>
          <w:lang w:val="kk-KZ"/>
        </w:rPr>
        <w:t xml:space="preserve"> </w:t>
      </w:r>
      <w:r w:rsidRPr="00531AC1">
        <w:rPr>
          <w:rFonts w:ascii="Times New Roman" w:hAnsi="Times New Roman" w:cs="Times New Roman"/>
          <w:sz w:val="28"/>
          <w:szCs w:val="28"/>
          <w:lang w:val="kk-KZ"/>
        </w:rPr>
        <w:t>Бұл .NET Framework көмегімен веб-қосымшаларды жасау тәсілдерінің бірі. ASP.NET Web Forms құрылымы мен әрекеті бойынша жұмыс үстелі қолданбаларына ұқсайтын веб-қосымшаларды жасауға мүмкіндік беретін оқиғаға негізделген әзірлеу үлгісін ұсынады.</w:t>
      </w:r>
    </w:p>
    <w:p w14:paraId="77E4AAEE" w14:textId="77777777" w:rsidR="004F756E" w:rsidRDefault="00531AC1" w:rsidP="00531AC1">
      <w:pPr>
        <w:ind w:firstLine="720"/>
        <w:jc w:val="both"/>
        <w:rPr>
          <w:rFonts w:ascii="Times New Roman" w:hAnsi="Times New Roman" w:cs="Times New Roman"/>
          <w:sz w:val="28"/>
          <w:szCs w:val="28"/>
          <w:lang w:val="kk-KZ"/>
        </w:rPr>
      </w:pPr>
      <w:r w:rsidRPr="00531AC1">
        <w:rPr>
          <w:rFonts w:ascii="Times New Roman" w:hAnsi="Times New Roman" w:cs="Times New Roman"/>
          <w:sz w:val="28"/>
          <w:szCs w:val="28"/>
          <w:lang w:val="kk-KZ"/>
        </w:rPr>
        <w:t>MVC — қолданбаны үш негізгі құрамдас бөлікке бөлуге мүмкіндік беретін архитектуралық үлгі: үлгі, көрініс және контроллер. ASP.NET MVC икемді және басқарылатын әзірлеуге мүмкіндік беретін осы үлгіні пайдаланып веб-қосымшаларды құру үшін негізді қамтамасыз етеді. Веб қызметтері мен API интерфейстерін жасау үшін .NET Framework ASP.NET Web API қамтамасыз етеді. Бұл құрылым HTTP қызметтерін жасауды және орналастыруды жеңілдетеді, RESTful архитектурасына қолдау көрсетеді және .NET қолданбаларының басқа бөліктерімен біріктіреді.</w:t>
      </w:r>
      <w:r>
        <w:rPr>
          <w:rFonts w:ascii="Times New Roman" w:hAnsi="Times New Roman" w:cs="Times New Roman"/>
          <w:sz w:val="28"/>
          <w:szCs w:val="28"/>
          <w:lang w:val="kk-KZ"/>
        </w:rPr>
        <w:t xml:space="preserve"> </w:t>
      </w:r>
    </w:p>
    <w:p w14:paraId="51C9F9C6" w14:textId="0F8EE49A" w:rsidR="00531AC1" w:rsidRPr="00676F09" w:rsidRDefault="00531AC1" w:rsidP="00531AC1">
      <w:pPr>
        <w:ind w:firstLine="720"/>
        <w:jc w:val="both"/>
        <w:rPr>
          <w:rFonts w:ascii="Times New Roman" w:hAnsi="Times New Roman" w:cs="Times New Roman"/>
          <w:sz w:val="28"/>
          <w:szCs w:val="28"/>
          <w:lang w:val="kk-KZ"/>
        </w:rPr>
      </w:pPr>
      <w:r>
        <w:rPr>
          <w:rFonts w:ascii="Times New Roman" w:hAnsi="Times New Roman" w:cs="Times New Roman"/>
          <w:sz w:val="28"/>
          <w:szCs w:val="28"/>
          <w:lang w:val="kk-KZ"/>
        </w:rPr>
        <w:t>В</w:t>
      </w:r>
      <w:r w:rsidRPr="00531AC1">
        <w:rPr>
          <w:rFonts w:ascii="Times New Roman" w:hAnsi="Times New Roman" w:cs="Times New Roman"/>
          <w:sz w:val="28"/>
          <w:szCs w:val="28"/>
          <w:lang w:val="kk-KZ"/>
        </w:rPr>
        <w:t>еб-әзірлеуде қауіпсіздік маңызды рөл атқарады. .NET Framework веб-қосымшалардың аутентификациясы, авторизациясы және қауіпсіздікті өңдеу механизмдерін қамтамасыз етеді. Сондай-ақ жадтың ағып кетуін болдырмауға және веб-қосымшалардың жұмысын жақсартуға көмектесетін жад пен ресурстарды басқаруға қолдау көрсетіледі.</w:t>
      </w:r>
      <w:r>
        <w:rPr>
          <w:rFonts w:ascii="Times New Roman" w:hAnsi="Times New Roman" w:cs="Times New Roman"/>
          <w:sz w:val="28"/>
          <w:szCs w:val="28"/>
          <w:lang w:val="kk-KZ"/>
        </w:rPr>
        <w:t xml:space="preserve"> </w:t>
      </w:r>
      <w:r w:rsidRPr="00531AC1">
        <w:rPr>
          <w:rFonts w:ascii="Times New Roman" w:hAnsi="Times New Roman" w:cs="Times New Roman"/>
          <w:sz w:val="28"/>
          <w:szCs w:val="28"/>
          <w:lang w:val="kk-KZ"/>
        </w:rPr>
        <w:t>.NET Framework Microsoft SQL Server, MySQL, PostgreSQL және т.б. сияқты әртүрлі дерекқорды басқару жүйелерімен интеграцияны қамтамасыз етеді. Бұл дерекқордағы деректермен әрекеттесетін веб-қосымшаларды жасауды жеңілдетеді.</w:t>
      </w:r>
      <w:r>
        <w:rPr>
          <w:rFonts w:ascii="Times New Roman" w:hAnsi="Times New Roman" w:cs="Times New Roman"/>
          <w:sz w:val="28"/>
          <w:szCs w:val="28"/>
          <w:lang w:val="kk-KZ"/>
        </w:rPr>
        <w:t xml:space="preserve"> </w:t>
      </w:r>
      <w:r w:rsidRPr="00531AC1">
        <w:rPr>
          <w:rFonts w:ascii="Times New Roman" w:hAnsi="Times New Roman" w:cs="Times New Roman"/>
          <w:sz w:val="28"/>
          <w:szCs w:val="28"/>
          <w:lang w:val="kk-KZ"/>
        </w:rPr>
        <w:t xml:space="preserve">Тұтастай алғанда, .NET Framework </w:t>
      </w:r>
      <w:r w:rsidRPr="00531AC1">
        <w:rPr>
          <w:rFonts w:ascii="Times New Roman" w:hAnsi="Times New Roman" w:cs="Times New Roman"/>
          <w:sz w:val="28"/>
          <w:szCs w:val="28"/>
          <w:lang w:val="kk-KZ"/>
        </w:rPr>
        <w:lastRenderedPageBreak/>
        <w:t>әзірлеушілерге әртүрлі веб-қосымшалар мен веб-қызметтерді жасау үшін қуатты құралдармен және құрылымдармен қамтамасыз етеді, сонымен бірге өнімділіктің, қауіпсіздіктің және сенімділіктің жоғары деңгейін қамтамасыз етеді.</w:t>
      </w:r>
    </w:p>
    <w:p w14:paraId="5A5AADDB" w14:textId="77777777" w:rsidR="00EB3D75" w:rsidRDefault="00EB3D75" w:rsidP="00BB0CBA">
      <w:pPr>
        <w:ind w:left="720"/>
        <w:jc w:val="both"/>
        <w:rPr>
          <w:rFonts w:ascii="Times New Roman" w:hAnsi="Times New Roman" w:cs="Times New Roman"/>
          <w:sz w:val="28"/>
          <w:szCs w:val="28"/>
          <w:lang w:val="kk-KZ"/>
        </w:rPr>
      </w:pPr>
      <w:r w:rsidRPr="00676F09">
        <w:rPr>
          <w:rFonts w:ascii="Times New Roman" w:hAnsi="Times New Roman" w:cs="Times New Roman"/>
          <w:sz w:val="28"/>
          <w:szCs w:val="28"/>
          <w:lang w:val="kk-KZ"/>
        </w:rPr>
        <w:t>- әртүрлі ойын бағдарламалары;</w:t>
      </w:r>
    </w:p>
    <w:p w14:paraId="0DD53EAD" w14:textId="66D1CD0D" w:rsidR="00531AC1" w:rsidRPr="00676F09" w:rsidRDefault="00531AC1" w:rsidP="00531AC1">
      <w:pPr>
        <w:ind w:firstLine="720"/>
        <w:jc w:val="both"/>
        <w:rPr>
          <w:rFonts w:ascii="Times New Roman" w:hAnsi="Times New Roman" w:cs="Times New Roman"/>
          <w:sz w:val="28"/>
          <w:szCs w:val="28"/>
          <w:lang w:val="kk-KZ"/>
        </w:rPr>
      </w:pPr>
      <w:r w:rsidRPr="00531AC1">
        <w:rPr>
          <w:rFonts w:ascii="Times New Roman" w:hAnsi="Times New Roman" w:cs="Times New Roman"/>
          <w:sz w:val="28"/>
          <w:szCs w:val="28"/>
          <w:lang w:val="kk-KZ"/>
        </w:rPr>
        <w:t>.NET Framework ойын әзірлеу үшін ең кең таралған таңдау емес, әсіресе Unity немесе Unreal Engine сияқты платформалармен салыстырғанда</w:t>
      </w:r>
      <w:r>
        <w:rPr>
          <w:rFonts w:ascii="Times New Roman" w:hAnsi="Times New Roman" w:cs="Times New Roman"/>
          <w:sz w:val="28"/>
          <w:szCs w:val="28"/>
          <w:lang w:val="kk-KZ"/>
        </w:rPr>
        <w:t xml:space="preserve">. </w:t>
      </w:r>
      <w:r w:rsidRPr="00531AC1">
        <w:rPr>
          <w:rFonts w:ascii="Times New Roman" w:hAnsi="Times New Roman" w:cs="Times New Roman"/>
          <w:sz w:val="28"/>
          <w:szCs w:val="28"/>
          <w:lang w:val="kk-KZ"/>
        </w:rPr>
        <w:t>.NET Framework Windows платформасына бағытталған ойындарды әзірлеу үшін пайдаланылуы мүмкін. Бұл үстел ойындарын, Windows дүкені қолданбаларын және Windows құрылғыларына арналған басқа ойын қолданбаларын жасауды қамтуы мүмкін.</w:t>
      </w:r>
      <w:r>
        <w:rPr>
          <w:rFonts w:ascii="Times New Roman" w:hAnsi="Times New Roman" w:cs="Times New Roman"/>
          <w:sz w:val="28"/>
          <w:szCs w:val="28"/>
          <w:lang w:val="kk-KZ"/>
        </w:rPr>
        <w:t xml:space="preserve"> </w:t>
      </w:r>
      <w:r w:rsidRPr="00531AC1">
        <w:rPr>
          <w:rFonts w:ascii="Times New Roman" w:hAnsi="Times New Roman" w:cs="Times New Roman"/>
          <w:sz w:val="28"/>
          <w:szCs w:val="28"/>
          <w:lang w:val="kk-KZ"/>
        </w:rPr>
        <w:t>.NET Framework графиканы, дыбысты, енгізуді және ойынды дамытудың басқа аспектілерін қоса, ойын әзірлеу үшін пайдалануға болатын әртүрлі кітапханалар мен құралдарды ұсынады. Олардың кейбіреулеріне Windows Forms, WPF, DirectX және XNA Framework кіреді (бірақ XNA енді Microsoft қолдамайды). Unity платформасында жасалған көптеген ойындар негізгі бағдарламалау тілі ретінде C# тілін пайдаланады. Unity .NET Framework-ті тікелей қолданбаса да, C# әзірлеуін .NET функционалдығын жанама пайдалану деп санауға болады. Кейбір ойындар Azure бұлттық қызметтері немесе SQL Server дерекқор серверлері сияқты қызметтермен және инфрақұрылыммен біріктіру үшін .NET Framework пайдалана алады.</w:t>
      </w:r>
      <w:r>
        <w:rPr>
          <w:rFonts w:ascii="Times New Roman" w:hAnsi="Times New Roman" w:cs="Times New Roman"/>
          <w:sz w:val="28"/>
          <w:szCs w:val="28"/>
          <w:lang w:val="kk-KZ"/>
        </w:rPr>
        <w:t xml:space="preserve"> </w:t>
      </w:r>
      <w:r w:rsidRPr="00531AC1">
        <w:rPr>
          <w:rFonts w:ascii="Times New Roman" w:hAnsi="Times New Roman" w:cs="Times New Roman"/>
          <w:sz w:val="28"/>
          <w:szCs w:val="28"/>
          <w:lang w:val="kk-KZ"/>
        </w:rPr>
        <w:t>Жалпы, .NET Framework ойынды әзірлеуге арналған негізгі құрал болмаса да, оны белгілі бір жағдайларда, әсіресе әзірлеуші ​​.NET экожүйесімен жұмыс істеу ыңғайлы болса немесе ойын Windows платформасына бағытталған болса, пайдалануға болады.</w:t>
      </w:r>
    </w:p>
    <w:p w14:paraId="63CC93E8" w14:textId="77777777" w:rsidR="00EB3D75" w:rsidRDefault="00EB3D75" w:rsidP="00BB0CBA">
      <w:pPr>
        <w:ind w:left="720"/>
        <w:jc w:val="both"/>
        <w:rPr>
          <w:rFonts w:ascii="Times New Roman" w:hAnsi="Times New Roman" w:cs="Times New Roman"/>
          <w:sz w:val="28"/>
          <w:szCs w:val="28"/>
          <w:lang w:val="kk-KZ"/>
        </w:rPr>
      </w:pPr>
      <w:r w:rsidRPr="00676F09">
        <w:rPr>
          <w:rFonts w:ascii="Times New Roman" w:hAnsi="Times New Roman" w:cs="Times New Roman"/>
          <w:sz w:val="28"/>
          <w:szCs w:val="28"/>
          <w:lang w:val="kk-KZ"/>
        </w:rPr>
        <w:t>- Android және IOS үшін мобильді қосымшалар;</w:t>
      </w:r>
    </w:p>
    <w:p w14:paraId="2A431079" w14:textId="0F38333C" w:rsidR="00192425" w:rsidRPr="00192425" w:rsidRDefault="00192425" w:rsidP="00192425">
      <w:pPr>
        <w:ind w:firstLine="720"/>
        <w:jc w:val="both"/>
        <w:rPr>
          <w:rFonts w:ascii="Times New Roman" w:hAnsi="Times New Roman" w:cs="Times New Roman"/>
          <w:sz w:val="28"/>
          <w:szCs w:val="28"/>
          <w:lang w:val="kk-KZ"/>
        </w:rPr>
      </w:pPr>
      <w:r w:rsidRPr="00192425">
        <w:rPr>
          <w:rFonts w:ascii="Times New Roman" w:hAnsi="Times New Roman" w:cs="Times New Roman"/>
          <w:sz w:val="28"/>
          <w:szCs w:val="28"/>
          <w:lang w:val="kk-KZ"/>
        </w:rPr>
        <w:t xml:space="preserve">Android және iOS платформаларына арналған мобильді қосымшаларды әзірлеу үшін .NET Framework стандартты таңдау емес. </w:t>
      </w:r>
    </w:p>
    <w:p w14:paraId="35E6CABE" w14:textId="416BA834" w:rsidR="00192425" w:rsidRPr="00192425" w:rsidRDefault="00192425" w:rsidP="00192425">
      <w:pPr>
        <w:ind w:firstLine="720"/>
        <w:jc w:val="both"/>
        <w:rPr>
          <w:rFonts w:ascii="Times New Roman" w:hAnsi="Times New Roman" w:cs="Times New Roman"/>
          <w:sz w:val="28"/>
          <w:szCs w:val="28"/>
          <w:lang w:val="kk-KZ"/>
        </w:rPr>
      </w:pPr>
      <w:r w:rsidRPr="00192425">
        <w:rPr>
          <w:rFonts w:ascii="Times New Roman" w:hAnsi="Times New Roman" w:cs="Times New Roman"/>
          <w:sz w:val="28"/>
          <w:szCs w:val="28"/>
          <w:lang w:val="kk-KZ"/>
        </w:rPr>
        <w:t>Xamarin — C# тілі мен .NET платформасын пайдаланып кросс-платформалық мобильді қосымшаларды әзірлеуге арналған құрылым. Ол әзірлеушілерге Android және iOS жүйелерінде қолдануға болатын жалпы қолданба кодын жазуға мүмкіндік береді. Xamarin өнімділігі жоғары және бай қолданбаларды жасауға мүмкіндік беретін жергілікті платформа API интерфейстеріне қол жеткізуді қамтамасыз етеді.</w:t>
      </w:r>
      <w:r>
        <w:rPr>
          <w:rFonts w:ascii="Times New Roman" w:hAnsi="Times New Roman" w:cs="Times New Roman"/>
          <w:sz w:val="28"/>
          <w:szCs w:val="28"/>
          <w:lang w:val="kk-KZ"/>
        </w:rPr>
        <w:t xml:space="preserve"> Б</w:t>
      </w:r>
      <w:r w:rsidRPr="00192425">
        <w:rPr>
          <w:rFonts w:ascii="Times New Roman" w:hAnsi="Times New Roman" w:cs="Times New Roman"/>
          <w:sz w:val="28"/>
          <w:szCs w:val="28"/>
          <w:lang w:val="kk-KZ"/>
        </w:rPr>
        <w:t>ұл жалпы кодты пайдаланып, бірнеше платформалар арқылы пайдаланушы интерфейстерін жасау құралдарын қамтамасыз ететін Xamarin құрылымының бөлігі. Xamarin.Forms әзірлеушілерге бір пайдаланушы тәжірибесі бар кросс-платформалық қолданбаларды жасауға мүмкіндік береді, әзірлеу процесін жеңілдетеді және Android және iOS қолданбаларында дәйекті көрініс пен сезімді қамтамасыз етеді.</w:t>
      </w:r>
    </w:p>
    <w:p w14:paraId="36FC1348" w14:textId="37D389FB" w:rsidR="00192425" w:rsidRPr="00676F09" w:rsidRDefault="00192425" w:rsidP="00192425">
      <w:pPr>
        <w:ind w:firstLine="720"/>
        <w:jc w:val="both"/>
        <w:rPr>
          <w:rFonts w:ascii="Times New Roman" w:hAnsi="Times New Roman" w:cs="Times New Roman"/>
          <w:sz w:val="28"/>
          <w:szCs w:val="28"/>
          <w:lang w:val="kk-KZ"/>
        </w:rPr>
      </w:pPr>
      <w:r w:rsidRPr="00192425">
        <w:rPr>
          <w:rFonts w:ascii="Times New Roman" w:hAnsi="Times New Roman" w:cs="Times New Roman"/>
          <w:sz w:val="28"/>
          <w:szCs w:val="28"/>
          <w:lang w:val="kk-KZ"/>
        </w:rPr>
        <w:t xml:space="preserve">MAUI — Microsoft әзірлеген және .NET 6.0 және C# арқылы кросс-платформалық мобильді қолданбаларды жасау мүмкіндігін қамтамасыз ететін Xamarin.Forms бағдарламасының жаңа нұсқасы. Ол пайдаланушы </w:t>
      </w:r>
      <w:r w:rsidRPr="00192425">
        <w:rPr>
          <w:rFonts w:ascii="Times New Roman" w:hAnsi="Times New Roman" w:cs="Times New Roman"/>
          <w:sz w:val="28"/>
          <w:szCs w:val="28"/>
          <w:lang w:val="kk-KZ"/>
        </w:rPr>
        <w:lastRenderedPageBreak/>
        <w:t>интерфейстерін жасау және платформа API интерфейстерімен біріктіру үшін үлкен мүмкіндіктерді қамтамасыз етеді.</w:t>
      </w:r>
      <w:r>
        <w:rPr>
          <w:rFonts w:ascii="Times New Roman" w:hAnsi="Times New Roman" w:cs="Times New Roman"/>
          <w:sz w:val="28"/>
          <w:szCs w:val="28"/>
          <w:lang w:val="kk-KZ"/>
        </w:rPr>
        <w:t xml:space="preserve"> </w:t>
      </w:r>
      <w:r w:rsidRPr="00192425">
        <w:rPr>
          <w:rFonts w:ascii="Times New Roman" w:hAnsi="Times New Roman" w:cs="Times New Roman"/>
          <w:sz w:val="28"/>
          <w:szCs w:val="28"/>
          <w:lang w:val="kk-KZ"/>
        </w:rPr>
        <w:t>.NET Framework Android және iOS үшін мобильді қолданбаларды әзірлеу үшін тікелей таңдау болмаса да, Xamarin немесе MAUI пайдалану әзірлеушілерге сапалы кросс-платформалық қолданбаларды жасау үшін таныс C# бағдарламалау тілін және .NET құралдарын пайдалануға мүмкіндік береді.</w:t>
      </w:r>
    </w:p>
    <w:p w14:paraId="3A5313F5" w14:textId="77777777" w:rsidR="00EB3D75" w:rsidRDefault="00EB3D75" w:rsidP="00BB0CBA">
      <w:pPr>
        <w:ind w:left="720"/>
        <w:jc w:val="both"/>
        <w:rPr>
          <w:rFonts w:ascii="Times New Roman" w:hAnsi="Times New Roman" w:cs="Times New Roman"/>
          <w:sz w:val="28"/>
          <w:szCs w:val="28"/>
          <w:lang w:val="kk-KZ"/>
        </w:rPr>
      </w:pPr>
      <w:r w:rsidRPr="00676F09">
        <w:rPr>
          <w:rFonts w:ascii="Times New Roman" w:hAnsi="Times New Roman" w:cs="Times New Roman"/>
          <w:sz w:val="28"/>
          <w:szCs w:val="28"/>
          <w:lang w:val="kk-KZ"/>
        </w:rPr>
        <w:t>- Windows ОЖ-ға арналған бағдарламалар.</w:t>
      </w:r>
    </w:p>
    <w:p w14:paraId="6C829535" w14:textId="003F3A30" w:rsidR="00192425" w:rsidRPr="00192425" w:rsidRDefault="00192425" w:rsidP="00192425">
      <w:pPr>
        <w:ind w:firstLine="720"/>
        <w:jc w:val="both"/>
        <w:rPr>
          <w:rFonts w:ascii="Times New Roman" w:hAnsi="Times New Roman" w:cs="Times New Roman"/>
          <w:sz w:val="28"/>
          <w:szCs w:val="28"/>
          <w:lang w:val="kk-KZ"/>
        </w:rPr>
      </w:pPr>
      <w:r w:rsidRPr="00192425">
        <w:rPr>
          <w:rFonts w:ascii="Times New Roman" w:hAnsi="Times New Roman" w:cs="Times New Roman"/>
          <w:sz w:val="28"/>
          <w:szCs w:val="28"/>
          <w:lang w:val="kk-KZ"/>
        </w:rPr>
        <w:t xml:space="preserve">Windows </w:t>
      </w:r>
      <w:r>
        <w:rPr>
          <w:rFonts w:ascii="Times New Roman" w:hAnsi="Times New Roman" w:cs="Times New Roman"/>
          <w:sz w:val="28"/>
          <w:szCs w:val="28"/>
          <w:lang w:val="kk-KZ"/>
        </w:rPr>
        <w:t>операциялық</w:t>
      </w:r>
      <w:r w:rsidRPr="00192425">
        <w:rPr>
          <w:rFonts w:ascii="Times New Roman" w:hAnsi="Times New Roman" w:cs="Times New Roman"/>
          <w:sz w:val="28"/>
          <w:szCs w:val="28"/>
          <w:lang w:val="kk-KZ"/>
        </w:rPr>
        <w:t xml:space="preserve"> жүйесіне арналған қолданбаларды әзірлеу үшін .NET Framework тамаша таңдау болып табылады. </w:t>
      </w:r>
    </w:p>
    <w:p w14:paraId="68A2F0D0" w14:textId="14A7E2E9" w:rsidR="00192425" w:rsidRPr="00192425" w:rsidRDefault="00192425" w:rsidP="00192425">
      <w:pPr>
        <w:ind w:firstLine="720"/>
        <w:jc w:val="both"/>
        <w:rPr>
          <w:rFonts w:ascii="Times New Roman" w:hAnsi="Times New Roman" w:cs="Times New Roman"/>
          <w:sz w:val="28"/>
          <w:szCs w:val="28"/>
          <w:lang w:val="kk-KZ"/>
        </w:rPr>
      </w:pPr>
      <w:r w:rsidRPr="00192425">
        <w:rPr>
          <w:rFonts w:ascii="Times New Roman" w:hAnsi="Times New Roman" w:cs="Times New Roman"/>
          <w:sz w:val="28"/>
          <w:szCs w:val="28"/>
          <w:lang w:val="kk-KZ"/>
        </w:rPr>
        <w:t xml:space="preserve"> Windows Forms (WinForms) — .NET Framework көмегімен Windows жүйесіне арналған жұмыс үстелі қолданбаларын жасауға мүмкіндік беретін технология. Ол графикалық пайдаланушы интерфейсін (GUI) құру үшін басқару элементтерінің бай жиынын қамтамасыз етеді және оқиғаға негізделген бағдарламалау үлгісін қолдайды.</w:t>
      </w:r>
    </w:p>
    <w:p w14:paraId="074F7293" w14:textId="07B8C337" w:rsidR="00192425" w:rsidRPr="00192425" w:rsidRDefault="00192425" w:rsidP="00192425">
      <w:pPr>
        <w:ind w:firstLine="720"/>
        <w:jc w:val="both"/>
        <w:rPr>
          <w:rFonts w:ascii="Times New Roman" w:hAnsi="Times New Roman" w:cs="Times New Roman"/>
          <w:sz w:val="28"/>
          <w:szCs w:val="28"/>
          <w:lang w:val="kk-KZ"/>
        </w:rPr>
      </w:pPr>
      <w:r w:rsidRPr="00192425">
        <w:rPr>
          <w:rFonts w:ascii="Times New Roman" w:hAnsi="Times New Roman" w:cs="Times New Roman"/>
          <w:sz w:val="28"/>
          <w:szCs w:val="28"/>
          <w:lang w:val="kk-KZ"/>
        </w:rPr>
        <w:t>WPF — неғұрлым жетілдірілген көрсету мүмкіндіктері бар жұмыс үстелі қолданбаларын жасауға арналған заманауи технология. WPF пайдаланушы интерфейсін сипаттау үшін XAML (eExtensible Application Markup Language) пайдаланады, бұл бай және интерактивті пайдаланушы интерфейстерін жасауды жеңілдетеді.</w:t>
      </w:r>
    </w:p>
    <w:p w14:paraId="118256F2" w14:textId="68FD6677" w:rsidR="00192425" w:rsidRPr="00192425" w:rsidRDefault="00192425" w:rsidP="00192425">
      <w:pPr>
        <w:ind w:firstLine="720"/>
        <w:jc w:val="both"/>
        <w:rPr>
          <w:rFonts w:ascii="Times New Roman" w:hAnsi="Times New Roman" w:cs="Times New Roman"/>
          <w:sz w:val="28"/>
          <w:szCs w:val="28"/>
          <w:lang w:val="kk-KZ"/>
        </w:rPr>
      </w:pPr>
      <w:r w:rsidRPr="00192425">
        <w:rPr>
          <w:rFonts w:ascii="Times New Roman" w:hAnsi="Times New Roman" w:cs="Times New Roman"/>
          <w:sz w:val="28"/>
          <w:szCs w:val="28"/>
          <w:lang w:val="kk-KZ"/>
        </w:rPr>
        <w:t>UWP — компьютерлер, планшеттер, смартфондар, Xbox және басқалар сияқты әртүрлі Windows 10 құрылғыларында жұмыс істей алатын әмбебап қолданбаларды жасауға арналған платформа. UWP қолданбаларын .NET Framework арқылы әзірлеуге болады және жауап беретін дизайнды және құрылғы мүмкіндіктеріне қол жеткізуді қолдайды.</w:t>
      </w:r>
    </w:p>
    <w:p w14:paraId="66EF6622" w14:textId="5C50DE54" w:rsidR="00192425" w:rsidRPr="00192425" w:rsidRDefault="00192425" w:rsidP="00192425">
      <w:pPr>
        <w:ind w:firstLine="720"/>
        <w:jc w:val="both"/>
        <w:rPr>
          <w:rFonts w:ascii="Times New Roman" w:hAnsi="Times New Roman" w:cs="Times New Roman"/>
          <w:sz w:val="28"/>
          <w:szCs w:val="28"/>
          <w:lang w:val="kk-KZ"/>
        </w:rPr>
      </w:pPr>
      <w:r w:rsidRPr="00192425">
        <w:rPr>
          <w:rFonts w:ascii="Times New Roman" w:hAnsi="Times New Roman" w:cs="Times New Roman"/>
          <w:sz w:val="28"/>
          <w:szCs w:val="28"/>
          <w:lang w:val="kk-KZ"/>
        </w:rPr>
        <w:t>.NET Framework сонымен қатар Windows амалдық жүйесінің пәрмен жолында іске қосу үшін консольдық қолданбаларды жасауды қолдайды. Бұл графикалық интерфейссіз сценарийлерді, утилиталарды және басқа қолданбаларды әзірлеу үшін пайдалы болуы мүмкін.</w:t>
      </w:r>
    </w:p>
    <w:p w14:paraId="0DA7A16B" w14:textId="0922727B" w:rsidR="00192425" w:rsidRPr="00676F09" w:rsidRDefault="00192425" w:rsidP="00192425">
      <w:pPr>
        <w:ind w:firstLine="720"/>
        <w:jc w:val="both"/>
        <w:rPr>
          <w:rFonts w:ascii="Times New Roman" w:hAnsi="Times New Roman" w:cs="Times New Roman"/>
          <w:sz w:val="28"/>
          <w:szCs w:val="28"/>
          <w:lang w:val="kk-KZ"/>
        </w:rPr>
      </w:pPr>
      <w:r w:rsidRPr="00192425">
        <w:rPr>
          <w:rFonts w:ascii="Times New Roman" w:hAnsi="Times New Roman" w:cs="Times New Roman"/>
          <w:sz w:val="28"/>
          <w:szCs w:val="28"/>
          <w:lang w:val="kk-KZ"/>
        </w:rPr>
        <w:t>.NET Framework интерактивті пайдаланушы интерфейсінсіз фондық режимде жұмыс істейтін Windows қызметтерін жасауға мүмкіндік береді. Бұл фондық процестерді жасау, тапсырмаларды автоматтандыру және басқа жүйелік қолданбалар үшін пайдалы болуы мүмкін.</w:t>
      </w:r>
      <w:r>
        <w:rPr>
          <w:rFonts w:ascii="Times New Roman" w:hAnsi="Times New Roman" w:cs="Times New Roman"/>
          <w:sz w:val="28"/>
          <w:szCs w:val="28"/>
          <w:lang w:val="kk-KZ"/>
        </w:rPr>
        <w:t xml:space="preserve"> </w:t>
      </w:r>
      <w:r w:rsidRPr="00192425">
        <w:rPr>
          <w:rFonts w:ascii="Times New Roman" w:hAnsi="Times New Roman" w:cs="Times New Roman"/>
          <w:sz w:val="28"/>
          <w:szCs w:val="28"/>
          <w:lang w:val="kk-KZ"/>
        </w:rPr>
        <w:t>.NET Framework әзірлеушілерге жоғары өнімділік пен тиімділікті қамтамасыз ете отырып, Windows операциялық жүйесі үшін қолданбалардың әртүрлі түрлерін жасау үшін қуатты құралдар мен технологияларды ұсынады.</w:t>
      </w:r>
    </w:p>
    <w:p w14:paraId="20316E54" w14:textId="4B3E417D" w:rsidR="00EB3D75" w:rsidRPr="00676F09" w:rsidRDefault="00EB3D75" w:rsidP="00EB3D75">
      <w:pPr>
        <w:jc w:val="both"/>
        <w:rPr>
          <w:rFonts w:ascii="Times New Roman" w:hAnsi="Times New Roman" w:cs="Times New Roman"/>
          <w:sz w:val="28"/>
          <w:szCs w:val="28"/>
          <w:lang w:val="kk-KZ"/>
        </w:rPr>
      </w:pPr>
      <w:r w:rsidRPr="00676F09">
        <w:rPr>
          <w:rFonts w:ascii="Times New Roman" w:hAnsi="Times New Roman" w:cs="Times New Roman"/>
          <w:sz w:val="28"/>
          <w:szCs w:val="28"/>
          <w:lang w:val="kk-KZ"/>
        </w:rPr>
        <w:t>C# тілінде көптеген пайдалы мүмкіндіктер бар:</w:t>
      </w:r>
    </w:p>
    <w:p w14:paraId="5B1B601C" w14:textId="0B24199C" w:rsidR="00B8134D" w:rsidRPr="00676F09" w:rsidRDefault="00192425" w:rsidP="00B8134D">
      <w:pPr>
        <w:ind w:firstLine="720"/>
        <w:jc w:val="both"/>
        <w:rPr>
          <w:rFonts w:ascii="Times New Roman" w:hAnsi="Times New Roman" w:cs="Times New Roman"/>
          <w:sz w:val="28"/>
          <w:szCs w:val="28"/>
          <w:lang w:val="kk-KZ"/>
        </w:rPr>
      </w:pPr>
      <w:r w:rsidRPr="00192425">
        <w:rPr>
          <w:rFonts w:ascii="Times New Roman" w:hAnsi="Times New Roman" w:cs="Times New Roman"/>
          <w:sz w:val="28"/>
          <w:szCs w:val="28"/>
          <w:lang w:val="kk-KZ"/>
        </w:rPr>
        <w:t xml:space="preserve">Полиморфизм – бір интерфейс арқылы әртүрлі типтегі объектілерді өңдеуге мүмкіндік беретін объектіге бағытталған бағдарламалаудың негізгі принциптерінің бірі. C# тілінде полиморфизм әдісті шамадан тыс жүктеу, </w:t>
      </w:r>
      <w:r w:rsidRPr="00192425">
        <w:rPr>
          <w:rFonts w:ascii="Times New Roman" w:hAnsi="Times New Roman" w:cs="Times New Roman"/>
          <w:sz w:val="28"/>
          <w:szCs w:val="28"/>
          <w:lang w:val="kk-KZ"/>
        </w:rPr>
        <w:lastRenderedPageBreak/>
        <w:t xml:space="preserve">виртуалды әдістер және интерфейстер арқылы жүзеге асырылады. </w:t>
      </w:r>
      <w:r w:rsidR="00B8134D">
        <w:rPr>
          <w:rFonts w:ascii="Times New Roman" w:hAnsi="Times New Roman" w:cs="Times New Roman"/>
          <w:sz w:val="28"/>
          <w:szCs w:val="28"/>
          <w:lang w:val="kk-KZ"/>
        </w:rPr>
        <w:t>Б</w:t>
      </w:r>
      <w:r w:rsidR="00B8134D" w:rsidRPr="00B8134D">
        <w:rPr>
          <w:rFonts w:ascii="Times New Roman" w:hAnsi="Times New Roman" w:cs="Times New Roman"/>
          <w:sz w:val="28"/>
          <w:szCs w:val="28"/>
          <w:lang w:val="kk-KZ"/>
        </w:rPr>
        <w:t>ірнеше объектілерге мүмкіндік беретін жүйенің қасиеті бір интерфейске қол жеткізу үшін ортақ сипаттамалар. Жалпы алғанда полиморфизм ұғымын былайша көрсету керек: «бір интерфейс - көптеген әдістер».</w:t>
      </w:r>
    </w:p>
    <w:p w14:paraId="77D8DF1D" w14:textId="19CA6FA5" w:rsidR="00192425" w:rsidRDefault="00192425" w:rsidP="00192425">
      <w:pPr>
        <w:ind w:firstLine="720"/>
        <w:jc w:val="both"/>
        <w:rPr>
          <w:rFonts w:ascii="Times New Roman" w:hAnsi="Times New Roman" w:cs="Times New Roman"/>
          <w:sz w:val="28"/>
          <w:szCs w:val="28"/>
          <w:lang w:val="kk-KZ"/>
        </w:rPr>
      </w:pPr>
      <w:r w:rsidRPr="00192425">
        <w:rPr>
          <w:rFonts w:ascii="Times New Roman" w:hAnsi="Times New Roman" w:cs="Times New Roman"/>
          <w:sz w:val="28"/>
          <w:szCs w:val="28"/>
          <w:lang w:val="kk-KZ"/>
        </w:rPr>
        <w:t xml:space="preserve">Инкапсуляция – объектіге бағытталған бағдарламалаудың негізгі принциптерінің бірі, ол объект ішінде іске асыру мәліметтерін жасыруды және онымен әрекеттесу интерфейсін қамтамасыз етуді білдіреді. C# тілінде инкапсуляция қолжетімді қатынас модификаторлары (жалпыға ортақ, жеке, қорғалған, ішкі) және сипаттар мен әдістерді пайдалану арқылы жүзеге асырылады. </w:t>
      </w:r>
      <w:r w:rsidR="00B8134D" w:rsidRPr="00B8134D">
        <w:rPr>
          <w:rFonts w:ascii="Times New Roman" w:hAnsi="Times New Roman" w:cs="Times New Roman"/>
          <w:sz w:val="28"/>
          <w:szCs w:val="28"/>
          <w:lang w:val="kk-KZ"/>
        </w:rPr>
        <w:t>Код пен деректерді бір-бірімен байланыстыратын механизм. ол манипуляциялайды. Бұл механизм осы кодты қорғауға мүмкіндік береді және теріс пайдалану және сыртқы қол жеткізу деректері. Яғни, бұл модификаторлардың көмегімен нысан өрістері мен әдістеріне қол жеткізуді басқару қол жеткізу: жеке, қоғамдық және қорғалған.</w:t>
      </w:r>
    </w:p>
    <w:p w14:paraId="579A53F8" w14:textId="22B30BF7" w:rsidR="00192425" w:rsidRPr="00B8134D" w:rsidRDefault="00192425" w:rsidP="00192425">
      <w:pPr>
        <w:ind w:firstLine="720"/>
        <w:jc w:val="both"/>
        <w:rPr>
          <w:rFonts w:ascii="Times New Roman" w:hAnsi="Times New Roman" w:cs="Times New Roman"/>
          <w:sz w:val="28"/>
          <w:szCs w:val="28"/>
          <w:lang w:val="kk-KZ"/>
        </w:rPr>
      </w:pPr>
      <w:r w:rsidRPr="00192425">
        <w:rPr>
          <w:rFonts w:ascii="Times New Roman" w:hAnsi="Times New Roman" w:cs="Times New Roman"/>
          <w:sz w:val="28"/>
          <w:szCs w:val="28"/>
          <w:lang w:val="kk-KZ"/>
        </w:rPr>
        <w:t>Мұрагерлік олардың өрістерін, қасиеттерін, әдістерін және басқа мүшелерін қабылдау арқылы бұрыннан барларға негізделген жаңа сыныптарды жасауға мүмкіндік береді. Мұрагерлік пайда болатын класс базалық класс деп аталады, ал негізгі сыныптың мүшелерін иеленетін класс туынды класс деп аталады.</w:t>
      </w:r>
      <w:r w:rsidR="00B8134D">
        <w:rPr>
          <w:rFonts w:ascii="Times New Roman" w:hAnsi="Times New Roman" w:cs="Times New Roman"/>
          <w:sz w:val="28"/>
          <w:szCs w:val="28"/>
          <w:lang w:val="kk-KZ"/>
        </w:rPr>
        <w:t xml:space="preserve"> Б</w:t>
      </w:r>
      <w:r w:rsidR="00B8134D" w:rsidRPr="00B8134D">
        <w:rPr>
          <w:rFonts w:ascii="Times New Roman" w:hAnsi="Times New Roman" w:cs="Times New Roman"/>
          <w:sz w:val="28"/>
          <w:szCs w:val="28"/>
          <w:lang w:val="kk-KZ"/>
        </w:rPr>
        <w:t>ұл бір объектінің көмегімен мүмкін болатын қасиет басқаның қасиеттеріне ие болады. Яғни, мұрагер болу мүмкін болады кейбір сыныптар басқа сыныптардың қасиеттері мен мінез-құлқына ие. C# тілі C, C++ және Java сияқты бағдарламалау тілдерімен байланысты.</w:t>
      </w:r>
    </w:p>
    <w:p w14:paraId="5728FB37" w14:textId="4711E406" w:rsidR="00192425" w:rsidRDefault="00192425" w:rsidP="00192425">
      <w:pPr>
        <w:ind w:firstLine="720"/>
        <w:jc w:val="both"/>
        <w:rPr>
          <w:rFonts w:ascii="Times New Roman" w:hAnsi="Times New Roman" w:cs="Times New Roman"/>
          <w:sz w:val="28"/>
          <w:szCs w:val="28"/>
          <w:lang w:val="kk-KZ"/>
        </w:rPr>
      </w:pPr>
      <w:r w:rsidRPr="00192425">
        <w:rPr>
          <w:rFonts w:ascii="Times New Roman" w:hAnsi="Times New Roman" w:cs="Times New Roman"/>
          <w:sz w:val="28"/>
          <w:szCs w:val="28"/>
          <w:lang w:val="kk-KZ"/>
        </w:rPr>
        <w:t>C# тіліндегі оқиғалар сыныптарға кейбір оқиғалардың орын алғаны туралы басқа сыныптарға хабарлауға мүмкіндік береді. Олар көбінесе оқиғаны өңдеу үлгісін жүзеге асыру үшін пайдаланылады, мұнда жариялаушы деп аталатын бір нысан оқиғаны көтереді және жазылушылар деп аталатын басқа нысандар осы оқиғаға әрекет етеді.</w:t>
      </w:r>
    </w:p>
    <w:p w14:paraId="198D22BD" w14:textId="620A2648" w:rsidR="00192425" w:rsidRDefault="00192425" w:rsidP="00192425">
      <w:pPr>
        <w:ind w:firstLine="720"/>
        <w:jc w:val="both"/>
        <w:rPr>
          <w:rFonts w:ascii="Times New Roman" w:hAnsi="Times New Roman" w:cs="Times New Roman"/>
          <w:sz w:val="28"/>
          <w:szCs w:val="28"/>
          <w:lang w:val="kk-KZ"/>
        </w:rPr>
      </w:pPr>
      <w:r w:rsidRPr="00192425">
        <w:rPr>
          <w:rFonts w:ascii="Times New Roman" w:hAnsi="Times New Roman" w:cs="Times New Roman"/>
          <w:sz w:val="28"/>
          <w:szCs w:val="28"/>
          <w:lang w:val="kk-KZ"/>
        </w:rPr>
        <w:t>Атрибуттар сыныптар, әдістер, сипаттар және т.б. сияқты код элементтеріне тіркелетін сәндік метадеректерді білдіреді. Олар код элементтерінің құрастырылуы, орындалуы немесе сипаттамасы туралы ақпаратты қосу үшін пайдаланылады.</w:t>
      </w:r>
    </w:p>
    <w:p w14:paraId="6BB36A96" w14:textId="2FB27571" w:rsidR="006671F2" w:rsidRDefault="00192425" w:rsidP="00192425">
      <w:pPr>
        <w:ind w:firstLine="720"/>
        <w:jc w:val="both"/>
        <w:rPr>
          <w:rFonts w:ascii="Times New Roman" w:hAnsi="Times New Roman" w:cs="Times New Roman"/>
          <w:sz w:val="28"/>
          <w:szCs w:val="28"/>
          <w:lang w:val="kk-KZ"/>
        </w:rPr>
      </w:pPr>
      <w:r w:rsidRPr="00192425">
        <w:rPr>
          <w:rFonts w:ascii="Times New Roman" w:hAnsi="Times New Roman" w:cs="Times New Roman"/>
          <w:sz w:val="28"/>
          <w:szCs w:val="28"/>
          <w:lang w:val="kk-KZ"/>
        </w:rPr>
        <w:t>C# тіліндегі итераторлар бүкіл жинақты жадта бөлмей-ақ жинақтардың элементтерін бір-бірден тізімдеуге мүмкіндік береді. Олар тізімдер, массивтер және т.б. сияқты қайталанатын нысандарды жүзеге асыру үшін қолданылады.</w:t>
      </w:r>
    </w:p>
    <w:p w14:paraId="5B2A6FCC" w14:textId="252E2FBD" w:rsidR="00192425" w:rsidRDefault="00192425" w:rsidP="00192425">
      <w:pPr>
        <w:ind w:firstLine="720"/>
        <w:jc w:val="both"/>
        <w:rPr>
          <w:rFonts w:ascii="Times New Roman" w:hAnsi="Times New Roman" w:cs="Times New Roman"/>
          <w:sz w:val="28"/>
          <w:szCs w:val="28"/>
          <w:lang w:val="kk-KZ"/>
        </w:rPr>
      </w:pPr>
      <w:r w:rsidRPr="00192425">
        <w:rPr>
          <w:rFonts w:ascii="Times New Roman" w:hAnsi="Times New Roman" w:cs="Times New Roman"/>
          <w:sz w:val="28"/>
          <w:szCs w:val="28"/>
          <w:lang w:val="kk-KZ"/>
        </w:rPr>
        <w:t>Оператордың шамадан тыс жүктелуі пайдаланушы деректер түрлері үшін стандартты операторлардың әрекетін қайта анықтауға мүмкіндік береді. Бұл нысандармен олар кірістірілген деректер түрлері сияқты жұмыс істеуге мүмкіндік береді.</w:t>
      </w:r>
    </w:p>
    <w:p w14:paraId="41BC48D1" w14:textId="77777777" w:rsidR="00B8134D" w:rsidRPr="00B8134D" w:rsidRDefault="00B8134D" w:rsidP="00B8134D">
      <w:pPr>
        <w:ind w:firstLine="720"/>
        <w:jc w:val="both"/>
        <w:rPr>
          <w:rFonts w:ascii="Times New Roman" w:hAnsi="Times New Roman" w:cs="Times New Roman"/>
          <w:sz w:val="28"/>
          <w:szCs w:val="28"/>
          <w:lang w:val="kk-KZ"/>
        </w:rPr>
      </w:pPr>
      <w:r w:rsidRPr="00B8134D">
        <w:rPr>
          <w:rFonts w:ascii="Times New Roman" w:hAnsi="Times New Roman" w:cs="Times New Roman"/>
          <w:sz w:val="28"/>
          <w:szCs w:val="28"/>
          <w:lang w:val="kk-KZ"/>
        </w:rPr>
        <w:lastRenderedPageBreak/>
        <w:t>Жалпы типтер мен әдістер компиляция уақыты түрінің қауіпсіздігін сақтай отырып, әртүрлі деректер түрлерінде жұмыс істей алатын құрамдастарды жасауға мүмкіндік береді.</w:t>
      </w:r>
    </w:p>
    <w:p w14:paraId="6F425A5B" w14:textId="77777777" w:rsidR="00B8134D" w:rsidRPr="00B8134D" w:rsidRDefault="00B8134D" w:rsidP="00B8134D">
      <w:pPr>
        <w:ind w:firstLine="720"/>
        <w:jc w:val="both"/>
        <w:rPr>
          <w:rFonts w:ascii="Times New Roman" w:hAnsi="Times New Roman" w:cs="Times New Roman"/>
          <w:sz w:val="28"/>
          <w:szCs w:val="28"/>
          <w:lang w:val="kk-KZ"/>
        </w:rPr>
      </w:pPr>
      <w:r w:rsidRPr="00B8134D">
        <w:rPr>
          <w:rFonts w:ascii="Times New Roman" w:hAnsi="Times New Roman" w:cs="Times New Roman"/>
          <w:sz w:val="28"/>
          <w:szCs w:val="28"/>
          <w:lang w:val="kk-KZ"/>
        </w:rPr>
        <w:t>Статикалық теру - бұл деректер түрлері бағдарламаның орындалу уақытында емес, компиляция уақытында анықталатын тіл мүмкіндігі. Бұл түр қателерін әзірлеу кезінде ерте анықтауға көмектеседі және бағдарлама өнімділігін жақсартады.</w:t>
      </w:r>
    </w:p>
    <w:p w14:paraId="5F914C7E" w14:textId="77777777" w:rsidR="00B8134D" w:rsidRPr="00B8134D" w:rsidRDefault="00B8134D" w:rsidP="00B8134D">
      <w:pPr>
        <w:ind w:firstLine="720"/>
        <w:jc w:val="both"/>
        <w:rPr>
          <w:rFonts w:ascii="Times New Roman" w:hAnsi="Times New Roman" w:cs="Times New Roman"/>
          <w:sz w:val="28"/>
          <w:szCs w:val="28"/>
          <w:lang w:val="kk-KZ"/>
        </w:rPr>
      </w:pPr>
      <w:r w:rsidRPr="00B8134D">
        <w:rPr>
          <w:rFonts w:ascii="Times New Roman" w:hAnsi="Times New Roman" w:cs="Times New Roman"/>
          <w:sz w:val="28"/>
          <w:szCs w:val="28"/>
          <w:lang w:val="kk-KZ"/>
        </w:rPr>
        <w:t>Бұл контексте сіз C# тілін немесе оның мүмкіндіктерін, мысалы, төмен деңгейлі ресурстармен жұмыс істеу, ерекше жағдайларды өңдеу немесе орындау ағындарын басқару сияқты арнайы пайдалану жағдайларына сілтеме жасайсыз.</w:t>
      </w:r>
    </w:p>
    <w:p w14:paraId="64306C4A" w14:textId="77777777" w:rsidR="00B8134D" w:rsidRPr="00B8134D" w:rsidRDefault="00B8134D" w:rsidP="00B8134D">
      <w:pPr>
        <w:ind w:firstLine="720"/>
        <w:jc w:val="both"/>
        <w:rPr>
          <w:rFonts w:ascii="Times New Roman" w:hAnsi="Times New Roman" w:cs="Times New Roman"/>
          <w:sz w:val="28"/>
          <w:szCs w:val="28"/>
          <w:lang w:val="kk-KZ"/>
        </w:rPr>
      </w:pPr>
      <w:r w:rsidRPr="00B8134D">
        <w:rPr>
          <w:rFonts w:ascii="Times New Roman" w:hAnsi="Times New Roman" w:cs="Times New Roman"/>
          <w:sz w:val="28"/>
          <w:szCs w:val="28"/>
          <w:lang w:val="kk-KZ"/>
        </w:rPr>
        <w:t>XML түсініктемелері код құжаттамасын тікелей кодтың өзінде жасауға мүмкіндік береді. Оларды Sandcastle немесе Visual Studio сияқты құралдарды пайдаланып құжаттаманы автоматты түрде жасау үшін пайдалануға болады.</w:t>
      </w:r>
    </w:p>
    <w:p w14:paraId="01062820" w14:textId="038569F8" w:rsidR="00192425" w:rsidRPr="00192425" w:rsidRDefault="00B8134D" w:rsidP="00B8134D">
      <w:pPr>
        <w:ind w:firstLine="720"/>
        <w:jc w:val="both"/>
        <w:rPr>
          <w:rFonts w:ascii="Times New Roman" w:hAnsi="Times New Roman" w:cs="Times New Roman"/>
          <w:sz w:val="28"/>
          <w:szCs w:val="28"/>
          <w:lang w:val="kk-KZ"/>
        </w:rPr>
      </w:pPr>
      <w:r w:rsidRPr="00B8134D">
        <w:rPr>
          <w:rFonts w:ascii="Times New Roman" w:hAnsi="Times New Roman" w:cs="Times New Roman"/>
          <w:sz w:val="28"/>
          <w:szCs w:val="28"/>
          <w:lang w:val="kk-KZ"/>
        </w:rPr>
        <w:t>C# тілінде қоқыс жинау бағдарламасы бұдан былай пайдаланылмайтын нысандар алатын жадты автоматты түрде босатады. Бұл әзірлеушіні жадты нақты басқарудан босатады және жадтың ағып кетуін болдырмауға көмектеседі.</w:t>
      </w:r>
    </w:p>
    <w:p w14:paraId="2C87FC80" w14:textId="3040035A" w:rsidR="00EB3D75" w:rsidRPr="00676F09" w:rsidRDefault="00EB3D75" w:rsidP="00BB0CBA">
      <w:pPr>
        <w:ind w:firstLine="720"/>
        <w:jc w:val="both"/>
        <w:rPr>
          <w:rFonts w:ascii="Times New Roman" w:hAnsi="Times New Roman" w:cs="Times New Roman"/>
          <w:sz w:val="28"/>
          <w:szCs w:val="28"/>
          <w:lang w:val="ru-RU"/>
        </w:rPr>
      </w:pPr>
      <w:r w:rsidRPr="00B8134D">
        <w:rPr>
          <w:rFonts w:ascii="Times New Roman" w:hAnsi="Times New Roman" w:cs="Times New Roman"/>
          <w:sz w:val="28"/>
          <w:szCs w:val="28"/>
          <w:lang w:val="kk-KZ"/>
        </w:rPr>
        <w:t>C++ қазір тіл құрастырылған нысан моделін анықтады</w:t>
      </w:r>
      <w:r w:rsidR="00BB0CBA" w:rsidRPr="00B8134D">
        <w:rPr>
          <w:rFonts w:ascii="Times New Roman" w:hAnsi="Times New Roman" w:cs="Times New Roman"/>
          <w:sz w:val="28"/>
          <w:szCs w:val="28"/>
          <w:lang w:val="kk-KZ"/>
        </w:rPr>
        <w:t xml:space="preserve"> </w:t>
      </w:r>
      <w:r w:rsidRPr="00B8134D">
        <w:rPr>
          <w:rFonts w:ascii="Times New Roman" w:hAnsi="Times New Roman" w:cs="Times New Roman"/>
          <w:sz w:val="28"/>
          <w:szCs w:val="28"/>
          <w:lang w:val="kk-KZ"/>
        </w:rPr>
        <w:t xml:space="preserve">C#. </w:t>
      </w:r>
      <w:r w:rsidRPr="00EB3D75">
        <w:rPr>
          <w:rFonts w:ascii="Times New Roman" w:hAnsi="Times New Roman" w:cs="Times New Roman"/>
          <w:sz w:val="28"/>
          <w:szCs w:val="28"/>
          <w:lang w:val="ru-RU"/>
        </w:rPr>
        <w:t>Си</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тілімен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байланыс</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одан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мұраланған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синтаксиске</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негізделген</w:t>
      </w:r>
      <w:r w:rsidRPr="00676F09">
        <w:rPr>
          <w:rFonts w:ascii="Times New Roman" w:hAnsi="Times New Roman" w:cs="Times New Roman"/>
          <w:sz w:val="28"/>
          <w:szCs w:val="28"/>
          <w:lang w:val="ru-RU"/>
        </w:rPr>
        <w:t>,</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операторлар</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мен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түйінді</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сөздер</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C</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және</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Java</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арасында</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тікелей</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байланыс</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жоқ</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бірақ</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екеуі</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де</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тілдер</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арнайы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портативті</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кодты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жасауға</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арналған</w:t>
      </w:r>
      <w:r w:rsidRPr="00676F09">
        <w:rPr>
          <w:rFonts w:ascii="Times New Roman" w:hAnsi="Times New Roman" w:cs="Times New Roman"/>
          <w:sz w:val="28"/>
          <w:szCs w:val="28"/>
          <w:lang w:val="ru-RU"/>
        </w:rPr>
        <w:t>.</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Бұл</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код</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олардың</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синтаксисі</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мен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нысанын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пайдалана</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отырып</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C</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және</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C</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тілдеріне</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негізделген</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үлгі</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Бір</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немесе</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басқа</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тілді</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меңгеру</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кез</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келген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тілге</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ауысуды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жеңілдетеді</w:t>
      </w:r>
      <w:r w:rsidRPr="00676F09">
        <w:rPr>
          <w:rFonts w:ascii="Times New Roman" w:hAnsi="Times New Roman" w:cs="Times New Roman"/>
          <w:sz w:val="28"/>
          <w:szCs w:val="28"/>
          <w:lang w:val="ru-RU"/>
        </w:rPr>
        <w:t>.</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Олардың</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ішінен</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C</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бағдарламалау</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тілінің</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ең</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маңызды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ерекшелігі</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болып</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табылады</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көптілді</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ортада</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жұмыс</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істеу</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қабілеті</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Бұл</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арқылы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әртүрлі</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тілдерде</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жазылған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кодтың</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бірге</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жұмыс</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істеу</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мүмкіндігі</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бұл</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үлкен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бағдарламаларды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жасау</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кезінде</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маңызды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қабілет</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болып</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табылады</w:t>
      </w:r>
      <w:r w:rsidRPr="00676F09">
        <w:rPr>
          <w:rFonts w:ascii="Times New Roman" w:hAnsi="Times New Roman" w:cs="Times New Roman"/>
          <w:sz w:val="28"/>
          <w:szCs w:val="28"/>
          <w:lang w:val="ru-RU"/>
        </w:rPr>
        <w:t>.</w:t>
      </w:r>
    </w:p>
    <w:p w14:paraId="77EE7E4F" w14:textId="77777777" w:rsidR="00EB3D75" w:rsidRPr="00EB3D75" w:rsidRDefault="00EB3D75" w:rsidP="00EB3D75">
      <w:pPr>
        <w:jc w:val="both"/>
        <w:rPr>
          <w:rFonts w:ascii="Times New Roman" w:hAnsi="Times New Roman" w:cs="Times New Roman"/>
          <w:sz w:val="28"/>
          <w:szCs w:val="28"/>
          <w:lang w:val="ru-RU"/>
        </w:rPr>
      </w:pPr>
      <w:r w:rsidRPr="00EB3D75">
        <w:rPr>
          <w:rFonts w:ascii="Times New Roman" w:hAnsi="Times New Roman" w:cs="Times New Roman"/>
          <w:sz w:val="28"/>
          <w:szCs w:val="28"/>
          <w:lang w:val="ru-RU"/>
        </w:rPr>
        <w:t>Тілдің көптеген артықшылықтары бар:</w:t>
      </w:r>
    </w:p>
    <w:p w14:paraId="1370854D" w14:textId="77777777" w:rsidR="00EB3D75" w:rsidRPr="00EB3D75" w:rsidRDefault="00EB3D75" w:rsidP="00BB0CBA">
      <w:pPr>
        <w:ind w:left="720"/>
        <w:jc w:val="both"/>
        <w:rPr>
          <w:rFonts w:ascii="Times New Roman" w:hAnsi="Times New Roman" w:cs="Times New Roman"/>
          <w:sz w:val="28"/>
          <w:szCs w:val="28"/>
          <w:lang w:val="ru-RU"/>
        </w:rPr>
      </w:pPr>
      <w:r w:rsidRPr="00EB3D75">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Microsoft</w:t>
      </w:r>
      <w:r w:rsidRPr="00EB3D75">
        <w:rPr>
          <w:rFonts w:ascii="Times New Roman" w:hAnsi="Times New Roman" w:cs="Times New Roman"/>
          <w:sz w:val="28"/>
          <w:szCs w:val="28"/>
          <w:lang w:val="ru-RU"/>
        </w:rPr>
        <w:t xml:space="preserve"> өнімдеріне қолдау көрсету;</w:t>
      </w:r>
    </w:p>
    <w:p w14:paraId="5EB6A453" w14:textId="77777777" w:rsidR="00EB3D75" w:rsidRPr="00EB3D75" w:rsidRDefault="00EB3D75" w:rsidP="00BB0CBA">
      <w:pPr>
        <w:ind w:left="720"/>
        <w:jc w:val="both"/>
        <w:rPr>
          <w:rFonts w:ascii="Times New Roman" w:hAnsi="Times New Roman" w:cs="Times New Roman"/>
          <w:sz w:val="28"/>
          <w:szCs w:val="28"/>
          <w:lang w:val="ru-RU"/>
        </w:rPr>
      </w:pPr>
      <w:r w:rsidRPr="00EB3D75">
        <w:rPr>
          <w:rFonts w:ascii="Times New Roman" w:hAnsi="Times New Roman" w:cs="Times New Roman"/>
          <w:sz w:val="28"/>
          <w:szCs w:val="28"/>
          <w:lang w:val="ru-RU"/>
        </w:rPr>
        <w:t>- объектіге бағытталған тәсілді қолдану;</w:t>
      </w:r>
    </w:p>
    <w:p w14:paraId="1FCAFDB0" w14:textId="77777777" w:rsidR="00EB3D75" w:rsidRPr="00EB3D75" w:rsidRDefault="00EB3D75" w:rsidP="00BB0CBA">
      <w:pPr>
        <w:ind w:left="720"/>
        <w:jc w:val="both"/>
        <w:rPr>
          <w:rFonts w:ascii="Times New Roman" w:hAnsi="Times New Roman" w:cs="Times New Roman"/>
          <w:sz w:val="28"/>
          <w:szCs w:val="28"/>
          <w:lang w:val="ru-RU"/>
        </w:rPr>
      </w:pPr>
      <w:r w:rsidRPr="00EB3D75">
        <w:rPr>
          <w:rFonts w:ascii="Times New Roman" w:hAnsi="Times New Roman" w:cs="Times New Roman"/>
          <w:sz w:val="28"/>
          <w:szCs w:val="28"/>
          <w:lang w:val="ru-RU"/>
        </w:rPr>
        <w:t>- кітапханалар мен шаблондардың үлкен санының болуы;</w:t>
      </w:r>
    </w:p>
    <w:p w14:paraId="46048755" w14:textId="2948423E" w:rsidR="00EB3D75" w:rsidRPr="00EB3D75" w:rsidRDefault="00EB3D75" w:rsidP="00BB0CBA">
      <w:pPr>
        <w:ind w:left="720"/>
        <w:jc w:val="both"/>
        <w:rPr>
          <w:rFonts w:ascii="Times New Roman" w:hAnsi="Times New Roman" w:cs="Times New Roman"/>
          <w:sz w:val="28"/>
          <w:szCs w:val="28"/>
          <w:lang w:val="ru-RU"/>
        </w:rPr>
      </w:pPr>
      <w:r w:rsidRPr="00EB3D75">
        <w:rPr>
          <w:rFonts w:ascii="Times New Roman" w:hAnsi="Times New Roman" w:cs="Times New Roman"/>
          <w:sz w:val="28"/>
          <w:szCs w:val="28"/>
          <w:lang w:val="ru-RU"/>
        </w:rPr>
        <w:t xml:space="preserve">- деректер типтерінің бекітілген өлшемі бар: 32-биттік </w:t>
      </w:r>
      <w:r w:rsidRPr="00EB3D75">
        <w:rPr>
          <w:rFonts w:ascii="Times New Roman" w:hAnsi="Times New Roman" w:cs="Times New Roman"/>
          <w:sz w:val="28"/>
          <w:szCs w:val="28"/>
          <w:lang w:val="en-US"/>
        </w:rPr>
        <w:t>int</w:t>
      </w:r>
      <w:r w:rsidRPr="00EB3D75">
        <w:rPr>
          <w:rFonts w:ascii="Times New Roman" w:hAnsi="Times New Roman" w:cs="Times New Roman"/>
          <w:sz w:val="28"/>
          <w:szCs w:val="28"/>
          <w:lang w:val="ru-RU"/>
        </w:rPr>
        <w:t xml:space="preserve"> және 64-</w:t>
      </w:r>
      <w:r w:rsidR="00BB0CBA" w:rsidRPr="00BB0CBA">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бит ұзын, бұл тілдің «тасымалдаушылығын» арттырады және жеңілдетеді</w:t>
      </w:r>
      <w:r w:rsidR="00BB0CBA" w:rsidRPr="00BB0CBA">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бағдарламалау;</w:t>
      </w:r>
    </w:p>
    <w:p w14:paraId="37409763" w14:textId="3C32E49D" w:rsidR="00EB3D75" w:rsidRPr="00EB3D75" w:rsidRDefault="00EB3D75" w:rsidP="00BB0CBA">
      <w:pPr>
        <w:ind w:left="720"/>
        <w:jc w:val="both"/>
        <w:rPr>
          <w:rFonts w:ascii="Times New Roman" w:hAnsi="Times New Roman" w:cs="Times New Roman"/>
          <w:sz w:val="28"/>
          <w:szCs w:val="28"/>
          <w:lang w:val="ru-RU"/>
        </w:rPr>
      </w:pPr>
      <w:r w:rsidRPr="00EB3D75">
        <w:rPr>
          <w:rFonts w:ascii="Times New Roman" w:hAnsi="Times New Roman" w:cs="Times New Roman"/>
          <w:sz w:val="28"/>
          <w:szCs w:val="28"/>
          <w:lang w:val="ru-RU"/>
        </w:rPr>
        <w:t>- тіл синтаксисінің басқа программалау тілдерімен ұқсастығы, ол</w:t>
      </w:r>
      <w:r w:rsidR="00BB0CBA" w:rsidRPr="00BB0CBA">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 xml:space="preserve">бағдарламашыға ауысуды жеңілдетеді (мысалы, </w:t>
      </w:r>
      <w:r w:rsidRPr="00EB3D75">
        <w:rPr>
          <w:rFonts w:ascii="Times New Roman" w:hAnsi="Times New Roman" w:cs="Times New Roman"/>
          <w:sz w:val="28"/>
          <w:szCs w:val="28"/>
          <w:lang w:val="en-US"/>
        </w:rPr>
        <w:t>Java</w:t>
      </w:r>
      <w:r w:rsidRPr="00EB3D75">
        <w:rPr>
          <w:rFonts w:ascii="Times New Roman" w:hAnsi="Times New Roman" w:cs="Times New Roman"/>
          <w:sz w:val="28"/>
          <w:szCs w:val="28"/>
          <w:lang w:val="ru-RU"/>
        </w:rPr>
        <w:t xml:space="preserve"> немесе </w:t>
      </w:r>
      <w:r w:rsidRPr="00EB3D75">
        <w:rPr>
          <w:rFonts w:ascii="Times New Roman" w:hAnsi="Times New Roman" w:cs="Times New Roman"/>
          <w:sz w:val="28"/>
          <w:szCs w:val="28"/>
          <w:lang w:val="en-US"/>
        </w:rPr>
        <w:t>C</w:t>
      </w:r>
      <w:r w:rsidRPr="00EB3D75">
        <w:rPr>
          <w:rFonts w:ascii="Times New Roman" w:hAnsi="Times New Roman" w:cs="Times New Roman"/>
          <w:sz w:val="28"/>
          <w:szCs w:val="28"/>
          <w:lang w:val="ru-RU"/>
        </w:rPr>
        <w:t>++ тілінен);</w:t>
      </w:r>
    </w:p>
    <w:p w14:paraId="7E9466CB" w14:textId="483E1D0B" w:rsidR="00EB3D75" w:rsidRPr="00EB3D75" w:rsidRDefault="00EB3D75" w:rsidP="00BB0CBA">
      <w:pPr>
        <w:ind w:left="720"/>
        <w:jc w:val="both"/>
        <w:rPr>
          <w:rFonts w:ascii="Times New Roman" w:hAnsi="Times New Roman" w:cs="Times New Roman"/>
          <w:sz w:val="28"/>
          <w:szCs w:val="28"/>
          <w:lang w:val="ru-RU"/>
        </w:rPr>
      </w:pPr>
      <w:r w:rsidRPr="00EB3D75">
        <w:rPr>
          <w:rFonts w:ascii="Times New Roman" w:hAnsi="Times New Roman" w:cs="Times New Roman"/>
          <w:sz w:val="28"/>
          <w:szCs w:val="28"/>
          <w:lang w:val="ru-RU"/>
        </w:rPr>
        <w:lastRenderedPageBreak/>
        <w:t>- арнайы дайын құрылымдардың үлкен саны</w:t>
      </w:r>
      <w:r w:rsidR="00BB0CBA" w:rsidRPr="00BB0CBA">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(«синтаксистік қант»), кодты түсінуге және жазуға көмектесу үшін жасалған,</w:t>
      </w:r>
      <w:r w:rsidR="00BB0CBA" w:rsidRPr="00BB0CBA">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құрастырылған кезде мағынасы жоқ;</w:t>
      </w:r>
    </w:p>
    <w:p w14:paraId="0EFD0F91" w14:textId="6270F28B" w:rsidR="00EB3D75" w:rsidRPr="00EB3D75" w:rsidRDefault="00EB3D75" w:rsidP="00BB0CBA">
      <w:pPr>
        <w:ind w:left="720"/>
        <w:jc w:val="both"/>
        <w:rPr>
          <w:rFonts w:ascii="Times New Roman" w:hAnsi="Times New Roman" w:cs="Times New Roman"/>
          <w:sz w:val="28"/>
          <w:szCs w:val="28"/>
          <w:lang w:val="ru-RU"/>
        </w:rPr>
      </w:pPr>
      <w:r w:rsidRPr="00EB3D75">
        <w:rPr>
          <w:rFonts w:ascii="Times New Roman" w:hAnsi="Times New Roman" w:cs="Times New Roman"/>
          <w:sz w:val="28"/>
          <w:szCs w:val="28"/>
          <w:lang w:val="ru-RU"/>
        </w:rPr>
        <w:t>- автоматты «қоқыс жинау». Бұл онымен жұмыс істеуді жеңілдетеді</w:t>
      </w:r>
      <w:r w:rsidR="00BB0CBA" w:rsidRPr="00BB0CBA">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жадты босату, өйткені жалпы тілдің жұмыс уақыты өзі шақырады</w:t>
      </w:r>
      <w:r w:rsidR="00BB0CBA" w:rsidRPr="00BB0CBA">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қоқыс жинағыш және жадты тазалау;</w:t>
      </w:r>
    </w:p>
    <w:p w14:paraId="3F71D9AF" w14:textId="5D311ACF" w:rsidR="00EB3D75" w:rsidRPr="00EB3D75" w:rsidRDefault="00EB3D75" w:rsidP="00BB0CBA">
      <w:pPr>
        <w:ind w:left="720"/>
        <w:jc w:val="both"/>
        <w:rPr>
          <w:rFonts w:ascii="Times New Roman" w:hAnsi="Times New Roman" w:cs="Times New Roman"/>
          <w:sz w:val="28"/>
          <w:szCs w:val="28"/>
          <w:lang w:val="ru-RU"/>
        </w:rPr>
      </w:pPr>
      <w:r w:rsidRPr="00EB3D75">
        <w:rPr>
          <w:rFonts w:ascii="Times New Roman" w:hAnsi="Times New Roman" w:cs="Times New Roman"/>
          <w:sz w:val="28"/>
          <w:szCs w:val="28"/>
          <w:lang w:val="ru-RU"/>
        </w:rPr>
        <w:t>- кросс-платформалық қосымшаларды құру мүмкіндігі. Көмегімен</w:t>
      </w:r>
      <w:r w:rsidR="00BB0CBA" w:rsidRPr="00BB0CBA">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C</w:t>
      </w:r>
      <w:r w:rsidRPr="00EB3D75">
        <w:rPr>
          <w:rFonts w:ascii="Times New Roman" w:hAnsi="Times New Roman" w:cs="Times New Roman"/>
          <w:sz w:val="28"/>
          <w:szCs w:val="28"/>
          <w:lang w:val="ru-RU"/>
        </w:rPr>
        <w:t xml:space="preserve"># тіліндегі </w:t>
      </w:r>
      <w:r w:rsidRPr="00EB3D75">
        <w:rPr>
          <w:rFonts w:ascii="Times New Roman" w:hAnsi="Times New Roman" w:cs="Times New Roman"/>
          <w:sz w:val="28"/>
          <w:szCs w:val="28"/>
          <w:lang w:val="en-US"/>
        </w:rPr>
        <w:t>Xamarin</w:t>
      </w:r>
      <w:r w:rsidRPr="00EB3D75">
        <w:rPr>
          <w:rFonts w:ascii="Times New Roman" w:hAnsi="Times New Roman" w:cs="Times New Roman"/>
          <w:sz w:val="28"/>
          <w:szCs w:val="28"/>
          <w:lang w:val="ru-RU"/>
        </w:rPr>
        <w:t xml:space="preserve"> олар үшін бағдарламалар мен қосымшаларды жаза алады</w:t>
      </w:r>
      <w:r w:rsidR="00BB0CBA" w:rsidRPr="00BB0CBA">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iOS</w:t>
      </w:r>
      <w:r w:rsidRPr="00EB3D75">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Android</w:t>
      </w:r>
      <w:r w:rsidRPr="00EB3D75">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MacOS</w:t>
      </w:r>
      <w:r w:rsidRPr="00EB3D75">
        <w:rPr>
          <w:rFonts w:ascii="Times New Roman" w:hAnsi="Times New Roman" w:cs="Times New Roman"/>
          <w:sz w:val="28"/>
          <w:szCs w:val="28"/>
          <w:lang w:val="ru-RU"/>
        </w:rPr>
        <w:t xml:space="preserve"> және </w:t>
      </w:r>
      <w:r w:rsidRPr="00EB3D75">
        <w:rPr>
          <w:rFonts w:ascii="Times New Roman" w:hAnsi="Times New Roman" w:cs="Times New Roman"/>
          <w:sz w:val="28"/>
          <w:szCs w:val="28"/>
          <w:lang w:val="en-US"/>
        </w:rPr>
        <w:t>Linux</w:t>
      </w:r>
      <w:r w:rsidRPr="00EB3D75">
        <w:rPr>
          <w:rFonts w:ascii="Times New Roman" w:hAnsi="Times New Roman" w:cs="Times New Roman"/>
          <w:sz w:val="28"/>
          <w:szCs w:val="28"/>
          <w:lang w:val="ru-RU"/>
        </w:rPr>
        <w:t xml:space="preserve"> сияқты операциялық жүйелер;</w:t>
      </w:r>
    </w:p>
    <w:p w14:paraId="311C31BC" w14:textId="77777777" w:rsidR="00BB0CBA" w:rsidRPr="00BB0CBA" w:rsidRDefault="00EB3D75" w:rsidP="00BB0CBA">
      <w:pPr>
        <w:ind w:left="720"/>
        <w:jc w:val="both"/>
        <w:rPr>
          <w:rFonts w:ascii="Times New Roman" w:hAnsi="Times New Roman" w:cs="Times New Roman"/>
          <w:sz w:val="28"/>
          <w:szCs w:val="28"/>
          <w:lang w:val="ru-RU"/>
        </w:rPr>
      </w:pPr>
      <w:r w:rsidRPr="00EB3D75">
        <w:rPr>
          <w:rFonts w:ascii="Times New Roman" w:hAnsi="Times New Roman" w:cs="Times New Roman"/>
          <w:sz w:val="28"/>
          <w:szCs w:val="28"/>
          <w:lang w:val="ru-RU"/>
        </w:rPr>
        <w:t>- қосымша функционалды бағдарламалау (</w:t>
      </w:r>
      <w:r w:rsidRPr="00EB3D75">
        <w:rPr>
          <w:rFonts w:ascii="Times New Roman" w:hAnsi="Times New Roman" w:cs="Times New Roman"/>
          <w:sz w:val="28"/>
          <w:szCs w:val="28"/>
          <w:lang w:val="en-US"/>
        </w:rPr>
        <w:t>F</w:t>
      </w:r>
      <w:r w:rsidRPr="00EB3D75">
        <w:rPr>
          <w:rFonts w:ascii="Times New Roman" w:hAnsi="Times New Roman" w:cs="Times New Roman"/>
          <w:sz w:val="28"/>
          <w:szCs w:val="28"/>
          <w:lang w:val="ru-RU"/>
        </w:rPr>
        <w:t>#).</w:t>
      </w:r>
    </w:p>
    <w:p w14:paraId="06DBFD29" w14:textId="11F9A42E" w:rsidR="00EB3D75" w:rsidRPr="00EB3D75" w:rsidRDefault="00EB3D75" w:rsidP="00EB3D75">
      <w:pPr>
        <w:jc w:val="both"/>
        <w:rPr>
          <w:rFonts w:ascii="Times New Roman" w:hAnsi="Times New Roman" w:cs="Times New Roman"/>
          <w:sz w:val="28"/>
          <w:szCs w:val="28"/>
          <w:lang w:val="ru-RU"/>
        </w:rPr>
      </w:pPr>
      <w:r w:rsidRPr="00EB3D75">
        <w:rPr>
          <w:rFonts w:ascii="Times New Roman" w:hAnsi="Times New Roman" w:cs="Times New Roman"/>
          <w:sz w:val="28"/>
          <w:szCs w:val="28"/>
          <w:lang w:val="ru-RU"/>
        </w:rPr>
        <w:t>Дегенмен, кемшіліктер де бар:</w:t>
      </w:r>
    </w:p>
    <w:p w14:paraId="4EB6B1F7" w14:textId="28E28A29" w:rsidR="00EB3D75" w:rsidRPr="00EB3D75" w:rsidRDefault="00EB3D75" w:rsidP="00BB0CBA">
      <w:pPr>
        <w:ind w:left="720"/>
        <w:jc w:val="both"/>
        <w:rPr>
          <w:rFonts w:ascii="Times New Roman" w:hAnsi="Times New Roman" w:cs="Times New Roman"/>
          <w:sz w:val="28"/>
          <w:szCs w:val="28"/>
          <w:lang w:val="ru-RU"/>
        </w:rPr>
      </w:pPr>
      <w:r w:rsidRPr="00EB3D75">
        <w:rPr>
          <w:rFonts w:ascii="Times New Roman" w:hAnsi="Times New Roman" w:cs="Times New Roman"/>
          <w:sz w:val="28"/>
          <w:szCs w:val="28"/>
          <w:lang w:val="ru-RU"/>
        </w:rPr>
        <w:t>- негізінен тек .</w:t>
      </w:r>
      <w:r w:rsidRPr="00EB3D75">
        <w:rPr>
          <w:rFonts w:ascii="Times New Roman" w:hAnsi="Times New Roman" w:cs="Times New Roman"/>
          <w:sz w:val="28"/>
          <w:szCs w:val="28"/>
          <w:lang w:val="en-US"/>
        </w:rPr>
        <w:t>NET</w:t>
      </w:r>
      <w:r w:rsidRPr="00EB3D75">
        <w:rPr>
          <w:rFonts w:ascii="Times New Roman" w:hAnsi="Times New Roman" w:cs="Times New Roman"/>
          <w:sz w:val="28"/>
          <w:szCs w:val="28"/>
          <w:lang w:val="ru-RU"/>
        </w:rPr>
        <w:t>-ке назар аударыңыз (</w:t>
      </w:r>
      <w:r w:rsidRPr="00EB3D75">
        <w:rPr>
          <w:rFonts w:ascii="Times New Roman" w:hAnsi="Times New Roman" w:cs="Times New Roman"/>
          <w:sz w:val="28"/>
          <w:szCs w:val="28"/>
          <w:lang w:val="en-US"/>
        </w:rPr>
        <w:t>Windows</w:t>
      </w:r>
      <w:r w:rsidRPr="00EB3D75">
        <w:rPr>
          <w:rFonts w:ascii="Times New Roman" w:hAnsi="Times New Roman" w:cs="Times New Roman"/>
          <w:sz w:val="28"/>
          <w:szCs w:val="28"/>
          <w:lang w:val="ru-RU"/>
        </w:rPr>
        <w:t xml:space="preserve"> жүйесінде</w:t>
      </w:r>
      <w:r w:rsidR="00BB0CBA" w:rsidRPr="00BB0CBA">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платформа);</w:t>
      </w:r>
    </w:p>
    <w:p w14:paraId="51D62C24" w14:textId="77777777" w:rsidR="00EB3D75" w:rsidRPr="00EB3D75" w:rsidRDefault="00EB3D75" w:rsidP="00BB0CBA">
      <w:pPr>
        <w:ind w:left="720"/>
        <w:jc w:val="both"/>
        <w:rPr>
          <w:rFonts w:ascii="Times New Roman" w:hAnsi="Times New Roman" w:cs="Times New Roman"/>
          <w:sz w:val="28"/>
          <w:szCs w:val="28"/>
          <w:lang w:val="ru-RU"/>
        </w:rPr>
      </w:pPr>
      <w:r w:rsidRPr="00EB3D75">
        <w:rPr>
          <w:rFonts w:ascii="Times New Roman" w:hAnsi="Times New Roman" w:cs="Times New Roman"/>
          <w:sz w:val="28"/>
          <w:szCs w:val="28"/>
          <w:lang w:val="ru-RU"/>
        </w:rPr>
        <w:t>- тіл тек шағын компаниялар немесе студенттер тобы үшін тегін.</w:t>
      </w:r>
    </w:p>
    <w:p w14:paraId="1A0D8FF4" w14:textId="512223EC" w:rsidR="00EB3D75" w:rsidRPr="00BB0CBA" w:rsidRDefault="00EB3D75" w:rsidP="00BB0CBA">
      <w:pPr>
        <w:ind w:left="720"/>
        <w:jc w:val="both"/>
        <w:rPr>
          <w:rFonts w:ascii="Times New Roman" w:hAnsi="Times New Roman" w:cs="Times New Roman"/>
          <w:sz w:val="28"/>
          <w:szCs w:val="28"/>
          <w:lang w:val="ru-RU"/>
        </w:rPr>
      </w:pPr>
      <w:r w:rsidRPr="00EB3D75">
        <w:rPr>
          <w:rFonts w:ascii="Times New Roman" w:hAnsi="Times New Roman" w:cs="Times New Roman"/>
          <w:sz w:val="28"/>
          <w:szCs w:val="28"/>
          <w:lang w:val="ru-RU"/>
        </w:rPr>
        <w:t>Ірі компания үшін бұл тілдің лицензияланған нұсқасын сатып алу қымбатқа түседі</w:t>
      </w:r>
      <w:r w:rsidR="00BB0CBA" w:rsidRPr="00BB0CBA">
        <w:rPr>
          <w:rFonts w:ascii="Times New Roman" w:hAnsi="Times New Roman" w:cs="Times New Roman"/>
          <w:sz w:val="28"/>
          <w:szCs w:val="28"/>
          <w:lang w:val="ru-RU"/>
        </w:rPr>
        <w:t xml:space="preserve"> </w:t>
      </w:r>
      <w:r w:rsidRPr="00BB0CBA">
        <w:rPr>
          <w:rFonts w:ascii="Times New Roman" w:hAnsi="Times New Roman" w:cs="Times New Roman"/>
          <w:sz w:val="28"/>
          <w:szCs w:val="28"/>
          <w:lang w:val="ru-RU"/>
        </w:rPr>
        <w:t>арзан емес.</w:t>
      </w:r>
    </w:p>
    <w:p w14:paraId="71BF78A4" w14:textId="77777777" w:rsidR="00EB3D75" w:rsidRPr="00BB0CBA" w:rsidRDefault="00EB3D75" w:rsidP="00EB3D75">
      <w:pPr>
        <w:jc w:val="both"/>
        <w:rPr>
          <w:rFonts w:ascii="Times New Roman" w:hAnsi="Times New Roman" w:cs="Times New Roman"/>
          <w:sz w:val="28"/>
          <w:szCs w:val="28"/>
          <w:lang w:val="ru-RU"/>
        </w:rPr>
      </w:pPr>
    </w:p>
    <w:p w14:paraId="329E8A4A" w14:textId="1699F358" w:rsidR="00EB3D75" w:rsidRPr="00BB0CBA" w:rsidRDefault="00BB0CBA" w:rsidP="00A14E0F">
      <w:pPr>
        <w:pStyle w:val="1"/>
        <w:numPr>
          <w:ilvl w:val="0"/>
          <w:numId w:val="0"/>
        </w:numPr>
        <w:ind w:firstLine="720"/>
        <w:rPr>
          <w:b w:val="0"/>
          <w:lang w:val="ru-RU"/>
        </w:rPr>
      </w:pPr>
      <w:bookmarkStart w:id="6" w:name="_Toc163761518"/>
      <w:r w:rsidRPr="00BB0CBA">
        <w:rPr>
          <w:lang w:val="ru-RU"/>
        </w:rPr>
        <w:t>4</w:t>
      </w:r>
      <w:r w:rsidR="00EB3D75" w:rsidRPr="00BB0CBA">
        <w:rPr>
          <w:lang w:val="ru-RU"/>
        </w:rPr>
        <w:t>.</w:t>
      </w:r>
      <w:r w:rsidRPr="00BB0CBA">
        <w:rPr>
          <w:lang w:val="ru-RU"/>
        </w:rPr>
        <w:t>2</w:t>
      </w:r>
      <w:r w:rsidR="00EB3D75" w:rsidRPr="00BB0CBA">
        <w:rPr>
          <w:lang w:val="ru-RU"/>
        </w:rPr>
        <w:t xml:space="preserve"> .</w:t>
      </w:r>
      <w:r w:rsidR="00EB3D75" w:rsidRPr="00BB0CBA">
        <w:t>NET</w:t>
      </w:r>
      <w:r w:rsidR="00EB3D75" w:rsidRPr="00BB0CBA">
        <w:rPr>
          <w:lang w:val="ru-RU"/>
        </w:rPr>
        <w:t xml:space="preserve"> </w:t>
      </w:r>
      <w:r w:rsidR="00EB3D75" w:rsidRPr="00BB0CBA">
        <w:t>Framework</w:t>
      </w:r>
      <w:bookmarkEnd w:id="6"/>
    </w:p>
    <w:p w14:paraId="0923503F" w14:textId="77777777" w:rsidR="00BB0CBA" w:rsidRPr="00676F09" w:rsidRDefault="00EB3D75" w:rsidP="006671F2">
      <w:pPr>
        <w:ind w:firstLine="720"/>
        <w:jc w:val="both"/>
        <w:rPr>
          <w:rFonts w:ascii="Times New Roman" w:hAnsi="Times New Roman" w:cs="Times New Roman"/>
          <w:sz w:val="28"/>
          <w:szCs w:val="28"/>
          <w:lang w:val="ru-RU"/>
        </w:rPr>
      </w:pPr>
      <w:r w:rsidRPr="00EB3D75">
        <w:rPr>
          <w:rFonts w:ascii="Times New Roman" w:hAnsi="Times New Roman" w:cs="Times New Roman"/>
          <w:sz w:val="28"/>
          <w:szCs w:val="28"/>
          <w:lang w:val="en-US"/>
        </w:rPr>
        <w:t>C</w:t>
      </w:r>
      <w:r w:rsidRPr="00BB0CBA">
        <w:rPr>
          <w:rFonts w:ascii="Times New Roman" w:hAnsi="Times New Roman" w:cs="Times New Roman"/>
          <w:sz w:val="28"/>
          <w:szCs w:val="28"/>
          <w:lang w:val="ru-RU"/>
        </w:rPr>
        <w:t># бағдарламалау тілі жұмыс істейтін орта деп аталады</w:t>
      </w:r>
      <w:r w:rsidR="00BB0CBA" w:rsidRPr="00BB0CBA">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NET</w:t>
      </w:r>
      <w:r w:rsidRPr="00BB0CBA">
        <w:rPr>
          <w:rFonts w:ascii="Times New Roman" w:hAnsi="Times New Roman" w:cs="Times New Roman"/>
          <w:sz w:val="28"/>
          <w:szCs w:val="28"/>
          <w:lang w:val="ru-RU"/>
        </w:rPr>
        <w:t>.</w:t>
      </w:r>
      <w:r w:rsidRPr="00EB3D75">
        <w:rPr>
          <w:rFonts w:ascii="Times New Roman" w:hAnsi="Times New Roman" w:cs="Times New Roman"/>
          <w:sz w:val="28"/>
          <w:szCs w:val="28"/>
          <w:lang w:val="en-US"/>
        </w:rPr>
        <w:t>Framework</w:t>
      </w:r>
      <w:r w:rsidRPr="00BB0CBA">
        <w:rPr>
          <w:rFonts w:ascii="Times New Roman" w:hAnsi="Times New Roman" w:cs="Times New Roman"/>
          <w:sz w:val="28"/>
          <w:szCs w:val="28"/>
          <w:lang w:val="ru-RU"/>
        </w:rPr>
        <w:t>, сондықтан оларды бірге қарастырған дұрыс. Қосулы</w:t>
      </w:r>
      <w:r w:rsidR="00BB0CBA" w:rsidRPr="00BB0CBA">
        <w:rPr>
          <w:rFonts w:ascii="Times New Roman" w:hAnsi="Times New Roman" w:cs="Times New Roman"/>
          <w:sz w:val="28"/>
          <w:szCs w:val="28"/>
          <w:lang w:val="ru-RU"/>
        </w:rPr>
        <w:t xml:space="preserve"> </w:t>
      </w:r>
      <w:r w:rsidRPr="00BB0CBA">
        <w:rPr>
          <w:rFonts w:ascii="Times New Roman" w:hAnsi="Times New Roman" w:cs="Times New Roman"/>
          <w:sz w:val="28"/>
          <w:szCs w:val="28"/>
          <w:lang w:val="ru-RU"/>
        </w:rPr>
        <w:t>мұның бірнеше себептері бар:</w:t>
      </w:r>
      <w:r w:rsidR="00BB0CBA" w:rsidRPr="00BB0CBA">
        <w:rPr>
          <w:rFonts w:ascii="Times New Roman" w:hAnsi="Times New Roman" w:cs="Times New Roman"/>
          <w:sz w:val="28"/>
          <w:szCs w:val="28"/>
          <w:lang w:val="ru-RU"/>
        </w:rPr>
        <w:t xml:space="preserve"> </w:t>
      </w:r>
    </w:p>
    <w:p w14:paraId="25B72463" w14:textId="4B79579F" w:rsidR="00EB3D75" w:rsidRPr="00676F09" w:rsidRDefault="00EB3D75" w:rsidP="00EB3D75">
      <w:pPr>
        <w:jc w:val="both"/>
        <w:rPr>
          <w:rFonts w:ascii="Times New Roman" w:hAnsi="Times New Roman" w:cs="Times New Roman"/>
          <w:sz w:val="28"/>
          <w:szCs w:val="28"/>
          <w:lang w:val="ru-RU"/>
        </w:rPr>
      </w:pPr>
      <w:r w:rsidRPr="00676F09">
        <w:rPr>
          <w:rFonts w:ascii="Times New Roman" w:hAnsi="Times New Roman" w:cs="Times New Roman"/>
          <w:sz w:val="28"/>
          <w:szCs w:val="28"/>
          <w:lang w:val="ru-RU"/>
        </w:rPr>
        <w:t xml:space="preserve">1) </w:t>
      </w:r>
      <w:r w:rsidRPr="00EB3D75">
        <w:rPr>
          <w:rFonts w:ascii="Times New Roman" w:hAnsi="Times New Roman" w:cs="Times New Roman"/>
          <w:sz w:val="28"/>
          <w:szCs w:val="28"/>
          <w:lang w:val="en-US"/>
        </w:rPr>
        <w:t>C</w:t>
      </w:r>
      <w:r w:rsidRPr="00676F09">
        <w:rPr>
          <w:rFonts w:ascii="Times New Roman" w:hAnsi="Times New Roman" w:cs="Times New Roman"/>
          <w:sz w:val="28"/>
          <w:szCs w:val="28"/>
          <w:lang w:val="ru-RU"/>
        </w:rPr>
        <w:t xml:space="preserve"># </w:t>
      </w:r>
      <w:r w:rsidRPr="00BB0CBA">
        <w:rPr>
          <w:rFonts w:ascii="Times New Roman" w:hAnsi="Times New Roman" w:cs="Times New Roman"/>
          <w:sz w:val="28"/>
          <w:szCs w:val="28"/>
          <w:lang w:val="ru-RU"/>
        </w:rPr>
        <w:t>бастапқыда</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Microsoft</w:t>
      </w:r>
      <w:r w:rsidRPr="00676F09">
        <w:rPr>
          <w:rFonts w:ascii="Times New Roman" w:hAnsi="Times New Roman" w:cs="Times New Roman"/>
          <w:sz w:val="28"/>
          <w:szCs w:val="28"/>
          <w:lang w:val="ru-RU"/>
        </w:rPr>
        <w:t xml:space="preserve"> </w:t>
      </w:r>
      <w:r w:rsidRPr="00BB0CBA">
        <w:rPr>
          <w:rFonts w:ascii="Times New Roman" w:hAnsi="Times New Roman" w:cs="Times New Roman"/>
          <w:sz w:val="28"/>
          <w:szCs w:val="28"/>
          <w:lang w:val="ru-RU"/>
        </w:rPr>
        <w:t>корпорациясы</w:t>
      </w:r>
      <w:r w:rsidRPr="00676F09">
        <w:rPr>
          <w:rFonts w:ascii="Times New Roman" w:hAnsi="Times New Roman" w:cs="Times New Roman"/>
          <w:sz w:val="28"/>
          <w:szCs w:val="28"/>
          <w:lang w:val="ru-RU"/>
        </w:rPr>
        <w:t xml:space="preserve"> </w:t>
      </w:r>
      <w:r w:rsidRPr="00BB0CBA">
        <w:rPr>
          <w:rFonts w:ascii="Times New Roman" w:hAnsi="Times New Roman" w:cs="Times New Roman"/>
          <w:sz w:val="28"/>
          <w:szCs w:val="28"/>
          <w:lang w:val="ru-RU"/>
        </w:rPr>
        <w:t>жасау</w:t>
      </w:r>
      <w:r w:rsidRPr="00676F09">
        <w:rPr>
          <w:rFonts w:ascii="Times New Roman" w:hAnsi="Times New Roman" w:cs="Times New Roman"/>
          <w:sz w:val="28"/>
          <w:szCs w:val="28"/>
          <w:lang w:val="ru-RU"/>
        </w:rPr>
        <w:t xml:space="preserve"> </w:t>
      </w:r>
      <w:r w:rsidRPr="00BB0CBA">
        <w:rPr>
          <w:rFonts w:ascii="Times New Roman" w:hAnsi="Times New Roman" w:cs="Times New Roman"/>
          <w:sz w:val="28"/>
          <w:szCs w:val="28"/>
          <w:lang w:val="ru-RU"/>
        </w:rPr>
        <w:t>үшін</w:t>
      </w:r>
      <w:r w:rsidRPr="00676F09">
        <w:rPr>
          <w:rFonts w:ascii="Times New Roman" w:hAnsi="Times New Roman" w:cs="Times New Roman"/>
          <w:sz w:val="28"/>
          <w:szCs w:val="28"/>
          <w:lang w:val="ru-RU"/>
        </w:rPr>
        <w:t xml:space="preserve"> </w:t>
      </w:r>
      <w:r w:rsidRPr="00BB0CBA">
        <w:rPr>
          <w:rFonts w:ascii="Times New Roman" w:hAnsi="Times New Roman" w:cs="Times New Roman"/>
          <w:sz w:val="28"/>
          <w:szCs w:val="28"/>
          <w:lang w:val="ru-RU"/>
        </w:rPr>
        <w:t>әзірлеген</w:t>
      </w:r>
    </w:p>
    <w:p w14:paraId="7DFBA408" w14:textId="77777777" w:rsidR="00EB3D75" w:rsidRPr="00676F09" w:rsidRDefault="00EB3D75" w:rsidP="00EB3D75">
      <w:pPr>
        <w:jc w:val="both"/>
        <w:rPr>
          <w:rFonts w:ascii="Times New Roman" w:hAnsi="Times New Roman" w:cs="Times New Roman"/>
          <w:sz w:val="28"/>
          <w:szCs w:val="28"/>
          <w:lang w:val="ru-RU"/>
        </w:rPr>
      </w:pPr>
      <w:r w:rsidRPr="00676F09">
        <w:rPr>
          <w:rFonts w:ascii="Times New Roman" w:hAnsi="Times New Roman" w:cs="Times New Roman"/>
          <w:sz w:val="28"/>
          <w:szCs w:val="28"/>
          <w:lang w:val="ru-RU"/>
        </w:rPr>
        <w:t>.</w:t>
      </w:r>
      <w:r w:rsidRPr="00EB3D75">
        <w:rPr>
          <w:rFonts w:ascii="Times New Roman" w:hAnsi="Times New Roman" w:cs="Times New Roman"/>
          <w:sz w:val="28"/>
          <w:szCs w:val="28"/>
          <w:lang w:val="en-US"/>
        </w:rPr>
        <w:t>NET</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Framework</w:t>
      </w:r>
      <w:r w:rsidRPr="00676F09">
        <w:rPr>
          <w:rFonts w:ascii="Times New Roman" w:hAnsi="Times New Roman" w:cs="Times New Roman"/>
          <w:sz w:val="28"/>
          <w:szCs w:val="28"/>
          <w:lang w:val="ru-RU"/>
        </w:rPr>
        <w:t xml:space="preserve"> коды;</w:t>
      </w:r>
    </w:p>
    <w:p w14:paraId="1822FE21" w14:textId="2C1670A3" w:rsidR="00EB3D75" w:rsidRPr="00676F09" w:rsidRDefault="00EB3D75" w:rsidP="00EB3D75">
      <w:pPr>
        <w:jc w:val="both"/>
        <w:rPr>
          <w:rFonts w:ascii="Times New Roman" w:hAnsi="Times New Roman" w:cs="Times New Roman"/>
          <w:sz w:val="28"/>
          <w:szCs w:val="28"/>
          <w:lang w:val="ru-RU"/>
        </w:rPr>
      </w:pPr>
      <w:r w:rsidRPr="00676F09">
        <w:rPr>
          <w:rFonts w:ascii="Times New Roman" w:hAnsi="Times New Roman" w:cs="Times New Roman"/>
          <w:sz w:val="28"/>
          <w:szCs w:val="28"/>
          <w:lang w:val="ru-RU"/>
        </w:rPr>
        <w:t>2) .</w:t>
      </w:r>
      <w:r w:rsidRPr="00EB3D75">
        <w:rPr>
          <w:rFonts w:ascii="Times New Roman" w:hAnsi="Times New Roman" w:cs="Times New Roman"/>
          <w:sz w:val="28"/>
          <w:szCs w:val="28"/>
          <w:lang w:val="en-US"/>
        </w:rPr>
        <w:t>NET</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Framework</w:t>
      </w:r>
      <w:r w:rsidRPr="00676F09">
        <w:rPr>
          <w:rFonts w:ascii="Times New Roman" w:hAnsi="Times New Roman" w:cs="Times New Roman"/>
          <w:sz w:val="28"/>
          <w:szCs w:val="28"/>
          <w:lang w:val="ru-RU"/>
        </w:rPr>
        <w:t xml:space="preserve"> өзі кітапханаларды анықтайды</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C</w:t>
      </w:r>
      <w:r w:rsidRPr="00676F09">
        <w:rPr>
          <w:rFonts w:ascii="Times New Roman" w:hAnsi="Times New Roman" w:cs="Times New Roman"/>
          <w:sz w:val="28"/>
          <w:szCs w:val="28"/>
          <w:lang w:val="ru-RU"/>
        </w:rPr>
        <w:t># пайдаланылады.</w:t>
      </w:r>
    </w:p>
    <w:p w14:paraId="52DA7D58" w14:textId="113D01D8" w:rsidR="00EB3D75" w:rsidRPr="00676F09" w:rsidRDefault="00EB3D75" w:rsidP="00BB0CBA">
      <w:pPr>
        <w:ind w:firstLine="720"/>
        <w:jc w:val="both"/>
        <w:rPr>
          <w:rFonts w:ascii="Times New Roman" w:hAnsi="Times New Roman" w:cs="Times New Roman"/>
          <w:sz w:val="28"/>
          <w:szCs w:val="28"/>
          <w:lang w:val="ru-RU"/>
        </w:rPr>
      </w:pPr>
      <w:r w:rsidRPr="00676F09">
        <w:rPr>
          <w:rFonts w:ascii="Times New Roman" w:hAnsi="Times New Roman" w:cs="Times New Roman"/>
          <w:sz w:val="28"/>
          <w:szCs w:val="28"/>
          <w:lang w:val="ru-RU"/>
        </w:rPr>
        <w:t>.</w:t>
      </w:r>
      <w:r w:rsidRPr="00EB3D75">
        <w:rPr>
          <w:rFonts w:ascii="Times New Roman" w:hAnsi="Times New Roman" w:cs="Times New Roman"/>
          <w:sz w:val="28"/>
          <w:szCs w:val="28"/>
          <w:lang w:val="en-US"/>
        </w:rPr>
        <w:t>NET</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Framework</w:t>
      </w:r>
      <w:r w:rsidRPr="00676F09">
        <w:rPr>
          <w:rFonts w:ascii="Times New Roman" w:hAnsi="Times New Roman" w:cs="Times New Roman"/>
          <w:sz w:val="28"/>
          <w:szCs w:val="28"/>
          <w:lang w:val="ru-RU"/>
        </w:rPr>
        <w:t xml:space="preserve"> әзірлеуге қолдау көрсететін негіз болып табылады және</w:t>
      </w:r>
      <w:r w:rsidR="00BB0CBA" w:rsidRPr="00676F09">
        <w:rPr>
          <w:rFonts w:ascii="Times New Roman" w:hAnsi="Times New Roman" w:cs="Times New Roman"/>
          <w:sz w:val="28"/>
          <w:szCs w:val="28"/>
          <w:lang w:val="ru-RU"/>
        </w:rPr>
        <w:t xml:space="preserve"> </w:t>
      </w:r>
      <w:r w:rsidRPr="00676F09">
        <w:rPr>
          <w:rFonts w:ascii="Times New Roman" w:hAnsi="Times New Roman" w:cs="Times New Roman"/>
          <w:sz w:val="28"/>
          <w:szCs w:val="28"/>
          <w:lang w:val="ru-RU"/>
        </w:rPr>
        <w:t>платформаға тәуелсіз қосымшаларды орындау. Платформа мүмкіндік береді</w:t>
      </w:r>
      <w:r w:rsidR="00BB0CBA" w:rsidRPr="00676F09">
        <w:rPr>
          <w:rFonts w:ascii="Times New Roman" w:hAnsi="Times New Roman" w:cs="Times New Roman"/>
          <w:sz w:val="28"/>
          <w:szCs w:val="28"/>
          <w:lang w:val="ru-RU"/>
        </w:rPr>
        <w:t xml:space="preserve"> </w:t>
      </w:r>
      <w:r w:rsidRPr="00676F09">
        <w:rPr>
          <w:rFonts w:ascii="Times New Roman" w:hAnsi="Times New Roman" w:cs="Times New Roman"/>
          <w:sz w:val="28"/>
          <w:szCs w:val="28"/>
          <w:lang w:val="ru-RU"/>
        </w:rPr>
        <w:t>қолданбада әртүрлі тілдерді ортақ пайдалану</w:t>
      </w:r>
      <w:r w:rsidR="00BB0CBA" w:rsidRPr="00676F09">
        <w:rPr>
          <w:rFonts w:ascii="Times New Roman" w:hAnsi="Times New Roman" w:cs="Times New Roman"/>
          <w:sz w:val="28"/>
          <w:szCs w:val="28"/>
          <w:lang w:val="ru-RU"/>
        </w:rPr>
        <w:t xml:space="preserve"> </w:t>
      </w:r>
      <w:r w:rsidRPr="00676F09">
        <w:rPr>
          <w:rFonts w:ascii="Times New Roman" w:hAnsi="Times New Roman" w:cs="Times New Roman"/>
          <w:sz w:val="28"/>
          <w:szCs w:val="28"/>
          <w:lang w:val="ru-RU"/>
        </w:rPr>
        <w:t>бағдарламалау және жалпы үлгіні де бере алады</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Windows</w:t>
      </w:r>
      <w:r w:rsidRPr="00676F09">
        <w:rPr>
          <w:rFonts w:ascii="Times New Roman" w:hAnsi="Times New Roman" w:cs="Times New Roman"/>
          <w:sz w:val="28"/>
          <w:szCs w:val="28"/>
          <w:lang w:val="ru-RU"/>
        </w:rPr>
        <w:t xml:space="preserve"> жүйесіне арналған бағдарламалау және бағдарламаның тасымалдануы. Дегенмен, қоршаған орта</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NET</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Framework</w:t>
      </w:r>
      <w:r w:rsidRPr="00676F09">
        <w:rPr>
          <w:rFonts w:ascii="Times New Roman" w:hAnsi="Times New Roman" w:cs="Times New Roman"/>
          <w:sz w:val="28"/>
          <w:szCs w:val="28"/>
          <w:lang w:val="ru-RU"/>
        </w:rPr>
        <w:t xml:space="preserve"> тек </w:t>
      </w:r>
      <w:r w:rsidRPr="00EB3D75">
        <w:rPr>
          <w:rFonts w:ascii="Times New Roman" w:hAnsi="Times New Roman" w:cs="Times New Roman"/>
          <w:sz w:val="28"/>
          <w:szCs w:val="28"/>
          <w:lang w:val="en-US"/>
        </w:rPr>
        <w:t>Windows</w:t>
      </w:r>
      <w:r w:rsidRPr="00676F09">
        <w:rPr>
          <w:rFonts w:ascii="Times New Roman" w:hAnsi="Times New Roman" w:cs="Times New Roman"/>
          <w:sz w:val="28"/>
          <w:szCs w:val="28"/>
          <w:lang w:val="ru-RU"/>
        </w:rPr>
        <w:t xml:space="preserve"> платформасымен шектелмейді, бірақ жазылған</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бағдарламаларды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басқа</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платформаларға</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тасымалдауға</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болады</w:t>
      </w:r>
      <w:r w:rsidR="00BB0CBA" w:rsidRPr="00676F09">
        <w:rPr>
          <w:rFonts w:ascii="Times New Roman" w:hAnsi="Times New Roman" w:cs="Times New Roman"/>
          <w:sz w:val="28"/>
          <w:szCs w:val="28"/>
          <w:lang w:val="ru-RU"/>
        </w:rPr>
        <w:t xml:space="preserve">. </w:t>
      </w:r>
      <w:r w:rsidRPr="00676F09">
        <w:rPr>
          <w:rFonts w:ascii="Times New Roman" w:hAnsi="Times New Roman" w:cs="Times New Roman"/>
          <w:sz w:val="28"/>
          <w:szCs w:val="28"/>
          <w:lang w:val="ru-RU"/>
        </w:rPr>
        <w:t>.</w:t>
      </w:r>
      <w:r w:rsidRPr="00EB3D75">
        <w:rPr>
          <w:rFonts w:ascii="Times New Roman" w:hAnsi="Times New Roman" w:cs="Times New Roman"/>
          <w:sz w:val="28"/>
          <w:szCs w:val="28"/>
          <w:lang w:val="en-US"/>
        </w:rPr>
        <w:t>NET</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жұмыс</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уақыты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мен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хостты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қамтиды</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C</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бағдарламалары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пайдаланатын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класс</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кітапханасы</w:t>
      </w:r>
      <w:r w:rsidRPr="00676F09">
        <w:rPr>
          <w:rFonts w:ascii="Times New Roman" w:hAnsi="Times New Roman" w:cs="Times New Roman"/>
          <w:sz w:val="28"/>
          <w:szCs w:val="28"/>
          <w:lang w:val="ru-RU"/>
        </w:rPr>
        <w:t>.</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Орындалу</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уақытының</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бір</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бөлігі</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жалпы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тілдің</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орындалу</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уақыты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деп</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аталады</w:t>
      </w:r>
      <w:r w:rsidR="00BB0CBA" w:rsidRPr="00676F09">
        <w:rPr>
          <w:rFonts w:ascii="Times New Roman" w:hAnsi="Times New Roman" w:cs="Times New Roman"/>
          <w:sz w:val="28"/>
          <w:szCs w:val="28"/>
          <w:lang w:val="ru-RU"/>
        </w:rPr>
        <w:t xml:space="preserve"> </w:t>
      </w:r>
      <w:r w:rsidRPr="00676F09">
        <w:rPr>
          <w:rFonts w:ascii="Times New Roman" w:hAnsi="Times New Roman" w:cs="Times New Roman"/>
          <w:sz w:val="28"/>
          <w:szCs w:val="28"/>
          <w:lang w:val="ru-RU"/>
        </w:rPr>
        <w:t>(</w:t>
      </w:r>
      <w:r w:rsidRPr="00EB3D75">
        <w:rPr>
          <w:rFonts w:ascii="Times New Roman" w:hAnsi="Times New Roman" w:cs="Times New Roman"/>
          <w:sz w:val="28"/>
          <w:szCs w:val="28"/>
          <w:lang w:val="ru-RU"/>
        </w:rPr>
        <w:t>әдетте</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Common</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Language</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Runtime</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үшін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CLR</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ретінде</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қысқартылған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себебі</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бұл</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Орта</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тек</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C</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тілін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ғана</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емес</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сонымен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қатар</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кез</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келген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NET</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тілін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де</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қолдайды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Мысалы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Microsoft</w:t>
      </w:r>
      <w:r w:rsidR="00BB0CBA">
        <w:rPr>
          <w:rFonts w:ascii="Times New Roman" w:hAnsi="Times New Roman" w:cs="Times New Roman"/>
          <w:sz w:val="28"/>
          <w:szCs w:val="28"/>
          <w:lang w:val="kk-KZ"/>
        </w:rPr>
        <w:t xml:space="preserve"> </w:t>
      </w:r>
      <w:r w:rsidRPr="00EB3D75">
        <w:rPr>
          <w:rFonts w:ascii="Times New Roman" w:hAnsi="Times New Roman" w:cs="Times New Roman"/>
          <w:sz w:val="28"/>
          <w:szCs w:val="28"/>
          <w:lang w:val="ru-RU"/>
        </w:rPr>
        <w:t>сонымен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қатар</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C</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үшін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Visual</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Basic</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F</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және</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NET</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кеңейтімдерін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ұсынады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CLR</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бар</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бірнеше</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тілден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код</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алуға</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мүмкіндік</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беретін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жалпы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типті</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жүйе</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CTS</w:t>
      </w:r>
      <w:r w:rsidRPr="00676F09">
        <w:rPr>
          <w:rFonts w:ascii="Times New Roman" w:hAnsi="Times New Roman" w:cs="Times New Roman"/>
          <w:sz w:val="28"/>
          <w:szCs w:val="28"/>
          <w:lang w:val="ru-RU"/>
        </w:rPr>
        <w:t>).</w:t>
      </w:r>
      <w:r w:rsidR="00BB0CBA">
        <w:rPr>
          <w:rFonts w:ascii="Times New Roman" w:hAnsi="Times New Roman" w:cs="Times New Roman"/>
          <w:sz w:val="28"/>
          <w:szCs w:val="28"/>
          <w:lang w:val="kk-KZ"/>
        </w:rPr>
        <w:t xml:space="preserve"> </w:t>
      </w:r>
      <w:r w:rsidRPr="00EB3D75">
        <w:rPr>
          <w:rFonts w:ascii="Times New Roman" w:hAnsi="Times New Roman" w:cs="Times New Roman"/>
          <w:sz w:val="28"/>
          <w:szCs w:val="28"/>
          <w:lang w:val="ru-RU"/>
        </w:rPr>
        <w:t>еркін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өзара</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lastRenderedPageBreak/>
        <w:t>әрекеттесу</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яғни</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NET</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кітапханалары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әдетте</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кез</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келген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NET</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тілінен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пайдалануға</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болады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Мысалы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F</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пайдалануы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мүмкін</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C</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және</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C</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тілінде</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жазылған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кітапханалар</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визуалды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кітапханаларды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пайдалана</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алады</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Негізгі</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және</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т</w:t>
      </w:r>
      <w:r w:rsidRPr="00676F09">
        <w:rPr>
          <w:rFonts w:ascii="Times New Roman" w:hAnsi="Times New Roman" w:cs="Times New Roman"/>
          <w:sz w:val="28"/>
          <w:szCs w:val="28"/>
          <w:lang w:val="ru-RU"/>
        </w:rPr>
        <w:t>.</w:t>
      </w:r>
      <w:r w:rsidRPr="00EB3D75">
        <w:rPr>
          <w:rFonts w:ascii="Times New Roman" w:hAnsi="Times New Roman" w:cs="Times New Roman"/>
          <w:sz w:val="28"/>
          <w:szCs w:val="28"/>
          <w:lang w:val="ru-RU"/>
        </w:rPr>
        <w:t>б</w:t>
      </w:r>
      <w:r w:rsidRPr="00676F09">
        <w:rPr>
          <w:rFonts w:ascii="Times New Roman" w:hAnsi="Times New Roman" w:cs="Times New Roman"/>
          <w:sz w:val="28"/>
          <w:szCs w:val="28"/>
          <w:lang w:val="ru-RU"/>
        </w:rPr>
        <w:t>.</w:t>
      </w:r>
    </w:p>
    <w:p w14:paraId="6AD0178D" w14:textId="61894C63" w:rsidR="00BB0CBA" w:rsidRDefault="00EB3D75" w:rsidP="00BB0CBA">
      <w:pPr>
        <w:ind w:firstLine="720"/>
        <w:jc w:val="both"/>
        <w:rPr>
          <w:rFonts w:ascii="Times New Roman" w:hAnsi="Times New Roman" w:cs="Times New Roman"/>
          <w:sz w:val="28"/>
          <w:szCs w:val="28"/>
          <w:lang w:val="kk-KZ"/>
        </w:rPr>
      </w:pPr>
      <w:r w:rsidRPr="00EB3D75">
        <w:rPr>
          <w:rFonts w:ascii="Times New Roman" w:hAnsi="Times New Roman" w:cs="Times New Roman"/>
          <w:sz w:val="28"/>
          <w:szCs w:val="28"/>
          <w:lang w:val="ru-RU"/>
        </w:rPr>
        <w:t>Жұмыс</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уақытынан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басқа</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кең</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сынып</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кітапханасы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бар</w:t>
      </w:r>
      <w:r w:rsidRPr="00676F09">
        <w:rPr>
          <w:rFonts w:ascii="Times New Roman" w:hAnsi="Times New Roman" w:cs="Times New Roman"/>
          <w:sz w:val="28"/>
          <w:szCs w:val="28"/>
          <w:lang w:val="ru-RU"/>
        </w:rPr>
        <w:t>.</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Бұл</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кітапхана</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бағдарламаға</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орындау</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ортасына</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қол</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жеткізуді</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қамтамасыз</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етеді</w:t>
      </w:r>
      <w:r w:rsidRPr="00676F09">
        <w:rPr>
          <w:rFonts w:ascii="Times New Roman" w:hAnsi="Times New Roman" w:cs="Times New Roman"/>
          <w:sz w:val="28"/>
          <w:szCs w:val="28"/>
          <w:lang w:val="ru-RU"/>
        </w:rPr>
        <w:t>,</w:t>
      </w:r>
      <w:r w:rsidR="00BB0CBA">
        <w:rPr>
          <w:rFonts w:ascii="Times New Roman" w:hAnsi="Times New Roman" w:cs="Times New Roman"/>
          <w:sz w:val="28"/>
          <w:szCs w:val="28"/>
          <w:lang w:val="kk-KZ"/>
        </w:rPr>
        <w:t xml:space="preserve"> </w:t>
      </w:r>
      <w:r w:rsidRPr="00EB3D75">
        <w:rPr>
          <w:rFonts w:ascii="Times New Roman" w:hAnsi="Times New Roman" w:cs="Times New Roman"/>
          <w:sz w:val="28"/>
          <w:szCs w:val="28"/>
          <w:lang w:val="ru-RU"/>
        </w:rPr>
        <w:t>мысалы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оны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деректерді</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енгізу</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және</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шығару</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үшін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пайдалану</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Бағдарлама</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болуы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мүмкін</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дейін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NET</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орындалу</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уақытына</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қолдау</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көрсетілетін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жерде</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жұмыс</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істейді</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ол</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сынып</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кітапханасы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анықтаған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сипаттамалармен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шектеледі</w:t>
      </w:r>
      <w:r w:rsidR="00BB0CBA" w:rsidRPr="00676F09">
        <w:rPr>
          <w:rFonts w:ascii="Times New Roman" w:hAnsi="Times New Roman" w:cs="Times New Roman"/>
          <w:sz w:val="28"/>
          <w:szCs w:val="28"/>
          <w:lang w:val="ru-RU"/>
        </w:rPr>
        <w:t xml:space="preserve"> </w:t>
      </w:r>
      <w:r w:rsidRPr="00676F09">
        <w:rPr>
          <w:rFonts w:ascii="Times New Roman" w:hAnsi="Times New Roman" w:cs="Times New Roman"/>
          <w:sz w:val="28"/>
          <w:szCs w:val="28"/>
          <w:lang w:val="ru-RU"/>
        </w:rPr>
        <w:t>.</w:t>
      </w:r>
      <w:r w:rsidRPr="00EB3D75">
        <w:rPr>
          <w:rFonts w:ascii="Times New Roman" w:hAnsi="Times New Roman" w:cs="Times New Roman"/>
          <w:sz w:val="28"/>
          <w:szCs w:val="28"/>
          <w:lang w:val="en-US"/>
        </w:rPr>
        <w:t>NET</w:t>
      </w:r>
      <w:r w:rsidRPr="00676F09">
        <w:rPr>
          <w:rFonts w:ascii="Times New Roman" w:hAnsi="Times New Roman" w:cs="Times New Roman"/>
          <w:sz w:val="28"/>
          <w:szCs w:val="28"/>
          <w:lang w:val="ru-RU"/>
        </w:rPr>
        <w:t>.</w:t>
      </w:r>
      <w:r w:rsidR="00BB0CBA">
        <w:rPr>
          <w:rFonts w:ascii="Times New Roman" w:hAnsi="Times New Roman" w:cs="Times New Roman"/>
          <w:sz w:val="28"/>
          <w:szCs w:val="28"/>
          <w:lang w:val="kk-KZ"/>
        </w:rPr>
        <w:t xml:space="preserve"> </w:t>
      </w:r>
      <w:r w:rsidRPr="00EB3D75">
        <w:rPr>
          <w:rFonts w:ascii="Times New Roman" w:hAnsi="Times New Roman" w:cs="Times New Roman"/>
          <w:sz w:val="28"/>
          <w:szCs w:val="28"/>
          <w:lang w:val="ru-RU"/>
        </w:rPr>
        <w:t>Сынып</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кітапханасы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көптеген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негізгі</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функциялар</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үшін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орауыштарды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қамтамасыз</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етеді</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операциялық</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жүйе</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OS</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бірақ</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ол</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сонымен</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қатар</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маңызды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қамтамасыз</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етеді</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сыныптар</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сияқты</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жергілікті</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функциялардың</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саны</w:t>
      </w:r>
      <w:r w:rsidR="00BB0CBA"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жинақтар</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немесе</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en-US"/>
        </w:rPr>
        <w:t>JSON</w:t>
      </w:r>
      <w:r w:rsidRPr="00676F09">
        <w:rPr>
          <w:rFonts w:ascii="Times New Roman" w:hAnsi="Times New Roman" w:cs="Times New Roman"/>
          <w:sz w:val="28"/>
          <w:szCs w:val="28"/>
          <w:lang w:val="ru-RU"/>
        </w:rPr>
        <w:t xml:space="preserve"> </w:t>
      </w:r>
      <w:r w:rsidRPr="00EB3D75">
        <w:rPr>
          <w:rFonts w:ascii="Times New Roman" w:hAnsi="Times New Roman" w:cs="Times New Roman"/>
          <w:sz w:val="28"/>
          <w:szCs w:val="28"/>
          <w:lang w:val="ru-RU"/>
        </w:rPr>
        <w:t>өңдеу</w:t>
      </w:r>
      <w:r w:rsidRPr="00676F09">
        <w:rPr>
          <w:rFonts w:ascii="Times New Roman" w:hAnsi="Times New Roman" w:cs="Times New Roman"/>
          <w:sz w:val="28"/>
          <w:szCs w:val="28"/>
          <w:lang w:val="ru-RU"/>
        </w:rPr>
        <w:t>.</w:t>
      </w:r>
      <w:r w:rsidR="00BB0CBA">
        <w:rPr>
          <w:rFonts w:ascii="Times New Roman" w:hAnsi="Times New Roman" w:cs="Times New Roman"/>
          <w:sz w:val="28"/>
          <w:szCs w:val="28"/>
          <w:lang w:val="kk-KZ"/>
        </w:rPr>
        <w:t xml:space="preserve"> </w:t>
      </w:r>
      <w:r w:rsidRPr="00BB0CBA">
        <w:rPr>
          <w:rFonts w:ascii="Times New Roman" w:hAnsi="Times New Roman" w:cs="Times New Roman"/>
          <w:sz w:val="28"/>
          <w:szCs w:val="28"/>
          <w:lang w:val="kk-KZ"/>
        </w:rPr>
        <w:t>Көптеген басқа жүйелер өздерінің кітапханаларын қамтамасыз етеді</w:t>
      </w:r>
      <w:r w:rsidR="00BB0CBA" w:rsidRPr="00BB0CBA">
        <w:rPr>
          <w:rFonts w:ascii="Times New Roman" w:hAnsi="Times New Roman" w:cs="Times New Roman"/>
          <w:sz w:val="28"/>
          <w:szCs w:val="28"/>
          <w:lang w:val="kk-KZ"/>
        </w:rPr>
        <w:t xml:space="preserve"> </w:t>
      </w:r>
      <w:r w:rsidRPr="00BB0CBA">
        <w:rPr>
          <w:rFonts w:ascii="Times New Roman" w:hAnsi="Times New Roman" w:cs="Times New Roman"/>
          <w:sz w:val="28"/>
          <w:szCs w:val="28"/>
          <w:lang w:val="kk-KZ"/>
        </w:rPr>
        <w:t>.NET. Мысалы, мүмкіндік беретін кең кітапханалар бар</w:t>
      </w:r>
      <w:r w:rsidR="00BB0CBA">
        <w:rPr>
          <w:rFonts w:ascii="Times New Roman" w:hAnsi="Times New Roman" w:cs="Times New Roman"/>
          <w:sz w:val="28"/>
          <w:szCs w:val="28"/>
          <w:lang w:val="kk-KZ"/>
        </w:rPr>
        <w:t xml:space="preserve"> </w:t>
      </w:r>
      <w:r w:rsidRPr="00BB0CBA">
        <w:rPr>
          <w:rFonts w:ascii="Times New Roman" w:hAnsi="Times New Roman" w:cs="Times New Roman"/>
          <w:sz w:val="28"/>
          <w:szCs w:val="28"/>
          <w:lang w:val="kk-KZ"/>
        </w:rPr>
        <w:t>C# бағдарламалары танымал бұлттық қызметтерді пайдаланады. Қажет болғандай</w:t>
      </w:r>
      <w:r w:rsidR="00BB0CBA" w:rsidRPr="00BB0CBA">
        <w:rPr>
          <w:rFonts w:ascii="Times New Roman" w:hAnsi="Times New Roman" w:cs="Times New Roman"/>
          <w:sz w:val="28"/>
          <w:szCs w:val="28"/>
          <w:lang w:val="kk-KZ"/>
        </w:rPr>
        <w:t xml:space="preserve"> </w:t>
      </w:r>
      <w:r w:rsidRPr="00BB0CBA">
        <w:rPr>
          <w:rFonts w:ascii="Times New Roman" w:hAnsi="Times New Roman" w:cs="Times New Roman"/>
          <w:sz w:val="28"/>
          <w:szCs w:val="28"/>
          <w:lang w:val="kk-KZ"/>
        </w:rPr>
        <w:t>Microsoft жұмыс істеу үшін жан-жақты .NET кітапханаларын қамтамасыз етеді деп күтеміз</w:t>
      </w:r>
      <w:r w:rsidR="00BB0CBA">
        <w:rPr>
          <w:rFonts w:ascii="Times New Roman" w:hAnsi="Times New Roman" w:cs="Times New Roman"/>
          <w:sz w:val="28"/>
          <w:szCs w:val="28"/>
          <w:lang w:val="kk-KZ"/>
        </w:rPr>
        <w:t xml:space="preserve"> </w:t>
      </w:r>
      <w:r w:rsidRPr="00BB0CBA">
        <w:rPr>
          <w:rFonts w:ascii="Times New Roman" w:hAnsi="Times New Roman" w:cs="Times New Roman"/>
          <w:sz w:val="28"/>
          <w:szCs w:val="28"/>
          <w:lang w:val="kk-KZ"/>
        </w:rPr>
        <w:t>Azure бұлттық платформасындағы қызметтермен. C# әртүрлі ұсыныстарды ұсынады</w:t>
      </w:r>
      <w:r w:rsidR="00BB0CBA" w:rsidRPr="00BB0CBA">
        <w:rPr>
          <w:rFonts w:ascii="Times New Roman" w:hAnsi="Times New Roman" w:cs="Times New Roman"/>
          <w:sz w:val="28"/>
          <w:szCs w:val="28"/>
          <w:lang w:val="kk-KZ"/>
        </w:rPr>
        <w:t xml:space="preserve"> </w:t>
      </w:r>
      <w:r w:rsidRPr="00BB0CBA">
        <w:rPr>
          <w:rFonts w:ascii="Times New Roman" w:hAnsi="Times New Roman" w:cs="Times New Roman"/>
          <w:sz w:val="28"/>
          <w:szCs w:val="28"/>
          <w:lang w:val="kk-KZ"/>
        </w:rPr>
        <w:t>C-стилі API сияқты басқа API түрлерімен жұмыс істеу механизмдері,</w:t>
      </w:r>
      <w:r w:rsidR="00BB0CBA">
        <w:rPr>
          <w:rFonts w:ascii="Times New Roman" w:hAnsi="Times New Roman" w:cs="Times New Roman"/>
          <w:sz w:val="28"/>
          <w:szCs w:val="28"/>
          <w:lang w:val="kk-KZ"/>
        </w:rPr>
        <w:t xml:space="preserve"> </w:t>
      </w:r>
      <w:r w:rsidRPr="00BB0CBA">
        <w:rPr>
          <w:rFonts w:ascii="Times New Roman" w:hAnsi="Times New Roman" w:cs="Times New Roman"/>
          <w:sz w:val="28"/>
          <w:szCs w:val="28"/>
          <w:lang w:val="kk-KZ"/>
        </w:rPr>
        <w:t>Win32, macOS және Linux жүйелерінде немесе компонентке негізделген API интерфейсінде қол жетімді</w:t>
      </w:r>
      <w:r w:rsidR="00BB0CBA">
        <w:rPr>
          <w:rFonts w:ascii="Times New Roman" w:hAnsi="Times New Roman" w:cs="Times New Roman"/>
          <w:sz w:val="28"/>
          <w:szCs w:val="28"/>
          <w:lang w:val="kk-KZ"/>
        </w:rPr>
        <w:t xml:space="preserve"> </w:t>
      </w:r>
      <w:r w:rsidRPr="00BB0CBA">
        <w:rPr>
          <w:rFonts w:ascii="Times New Roman" w:hAnsi="Times New Roman" w:cs="Times New Roman"/>
          <w:sz w:val="28"/>
          <w:szCs w:val="28"/>
          <w:lang w:val="kk-KZ"/>
        </w:rPr>
        <w:t>Windows жүйесіндегі нысан үлгісі (COM). Сонымен, C# көмегімен</w:t>
      </w:r>
      <w:r w:rsidR="00966245">
        <w:rPr>
          <w:rFonts w:ascii="Times New Roman" w:hAnsi="Times New Roman" w:cs="Times New Roman"/>
          <w:sz w:val="28"/>
          <w:szCs w:val="28"/>
          <w:lang w:val="kk-KZ"/>
        </w:rPr>
        <w:t xml:space="preserve"> </w:t>
      </w:r>
      <w:r w:rsidRPr="00BB0CBA">
        <w:rPr>
          <w:rFonts w:ascii="Times New Roman" w:hAnsi="Times New Roman" w:cs="Times New Roman"/>
          <w:sz w:val="28"/>
          <w:szCs w:val="28"/>
          <w:lang w:val="kk-KZ"/>
        </w:rPr>
        <w:t>тілге енгізілген абстракциялардың күшті жиынтығы ал</w:t>
      </w:r>
      <w:r w:rsidR="00966245">
        <w:rPr>
          <w:rFonts w:ascii="Times New Roman" w:hAnsi="Times New Roman" w:cs="Times New Roman"/>
          <w:sz w:val="28"/>
          <w:szCs w:val="28"/>
          <w:lang w:val="kk-KZ"/>
        </w:rPr>
        <w:t>ынады</w:t>
      </w:r>
      <w:r w:rsidRPr="00BB0CBA">
        <w:rPr>
          <w:rFonts w:ascii="Times New Roman" w:hAnsi="Times New Roman" w:cs="Times New Roman"/>
          <w:sz w:val="28"/>
          <w:szCs w:val="28"/>
          <w:lang w:val="kk-KZ"/>
        </w:rPr>
        <w:t>, атап айтқанда: қуатты</w:t>
      </w:r>
      <w:r w:rsidR="00BB0CBA">
        <w:rPr>
          <w:rFonts w:ascii="Times New Roman" w:hAnsi="Times New Roman" w:cs="Times New Roman"/>
          <w:sz w:val="28"/>
          <w:szCs w:val="28"/>
          <w:lang w:val="kk-KZ"/>
        </w:rPr>
        <w:t xml:space="preserve"> </w:t>
      </w:r>
      <w:r w:rsidRPr="00BB0CBA">
        <w:rPr>
          <w:rFonts w:ascii="Times New Roman" w:hAnsi="Times New Roman" w:cs="Times New Roman"/>
          <w:sz w:val="28"/>
          <w:szCs w:val="28"/>
          <w:lang w:val="kk-KZ"/>
        </w:rPr>
        <w:t>жұмыс уақыты ортасы, көптеген кітапханаларға оңай қол жеткізу және</w:t>
      </w:r>
      <w:r w:rsidR="00BB0CBA">
        <w:rPr>
          <w:rFonts w:ascii="Times New Roman" w:hAnsi="Times New Roman" w:cs="Times New Roman"/>
          <w:sz w:val="28"/>
          <w:szCs w:val="28"/>
          <w:lang w:val="kk-KZ"/>
        </w:rPr>
        <w:t xml:space="preserve"> </w:t>
      </w:r>
      <w:r w:rsidRPr="00BB0CBA">
        <w:rPr>
          <w:rFonts w:ascii="Times New Roman" w:hAnsi="Times New Roman" w:cs="Times New Roman"/>
          <w:sz w:val="28"/>
          <w:szCs w:val="28"/>
          <w:lang w:val="kk-KZ"/>
        </w:rPr>
        <w:t>функционалдық платформа.</w:t>
      </w:r>
      <w:r w:rsidR="00BB0CBA">
        <w:rPr>
          <w:rFonts w:ascii="Times New Roman" w:hAnsi="Times New Roman" w:cs="Times New Roman"/>
          <w:sz w:val="28"/>
          <w:szCs w:val="28"/>
          <w:lang w:val="kk-KZ"/>
        </w:rPr>
        <w:t xml:space="preserve"> </w:t>
      </w:r>
      <w:r w:rsidRPr="00BB0CBA">
        <w:rPr>
          <w:rFonts w:ascii="Times New Roman" w:hAnsi="Times New Roman" w:cs="Times New Roman"/>
          <w:sz w:val="28"/>
          <w:szCs w:val="28"/>
          <w:lang w:val="kk-KZ"/>
        </w:rPr>
        <w:t>Көптеген жылдар бойы ең кең таралған жұмыс әдісі</w:t>
      </w:r>
      <w:r w:rsidR="00BB0CBA">
        <w:rPr>
          <w:rFonts w:ascii="Times New Roman" w:hAnsi="Times New Roman" w:cs="Times New Roman"/>
          <w:sz w:val="28"/>
          <w:szCs w:val="28"/>
          <w:lang w:val="kk-KZ"/>
        </w:rPr>
        <w:t xml:space="preserve"> </w:t>
      </w:r>
      <w:r w:rsidRPr="00BB0CBA">
        <w:rPr>
          <w:rFonts w:ascii="Times New Roman" w:hAnsi="Times New Roman" w:cs="Times New Roman"/>
          <w:sz w:val="28"/>
          <w:szCs w:val="28"/>
          <w:lang w:val="kk-KZ"/>
        </w:rPr>
        <w:t>компилятор бастапқы кодты өңдеп, шығыс деректерін алды</w:t>
      </w:r>
      <w:r w:rsidR="00BB0CBA">
        <w:rPr>
          <w:rFonts w:ascii="Times New Roman" w:hAnsi="Times New Roman" w:cs="Times New Roman"/>
          <w:sz w:val="28"/>
          <w:szCs w:val="28"/>
          <w:lang w:val="kk-KZ"/>
        </w:rPr>
        <w:t xml:space="preserve"> </w:t>
      </w:r>
      <w:r w:rsidRPr="00BB0CBA">
        <w:rPr>
          <w:rFonts w:ascii="Times New Roman" w:hAnsi="Times New Roman" w:cs="Times New Roman"/>
          <w:sz w:val="28"/>
          <w:szCs w:val="28"/>
          <w:lang w:val="kk-KZ"/>
        </w:rPr>
        <w:t>процессор тікелей орындай алатын пішін</w:t>
      </w:r>
      <w:r w:rsidR="00BB0CBA">
        <w:rPr>
          <w:rFonts w:ascii="Times New Roman" w:hAnsi="Times New Roman" w:cs="Times New Roman"/>
          <w:sz w:val="28"/>
          <w:szCs w:val="28"/>
          <w:lang w:val="kk-KZ"/>
        </w:rPr>
        <w:t xml:space="preserve"> </w:t>
      </w:r>
      <w:r w:rsidRPr="00BB0CBA">
        <w:rPr>
          <w:rFonts w:ascii="Times New Roman" w:hAnsi="Times New Roman" w:cs="Times New Roman"/>
          <w:sz w:val="28"/>
          <w:szCs w:val="28"/>
          <w:lang w:val="kk-KZ"/>
        </w:rPr>
        <w:t xml:space="preserve">компьютер. </w:t>
      </w:r>
    </w:p>
    <w:p w14:paraId="54AE7D03" w14:textId="77777777" w:rsidR="00BB0CBA" w:rsidRPr="00676F09" w:rsidRDefault="00EB3D75" w:rsidP="00BB0CBA">
      <w:pPr>
        <w:ind w:firstLine="720"/>
        <w:jc w:val="both"/>
        <w:rPr>
          <w:rFonts w:ascii="Times New Roman" w:hAnsi="Times New Roman" w:cs="Times New Roman"/>
          <w:sz w:val="28"/>
          <w:szCs w:val="28"/>
          <w:lang w:val="kk-KZ"/>
        </w:rPr>
      </w:pPr>
      <w:r w:rsidRPr="00BB0CBA">
        <w:rPr>
          <w:rFonts w:ascii="Times New Roman" w:hAnsi="Times New Roman" w:cs="Times New Roman"/>
          <w:sz w:val="28"/>
          <w:szCs w:val="28"/>
          <w:lang w:val="kk-KZ"/>
        </w:rPr>
        <w:t>Компиляторлар машина кодын шығарды - инструкциялар сериясы</w:t>
      </w:r>
      <w:r w:rsidR="00BB0CBA">
        <w:rPr>
          <w:rFonts w:ascii="Times New Roman" w:hAnsi="Times New Roman" w:cs="Times New Roman"/>
          <w:sz w:val="28"/>
          <w:szCs w:val="28"/>
          <w:lang w:val="kk-KZ"/>
        </w:rPr>
        <w:t xml:space="preserve"> </w:t>
      </w:r>
      <w:r w:rsidRPr="00BB0CBA">
        <w:rPr>
          <w:rFonts w:ascii="Times New Roman" w:hAnsi="Times New Roman" w:cs="Times New Roman"/>
          <w:sz w:val="28"/>
          <w:szCs w:val="28"/>
          <w:lang w:val="kk-KZ"/>
        </w:rPr>
        <w:t>процессордың осы түріне қажетті кез келген екілік пішім,</w:t>
      </w:r>
      <w:r w:rsidR="00BB0CBA">
        <w:rPr>
          <w:rFonts w:ascii="Times New Roman" w:hAnsi="Times New Roman" w:cs="Times New Roman"/>
          <w:sz w:val="28"/>
          <w:szCs w:val="28"/>
          <w:lang w:val="kk-KZ"/>
        </w:rPr>
        <w:t xml:space="preserve"> </w:t>
      </w:r>
      <w:r w:rsidRPr="00BB0CBA">
        <w:rPr>
          <w:rFonts w:ascii="Times New Roman" w:hAnsi="Times New Roman" w:cs="Times New Roman"/>
          <w:sz w:val="28"/>
          <w:szCs w:val="28"/>
          <w:lang w:val="kk-KZ"/>
        </w:rPr>
        <w:t>компьютерде болатын. Көптеген компиляторлар әлі де жұмыс істейді</w:t>
      </w:r>
      <w:r w:rsidR="00BB0CBA" w:rsidRPr="00BB0CBA">
        <w:rPr>
          <w:rFonts w:ascii="Times New Roman" w:hAnsi="Times New Roman" w:cs="Times New Roman"/>
          <w:sz w:val="28"/>
          <w:szCs w:val="28"/>
          <w:lang w:val="kk-KZ"/>
        </w:rPr>
        <w:t xml:space="preserve"> </w:t>
      </w:r>
      <w:r w:rsidRPr="00BB0CBA">
        <w:rPr>
          <w:rFonts w:ascii="Times New Roman" w:hAnsi="Times New Roman" w:cs="Times New Roman"/>
          <w:sz w:val="28"/>
          <w:szCs w:val="28"/>
          <w:lang w:val="kk-KZ"/>
        </w:rPr>
        <w:t>осылай, бірақ C# компиляторы мұны істемейді. Оның орнына ол</w:t>
      </w:r>
      <w:r w:rsidR="00BB0CBA" w:rsidRPr="00BB0CBA">
        <w:rPr>
          <w:rFonts w:ascii="Times New Roman" w:hAnsi="Times New Roman" w:cs="Times New Roman"/>
          <w:sz w:val="28"/>
          <w:szCs w:val="28"/>
          <w:lang w:val="kk-KZ"/>
        </w:rPr>
        <w:t xml:space="preserve"> </w:t>
      </w:r>
      <w:r w:rsidRPr="00BB0CBA">
        <w:rPr>
          <w:rFonts w:ascii="Times New Roman" w:hAnsi="Times New Roman" w:cs="Times New Roman"/>
          <w:sz w:val="28"/>
          <w:szCs w:val="28"/>
          <w:lang w:val="kk-KZ"/>
        </w:rPr>
        <w:t>басқарылатын код деп аталатын үлгіні пайдаланады.</w:t>
      </w:r>
      <w:r w:rsidR="00BB0CBA" w:rsidRPr="00BB0CBA">
        <w:rPr>
          <w:rFonts w:ascii="Times New Roman" w:hAnsi="Times New Roman" w:cs="Times New Roman"/>
          <w:sz w:val="28"/>
          <w:szCs w:val="28"/>
          <w:lang w:val="kk-KZ"/>
        </w:rPr>
        <w:t xml:space="preserve"> </w:t>
      </w:r>
      <w:r w:rsidRPr="00BB0CBA">
        <w:rPr>
          <w:rFonts w:ascii="Times New Roman" w:hAnsi="Times New Roman" w:cs="Times New Roman"/>
          <w:sz w:val="28"/>
          <w:szCs w:val="28"/>
          <w:lang w:val="kk-KZ"/>
        </w:rPr>
        <w:t>Басқарылатын кодты пайдаланған кезде компилятор жасамайды</w:t>
      </w:r>
      <w:r w:rsidR="00BB0CBA">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процессор орындайтын машина коды. Оның орнына компилятор жасайды</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Microsoft Intermediate Language деп аталатын екілік кодтың түрі</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(Microsoft Intermediate Language, MSIL). Орындалатын екілік файл</w:t>
      </w:r>
      <w:r w:rsidR="00BB0CBA">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кейінірек, әдетте орындалу уақытында жасалады. MSIL пайдалану</w:t>
      </w:r>
      <w:r w:rsidR="00BB0CBA">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қиын немесе тіпті мүмкін емес функцияларды пайдалануға мүмкіндік береді</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дәстүрлі үлгіде қамтамасыз етіңіз.</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Басқарылатын модельдің ең маңызды артықшылығы болуы мүмкін</w:t>
      </w:r>
      <w:r w:rsidR="00BB0CBA">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компилятордың шығысы біреуіне байланысты емес</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процессор архитектурасы. Сіз .NET компонентін жаза аласыз</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үшін компьютерлер пайдаланатын 32-биттік x86 архитектурасында жұмыс істей алады</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ондаған жылдар, бірақ ол жаңа 64-битте де жақсы жұмыс істейді</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осы дизайнды жаңарту (x64) және тіпті мүлдем басқа архитектурада,</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ARM сияқты. (Мысалы, .NET Core іске қосу мүмкіндігін енгізді</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Raspberry Pi сияқты ARM негізіндегі құрылғылар). .NET көмегімен сіз</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кез келгенінде жұмыс істей алатын бір компонентті құрастыруға болады</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 xml:space="preserve">олардың </w:t>
      </w:r>
      <w:r w:rsidRPr="00676F09">
        <w:rPr>
          <w:rFonts w:ascii="Times New Roman" w:hAnsi="Times New Roman" w:cs="Times New Roman"/>
          <w:sz w:val="28"/>
          <w:szCs w:val="28"/>
          <w:lang w:val="kk-KZ"/>
        </w:rPr>
        <w:lastRenderedPageBreak/>
        <w:t>ішінде және ол тіпті жоқ платформаларда да жұмыс істей алады</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егер ол болашақта пайда болса, кодты құрастыру уақытында қолдау көрсетіледі</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қолайлы орындау ортасы. Жалпы алғанда, кез келген жақсарту</w:t>
      </w:r>
      <w:r w:rsidR="00BB0CBA" w:rsidRPr="00676F09">
        <w:rPr>
          <w:rFonts w:ascii="Times New Roman" w:hAnsi="Times New Roman" w:cs="Times New Roman"/>
          <w:sz w:val="28"/>
          <w:szCs w:val="28"/>
          <w:lang w:val="kk-KZ"/>
        </w:rPr>
        <w:t xml:space="preserve"> </w:t>
      </w:r>
    </w:p>
    <w:p w14:paraId="30F573AE" w14:textId="7EB7D85F" w:rsidR="00EB3D75" w:rsidRPr="00676F09" w:rsidRDefault="00EB3D75" w:rsidP="00BB0CBA">
      <w:pPr>
        <w:ind w:firstLine="720"/>
        <w:jc w:val="both"/>
        <w:rPr>
          <w:rFonts w:ascii="Times New Roman" w:hAnsi="Times New Roman" w:cs="Times New Roman"/>
          <w:sz w:val="28"/>
          <w:szCs w:val="28"/>
          <w:lang w:val="kk-KZ"/>
        </w:rPr>
      </w:pPr>
      <w:r w:rsidRPr="00676F09">
        <w:rPr>
          <w:rFonts w:ascii="Times New Roman" w:hAnsi="Times New Roman" w:cs="Times New Roman"/>
          <w:sz w:val="28"/>
          <w:szCs w:val="28"/>
          <w:lang w:val="kk-KZ"/>
        </w:rPr>
        <w:t>CLR кодын генерациялау - бұл процессордың жаңа архитектурасын қолдау үшін немесе жай ғана</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барлардың өнімділігін арттыру – бірден пайда әкеледі</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барлық .NET тілдері. Мысалы, CLR ескі нұсқалары пайдаланылмаған</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заманауи нұсқада қол жетімді векторлық өңдеу кеңейтімдерінің артықшылықтары</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x86 және x64 процессорлары, бірақ қазіргі нұсқалар оларды жиі пайдаланады</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циклдар үшін код жасау. Бұл іске қосылған барлық кодқа пайдалы</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.NET Core бағдарламасының ағымдағы нұсқалары, соның ішінде бірнеше жыл бұрын жазылған код</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осы жақсартуды қосу.</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CLR құрылғының орындалатын файлын жасайтын нақты сәт</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од әртүрлі болуы мүмкін. Әдетте ол деп аталатын тәсілді пайдаланады</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Just-in-time Compilation (JIT), онда әрбір жеке жұмыс істейді</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бірінші іске қосуда құрастырады.</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Басқарылатын кодтың барлық жерде түрі туралы ақпарат бар. Форматтар</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CLI белгілеген файлдар мұның болуын талап етеді, себебі ол</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белгілі бір орындау уақытының мүмкіндіктерін қамтиды. Мысалы, .NET</w:t>
      </w:r>
      <w:r w:rsidR="00BB0CBA">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түрлі автоматты сериялау қызметтерін ұсынады, онда</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нысандарды екілік немесе мәтіндік көріністерге түрлендіруге болады</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олардың күйлері, содан кейін бұл өкілдіктерді нысандарға қайтаруға болады,</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мүмкін басқа машинада.</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.NET Framework қолданбаларды төмендегілермен қамтамасыз етеді:</w:t>
      </w:r>
      <w:r w:rsidR="00BB0CBA">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қызметтер (қызметтер):</w:t>
      </w:r>
    </w:p>
    <w:p w14:paraId="279408CB" w14:textId="1E3D9A38" w:rsidR="00EB3D75" w:rsidRPr="00676F09" w:rsidRDefault="00EB3D75" w:rsidP="00EB3D75">
      <w:pPr>
        <w:jc w:val="both"/>
        <w:rPr>
          <w:rFonts w:ascii="Times New Roman" w:hAnsi="Times New Roman" w:cs="Times New Roman"/>
          <w:sz w:val="28"/>
          <w:szCs w:val="28"/>
          <w:lang w:val="kk-KZ"/>
        </w:rPr>
      </w:pPr>
      <w:r w:rsidRPr="00676F09">
        <w:rPr>
          <w:rFonts w:ascii="Times New Roman" w:hAnsi="Times New Roman" w:cs="Times New Roman"/>
          <w:sz w:val="28"/>
          <w:szCs w:val="28"/>
          <w:lang w:val="kk-KZ"/>
        </w:rPr>
        <w:t>- есте сақтауды басқару. .NET Framework қолданбаларында</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Жалпы тілдің орындалу уақыты жад ресурстарын басқару қызметтерін ұсынады</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автоматты түрде;</w:t>
      </w:r>
    </w:p>
    <w:p w14:paraId="0C722043" w14:textId="06314C1E" w:rsidR="00EB3D75" w:rsidRPr="00676F09" w:rsidRDefault="00EB3D75" w:rsidP="00EB3D75">
      <w:pPr>
        <w:jc w:val="both"/>
        <w:rPr>
          <w:rFonts w:ascii="Times New Roman" w:hAnsi="Times New Roman" w:cs="Times New Roman"/>
          <w:sz w:val="28"/>
          <w:szCs w:val="28"/>
          <w:lang w:val="kk-KZ"/>
        </w:rPr>
      </w:pPr>
      <w:r w:rsidRPr="00676F09">
        <w:rPr>
          <w:rFonts w:ascii="Times New Roman" w:hAnsi="Times New Roman" w:cs="Times New Roman"/>
          <w:sz w:val="28"/>
          <w:szCs w:val="28"/>
          <w:lang w:val="kk-KZ"/>
        </w:rPr>
        <w:t>- жалпы типтік жүйе. CTS (Common Type System) жүйесі анықтайды</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.NET Framework-те базалық типтер.Сонымен қатар, бірдей және</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барлық .NET Framework тілдері үшін бірдей негізгі түрлер;</w:t>
      </w:r>
    </w:p>
    <w:p w14:paraId="3B9DB6BE" w14:textId="719D214E" w:rsidR="00EB3D75" w:rsidRPr="00676F09" w:rsidRDefault="00EB3D75" w:rsidP="00EB3D75">
      <w:pPr>
        <w:jc w:val="both"/>
        <w:rPr>
          <w:rFonts w:ascii="Times New Roman" w:hAnsi="Times New Roman" w:cs="Times New Roman"/>
          <w:sz w:val="28"/>
          <w:szCs w:val="28"/>
          <w:lang w:val="kk-KZ"/>
        </w:rPr>
      </w:pPr>
      <w:r w:rsidRPr="00676F09">
        <w:rPr>
          <w:rFonts w:ascii="Times New Roman" w:hAnsi="Times New Roman" w:cs="Times New Roman"/>
          <w:sz w:val="28"/>
          <w:szCs w:val="28"/>
          <w:lang w:val="kk-KZ"/>
        </w:rPr>
        <w:t>- нұсқаның үйлесімділігі. Белгілі бір нұсқаның қолданбалары болуы мүмкін</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кейінгі нұсқада өзгеріссіз іске қосу;</w:t>
      </w:r>
    </w:p>
    <w:p w14:paraId="72C9DBC2" w14:textId="136E19D1" w:rsidR="00EB3D75" w:rsidRPr="00676F09" w:rsidRDefault="00EB3D75" w:rsidP="00EB3D75">
      <w:pPr>
        <w:jc w:val="both"/>
        <w:rPr>
          <w:rFonts w:ascii="Times New Roman" w:hAnsi="Times New Roman" w:cs="Times New Roman"/>
          <w:sz w:val="28"/>
          <w:szCs w:val="28"/>
          <w:lang w:val="kk-KZ"/>
        </w:rPr>
      </w:pPr>
      <w:r w:rsidRPr="00676F09">
        <w:rPr>
          <w:rFonts w:ascii="Times New Roman" w:hAnsi="Times New Roman" w:cs="Times New Roman"/>
          <w:sz w:val="28"/>
          <w:szCs w:val="28"/>
          <w:lang w:val="kk-KZ"/>
        </w:rPr>
        <w:t>- тілдердің өзара әрекеттесуі. .NET Framework тілінің компиляторлары</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қолданбаны аралық кодқа, CIL (Common Intermediate</w:t>
      </w:r>
      <w:r w:rsidR="00BB0CBA">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Тіл), ол кейін орындалу уақытында құрастырылады</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CLR ортасы. Сондықтан бір тілде жазылған бағдарламалар</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басқа тілдерде қолжетімді;</w:t>
      </w:r>
    </w:p>
    <w:p w14:paraId="5C47547D" w14:textId="5ED53FA6" w:rsidR="00EB3D75" w:rsidRPr="00676F09" w:rsidRDefault="00EB3D75" w:rsidP="00EB3D75">
      <w:pPr>
        <w:jc w:val="both"/>
        <w:rPr>
          <w:rFonts w:ascii="Times New Roman" w:hAnsi="Times New Roman" w:cs="Times New Roman"/>
          <w:sz w:val="28"/>
          <w:szCs w:val="28"/>
          <w:lang w:val="kk-KZ"/>
        </w:rPr>
      </w:pPr>
      <w:r w:rsidRPr="00676F09">
        <w:rPr>
          <w:rFonts w:ascii="Times New Roman" w:hAnsi="Times New Roman" w:cs="Times New Roman"/>
          <w:sz w:val="28"/>
          <w:szCs w:val="28"/>
          <w:lang w:val="kk-KZ"/>
        </w:rPr>
        <w:t>- кеңейтілген сынып кітапханасы. Үлкен кодты жазуды жеңілдетеді</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оңай қол жетімді пайдалану арқасында стандартты операциялар үшін</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.NET Framework сынып кітапханасынан тип және мүше кітапханалары;</w:t>
      </w:r>
    </w:p>
    <w:p w14:paraId="1C55979C" w14:textId="12E4B429" w:rsidR="00EB3D75" w:rsidRPr="007C26A5" w:rsidRDefault="00EB3D75" w:rsidP="00EB3D75">
      <w:pPr>
        <w:jc w:val="both"/>
        <w:rPr>
          <w:rFonts w:ascii="Times New Roman" w:hAnsi="Times New Roman" w:cs="Times New Roman"/>
          <w:sz w:val="28"/>
          <w:szCs w:val="28"/>
          <w:lang w:val="kk-KZ"/>
        </w:rPr>
      </w:pPr>
      <w:r w:rsidRPr="00676F09">
        <w:rPr>
          <w:rFonts w:ascii="Times New Roman" w:hAnsi="Times New Roman" w:cs="Times New Roman"/>
          <w:sz w:val="28"/>
          <w:szCs w:val="28"/>
          <w:lang w:val="kk-KZ"/>
        </w:rPr>
        <w:t>- параллель орындау. .NET Framework ажыратымдылыққа көмектеседі</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CLR бірнеше нұсқасын орнатуға рұқсат беру арқылы нұсқа қайшылықтары</w:t>
      </w:r>
      <w:r w:rsidR="00BB0CBA"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бір компьютер.</w:t>
      </w:r>
      <w:r w:rsidR="00BB0CBA">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C# бағдарламасын жазу кезінде деп аталатын</w:t>
      </w:r>
      <w:r w:rsidR="007C26A5"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басқарылатын код. Ол әрқашан басқарылатын орындалу уақыты арқылы жүзеге асырылады</w:t>
      </w:r>
      <w:r w:rsidR="007C26A5"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 xml:space="preserve">(CLR) және </w:t>
      </w:r>
      <w:r w:rsidRPr="00676F09">
        <w:rPr>
          <w:rFonts w:ascii="Times New Roman" w:hAnsi="Times New Roman" w:cs="Times New Roman"/>
          <w:sz w:val="28"/>
          <w:szCs w:val="28"/>
          <w:lang w:val="kk-KZ"/>
        </w:rPr>
        <w:lastRenderedPageBreak/>
        <w:t>операциялық жүйемен тікелей орындалмаған.</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Басқарылатын орындау уақыты әртүрлі қызмет түрлерін ұсынады, мысалы</w:t>
      </w:r>
      <w:r w:rsidR="007C26A5" w:rsidRP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қоқыс жинау, типті тексеру, ерекше жағдайларды өңдеу, шекараларды тексеру және т.б.</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бағдарламашының араласуынсыз. Ол сонымен қатар бөлектеуді қамтамасыз етеді</w:t>
      </w:r>
      <w:r w:rsidR="007C26A5" w:rsidRP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код үшін жад, теру қауіпсіздігі және т.б. Өтініш ішінде жазылған</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Java, C#, VB.Net және т.б. тілдері, өйткені олар әрқашан қоршаған орта қызметтеріне бағытталған</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басқару үшін орындау және осы тілдерде жазылған код,</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басқарылатын код ретінде белгілі.</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.NET Framework жағдайында компилятор әрқашан кодты құрастырады</w:t>
      </w:r>
      <w:r w:rsidR="007C26A5" w:rsidRP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аралық тілдегі басқару (MSIL), содан кейін орындалатын файлды жасайды</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файл. Бағдарламашы орындалатын файлды іске қосқанда, содан кейін Just In Time</w:t>
      </w:r>
      <w:r w:rsidR="007C26A5" w:rsidRP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CLR компиляторы аралық тілді машиналық кодқа құрастырады,</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бұл негізгі архитектураға тән. Міне, процесс</w:t>
      </w:r>
      <w:r w:rsidR="007C26A5" w:rsidRP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орындалу уақытында басқарылатын орындау ортасында орын алады, сондықтан</w:t>
      </w:r>
      <w:r w:rsidR="007C26A5" w:rsidRP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бұл орта кодты іске қосуға жауапты.</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Операциялық жүйемен тікелей орындалатын код</w:t>
      </w:r>
      <w:r w:rsidR="007C26A5" w:rsidRP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басқарылмайтын код деп аталады. Ол әрқашан процессорға бағытталған</w:t>
      </w:r>
      <w:r w:rsidR="007C26A5" w:rsidRP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архитектурасы және компьютер архитектурасына байланысты. Бұл код қашан</w:t>
      </w:r>
      <w:r w:rsidR="007C26A5" w:rsidRP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құрастырылған, ол әрқашан нақты архитектура алуға ұмтылады және</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әрқашан осы платформада жұмыс істейді, басқаша айтқанда, сіз кез келген уақытта</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басқа архитектура үшін бірдей кодты орындағыңыз келсе, сізге қажет</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осы архитектураға сәйкес осы кодты қайта құрастырыңыз. Ол</w:t>
      </w:r>
      <w:r w:rsidR="007C26A5" w:rsidRP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әрқашан берілгенге тән машиналық кодқа жинақталады</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сәулет.</w:t>
      </w:r>
      <w:r w:rsidR="007C26A5" w:rsidRP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Басқарылмайтын кодта, жадты бөлу және қауіпсіздік, соның ішінде</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оның ішінде түр қауіпсіздігін әзірлеуші ​​бақылайды. Осыған байланысты бар</w:t>
      </w:r>
      <w:r w:rsidR="007C26A5" w:rsidRP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жадқа қатысты бірнеше проблемалар, мысалы, буфердің толып кетуі,</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жадтың ағуы, көрсеткішті қайта анықтау және т.б. Орындалатын файлдар</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Басқарылмайтын код әдетте екілік кескіндерде, x86 кодында кездеседі</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жадқа тікелей жүктеледі. VB 6.0, C тілінде жазылған қолданба,</w:t>
      </w:r>
      <w:r w:rsidR="007C26A5" w:rsidRP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C++ және т.б. әрқашан басқарылмайтын кодта болады.</w:t>
      </w:r>
    </w:p>
    <w:p w14:paraId="6A8ADD73" w14:textId="77777777" w:rsidR="00EB3D75" w:rsidRPr="007C26A5" w:rsidRDefault="00EB3D75" w:rsidP="00EB3D75">
      <w:pPr>
        <w:jc w:val="both"/>
        <w:rPr>
          <w:rFonts w:ascii="Times New Roman" w:hAnsi="Times New Roman" w:cs="Times New Roman"/>
          <w:sz w:val="28"/>
          <w:szCs w:val="28"/>
          <w:lang w:val="kk-KZ"/>
        </w:rPr>
      </w:pPr>
    </w:p>
    <w:p w14:paraId="28B54F24" w14:textId="1F4F5E79" w:rsidR="00EB3D75" w:rsidRPr="007C26A5" w:rsidRDefault="007C26A5" w:rsidP="00A14E0F">
      <w:pPr>
        <w:pStyle w:val="1"/>
        <w:numPr>
          <w:ilvl w:val="0"/>
          <w:numId w:val="0"/>
        </w:numPr>
        <w:ind w:firstLine="720"/>
        <w:rPr>
          <w:b w:val="0"/>
        </w:rPr>
      </w:pPr>
      <w:bookmarkStart w:id="7" w:name="_Toc163761519"/>
      <w:r>
        <w:t>4</w:t>
      </w:r>
      <w:r w:rsidR="00EB3D75" w:rsidRPr="007C26A5">
        <w:t>.</w:t>
      </w:r>
      <w:r>
        <w:t>3</w:t>
      </w:r>
      <w:r w:rsidR="00EB3D75" w:rsidRPr="007C26A5">
        <w:t xml:space="preserve"> Windows Forms бағдарламалау интерфейсі</w:t>
      </w:r>
      <w:bookmarkEnd w:id="7"/>
    </w:p>
    <w:p w14:paraId="7F9038DB" w14:textId="77777777" w:rsidR="007C26A5" w:rsidRDefault="00EB3D75" w:rsidP="006671F2">
      <w:pPr>
        <w:ind w:firstLine="720"/>
        <w:jc w:val="both"/>
        <w:rPr>
          <w:rFonts w:ascii="Times New Roman" w:hAnsi="Times New Roman" w:cs="Times New Roman"/>
          <w:sz w:val="28"/>
          <w:szCs w:val="28"/>
          <w:lang w:val="kk-KZ"/>
        </w:rPr>
      </w:pPr>
      <w:r w:rsidRPr="007C26A5">
        <w:rPr>
          <w:rFonts w:ascii="Times New Roman" w:hAnsi="Times New Roman" w:cs="Times New Roman"/>
          <w:sz w:val="28"/>
          <w:szCs w:val="28"/>
          <w:lang w:val="kk-KZ"/>
        </w:rPr>
        <w:t>Қолданба терезелі пайдаланушы ретінде жасалған</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визуалды әдістерді қолдану арқылы жүзеге асырылған интерфейс</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бағдарламалау және Windows Forms кітапханасы сыныптары.</w:t>
      </w:r>
      <w:r w:rsidR="007C26A5">
        <w:rPr>
          <w:rFonts w:ascii="Times New Roman" w:hAnsi="Times New Roman" w:cs="Times New Roman"/>
          <w:sz w:val="28"/>
          <w:szCs w:val="28"/>
          <w:lang w:val="kk-KZ"/>
        </w:rPr>
        <w:t xml:space="preserve"> </w:t>
      </w:r>
    </w:p>
    <w:p w14:paraId="2DF634C3" w14:textId="7E9846F4" w:rsidR="00EB3D75" w:rsidRPr="007C26A5" w:rsidRDefault="00EB3D75" w:rsidP="007C26A5">
      <w:pPr>
        <w:ind w:firstLine="720"/>
        <w:jc w:val="both"/>
        <w:rPr>
          <w:rFonts w:ascii="Times New Roman" w:hAnsi="Times New Roman" w:cs="Times New Roman"/>
          <w:sz w:val="28"/>
          <w:szCs w:val="28"/>
          <w:lang w:val="kk-KZ"/>
        </w:rPr>
      </w:pPr>
      <w:r w:rsidRPr="007C26A5">
        <w:rPr>
          <w:rFonts w:ascii="Times New Roman" w:hAnsi="Times New Roman" w:cs="Times New Roman"/>
          <w:sz w:val="28"/>
          <w:szCs w:val="28"/>
          <w:lang w:val="kk-KZ"/>
        </w:rPr>
        <w:t>Windows Forms – бұл бағдарламалау интерфейсі</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қолданбаларды жасау үшін қолданылатын қолданбалар (API),</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графикалық интерфейсімен жабдықталған. Windows Forms бөлігі болып табылады</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Microsoft .NET Framework. Интерфейс визуалды қол жеткізуді жеңілдетеді</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үшін орауыштарды жасайтынына байланысты Microsoft Windows жүйесінің құрамдас бөліктері</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басқарылатын кодта бар Win32 API [19]. Басқарылатын код жоқ</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ретінде Windows Forms пайдалануға мүмкіндік беретін әзірлеу тіліне байланысты</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бағдарламалық жасақтаманы C#, C++ тілінде және VB.Net тілінде жазғанда, J# және</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басқа тілдер.</w:t>
      </w:r>
    </w:p>
    <w:p w14:paraId="31AB1577" w14:textId="2EB0C4B4" w:rsidR="00EB3D75" w:rsidRPr="00676F09" w:rsidRDefault="00EB3D75" w:rsidP="007C26A5">
      <w:pPr>
        <w:ind w:firstLine="720"/>
        <w:jc w:val="both"/>
        <w:rPr>
          <w:rFonts w:ascii="Times New Roman" w:hAnsi="Times New Roman" w:cs="Times New Roman"/>
          <w:sz w:val="28"/>
          <w:szCs w:val="28"/>
          <w:lang w:val="kk-KZ"/>
        </w:rPr>
      </w:pPr>
      <w:r w:rsidRPr="007C26A5">
        <w:rPr>
          <w:rFonts w:ascii="Times New Roman" w:hAnsi="Times New Roman" w:cs="Times New Roman"/>
          <w:sz w:val="28"/>
          <w:szCs w:val="28"/>
          <w:lang w:val="kk-KZ"/>
        </w:rPr>
        <w:lastRenderedPageBreak/>
        <w:t>Windows Forms-тің негізгі класы - пішін, оның даналары</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негізгі және диалогтық терезелер болып табылады. Форма – экрандық объект,</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тікбұрышты пішін түрінде бейнеленген, негізінен қолданылады</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пайдаланушыға ақпаратты беру немесе енгізуді өңдеу үшін</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пайдаланушы ақпараты. Олар көп құжат нысанын ала алады</w:t>
      </w:r>
      <w:r w:rsidR="007C26A5" w:rsidRP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интерфейс (MDI), стандартты тілқатысу терезесі және де арналған беті</w:t>
      </w:r>
      <w:r w:rsidR="007C26A5" w:rsidRP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графикалық ақпаратты көрсету.</w:t>
      </w:r>
      <w:r w:rsidR="007C26A5" w:rsidRPr="007C26A5">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Пішіндер кеңістікте анықталған Form класының ұрпақтары болып табылады</w:t>
      </w:r>
      <w:r w:rsidR="007C26A5" w:rsidRPr="00676F09">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System.Windows.Forms деп атайды. Windows Forms интерфейсі жұмыс істеуге мүмкіндік береді</w:t>
      </w:r>
      <w:r w:rsidR="007C26A5">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жобалау режимі, басқару элементтерін қосу (түймелер, енгізу өрістері</w:t>
      </w:r>
      <w:r w:rsidR="007C26A5">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мәтін, мәтінді көрсету өрістері, мәзірлер және басқа компоненттер) қарапайым</w:t>
      </w:r>
      <w:r w:rsidR="007C26A5">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пішіннің бетіне «сүйреп апару». Кодта олар өрістер түрінде берілген</w:t>
      </w:r>
      <w:r w:rsidR="007C26A5">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сыныпты құрайды. Барлық терезе басқару элементтері сыныптардың объектілері болып табылады,</w:t>
      </w:r>
      <w:r w:rsidR="007C26A5">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System.Windows.Forms ішінде қамтылған және олар базаның ұрпақтары болып табылады</w:t>
      </w:r>
      <w:r w:rsidR="007C26A5">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сыныпты бақылау. Бағдарламаның нақты әрекетке жауабы</w:t>
      </w:r>
      <w:r w:rsidR="007C26A5">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(оқиға) басқарумен байланысты - оқиға өңдеушісі -</w:t>
      </w:r>
      <w:r w:rsidR="007C26A5">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форма әдісі ретінде ресімделеді.</w:t>
      </w:r>
    </w:p>
    <w:p w14:paraId="79E44CA6" w14:textId="59019EDB" w:rsidR="00EB3D75" w:rsidRPr="00676F09" w:rsidRDefault="00EB3D75" w:rsidP="00EB3D75">
      <w:pPr>
        <w:jc w:val="both"/>
        <w:rPr>
          <w:rFonts w:ascii="Times New Roman" w:hAnsi="Times New Roman" w:cs="Times New Roman"/>
          <w:sz w:val="28"/>
          <w:szCs w:val="28"/>
          <w:lang w:val="kk-KZ"/>
        </w:rPr>
      </w:pPr>
      <w:r w:rsidRPr="00676F09">
        <w:rPr>
          <w:rFonts w:ascii="Times New Roman" w:hAnsi="Times New Roman" w:cs="Times New Roman"/>
          <w:sz w:val="28"/>
          <w:szCs w:val="28"/>
          <w:lang w:val="kk-KZ"/>
        </w:rPr>
        <w:t>Орналастыруға болатын кейбір басқару элементтері</w:t>
      </w:r>
      <w:r w:rsidR="007C26A5">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пішіндер:</w:t>
      </w:r>
    </w:p>
    <w:p w14:paraId="465D87AC" w14:textId="77777777" w:rsidR="00EB3D75" w:rsidRPr="00676F09" w:rsidRDefault="00EB3D75" w:rsidP="007C26A5">
      <w:pPr>
        <w:ind w:left="720"/>
        <w:jc w:val="both"/>
        <w:rPr>
          <w:rFonts w:ascii="Times New Roman" w:hAnsi="Times New Roman" w:cs="Times New Roman"/>
          <w:sz w:val="28"/>
          <w:szCs w:val="28"/>
          <w:lang w:val="kk-KZ"/>
        </w:rPr>
      </w:pPr>
      <w:r w:rsidRPr="00676F09">
        <w:rPr>
          <w:rFonts w:ascii="Times New Roman" w:hAnsi="Times New Roman" w:cs="Times New Roman"/>
          <w:sz w:val="28"/>
          <w:szCs w:val="28"/>
          <w:lang w:val="kk-KZ"/>
        </w:rPr>
        <w:t>- Түйме;</w:t>
      </w:r>
    </w:p>
    <w:p w14:paraId="0D2AA5A2" w14:textId="77777777" w:rsidR="00EB3D75" w:rsidRPr="00676F09" w:rsidRDefault="00EB3D75" w:rsidP="007C26A5">
      <w:pPr>
        <w:ind w:left="720"/>
        <w:jc w:val="both"/>
        <w:rPr>
          <w:rFonts w:ascii="Times New Roman" w:hAnsi="Times New Roman" w:cs="Times New Roman"/>
          <w:sz w:val="28"/>
          <w:szCs w:val="28"/>
          <w:lang w:val="kk-KZ"/>
        </w:rPr>
      </w:pPr>
      <w:r w:rsidRPr="00676F09">
        <w:rPr>
          <w:rFonts w:ascii="Times New Roman" w:hAnsi="Times New Roman" w:cs="Times New Roman"/>
          <w:sz w:val="28"/>
          <w:szCs w:val="28"/>
          <w:lang w:val="kk-KZ"/>
        </w:rPr>
        <w:t>- Заттаңба;</w:t>
      </w:r>
    </w:p>
    <w:p w14:paraId="3820EAA7" w14:textId="77777777" w:rsidR="00EB3D75" w:rsidRPr="00676F09" w:rsidRDefault="00EB3D75" w:rsidP="007C26A5">
      <w:pPr>
        <w:ind w:left="720"/>
        <w:jc w:val="both"/>
        <w:rPr>
          <w:rFonts w:ascii="Times New Roman" w:hAnsi="Times New Roman" w:cs="Times New Roman"/>
          <w:sz w:val="28"/>
          <w:szCs w:val="28"/>
          <w:lang w:val="kk-KZ"/>
        </w:rPr>
      </w:pPr>
      <w:r w:rsidRPr="00676F09">
        <w:rPr>
          <w:rFonts w:ascii="Times New Roman" w:hAnsi="Times New Roman" w:cs="Times New Roman"/>
          <w:sz w:val="28"/>
          <w:szCs w:val="28"/>
          <w:lang w:val="kk-KZ"/>
        </w:rPr>
        <w:t>- Панель;</w:t>
      </w:r>
    </w:p>
    <w:p w14:paraId="61D6E85A" w14:textId="77777777" w:rsidR="00EB3D75" w:rsidRPr="00676F09" w:rsidRDefault="00EB3D75" w:rsidP="007C26A5">
      <w:pPr>
        <w:ind w:left="720"/>
        <w:jc w:val="both"/>
        <w:rPr>
          <w:rFonts w:ascii="Times New Roman" w:hAnsi="Times New Roman" w:cs="Times New Roman"/>
          <w:sz w:val="28"/>
          <w:szCs w:val="28"/>
          <w:lang w:val="kk-KZ"/>
        </w:rPr>
      </w:pPr>
      <w:r w:rsidRPr="00676F09">
        <w:rPr>
          <w:rFonts w:ascii="Times New Roman" w:hAnsi="Times New Roman" w:cs="Times New Roman"/>
          <w:sz w:val="28"/>
          <w:szCs w:val="28"/>
          <w:lang w:val="kk-KZ"/>
        </w:rPr>
        <w:t>- CheckBox;</w:t>
      </w:r>
    </w:p>
    <w:p w14:paraId="0C9C9CD0" w14:textId="77777777" w:rsidR="00EB3D75" w:rsidRPr="00676F09" w:rsidRDefault="00EB3D75" w:rsidP="007C26A5">
      <w:pPr>
        <w:ind w:left="720"/>
        <w:jc w:val="both"/>
        <w:rPr>
          <w:rFonts w:ascii="Times New Roman" w:hAnsi="Times New Roman" w:cs="Times New Roman"/>
          <w:sz w:val="28"/>
          <w:szCs w:val="28"/>
          <w:lang w:val="kk-KZ"/>
        </w:rPr>
      </w:pPr>
      <w:r w:rsidRPr="00676F09">
        <w:rPr>
          <w:rFonts w:ascii="Times New Roman" w:hAnsi="Times New Roman" w:cs="Times New Roman"/>
          <w:sz w:val="28"/>
          <w:szCs w:val="28"/>
          <w:lang w:val="kk-KZ"/>
        </w:rPr>
        <w:t>- ListBox (Тізім);</w:t>
      </w:r>
    </w:p>
    <w:p w14:paraId="6F38A26A" w14:textId="77777777" w:rsidR="00EB3D75" w:rsidRPr="00676F09" w:rsidRDefault="00EB3D75" w:rsidP="007C26A5">
      <w:pPr>
        <w:ind w:left="720"/>
        <w:jc w:val="both"/>
        <w:rPr>
          <w:rFonts w:ascii="Times New Roman" w:hAnsi="Times New Roman" w:cs="Times New Roman"/>
          <w:sz w:val="28"/>
          <w:szCs w:val="28"/>
          <w:lang w:val="kk-KZ"/>
        </w:rPr>
      </w:pPr>
      <w:r w:rsidRPr="00676F09">
        <w:rPr>
          <w:rFonts w:ascii="Times New Roman" w:hAnsi="Times New Roman" w:cs="Times New Roman"/>
          <w:sz w:val="28"/>
          <w:szCs w:val="28"/>
          <w:lang w:val="kk-KZ"/>
        </w:rPr>
        <w:t>- RadioButton (қосқыш);</w:t>
      </w:r>
    </w:p>
    <w:p w14:paraId="6ABBA7F4" w14:textId="77777777" w:rsidR="00EB3D75" w:rsidRPr="00676F09" w:rsidRDefault="00EB3D75" w:rsidP="007C26A5">
      <w:pPr>
        <w:ind w:left="720"/>
        <w:jc w:val="both"/>
        <w:rPr>
          <w:rFonts w:ascii="Times New Roman" w:hAnsi="Times New Roman" w:cs="Times New Roman"/>
          <w:sz w:val="28"/>
          <w:szCs w:val="28"/>
          <w:lang w:val="kk-KZ"/>
        </w:rPr>
      </w:pPr>
      <w:r w:rsidRPr="00676F09">
        <w:rPr>
          <w:rFonts w:ascii="Times New Roman" w:hAnsi="Times New Roman" w:cs="Times New Roman"/>
          <w:sz w:val="28"/>
          <w:szCs w:val="28"/>
          <w:lang w:val="kk-KZ"/>
        </w:rPr>
        <w:t>- Мәзір;</w:t>
      </w:r>
    </w:p>
    <w:p w14:paraId="3C2727C3" w14:textId="77777777" w:rsidR="00EB3D75" w:rsidRPr="00676F09" w:rsidRDefault="00EB3D75" w:rsidP="007C26A5">
      <w:pPr>
        <w:ind w:left="720"/>
        <w:jc w:val="both"/>
        <w:rPr>
          <w:rFonts w:ascii="Times New Roman" w:hAnsi="Times New Roman" w:cs="Times New Roman"/>
          <w:sz w:val="28"/>
          <w:szCs w:val="28"/>
          <w:lang w:val="kk-KZ"/>
        </w:rPr>
      </w:pPr>
      <w:r w:rsidRPr="00676F09">
        <w:rPr>
          <w:rFonts w:ascii="Times New Roman" w:hAnsi="Times New Roman" w:cs="Times New Roman"/>
          <w:sz w:val="28"/>
          <w:szCs w:val="28"/>
          <w:lang w:val="kk-KZ"/>
        </w:rPr>
        <w:t>- Құралдар тақтасы;</w:t>
      </w:r>
    </w:p>
    <w:p w14:paraId="452D41CD" w14:textId="77777777" w:rsidR="00EB3D75" w:rsidRPr="00EB3D75" w:rsidRDefault="00EB3D75" w:rsidP="007C26A5">
      <w:pPr>
        <w:ind w:left="720"/>
        <w:jc w:val="both"/>
        <w:rPr>
          <w:rFonts w:ascii="Times New Roman" w:hAnsi="Times New Roman" w:cs="Times New Roman"/>
          <w:sz w:val="28"/>
          <w:szCs w:val="28"/>
          <w:lang w:val="en-US"/>
        </w:rPr>
      </w:pPr>
      <w:r w:rsidRPr="00EB3D75">
        <w:rPr>
          <w:rFonts w:ascii="Times New Roman" w:hAnsi="Times New Roman" w:cs="Times New Roman"/>
          <w:sz w:val="28"/>
          <w:szCs w:val="28"/>
          <w:lang w:val="en-US"/>
        </w:rPr>
        <w:t>- TabControl (Tab Management);</w:t>
      </w:r>
    </w:p>
    <w:p w14:paraId="744226C4" w14:textId="77777777" w:rsidR="00EB3D75" w:rsidRPr="00EB3D75" w:rsidRDefault="00EB3D75" w:rsidP="007C26A5">
      <w:pPr>
        <w:ind w:left="720"/>
        <w:jc w:val="both"/>
        <w:rPr>
          <w:rFonts w:ascii="Times New Roman" w:hAnsi="Times New Roman" w:cs="Times New Roman"/>
          <w:sz w:val="28"/>
          <w:szCs w:val="28"/>
          <w:lang w:val="en-US"/>
        </w:rPr>
      </w:pPr>
      <w:r w:rsidRPr="00EB3D75">
        <w:rPr>
          <w:rFonts w:ascii="Times New Roman" w:hAnsi="Times New Roman" w:cs="Times New Roman"/>
          <w:sz w:val="28"/>
          <w:szCs w:val="28"/>
          <w:lang w:val="en-US"/>
        </w:rPr>
        <w:t>- DataGrid (Data Grid);</w:t>
      </w:r>
    </w:p>
    <w:p w14:paraId="28D6307B" w14:textId="77777777" w:rsidR="00EB3D75" w:rsidRPr="00EB3D75" w:rsidRDefault="00EB3D75" w:rsidP="007C26A5">
      <w:pPr>
        <w:ind w:left="720"/>
        <w:jc w:val="both"/>
        <w:rPr>
          <w:rFonts w:ascii="Times New Roman" w:hAnsi="Times New Roman" w:cs="Times New Roman"/>
          <w:sz w:val="28"/>
          <w:szCs w:val="28"/>
          <w:lang w:val="en-US"/>
        </w:rPr>
      </w:pPr>
      <w:r w:rsidRPr="00EB3D75">
        <w:rPr>
          <w:rFonts w:ascii="Times New Roman" w:hAnsi="Times New Roman" w:cs="Times New Roman"/>
          <w:sz w:val="28"/>
          <w:szCs w:val="28"/>
          <w:lang w:val="en-US"/>
        </w:rPr>
        <w:t>- TreeView (Ағаш);</w:t>
      </w:r>
    </w:p>
    <w:p w14:paraId="3C0E9B27" w14:textId="77777777" w:rsidR="00EB3D75" w:rsidRPr="00EB3D75" w:rsidRDefault="00EB3D75" w:rsidP="007C26A5">
      <w:pPr>
        <w:ind w:left="720"/>
        <w:jc w:val="both"/>
        <w:rPr>
          <w:rFonts w:ascii="Times New Roman" w:hAnsi="Times New Roman" w:cs="Times New Roman"/>
          <w:sz w:val="28"/>
          <w:szCs w:val="28"/>
          <w:lang w:val="en-US"/>
        </w:rPr>
      </w:pPr>
      <w:r w:rsidRPr="00EB3D75">
        <w:rPr>
          <w:rFonts w:ascii="Times New Roman" w:hAnsi="Times New Roman" w:cs="Times New Roman"/>
          <w:sz w:val="28"/>
          <w:szCs w:val="28"/>
          <w:lang w:val="en-US"/>
        </w:rPr>
        <w:t>- MessageBox (Хабарлар терезесі);</w:t>
      </w:r>
    </w:p>
    <w:p w14:paraId="01683FA0" w14:textId="1762F10D" w:rsidR="00EB3D75" w:rsidRDefault="00EB3D75" w:rsidP="007C26A5">
      <w:pPr>
        <w:ind w:left="720"/>
        <w:jc w:val="both"/>
        <w:rPr>
          <w:rFonts w:ascii="Times New Roman" w:hAnsi="Times New Roman" w:cs="Times New Roman"/>
          <w:sz w:val="28"/>
          <w:szCs w:val="28"/>
          <w:lang w:val="en-US"/>
        </w:rPr>
      </w:pPr>
      <w:r w:rsidRPr="00EB3D75">
        <w:rPr>
          <w:rFonts w:ascii="Times New Roman" w:hAnsi="Times New Roman" w:cs="Times New Roman"/>
          <w:sz w:val="28"/>
          <w:szCs w:val="28"/>
          <w:lang w:val="en-US"/>
        </w:rPr>
        <w:t>- PictureBox (Сурет).</w:t>
      </w:r>
    </w:p>
    <w:p w14:paraId="59FBA13D" w14:textId="2A8E07E3" w:rsidR="00EB3D75" w:rsidRDefault="007C26A5" w:rsidP="00C3664B">
      <w:pPr>
        <w:rPr>
          <w:rFonts w:ascii="Times New Roman" w:hAnsi="Times New Roman" w:cs="Times New Roman"/>
          <w:sz w:val="28"/>
          <w:szCs w:val="28"/>
          <w:lang w:val="kk-KZ"/>
        </w:rPr>
      </w:pPr>
      <w:r>
        <w:rPr>
          <w:rFonts w:ascii="Times New Roman" w:hAnsi="Times New Roman" w:cs="Times New Roman"/>
          <w:sz w:val="28"/>
          <w:szCs w:val="28"/>
          <w:lang w:val="en-US"/>
        </w:rPr>
        <w:br w:type="page"/>
      </w:r>
    </w:p>
    <w:p w14:paraId="5AFCBDBC" w14:textId="70B3D1BA" w:rsidR="00EB3D75" w:rsidRPr="00EB3D75" w:rsidRDefault="00EB3D75" w:rsidP="00A14E0F">
      <w:pPr>
        <w:pStyle w:val="000"/>
      </w:pPr>
      <w:bookmarkStart w:id="8" w:name="_Toc163761520"/>
      <w:r w:rsidRPr="00EB3D75">
        <w:lastRenderedPageBreak/>
        <w:t>Қолданбаны іске асыру</w:t>
      </w:r>
      <w:bookmarkEnd w:id="8"/>
    </w:p>
    <w:p w14:paraId="64807D54" w14:textId="42400870" w:rsidR="007C26A5" w:rsidRPr="007C26A5" w:rsidRDefault="007C26A5" w:rsidP="00A14E0F">
      <w:pPr>
        <w:pStyle w:val="1"/>
        <w:numPr>
          <w:ilvl w:val="0"/>
          <w:numId w:val="0"/>
        </w:numPr>
        <w:ind w:left="1440" w:hanging="720"/>
        <w:rPr>
          <w:b w:val="0"/>
        </w:rPr>
      </w:pPr>
      <w:bookmarkStart w:id="9" w:name="_Toc163761521"/>
      <w:r>
        <w:t>5</w:t>
      </w:r>
      <w:r w:rsidR="00EB3D75" w:rsidRPr="007C26A5">
        <w:t>.1 Бағдарламаның құрылымдық көрінісі</w:t>
      </w:r>
      <w:bookmarkEnd w:id="9"/>
      <w:r w:rsidRPr="007C26A5">
        <w:t xml:space="preserve"> </w:t>
      </w:r>
    </w:p>
    <w:p w14:paraId="4AC3E164" w14:textId="7799C12A" w:rsidR="00EB3D75" w:rsidRPr="007C26A5" w:rsidRDefault="00EB3D75" w:rsidP="00EB3D75">
      <w:pPr>
        <w:jc w:val="both"/>
        <w:rPr>
          <w:rFonts w:ascii="Times New Roman" w:hAnsi="Times New Roman" w:cs="Times New Roman"/>
          <w:sz w:val="28"/>
          <w:szCs w:val="28"/>
          <w:lang w:val="kk-KZ"/>
        </w:rPr>
      </w:pPr>
      <w:r w:rsidRPr="007C26A5">
        <w:rPr>
          <w:rFonts w:ascii="Times New Roman" w:hAnsi="Times New Roman" w:cs="Times New Roman"/>
          <w:sz w:val="28"/>
          <w:szCs w:val="28"/>
          <w:lang w:val="kk-KZ"/>
        </w:rPr>
        <w:t>Қолданбаны жүзеге асыру болашақтың құрылымын анықтаудан басталады</w:t>
      </w:r>
      <w:r w:rsidR="007C26A5">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бағдарламалық өнім. Ең алдымен, бұл болуы үшін қажет</w:t>
      </w:r>
      <w:r w:rsidR="007C26A5">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бағдарламаның құрамы туралы түсінік: терезелердің құрылымдық компоненттерінің болуы</w:t>
      </w:r>
      <w:r w:rsidR="007C26A5">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бағдарламаларды, дамуды жеңілдетуге көмектесетін ішкі жүйелердің болуы, сондай-ақ</w:t>
      </w:r>
      <w:r w:rsidR="007C26A5">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бағдарламаның әрбір компонентінің функциялары. Құрылымдық ретінде</w:t>
      </w:r>
      <w:r w:rsidR="007C26A5">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құрамдас бөліктер, қосымша қойындыларды қамтитын қабылданады</w:t>
      </w:r>
      <w:r w:rsidR="007C26A5">
        <w:rPr>
          <w:rFonts w:ascii="Times New Roman" w:hAnsi="Times New Roman" w:cs="Times New Roman"/>
          <w:sz w:val="28"/>
          <w:szCs w:val="28"/>
          <w:lang w:val="kk-KZ"/>
        </w:rPr>
        <w:t xml:space="preserve"> </w:t>
      </w:r>
      <w:r w:rsidRPr="00676F09">
        <w:rPr>
          <w:rFonts w:ascii="Times New Roman" w:hAnsi="Times New Roman" w:cs="Times New Roman"/>
          <w:sz w:val="28"/>
          <w:szCs w:val="28"/>
          <w:lang w:val="kk-KZ"/>
        </w:rPr>
        <w:t>пайдалану үшін қажетті ақпарат.</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Блок-схема басқарудың құрамы мен өзара әрекетін көрсетеді</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әзірленетін бағдарламалық өнімнің бөліктері. Құрылымдық схема</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қолданбалы интерфейсті құру ерекшеліктерін көрсететін бағдарламалар,</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3.1 суретте көрсетілген. Қойындылар арасында ауысу қажет емес</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жаңа терезені ашу, барлық әрекеттер негізгі терезеде орындалады, ол</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қолданбаның жылдамдығын айтарлықтай арттырады және оны пайдалануды жеңілдетеді.</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Интерфейс қарапайым және түсінікті көрінеді.</w:t>
      </w:r>
    </w:p>
    <w:p w14:paraId="623F175C" w14:textId="77777777" w:rsidR="00EB3D75" w:rsidRPr="007C26A5" w:rsidRDefault="00EB3D75" w:rsidP="00EB3D75">
      <w:pPr>
        <w:jc w:val="both"/>
        <w:rPr>
          <w:rFonts w:ascii="Times New Roman" w:hAnsi="Times New Roman" w:cs="Times New Roman"/>
          <w:b/>
          <w:bCs/>
          <w:sz w:val="28"/>
          <w:szCs w:val="28"/>
          <w:lang w:val="kk-KZ"/>
        </w:rPr>
      </w:pPr>
    </w:p>
    <w:p w14:paraId="66EDC11A" w14:textId="364D81A6" w:rsidR="00EB3D75" w:rsidRPr="007C26A5" w:rsidRDefault="007C26A5" w:rsidP="00A14E0F">
      <w:pPr>
        <w:pStyle w:val="1"/>
        <w:numPr>
          <w:ilvl w:val="0"/>
          <w:numId w:val="0"/>
        </w:numPr>
        <w:ind w:left="1440" w:hanging="720"/>
        <w:rPr>
          <w:b w:val="0"/>
        </w:rPr>
      </w:pPr>
      <w:bookmarkStart w:id="10" w:name="_Toc163761522"/>
      <w:r>
        <w:t>5</w:t>
      </w:r>
      <w:r w:rsidR="00EB3D75" w:rsidRPr="007C26A5">
        <w:t>.2 UML қолдану жағдайларының диаграммаларын құру</w:t>
      </w:r>
      <w:bookmarkEnd w:id="10"/>
    </w:p>
    <w:p w14:paraId="107625B2" w14:textId="77777777" w:rsidR="00774721" w:rsidRDefault="00774721" w:rsidP="00774721">
      <w:pPr>
        <w:ind w:firstLine="720"/>
        <w:jc w:val="both"/>
        <w:rPr>
          <w:rFonts w:ascii="Times New Roman" w:hAnsi="Times New Roman" w:cs="Times New Roman"/>
          <w:sz w:val="28"/>
          <w:szCs w:val="28"/>
          <w:lang w:val="kk-KZ"/>
        </w:rPr>
      </w:pPr>
      <w:r w:rsidRPr="00774721">
        <w:rPr>
          <w:rFonts w:ascii="Times New Roman" w:hAnsi="Times New Roman" w:cs="Times New Roman"/>
          <w:sz w:val="28"/>
          <w:szCs w:val="28"/>
          <w:lang w:val="kk-KZ"/>
        </w:rPr>
        <w:t>Диаграммалар бағдарламалық жасақтаманы әзірлеуде және жобаны басқару процесінде маңызды рөл атқарады</w:t>
      </w:r>
      <w:r>
        <w:rPr>
          <w:rFonts w:ascii="Times New Roman" w:hAnsi="Times New Roman" w:cs="Times New Roman"/>
          <w:sz w:val="28"/>
          <w:szCs w:val="28"/>
          <w:lang w:val="kk-KZ"/>
        </w:rPr>
        <w:t xml:space="preserve">. </w:t>
      </w:r>
      <w:r w:rsidRPr="00774721">
        <w:rPr>
          <w:rFonts w:ascii="Times New Roman" w:hAnsi="Times New Roman" w:cs="Times New Roman"/>
          <w:sz w:val="28"/>
          <w:szCs w:val="28"/>
          <w:lang w:val="kk-KZ"/>
        </w:rPr>
        <w:t>Диаграммалар абстрактілі ұғымдар мен идеяларды нақты көрнекі көріністерге аударуға көмектеседі, бұл жобаға қатысушылардың түсінуі мен қарым-қатынасын жеңілдетеді. Диаграммалар жүйенің үлгілерін жасау үшін пайдаланылады, әзірлеушілер мен сәулетшілерге жүйе құрамдастарының құрылымын, тәртібін және қарым-қатынастарын сипаттауға мүмкіндік береді. Диаграммалар жүйені оның негізгі құрамдас бөліктерін, деректер ағындарын, тәуелділіктерін және өзара әрекеттесулерін анықтау арқылы талдауға және жобалауға көмектеседі.</w:t>
      </w:r>
      <w:r>
        <w:rPr>
          <w:rFonts w:ascii="Times New Roman" w:hAnsi="Times New Roman" w:cs="Times New Roman"/>
          <w:sz w:val="28"/>
          <w:szCs w:val="28"/>
          <w:lang w:val="kk-KZ"/>
        </w:rPr>
        <w:t xml:space="preserve"> </w:t>
      </w:r>
    </w:p>
    <w:p w14:paraId="774E9763" w14:textId="2990BE15" w:rsidR="00774721" w:rsidRPr="00774721" w:rsidRDefault="00774721" w:rsidP="00774721">
      <w:pPr>
        <w:ind w:firstLine="720"/>
        <w:jc w:val="both"/>
        <w:rPr>
          <w:rFonts w:ascii="Times New Roman" w:hAnsi="Times New Roman" w:cs="Times New Roman"/>
          <w:sz w:val="28"/>
          <w:szCs w:val="28"/>
          <w:lang w:val="kk-KZ"/>
        </w:rPr>
      </w:pPr>
      <w:r w:rsidRPr="00774721">
        <w:rPr>
          <w:rFonts w:ascii="Times New Roman" w:hAnsi="Times New Roman" w:cs="Times New Roman"/>
          <w:sz w:val="28"/>
          <w:szCs w:val="28"/>
          <w:lang w:val="kk-KZ"/>
        </w:rPr>
        <w:t xml:space="preserve"> Диаграммалар жүйенің құрылымы мен мінез-құлқын, сондай-ақ пайдалану жағдайларын, талаптарды және т.б. бейнелеуді қамтамасыз ететін жобалық құжаттаманың маңызды бөлігі бола алады.</w:t>
      </w:r>
      <w:r>
        <w:rPr>
          <w:rFonts w:ascii="Times New Roman" w:hAnsi="Times New Roman" w:cs="Times New Roman"/>
          <w:sz w:val="28"/>
          <w:szCs w:val="28"/>
          <w:lang w:val="kk-KZ"/>
        </w:rPr>
        <w:t xml:space="preserve"> </w:t>
      </w:r>
      <w:r w:rsidRPr="00774721">
        <w:rPr>
          <w:rFonts w:ascii="Times New Roman" w:hAnsi="Times New Roman" w:cs="Times New Roman"/>
          <w:sz w:val="28"/>
          <w:szCs w:val="28"/>
          <w:lang w:val="kk-KZ"/>
        </w:rPr>
        <w:t>Диаграммалар жобадағы ықтимал тәуекелдер мен проблемаларды анықтауға және көрнекі деректерді талдау негізінде негізделген шешімдер қабылдауға көмектеседі.</w:t>
      </w:r>
      <w:r>
        <w:rPr>
          <w:rFonts w:ascii="Times New Roman" w:hAnsi="Times New Roman" w:cs="Times New Roman"/>
          <w:sz w:val="28"/>
          <w:szCs w:val="28"/>
          <w:lang w:val="kk-KZ"/>
        </w:rPr>
        <w:t xml:space="preserve"> Д</w:t>
      </w:r>
      <w:r w:rsidRPr="00774721">
        <w:rPr>
          <w:rFonts w:ascii="Times New Roman" w:hAnsi="Times New Roman" w:cs="Times New Roman"/>
          <w:sz w:val="28"/>
          <w:szCs w:val="28"/>
          <w:lang w:val="kk-KZ"/>
        </w:rPr>
        <w:t>диаграммаларды жаңа топ мүшелерін оқыту, жүйе архитектурасын сипаттау және жоба туралы білімді жеткізу үшін пайдалануға болады.</w:t>
      </w:r>
    </w:p>
    <w:p w14:paraId="53215432" w14:textId="26442499" w:rsidR="00774721" w:rsidRDefault="00774721" w:rsidP="00774721">
      <w:pPr>
        <w:ind w:firstLine="720"/>
        <w:jc w:val="both"/>
        <w:rPr>
          <w:rFonts w:ascii="Times New Roman" w:hAnsi="Times New Roman" w:cs="Times New Roman"/>
          <w:sz w:val="28"/>
          <w:szCs w:val="28"/>
          <w:lang w:val="kk-KZ"/>
        </w:rPr>
      </w:pPr>
      <w:r w:rsidRPr="00774721">
        <w:rPr>
          <w:rFonts w:ascii="Times New Roman" w:hAnsi="Times New Roman" w:cs="Times New Roman"/>
          <w:sz w:val="28"/>
          <w:szCs w:val="28"/>
          <w:lang w:val="kk-KZ"/>
        </w:rPr>
        <w:t>Диаграммалар жобаның әртүрлі қатысушылары арасында бірлескен жоспарлау және талаптар мен шешімдерді келісу құралы ретінде қызмет ете алады.</w:t>
      </w:r>
      <w:r>
        <w:rPr>
          <w:rFonts w:ascii="Times New Roman" w:hAnsi="Times New Roman" w:cs="Times New Roman"/>
          <w:sz w:val="28"/>
          <w:szCs w:val="28"/>
          <w:lang w:val="kk-KZ"/>
        </w:rPr>
        <w:t xml:space="preserve"> </w:t>
      </w:r>
      <w:r w:rsidRPr="00774721">
        <w:rPr>
          <w:rFonts w:ascii="Times New Roman" w:hAnsi="Times New Roman" w:cs="Times New Roman"/>
          <w:sz w:val="28"/>
          <w:szCs w:val="28"/>
          <w:lang w:val="kk-KZ"/>
        </w:rPr>
        <w:t xml:space="preserve">Тұтастай алғанда, диаграммалар бағдарламалық жасақтаманы әзірлеудің өмірлік циклінің барлық кезеңдерінде, талаптарды талдау мен жобалаудан тестілеуге, енгізуге және жүйені қолдауға дейін негізгі рөл атқарады. Олар </w:t>
      </w:r>
      <w:r w:rsidRPr="00774721">
        <w:rPr>
          <w:rFonts w:ascii="Times New Roman" w:hAnsi="Times New Roman" w:cs="Times New Roman"/>
          <w:sz w:val="28"/>
          <w:szCs w:val="28"/>
          <w:lang w:val="kk-KZ"/>
        </w:rPr>
        <w:lastRenderedPageBreak/>
        <w:t>бағдарламалық өнімнің түсінігін, жүйелілігін және сапасын жақсартуға көмектеседі.</w:t>
      </w:r>
    </w:p>
    <w:p w14:paraId="4329DEF4" w14:textId="77777777" w:rsidR="00774721" w:rsidRPr="00774721" w:rsidRDefault="00774721" w:rsidP="00774721">
      <w:pPr>
        <w:ind w:firstLine="720"/>
        <w:jc w:val="both"/>
        <w:rPr>
          <w:rFonts w:ascii="Times New Roman" w:hAnsi="Times New Roman" w:cs="Times New Roman"/>
          <w:sz w:val="28"/>
          <w:szCs w:val="28"/>
          <w:lang w:val="kk-KZ"/>
        </w:rPr>
      </w:pPr>
      <w:r w:rsidRPr="00774721">
        <w:rPr>
          <w:rFonts w:ascii="Times New Roman" w:hAnsi="Times New Roman" w:cs="Times New Roman"/>
          <w:sz w:val="28"/>
          <w:szCs w:val="28"/>
          <w:lang w:val="kk-KZ"/>
        </w:rPr>
        <w:t>Деректер ағынының диаграммалары (DFD) жүйедегі деректер ағындарының графикалық көрінісі болып табылады және ақпараттық жүйенің құрылымы мен әрекетін модельдеу және талдау үшін қолданылады. DFD - бұл функцияларды немесе процестерді көрсететін түйіндер желісі және сол функциялар арасындағы деректер ағынын көрсететін көрсеткілер. Олар деректер көздерінен оны өңдеуге және сақтауға дейін жүйе арқылы деректердің қалай қозғалатынын талдауға мүмкіндік береді.</w:t>
      </w:r>
    </w:p>
    <w:p w14:paraId="6569D381" w14:textId="430C567A" w:rsidR="00774721" w:rsidRPr="00774721" w:rsidRDefault="00774721" w:rsidP="00774721">
      <w:pPr>
        <w:ind w:firstLine="720"/>
        <w:jc w:val="both"/>
        <w:rPr>
          <w:rFonts w:ascii="Times New Roman" w:hAnsi="Times New Roman" w:cs="Times New Roman"/>
          <w:sz w:val="28"/>
          <w:szCs w:val="28"/>
          <w:lang w:val="kk-KZ"/>
        </w:rPr>
      </w:pPr>
      <w:r w:rsidRPr="00774721">
        <w:rPr>
          <w:rFonts w:ascii="Times New Roman" w:hAnsi="Times New Roman" w:cs="Times New Roman"/>
          <w:sz w:val="28"/>
          <w:szCs w:val="28"/>
          <w:lang w:val="kk-KZ"/>
        </w:rPr>
        <w:t>Процестер деректер бойынша нақты операцияларды немесе әрекеттерді орындайтын функционалдық немесе логикалық бірліктер. Олар шеңберлермен немесе сопақшалармен белгіленеді және сәйкестендіру үшін нөмірленеді. Деректер ағындары әртүрлі процестер немесе деректер қоймалары арасында деректерді тасымалдауды білдіреді. Олар көрсеткілермен көрсетілген және деректер түрін анықтау үшін белгілер болуы мүмкін. Деректер қоймалары – деректерді уақытша немесе тұрақты сақтауға болатын орындар. Бұл файлдар, дерекқорлар немесе басқа ақпарат қоймалары болуы мүмкін. Сыртқы нысандар жүйемен өзара әрекеттесетін сыртқы деректер көздерін немесе раковиналарды білдіреді. Бұл пайдаланушылар, басқа жүйелер немесе сыртқы қызметтер болуы мүмкін.</w:t>
      </w:r>
    </w:p>
    <w:p w14:paraId="6CBD92B6" w14:textId="53AA3686" w:rsidR="00774721" w:rsidRPr="00774721" w:rsidRDefault="00774721" w:rsidP="00774721">
      <w:pPr>
        <w:ind w:firstLine="720"/>
        <w:jc w:val="both"/>
        <w:rPr>
          <w:rFonts w:ascii="Times New Roman" w:hAnsi="Times New Roman" w:cs="Times New Roman"/>
          <w:sz w:val="28"/>
          <w:szCs w:val="28"/>
          <w:lang w:val="kk-KZ"/>
        </w:rPr>
      </w:pPr>
      <w:r w:rsidRPr="00774721">
        <w:rPr>
          <w:rFonts w:ascii="Times New Roman" w:hAnsi="Times New Roman" w:cs="Times New Roman"/>
          <w:sz w:val="28"/>
          <w:szCs w:val="28"/>
          <w:lang w:val="kk-KZ"/>
        </w:rPr>
        <w:t>Жүйені егжей-тегжейлі сипаттау үшін DFD детальдарын бірнеше деңгейге бөлуге болады. Жоғары деңгейде ол әдетте жүйенің жалпы құрылымын және оның негізгі құрамдас бөліктері арасындағы деректер ағынын көрсетеді. Төменгі деңгейде негізгі процестердің әрқайсысын құрайтын процестер мен ішкі процестерді егжей-тегжейлі көрсетуге болады.</w:t>
      </w:r>
    </w:p>
    <w:p w14:paraId="60C84032" w14:textId="39F0185F" w:rsidR="00774721" w:rsidRPr="00774721" w:rsidRDefault="00774721" w:rsidP="00774721">
      <w:pPr>
        <w:ind w:firstLine="720"/>
        <w:jc w:val="both"/>
        <w:rPr>
          <w:rFonts w:ascii="Times New Roman" w:hAnsi="Times New Roman" w:cs="Times New Roman"/>
          <w:sz w:val="28"/>
          <w:szCs w:val="28"/>
          <w:lang w:val="kk-KZ"/>
        </w:rPr>
      </w:pPr>
      <w:r>
        <w:rPr>
          <w:rFonts w:ascii="Times New Roman" w:hAnsi="Times New Roman" w:cs="Times New Roman"/>
          <w:sz w:val="28"/>
          <w:szCs w:val="28"/>
          <w:lang w:val="kk-KZ"/>
        </w:rPr>
        <w:t>Д</w:t>
      </w:r>
      <w:r w:rsidRPr="00774721">
        <w:rPr>
          <w:rFonts w:ascii="Times New Roman" w:hAnsi="Times New Roman" w:cs="Times New Roman"/>
          <w:sz w:val="28"/>
          <w:szCs w:val="28"/>
          <w:lang w:val="kk-KZ"/>
        </w:rPr>
        <w:t>еректердің жүйе арқылы қалай қозғалатынын және оның өңделу жолын визуализациялауға мүмкіндік береді. Деректерді өңдеуде кідірістер немесе ақпарат жоғалуы мүмкін жүйенің аймақтарын анықтауға көмектеседі. абстракцияның әртүрлі деңгейлеріндегі жүйенің құрылымы мен әрекетін талдауға және оның процестерін оңтайландыруға мүмкіндік береді. Ақпараттық жүйе талаптары мен архитектурасын құжаттаудың маңызды құралы ретінде қызмет етеді.</w:t>
      </w:r>
    </w:p>
    <w:p w14:paraId="7B1CA287" w14:textId="0D8A928D" w:rsidR="00774721" w:rsidRDefault="00774721" w:rsidP="00774721">
      <w:pPr>
        <w:ind w:firstLine="720"/>
        <w:jc w:val="both"/>
        <w:rPr>
          <w:rFonts w:ascii="Times New Roman" w:hAnsi="Times New Roman" w:cs="Times New Roman"/>
          <w:sz w:val="28"/>
          <w:szCs w:val="28"/>
          <w:lang w:val="kk-KZ"/>
        </w:rPr>
      </w:pPr>
      <w:r w:rsidRPr="00774721">
        <w:rPr>
          <w:rFonts w:ascii="Times New Roman" w:hAnsi="Times New Roman" w:cs="Times New Roman"/>
          <w:sz w:val="28"/>
          <w:szCs w:val="28"/>
          <w:lang w:val="kk-KZ"/>
        </w:rPr>
        <w:t>DFD – ақпараттық технологиялар, бағдарламалық инженерия және жүйелік талдау салаларында кеңінен қолданылатын ақпараттық жүйелерді талдау және жобалау құралы.</w:t>
      </w:r>
    </w:p>
    <w:p w14:paraId="5C376E5F" w14:textId="77777777" w:rsidR="00C146A6" w:rsidRPr="00C146A6" w:rsidRDefault="00C146A6" w:rsidP="00C146A6">
      <w:pPr>
        <w:ind w:firstLine="720"/>
        <w:jc w:val="both"/>
        <w:rPr>
          <w:rFonts w:ascii="Times New Roman" w:hAnsi="Times New Roman" w:cs="Times New Roman"/>
          <w:sz w:val="28"/>
          <w:szCs w:val="28"/>
          <w:lang w:val="kk-KZ"/>
        </w:rPr>
      </w:pPr>
      <w:r w:rsidRPr="00C146A6">
        <w:rPr>
          <w:rFonts w:ascii="Times New Roman" w:hAnsi="Times New Roman" w:cs="Times New Roman"/>
          <w:sz w:val="28"/>
          <w:szCs w:val="28"/>
          <w:lang w:val="kk-KZ"/>
        </w:rPr>
        <w:t>Класс диаграммалары - бағдарламалық жасақтамадағы сыныптардың құрылымын және олардың қарым-қатынастарын визуализациялау үшін қолданылатын UML (Unified Modeling Language) диаграммасының бір түрі. Олар класстардың, интерфейстердің, атрибуттар мен әдістердің, сондай-ақ олардың арасындағы байланыстардың графикалық көрінісі болып табылады.</w:t>
      </w:r>
    </w:p>
    <w:p w14:paraId="55922A3F" w14:textId="77777777" w:rsidR="00C146A6" w:rsidRPr="00C146A6" w:rsidRDefault="00C146A6" w:rsidP="00C146A6">
      <w:pPr>
        <w:ind w:firstLine="720"/>
        <w:jc w:val="both"/>
        <w:rPr>
          <w:rFonts w:ascii="Times New Roman" w:hAnsi="Times New Roman" w:cs="Times New Roman"/>
          <w:sz w:val="28"/>
          <w:szCs w:val="28"/>
          <w:lang w:val="kk-KZ"/>
        </w:rPr>
      </w:pPr>
    </w:p>
    <w:p w14:paraId="25CCCA44" w14:textId="4514EAA5" w:rsidR="00C146A6" w:rsidRPr="00C146A6" w:rsidRDefault="00C146A6" w:rsidP="00C146A6">
      <w:pPr>
        <w:ind w:firstLine="720"/>
        <w:jc w:val="both"/>
        <w:rPr>
          <w:rFonts w:ascii="Times New Roman" w:hAnsi="Times New Roman" w:cs="Times New Roman"/>
          <w:sz w:val="28"/>
          <w:szCs w:val="28"/>
          <w:lang w:val="kk-KZ"/>
        </w:rPr>
      </w:pPr>
      <w:r w:rsidRPr="00C146A6">
        <w:rPr>
          <w:rFonts w:ascii="Times New Roman" w:hAnsi="Times New Roman" w:cs="Times New Roman"/>
          <w:sz w:val="28"/>
          <w:szCs w:val="28"/>
          <w:lang w:val="kk-KZ"/>
        </w:rPr>
        <w:t>Класстар – олардың қасиеттерін (өрістерін) және әрекетін (әдістерін) сипаттайтын нысандардың үлгілері. Класстар әдетте сынып атауы, оның атрибуттары және әдістері үшін бөлінген бөлімдері бар тіктөртбұрыштар ретінде ұсынылады.</w:t>
      </w:r>
    </w:p>
    <w:p w14:paraId="6D31C3FE" w14:textId="7E6007B7" w:rsidR="00C146A6" w:rsidRPr="00C146A6" w:rsidRDefault="00C146A6" w:rsidP="00C146A6">
      <w:pPr>
        <w:ind w:firstLine="720"/>
        <w:jc w:val="both"/>
        <w:rPr>
          <w:rFonts w:ascii="Times New Roman" w:hAnsi="Times New Roman" w:cs="Times New Roman"/>
          <w:sz w:val="28"/>
          <w:szCs w:val="28"/>
          <w:lang w:val="kk-KZ"/>
        </w:rPr>
      </w:pPr>
      <w:r w:rsidRPr="00C146A6">
        <w:rPr>
          <w:rFonts w:ascii="Times New Roman" w:hAnsi="Times New Roman" w:cs="Times New Roman"/>
          <w:sz w:val="28"/>
          <w:szCs w:val="28"/>
          <w:lang w:val="kk-KZ"/>
        </w:rPr>
        <w:t>сыныптың атрибуттары немесе өрістері сол сынып нысандарында сақталған деректерді білдіреді. Олар әдетте сынып бөлімінде name:type жұптары ретінде көрсетіледі, мұндағы атау атрибуттың атауы және тип - төлсипаттың деректер түрі.</w:t>
      </w:r>
    </w:p>
    <w:p w14:paraId="05297B1C" w14:textId="3550F8A8" w:rsidR="00C146A6" w:rsidRPr="00C146A6" w:rsidRDefault="00C146A6" w:rsidP="00C146A6">
      <w:pPr>
        <w:ind w:firstLine="720"/>
        <w:jc w:val="both"/>
        <w:rPr>
          <w:rFonts w:ascii="Times New Roman" w:hAnsi="Times New Roman" w:cs="Times New Roman"/>
          <w:sz w:val="28"/>
          <w:szCs w:val="28"/>
          <w:lang w:val="kk-KZ"/>
        </w:rPr>
      </w:pPr>
      <w:r w:rsidRPr="00C146A6">
        <w:rPr>
          <w:rFonts w:ascii="Times New Roman" w:hAnsi="Times New Roman" w:cs="Times New Roman"/>
          <w:sz w:val="28"/>
          <w:szCs w:val="28"/>
          <w:lang w:val="kk-KZ"/>
        </w:rPr>
        <w:t>Класс әдістері осы класс объектілерінің әрекетін анықтайды. Олар әдетте сынып бөлімінде атау(параметрлер):қайтару_түрі жұптары ретінде көрсетіледі, мұндағы атау - әдістің атауы, параметрлер - әдіс параметрлерінің тізімі, қайтару_түрі - әдіс арқылы қайтарылған деректер түрі.</w:t>
      </w:r>
    </w:p>
    <w:p w14:paraId="66B57E4F" w14:textId="51B8B051" w:rsidR="00C146A6" w:rsidRPr="00C146A6" w:rsidRDefault="00C146A6" w:rsidP="00C146A6">
      <w:pPr>
        <w:ind w:firstLine="720"/>
        <w:jc w:val="both"/>
        <w:rPr>
          <w:rFonts w:ascii="Times New Roman" w:hAnsi="Times New Roman" w:cs="Times New Roman"/>
          <w:sz w:val="28"/>
          <w:szCs w:val="28"/>
          <w:lang w:val="kk-KZ"/>
        </w:rPr>
      </w:pPr>
      <w:r w:rsidRPr="00C146A6">
        <w:rPr>
          <w:rFonts w:ascii="Times New Roman" w:hAnsi="Times New Roman" w:cs="Times New Roman"/>
          <w:sz w:val="28"/>
          <w:szCs w:val="28"/>
          <w:lang w:val="kk-KZ"/>
        </w:rPr>
        <w:t>Класс диаграммалары сондай-ақ бірлестіктер, біріктірулер, композициялар, мұра және интерфейсті іске асыру сияқты сыныптар арасындағы қарым-қатынастардың әртүрлі түрлерін көрсете алады. Бұл қатынастар бір сыныптан екіншісіне бағытты көрсететін көрсеткілермен және қатынас түрін сипаттайтын аннотациялармен ұсынылған.</w:t>
      </w:r>
    </w:p>
    <w:p w14:paraId="56E1A97A" w14:textId="4E7A9CD3" w:rsidR="00C146A6" w:rsidRPr="00C146A6" w:rsidRDefault="00C146A6" w:rsidP="00C146A6">
      <w:pPr>
        <w:ind w:firstLine="720"/>
        <w:jc w:val="both"/>
        <w:rPr>
          <w:rFonts w:ascii="Times New Roman" w:hAnsi="Times New Roman" w:cs="Times New Roman"/>
          <w:sz w:val="28"/>
          <w:szCs w:val="28"/>
          <w:lang w:val="kk-KZ"/>
        </w:rPr>
      </w:pPr>
      <w:r w:rsidRPr="00C146A6">
        <w:rPr>
          <w:rFonts w:ascii="Times New Roman" w:hAnsi="Times New Roman" w:cs="Times New Roman"/>
          <w:sz w:val="28"/>
          <w:szCs w:val="28"/>
          <w:lang w:val="kk-KZ"/>
        </w:rPr>
        <w:t>Бағдарламалық жасақтамадағы сыныптардың құрылымын және олардың байланыстарын визуализациялауға мүмкіндік береді.</w:t>
      </w:r>
      <w:r>
        <w:rPr>
          <w:rFonts w:ascii="Times New Roman" w:hAnsi="Times New Roman" w:cs="Times New Roman"/>
          <w:sz w:val="28"/>
          <w:szCs w:val="28"/>
          <w:lang w:val="kk-KZ"/>
        </w:rPr>
        <w:t xml:space="preserve"> </w:t>
      </w:r>
      <w:r w:rsidRPr="00C146A6">
        <w:rPr>
          <w:rFonts w:ascii="Times New Roman" w:hAnsi="Times New Roman" w:cs="Times New Roman"/>
          <w:sz w:val="28"/>
          <w:szCs w:val="28"/>
          <w:lang w:val="kk-KZ"/>
        </w:rPr>
        <w:t>әдістерді және олардың байланыстарын анықтау арқылы бағдарламалық жасақтаманың архитектурасын талдауға және жобалауға көмектеседі.</w:t>
      </w:r>
      <w:r>
        <w:rPr>
          <w:rFonts w:ascii="Times New Roman" w:hAnsi="Times New Roman" w:cs="Times New Roman"/>
          <w:sz w:val="28"/>
          <w:szCs w:val="28"/>
          <w:lang w:val="kk-KZ"/>
        </w:rPr>
        <w:t xml:space="preserve"> К</w:t>
      </w:r>
      <w:r w:rsidRPr="00C146A6">
        <w:rPr>
          <w:rFonts w:ascii="Times New Roman" w:hAnsi="Times New Roman" w:cs="Times New Roman"/>
          <w:sz w:val="28"/>
          <w:szCs w:val="28"/>
          <w:lang w:val="kk-KZ"/>
        </w:rPr>
        <w:t>одты құжаттаудың, сыныптарды, олардың атрибуттары мен әдістерін сипаттайтын маңызды құрал ретінде қызмет етеді. әзірлеу топтарына бағдарламалық жасақтама дизайны мен архитектурасын талқылауға және келісуге мүмкіндік береді.</w:t>
      </w:r>
    </w:p>
    <w:p w14:paraId="7CC46BC6" w14:textId="2A2F81EA" w:rsidR="00774721" w:rsidRDefault="00C146A6" w:rsidP="00C146A6">
      <w:pPr>
        <w:ind w:firstLine="720"/>
        <w:jc w:val="both"/>
        <w:rPr>
          <w:rFonts w:ascii="Times New Roman" w:hAnsi="Times New Roman" w:cs="Times New Roman"/>
          <w:sz w:val="28"/>
          <w:szCs w:val="28"/>
          <w:lang w:val="kk-KZ"/>
        </w:rPr>
      </w:pPr>
      <w:r w:rsidRPr="00C146A6">
        <w:rPr>
          <w:rFonts w:ascii="Times New Roman" w:hAnsi="Times New Roman" w:cs="Times New Roman"/>
          <w:sz w:val="28"/>
          <w:szCs w:val="28"/>
          <w:lang w:val="kk-KZ"/>
        </w:rPr>
        <w:t>Класс диаграммалары бағдарламалық қамтамасыз етуді талдау мен жобалаудың ең кең тараған құралдарының бірі болып табылады және бағдарламалық жасақтаманы әзірлеудің әртүрлі салаларында кеңінен қолданылады.</w:t>
      </w:r>
    </w:p>
    <w:p w14:paraId="39CD7CC6" w14:textId="08624019" w:rsidR="00C146A6" w:rsidRPr="00C146A6" w:rsidRDefault="00C146A6" w:rsidP="00C146A6">
      <w:pPr>
        <w:ind w:firstLine="720"/>
        <w:jc w:val="both"/>
        <w:rPr>
          <w:rFonts w:ascii="Times New Roman" w:hAnsi="Times New Roman" w:cs="Times New Roman"/>
          <w:sz w:val="28"/>
          <w:szCs w:val="28"/>
          <w:lang w:val="kk-KZ"/>
        </w:rPr>
      </w:pPr>
      <w:r w:rsidRPr="00C146A6">
        <w:rPr>
          <w:rFonts w:ascii="Times New Roman" w:hAnsi="Times New Roman" w:cs="Times New Roman"/>
          <w:sz w:val="28"/>
          <w:szCs w:val="28"/>
          <w:lang w:val="kk-KZ"/>
        </w:rPr>
        <w:t>Күй диаграммалары, сондай-ақ ақырғы күй машиналары ретінде белгілі, әртүрлі күйлердегі нысанның немесе жүйенің әрекетін және осы күйлер арасындағы ауысуды сипаттау үшін пайдаланылатын UML (Unified Modeling Language) диаграммасының түрі.</w:t>
      </w:r>
    </w:p>
    <w:p w14:paraId="3D3E842D" w14:textId="3FD924B6" w:rsidR="00C146A6" w:rsidRPr="00C146A6" w:rsidRDefault="00C146A6" w:rsidP="00C146A6">
      <w:pPr>
        <w:ind w:firstLine="720"/>
        <w:jc w:val="both"/>
        <w:rPr>
          <w:rFonts w:ascii="Times New Roman" w:hAnsi="Times New Roman" w:cs="Times New Roman"/>
          <w:sz w:val="28"/>
          <w:szCs w:val="28"/>
          <w:lang w:val="kk-KZ"/>
        </w:rPr>
      </w:pPr>
      <w:r w:rsidRPr="00C146A6">
        <w:rPr>
          <w:rFonts w:ascii="Times New Roman" w:hAnsi="Times New Roman" w:cs="Times New Roman"/>
          <w:sz w:val="28"/>
          <w:szCs w:val="28"/>
          <w:lang w:val="kk-KZ"/>
        </w:rPr>
        <w:t>Күй диаграммаларының негізгі элементтері нысанның немесе жүйенің әртүрлі күйлерін көрсетеді. Әрбір күй белгілі бір уақыт мезетінде объектінің нақты мінез-құлқын немесе сипаттамаларын анықтайды. Шарттар әдетте шартты сипаттайтын аннотациялары бар шеңберлермен немесе сопақшалармен көрсетіледі.</w:t>
      </w:r>
    </w:p>
    <w:p w14:paraId="103562AD" w14:textId="2FE8FD97" w:rsidR="00C146A6" w:rsidRPr="00C146A6" w:rsidRDefault="00C146A6" w:rsidP="00C146A6">
      <w:pPr>
        <w:ind w:firstLine="720"/>
        <w:jc w:val="both"/>
        <w:rPr>
          <w:rFonts w:ascii="Times New Roman" w:hAnsi="Times New Roman" w:cs="Times New Roman"/>
          <w:sz w:val="28"/>
          <w:szCs w:val="28"/>
          <w:lang w:val="kk-KZ"/>
        </w:rPr>
      </w:pPr>
      <w:r w:rsidRPr="00C146A6">
        <w:rPr>
          <w:rFonts w:ascii="Times New Roman" w:hAnsi="Times New Roman" w:cs="Times New Roman"/>
          <w:sz w:val="28"/>
          <w:szCs w:val="28"/>
          <w:lang w:val="kk-KZ"/>
        </w:rPr>
        <w:lastRenderedPageBreak/>
        <w:t>Өтулер объектінің немесе жүйенің күйлері арасындағы мүмкін ауысуларды анықтайды. Олар бір күйден екінші күйге өту жағдайларын көрсетеді және ауысу кезінде орындалатын оқиғалармен және әрекеттермен жабдықталуы мүмкін. Өтулер әдетте күйлер арасындағы көрсеткілермен көрсетіледі.</w:t>
      </w:r>
    </w:p>
    <w:p w14:paraId="783050C6" w14:textId="62FD711B" w:rsidR="00C146A6" w:rsidRPr="00C146A6" w:rsidRDefault="00C146A6" w:rsidP="00C146A6">
      <w:pPr>
        <w:ind w:firstLine="720"/>
        <w:jc w:val="both"/>
        <w:rPr>
          <w:rFonts w:ascii="Times New Roman" w:hAnsi="Times New Roman" w:cs="Times New Roman"/>
          <w:sz w:val="28"/>
          <w:szCs w:val="28"/>
          <w:lang w:val="kk-KZ"/>
        </w:rPr>
      </w:pPr>
      <w:r w:rsidRPr="00C146A6">
        <w:rPr>
          <w:rFonts w:ascii="Times New Roman" w:hAnsi="Times New Roman" w:cs="Times New Roman"/>
          <w:sz w:val="28"/>
          <w:szCs w:val="28"/>
          <w:lang w:val="kk-KZ"/>
        </w:rPr>
        <w:t>Оқиғалар күйлер арасында ауысуды тудыруы мүмкін сыртқы немесе ішкі оқиғаларды білдіреді. Мысалы, пайдаланушы енгізуі, хабардың келуі немесе ішкі таймер ауысуларды іске қосатын оқиғалар болуы мүмкін.</w:t>
      </w:r>
    </w:p>
    <w:p w14:paraId="0766FE1F" w14:textId="11617620" w:rsidR="00C146A6" w:rsidRPr="00C146A6" w:rsidRDefault="00C146A6" w:rsidP="00C146A6">
      <w:pPr>
        <w:ind w:firstLine="720"/>
        <w:jc w:val="both"/>
        <w:rPr>
          <w:rFonts w:ascii="Times New Roman" w:hAnsi="Times New Roman" w:cs="Times New Roman"/>
          <w:sz w:val="28"/>
          <w:szCs w:val="28"/>
          <w:lang w:val="kk-KZ"/>
        </w:rPr>
      </w:pPr>
      <w:r w:rsidRPr="00C146A6">
        <w:rPr>
          <w:rFonts w:ascii="Times New Roman" w:hAnsi="Times New Roman" w:cs="Times New Roman"/>
          <w:sz w:val="28"/>
          <w:szCs w:val="28"/>
          <w:lang w:val="kk-KZ"/>
        </w:rPr>
        <w:t>Әрекеттер күйлер арасында ауысу кезінде орындалатын әрекеттерді білдіреді. Олар күйге кіру немесе шығу, оқиғаларды өңдеу немесе белгілі бір операцияларды орындаумен байланысты болуы мүмкін. Әрекеттер әдетте ауысулармен байланысты және олардың жанында тізімделеді.</w:t>
      </w:r>
    </w:p>
    <w:p w14:paraId="2F41E343" w14:textId="3C41BABA" w:rsidR="00C146A6" w:rsidRPr="00C146A6" w:rsidRDefault="00C146A6" w:rsidP="00C146A6">
      <w:pPr>
        <w:ind w:firstLine="720"/>
        <w:jc w:val="both"/>
        <w:rPr>
          <w:rFonts w:ascii="Times New Roman" w:hAnsi="Times New Roman" w:cs="Times New Roman"/>
          <w:sz w:val="28"/>
          <w:szCs w:val="28"/>
          <w:lang w:val="kk-KZ"/>
        </w:rPr>
      </w:pPr>
      <w:r>
        <w:rPr>
          <w:rFonts w:ascii="Times New Roman" w:hAnsi="Times New Roman" w:cs="Times New Roman"/>
          <w:sz w:val="28"/>
          <w:szCs w:val="28"/>
          <w:lang w:val="kk-KZ"/>
        </w:rPr>
        <w:t>Ә</w:t>
      </w:r>
      <w:r w:rsidRPr="00C146A6">
        <w:rPr>
          <w:rFonts w:ascii="Times New Roman" w:hAnsi="Times New Roman" w:cs="Times New Roman"/>
          <w:sz w:val="28"/>
          <w:szCs w:val="28"/>
          <w:lang w:val="kk-KZ"/>
        </w:rPr>
        <w:t>ртүрлі жағдайлар мен жағдайларда нысанның немесе жүйенің әрекетін визуализациялауға мүмкіндік береді.</w:t>
      </w:r>
      <w:r>
        <w:rPr>
          <w:rFonts w:ascii="Times New Roman" w:hAnsi="Times New Roman" w:cs="Times New Roman"/>
          <w:sz w:val="28"/>
          <w:szCs w:val="28"/>
          <w:lang w:val="kk-KZ"/>
        </w:rPr>
        <w:t xml:space="preserve"> О</w:t>
      </w:r>
      <w:r w:rsidRPr="00C146A6">
        <w:rPr>
          <w:rFonts w:ascii="Times New Roman" w:hAnsi="Times New Roman" w:cs="Times New Roman"/>
          <w:sz w:val="28"/>
          <w:szCs w:val="28"/>
          <w:lang w:val="kk-KZ"/>
        </w:rPr>
        <w:t>бъектінің немесе жүйенің күйлерін, ауысуларын және іске асыру үшін қажетті әрекеттерді анықтау арқылы әрекетін талдауға және жобалауға көмектеседі.</w:t>
      </w:r>
      <w:r>
        <w:rPr>
          <w:rFonts w:ascii="Times New Roman" w:hAnsi="Times New Roman" w:cs="Times New Roman"/>
          <w:sz w:val="28"/>
          <w:szCs w:val="28"/>
          <w:lang w:val="kk-KZ"/>
        </w:rPr>
        <w:t xml:space="preserve"> К</w:t>
      </w:r>
      <w:r w:rsidRPr="00C146A6">
        <w:rPr>
          <w:rFonts w:ascii="Times New Roman" w:hAnsi="Times New Roman" w:cs="Times New Roman"/>
          <w:sz w:val="28"/>
          <w:szCs w:val="28"/>
          <w:lang w:val="kk-KZ"/>
        </w:rPr>
        <w:t>үйлерді, ауысуларды және оқиғаларды сипаттау арқылы объектінің немесе жүйенің әрекетін құжаттаудың маңызды құралы ретінде қызмет етеді.</w:t>
      </w:r>
      <w:r>
        <w:rPr>
          <w:rFonts w:ascii="Times New Roman" w:hAnsi="Times New Roman" w:cs="Times New Roman"/>
          <w:sz w:val="28"/>
          <w:szCs w:val="28"/>
          <w:lang w:val="kk-KZ"/>
        </w:rPr>
        <w:t xml:space="preserve"> С</w:t>
      </w:r>
      <w:r w:rsidRPr="00C146A6">
        <w:rPr>
          <w:rFonts w:ascii="Times New Roman" w:hAnsi="Times New Roman" w:cs="Times New Roman"/>
          <w:sz w:val="28"/>
          <w:szCs w:val="28"/>
          <w:lang w:val="kk-KZ"/>
        </w:rPr>
        <w:t>ынақ жағдайларын жасау, жүйенің дұрыс әрекетін тексеру және қателер мен сәйкессіздіктерді анықтау үшін қолданылады.</w:t>
      </w:r>
    </w:p>
    <w:p w14:paraId="1B0CC33A" w14:textId="0DB858A2" w:rsidR="00774721" w:rsidRDefault="00C146A6" w:rsidP="00C146A6">
      <w:pPr>
        <w:ind w:firstLine="720"/>
        <w:jc w:val="both"/>
        <w:rPr>
          <w:rFonts w:ascii="Times New Roman" w:hAnsi="Times New Roman" w:cs="Times New Roman"/>
          <w:sz w:val="28"/>
          <w:szCs w:val="28"/>
          <w:lang w:val="kk-KZ"/>
        </w:rPr>
      </w:pPr>
      <w:r w:rsidRPr="00C146A6">
        <w:rPr>
          <w:rFonts w:ascii="Times New Roman" w:hAnsi="Times New Roman" w:cs="Times New Roman"/>
          <w:sz w:val="28"/>
          <w:szCs w:val="28"/>
          <w:lang w:val="kk-KZ"/>
        </w:rPr>
        <w:t>Статчарттар бағдарламалық қамтамасыз етуді әзірлеудің әртүрлі салаларында кеңінен қолданылады, соның ішінде бизнес-процестерді модельдеу, пайдаланушы интерфейсін жобалау, байланыс хаттамаларын енгізу және басқалар. Олар әзірлеушілер мен талдаушыларға әртүрлі пайдалану жағдайларындағы жүйе әрекетін жақсырақ түсінуге және басқаруға көмектеседі.</w:t>
      </w:r>
    </w:p>
    <w:p w14:paraId="01A2F9A6" w14:textId="5981C6EF" w:rsidR="00C146A6" w:rsidRPr="00C146A6" w:rsidRDefault="00C146A6" w:rsidP="00C146A6">
      <w:pPr>
        <w:ind w:firstLine="720"/>
        <w:jc w:val="both"/>
        <w:rPr>
          <w:rFonts w:ascii="Times New Roman" w:hAnsi="Times New Roman" w:cs="Times New Roman"/>
          <w:sz w:val="28"/>
          <w:szCs w:val="28"/>
          <w:lang w:val="kk-KZ"/>
        </w:rPr>
      </w:pPr>
      <w:r w:rsidRPr="00C146A6">
        <w:rPr>
          <w:rFonts w:ascii="Times New Roman" w:hAnsi="Times New Roman" w:cs="Times New Roman"/>
          <w:sz w:val="28"/>
          <w:szCs w:val="28"/>
          <w:lang w:val="kk-KZ"/>
        </w:rPr>
        <w:t>Жүйелік диаграммалар — жүйедегі әртүрлі нысандар немесе құрамдас бөліктер арасындағы өзара әрекеттесу ретін визуализациялау үшін пайдаланылатын UML (Unified Modeling Language) диаграммасының түрі. Олар нысандардың уақыт өте келе бір-біріне хабарламалар мен қоңырау әдістерін қалай алмастыратынын көрсетеді.</w:t>
      </w:r>
    </w:p>
    <w:p w14:paraId="72E96323" w14:textId="512026EA" w:rsidR="00C146A6" w:rsidRPr="00C146A6" w:rsidRDefault="00C146A6" w:rsidP="00C146A6">
      <w:pPr>
        <w:ind w:firstLine="720"/>
        <w:jc w:val="both"/>
        <w:rPr>
          <w:rFonts w:ascii="Times New Roman" w:hAnsi="Times New Roman" w:cs="Times New Roman"/>
          <w:sz w:val="28"/>
          <w:szCs w:val="28"/>
          <w:lang w:val="kk-KZ"/>
        </w:rPr>
      </w:pPr>
      <w:r w:rsidRPr="00C146A6">
        <w:rPr>
          <w:rFonts w:ascii="Times New Roman" w:hAnsi="Times New Roman" w:cs="Times New Roman"/>
          <w:sz w:val="28"/>
          <w:szCs w:val="28"/>
          <w:lang w:val="kk-KZ"/>
        </w:rPr>
        <w:t xml:space="preserve">Тізбектік диаграммалардың </w:t>
      </w:r>
      <w:r>
        <w:rPr>
          <w:rFonts w:ascii="Times New Roman" w:hAnsi="Times New Roman" w:cs="Times New Roman"/>
          <w:sz w:val="28"/>
          <w:szCs w:val="28"/>
          <w:lang w:val="kk-KZ"/>
        </w:rPr>
        <w:t>н</w:t>
      </w:r>
      <w:r w:rsidRPr="00C146A6">
        <w:rPr>
          <w:rFonts w:ascii="Times New Roman" w:hAnsi="Times New Roman" w:cs="Times New Roman"/>
          <w:sz w:val="28"/>
          <w:szCs w:val="28"/>
          <w:lang w:val="kk-KZ"/>
        </w:rPr>
        <w:t>ысандар өзара әрекеттесуге қатысатын жүйенің объектілерін немесе құрамдастарын білдіреді. Олар диаграмманың жоғарғы жағында орналасқан тік сызықтармен бейнеленеді және әдетте объект немесе сынып атауларымен көрсетіледі. Хабарлар жүйедегі нысандар арасындағы әдіс шақыруларын немесе хабарлама алмасуларын білдіреді. Олар хабарламаны жіберу бағытын көрсететін көрсеткілермен ұсынылған, сонымен қатар хабарлама параметрлері және әдісті шақыру нәтижесі туралы ақпаратты қамтуы мүмкін.</w:t>
      </w:r>
    </w:p>
    <w:p w14:paraId="3AAFB227" w14:textId="4C4286F6" w:rsidR="00C146A6" w:rsidRPr="00C146A6" w:rsidRDefault="00C146A6" w:rsidP="00C146A6">
      <w:pPr>
        <w:ind w:firstLine="720"/>
        <w:jc w:val="both"/>
        <w:rPr>
          <w:rFonts w:ascii="Times New Roman" w:hAnsi="Times New Roman" w:cs="Times New Roman"/>
          <w:sz w:val="28"/>
          <w:szCs w:val="28"/>
          <w:lang w:val="kk-KZ"/>
        </w:rPr>
      </w:pPr>
      <w:r w:rsidRPr="00C146A6">
        <w:rPr>
          <w:rFonts w:ascii="Times New Roman" w:hAnsi="Times New Roman" w:cs="Times New Roman"/>
          <w:sz w:val="28"/>
          <w:szCs w:val="28"/>
          <w:lang w:val="kk-KZ"/>
        </w:rPr>
        <w:t xml:space="preserve">Объектінің өмірлік сызығы жүйедегі нысанның қызмет ету мерзімін көрсетеді. Ол объект жасалған кезде басталып, жойылғанда немесе өзара әрекеттесу аяқталғанда аяқталатын құтқару сызығы деп аталатын тік сызықпен ұсынылған. Операциялар нысандарда шақырылған әдістерді көрсетеді және әдіс </w:t>
      </w:r>
      <w:r w:rsidRPr="00C146A6">
        <w:rPr>
          <w:rFonts w:ascii="Times New Roman" w:hAnsi="Times New Roman" w:cs="Times New Roman"/>
          <w:sz w:val="28"/>
          <w:szCs w:val="28"/>
          <w:lang w:val="kk-KZ"/>
        </w:rPr>
        <w:lastRenderedPageBreak/>
        <w:t>атымен анықталады, одан кейін әдіс параметрлерінің тізімі және қайтару түрі (бар болса).</w:t>
      </w:r>
      <w:r>
        <w:rPr>
          <w:rFonts w:ascii="Times New Roman" w:hAnsi="Times New Roman" w:cs="Times New Roman"/>
          <w:sz w:val="28"/>
          <w:szCs w:val="28"/>
          <w:lang w:val="kk-KZ"/>
        </w:rPr>
        <w:t xml:space="preserve"> Б</w:t>
      </w:r>
      <w:r w:rsidRPr="00C146A6">
        <w:rPr>
          <w:rFonts w:ascii="Times New Roman" w:hAnsi="Times New Roman" w:cs="Times New Roman"/>
          <w:sz w:val="28"/>
          <w:szCs w:val="28"/>
          <w:lang w:val="kk-KZ"/>
        </w:rPr>
        <w:t>алама немесе қайталанатын өзара әрекеттесу жолдарын сипаттау үшін alts, циклдар және опциондар сияқты басқару фрагменттерін пайдалануға болады.</w:t>
      </w:r>
    </w:p>
    <w:p w14:paraId="0F6A543D" w14:textId="6DD50D67" w:rsidR="00C146A6" w:rsidRPr="00C146A6" w:rsidRDefault="00C146A6" w:rsidP="00C146A6">
      <w:pPr>
        <w:ind w:firstLine="720"/>
        <w:jc w:val="both"/>
        <w:rPr>
          <w:rFonts w:ascii="Times New Roman" w:hAnsi="Times New Roman" w:cs="Times New Roman"/>
          <w:sz w:val="28"/>
          <w:szCs w:val="28"/>
          <w:lang w:val="kk-KZ"/>
        </w:rPr>
      </w:pPr>
      <w:r w:rsidRPr="00C146A6">
        <w:rPr>
          <w:rFonts w:ascii="Times New Roman" w:hAnsi="Times New Roman" w:cs="Times New Roman"/>
          <w:sz w:val="28"/>
          <w:szCs w:val="28"/>
          <w:lang w:val="kk-KZ"/>
        </w:rPr>
        <w:t>Жүйедегі нысандар арасындағы хабарлама алмасу және әдісті шақыру ретін визуализациялауға мүмкіндік береді.</w:t>
      </w:r>
      <w:r>
        <w:rPr>
          <w:rFonts w:ascii="Times New Roman" w:hAnsi="Times New Roman" w:cs="Times New Roman"/>
          <w:sz w:val="28"/>
          <w:szCs w:val="28"/>
          <w:lang w:val="kk-KZ"/>
        </w:rPr>
        <w:t xml:space="preserve"> Ж</w:t>
      </w:r>
      <w:r w:rsidRPr="00C146A6">
        <w:rPr>
          <w:rFonts w:ascii="Times New Roman" w:hAnsi="Times New Roman" w:cs="Times New Roman"/>
          <w:sz w:val="28"/>
          <w:szCs w:val="28"/>
          <w:lang w:val="kk-KZ"/>
        </w:rPr>
        <w:t>үйедегі тәуелділік пен байланысты анықтай отырып, объектілер арасындағы өзара әрекеттесуді талдауға және жобалауға көмектеседі. Әдістерді шақыру және хабарламаны беру ретін сипаттайтын объектілердің өзара әрекеттесуін құжаттаудың маңызды құралы ретінде қызмет етеді.</w:t>
      </w:r>
      <w:r>
        <w:rPr>
          <w:rFonts w:ascii="Times New Roman" w:hAnsi="Times New Roman" w:cs="Times New Roman"/>
          <w:sz w:val="28"/>
          <w:szCs w:val="28"/>
          <w:lang w:val="kk-KZ"/>
        </w:rPr>
        <w:t xml:space="preserve"> С</w:t>
      </w:r>
      <w:r w:rsidRPr="00C146A6">
        <w:rPr>
          <w:rFonts w:ascii="Times New Roman" w:hAnsi="Times New Roman" w:cs="Times New Roman"/>
          <w:sz w:val="28"/>
          <w:szCs w:val="28"/>
          <w:lang w:val="kk-KZ"/>
        </w:rPr>
        <w:t>ынақ жағдайларын жасау, жүйенің дұрыс әрекеттесуін тексеру және қателер мен сәйкессіздіктерді анықтау үшін қолданылады.</w:t>
      </w:r>
    </w:p>
    <w:p w14:paraId="7D2E63A6" w14:textId="77777777" w:rsidR="00C146A6" w:rsidRPr="00C146A6" w:rsidRDefault="00C146A6" w:rsidP="00C146A6">
      <w:pPr>
        <w:ind w:firstLine="720"/>
        <w:jc w:val="both"/>
        <w:rPr>
          <w:rFonts w:ascii="Times New Roman" w:hAnsi="Times New Roman" w:cs="Times New Roman"/>
          <w:sz w:val="28"/>
          <w:szCs w:val="28"/>
          <w:lang w:val="kk-KZ"/>
        </w:rPr>
      </w:pPr>
    </w:p>
    <w:p w14:paraId="7EDD09B4" w14:textId="77B1E00C" w:rsidR="00C146A6" w:rsidRDefault="00C146A6" w:rsidP="00C146A6">
      <w:pPr>
        <w:ind w:firstLine="720"/>
        <w:jc w:val="both"/>
        <w:rPr>
          <w:rFonts w:ascii="Times New Roman" w:hAnsi="Times New Roman" w:cs="Times New Roman"/>
          <w:sz w:val="28"/>
          <w:szCs w:val="28"/>
          <w:lang w:val="kk-KZ"/>
        </w:rPr>
      </w:pPr>
      <w:r w:rsidRPr="00C146A6">
        <w:rPr>
          <w:rFonts w:ascii="Times New Roman" w:hAnsi="Times New Roman" w:cs="Times New Roman"/>
          <w:sz w:val="28"/>
          <w:szCs w:val="28"/>
          <w:lang w:val="kk-KZ"/>
        </w:rPr>
        <w:t>Жүйелік диаграммалар жүйелік талдау мен дизайндағы маңызды құрал болып табылады, бұл дизайнерлерге уақыт өте келе жүйе құрамдастары арасындағы өзара әрекеттесуді жақсы түсінуге және визуализациялауға мүмкіндік береді. Олар бағдарламалық қамтамасыз етуді әзірлеудің әртүрлі салаларында кеңінен қолданылады, соның ішінде бизнес-процестерді модельдеу, жүйе архитектурасын жобалау, пайдаланушы интерфейсін әзірлеу және т.б.</w:t>
      </w:r>
    </w:p>
    <w:p w14:paraId="60209DF2" w14:textId="3F94A883" w:rsidR="007C26A5" w:rsidRDefault="00EB3D75" w:rsidP="00C146A6">
      <w:pPr>
        <w:ind w:firstLine="720"/>
        <w:jc w:val="both"/>
        <w:rPr>
          <w:rFonts w:ascii="Times New Roman" w:hAnsi="Times New Roman" w:cs="Times New Roman"/>
          <w:sz w:val="28"/>
          <w:szCs w:val="28"/>
          <w:lang w:val="kk-KZ"/>
        </w:rPr>
      </w:pPr>
      <w:r w:rsidRPr="007C26A5">
        <w:rPr>
          <w:rFonts w:ascii="Times New Roman" w:hAnsi="Times New Roman" w:cs="Times New Roman"/>
          <w:sz w:val="28"/>
          <w:szCs w:val="28"/>
          <w:lang w:val="kk-KZ"/>
        </w:rPr>
        <w:t>Бағдарламалық өнімді жобалау кезінде оны ескеру қажет</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ерекшелігі мен мақсаты. Мінез-құлықты графикалық түрде көрсету</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Жүйе UML деп аталатын тілді пайдаланады.</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UML (Unified Modeling Language – біртұтас тіл</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модельдеу) — қолданылатын көрнекі тіл</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спецификация, визуализация, құрылыс және құжаттама</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бағдарламалық жүйелер.</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Use case (немесе use case) диаграммалары – бесеуінің бірі</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UML-де көріністі модельдеу үшін қолданылатын диаграмма түрлері</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сыртқы бақылаушы көзқарасы бойынша жүйе. Олар рұқсат етеді</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үшін жүйенің, ішкі жүйенің немесе сыныптың әрекетін визуализациялау</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пайдаланушылар оларды қалай пайдалану керектігін түсінді</w:t>
      </w:r>
      <w:r w:rsidR="00C146A6">
        <w:rPr>
          <w:rFonts w:ascii="Times New Roman" w:hAnsi="Times New Roman" w:cs="Times New Roman"/>
          <w:sz w:val="28"/>
          <w:szCs w:val="28"/>
          <w:lang w:val="kk-KZ"/>
        </w:rPr>
        <w:t>реді</w:t>
      </w:r>
    </w:p>
    <w:p w14:paraId="1EBEF10C" w14:textId="501C1E33" w:rsidR="00F54D27" w:rsidRDefault="00F54D27" w:rsidP="00EB3D75">
      <w:pPr>
        <w:jc w:val="both"/>
        <w:rPr>
          <w:rFonts w:ascii="Times New Roman" w:hAnsi="Times New Roman" w:cs="Times New Roman"/>
          <w:sz w:val="28"/>
          <w:szCs w:val="28"/>
          <w:lang w:val="kk-KZ"/>
        </w:rPr>
      </w:pPr>
      <w:r w:rsidRPr="00F54D27">
        <w:rPr>
          <w:rFonts w:ascii="Times New Roman" w:hAnsi="Times New Roman" w:cs="Times New Roman"/>
          <w:noProof/>
          <w:sz w:val="28"/>
          <w:szCs w:val="28"/>
          <w:lang w:val="kk-KZ"/>
        </w:rPr>
        <w:drawing>
          <wp:inline distT="0" distB="0" distL="0" distR="0" wp14:anchorId="61BF7406" wp14:editId="6306E58F">
            <wp:extent cx="6120130" cy="2871470"/>
            <wp:effectExtent l="0" t="0" r="0" b="5080"/>
            <wp:docPr id="16332704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70488" name=""/>
                    <pic:cNvPicPr/>
                  </pic:nvPicPr>
                  <pic:blipFill>
                    <a:blip r:embed="rId8"/>
                    <a:stretch>
                      <a:fillRect/>
                    </a:stretch>
                  </pic:blipFill>
                  <pic:spPr>
                    <a:xfrm>
                      <a:off x="0" y="0"/>
                      <a:ext cx="6120130" cy="2871470"/>
                    </a:xfrm>
                    <a:prstGeom prst="rect">
                      <a:avLst/>
                    </a:prstGeom>
                  </pic:spPr>
                </pic:pic>
              </a:graphicData>
            </a:graphic>
          </wp:inline>
        </w:drawing>
      </w:r>
    </w:p>
    <w:p w14:paraId="4CB01184" w14:textId="0B5395BB" w:rsidR="00EB3D75" w:rsidRPr="007C26A5" w:rsidRDefault="00EB3D75" w:rsidP="007C26A5">
      <w:pPr>
        <w:ind w:firstLine="720"/>
        <w:jc w:val="both"/>
        <w:rPr>
          <w:rFonts w:ascii="Times New Roman" w:hAnsi="Times New Roman" w:cs="Times New Roman"/>
          <w:sz w:val="28"/>
          <w:szCs w:val="28"/>
          <w:lang w:val="kk-KZ"/>
        </w:rPr>
      </w:pPr>
      <w:r w:rsidRPr="007C26A5">
        <w:rPr>
          <w:rFonts w:ascii="Times New Roman" w:hAnsi="Times New Roman" w:cs="Times New Roman"/>
          <w:sz w:val="28"/>
          <w:szCs w:val="28"/>
          <w:lang w:val="kk-KZ"/>
        </w:rPr>
        <w:lastRenderedPageBreak/>
        <w:t>Актер – жүйемен сырттан әрекеттесетін кез келген нысан.</w:t>
      </w:r>
      <w:r w:rsidR="007C26A5">
        <w:rPr>
          <w:rFonts w:ascii="Times New Roman" w:hAnsi="Times New Roman" w:cs="Times New Roman"/>
          <w:sz w:val="28"/>
          <w:szCs w:val="28"/>
          <w:lang w:val="kk-KZ"/>
        </w:rPr>
        <w:t xml:space="preserve"> </w:t>
      </w:r>
      <w:r w:rsidR="00966245">
        <w:rPr>
          <w:rFonts w:ascii="Times New Roman" w:hAnsi="Times New Roman" w:cs="Times New Roman"/>
          <w:sz w:val="28"/>
          <w:szCs w:val="28"/>
          <w:lang w:val="kk-KZ"/>
        </w:rPr>
        <w:t>А</w:t>
      </w:r>
      <w:r w:rsidRPr="007C26A5">
        <w:rPr>
          <w:rFonts w:ascii="Times New Roman" w:hAnsi="Times New Roman" w:cs="Times New Roman"/>
          <w:sz w:val="28"/>
          <w:szCs w:val="28"/>
          <w:lang w:val="kk-KZ"/>
        </w:rPr>
        <w:t>ктер рөлін бағдарламаны пайдаланушы ойнайды.</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Use case (us case) – реттілік сипаттамасы</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актерді жетелеу үшін жүйемен орындалатын әрекеттер</w:t>
      </w:r>
      <w:r w:rsidR="007C26A5">
        <w:rPr>
          <w:rFonts w:ascii="Times New Roman" w:hAnsi="Times New Roman" w:cs="Times New Roman"/>
          <w:sz w:val="28"/>
          <w:szCs w:val="28"/>
          <w:lang w:val="kk-KZ"/>
        </w:rPr>
        <w:t xml:space="preserve"> </w:t>
      </w:r>
      <w:r w:rsidRPr="007C26A5">
        <w:rPr>
          <w:rFonts w:ascii="Times New Roman" w:hAnsi="Times New Roman" w:cs="Times New Roman"/>
          <w:sz w:val="28"/>
          <w:szCs w:val="28"/>
          <w:lang w:val="kk-KZ"/>
        </w:rPr>
        <w:t>қалаған нәтиже.</w:t>
      </w:r>
    </w:p>
    <w:p w14:paraId="53EB8173" w14:textId="77777777" w:rsidR="00EB3D75" w:rsidRPr="007C26A5" w:rsidRDefault="00EB3D75" w:rsidP="00EB3D75">
      <w:pPr>
        <w:jc w:val="both"/>
        <w:rPr>
          <w:rFonts w:ascii="Times New Roman" w:hAnsi="Times New Roman" w:cs="Times New Roman"/>
          <w:sz w:val="28"/>
          <w:szCs w:val="28"/>
          <w:lang w:val="kk-KZ"/>
        </w:rPr>
      </w:pPr>
    </w:p>
    <w:p w14:paraId="34F9420D" w14:textId="161C93BB" w:rsidR="00E40008" w:rsidRPr="00ED5515" w:rsidRDefault="007C26A5" w:rsidP="00A14E0F">
      <w:pPr>
        <w:pStyle w:val="1"/>
        <w:numPr>
          <w:ilvl w:val="0"/>
          <w:numId w:val="0"/>
        </w:numPr>
        <w:ind w:left="1440" w:hanging="720"/>
        <w:rPr>
          <w:b w:val="0"/>
        </w:rPr>
      </w:pPr>
      <w:bookmarkStart w:id="11" w:name="_Toc163761523"/>
      <w:r>
        <w:t>5</w:t>
      </w:r>
      <w:r w:rsidR="001706BD">
        <w:t>.</w:t>
      </w:r>
      <w:r>
        <w:t>3</w:t>
      </w:r>
      <w:r w:rsidR="001706BD">
        <w:t xml:space="preserve"> </w:t>
      </w:r>
      <w:r w:rsidR="00E40008" w:rsidRPr="00676F09">
        <w:t>Visual Studio: шолу және салыстыру</w:t>
      </w:r>
      <w:bookmarkEnd w:id="11"/>
    </w:p>
    <w:p w14:paraId="7967FFF4" w14:textId="03FD67CE" w:rsidR="00E40008" w:rsidRPr="00ED5515" w:rsidRDefault="00E40008" w:rsidP="00ED5515">
      <w:pPr>
        <w:ind w:firstLine="720"/>
        <w:jc w:val="both"/>
        <w:rPr>
          <w:rFonts w:ascii="Times New Roman" w:hAnsi="Times New Roman" w:cs="Times New Roman"/>
          <w:sz w:val="28"/>
          <w:szCs w:val="28"/>
          <w:lang w:val="kk-KZ"/>
        </w:rPr>
      </w:pPr>
      <w:r w:rsidRPr="00ED5515">
        <w:rPr>
          <w:rFonts w:ascii="Times New Roman" w:hAnsi="Times New Roman" w:cs="Times New Roman"/>
          <w:sz w:val="28"/>
          <w:szCs w:val="28"/>
          <w:lang w:val="kk-KZ"/>
        </w:rPr>
        <w:t xml:space="preserve">Visual Studio — әртүрлі платформаларда бағдарламалық құрал жасау үшін кеңінен қолданылатын Microsoft корпорациясының біріктірілген әзірлеу ортасы (IDE). </w:t>
      </w:r>
      <w:r w:rsidRPr="008B1626">
        <w:rPr>
          <w:rFonts w:ascii="Times New Roman" w:hAnsi="Times New Roman" w:cs="Times New Roman"/>
          <w:sz w:val="28"/>
          <w:szCs w:val="28"/>
          <w:lang w:val="kk-KZ"/>
        </w:rPr>
        <w:t>Мұнда Visual Studio бағдарламасының негізгі мүмкіндіктері мен мүмкіндіктеріне шолу, сондай-ақ ұқсас әзірлеу орталарымен салыстыру берілген:</w:t>
      </w:r>
    </w:p>
    <w:p w14:paraId="66DEBA90" w14:textId="77777777" w:rsidR="00ED5515" w:rsidRDefault="00E40008" w:rsidP="00ED5515">
      <w:pPr>
        <w:jc w:val="both"/>
        <w:rPr>
          <w:rFonts w:ascii="Times New Roman" w:hAnsi="Times New Roman" w:cs="Times New Roman"/>
          <w:sz w:val="28"/>
          <w:szCs w:val="28"/>
          <w:lang w:val="kk-KZ"/>
        </w:rPr>
      </w:pPr>
      <w:r w:rsidRPr="00ED5515">
        <w:rPr>
          <w:rFonts w:ascii="Times New Roman" w:hAnsi="Times New Roman" w:cs="Times New Roman"/>
          <w:sz w:val="28"/>
          <w:szCs w:val="28"/>
          <w:lang w:val="kk-KZ"/>
        </w:rPr>
        <w:t>1. Интерфейс және қолданудың қарапайымдылығы:</w:t>
      </w:r>
    </w:p>
    <w:p w14:paraId="2AD7B667" w14:textId="77777777" w:rsidR="00ED5515" w:rsidRDefault="00E40008" w:rsidP="00ED5515">
      <w:pPr>
        <w:ind w:firstLine="720"/>
        <w:jc w:val="both"/>
        <w:rPr>
          <w:rFonts w:ascii="Times New Roman" w:hAnsi="Times New Roman" w:cs="Times New Roman"/>
          <w:sz w:val="28"/>
          <w:szCs w:val="28"/>
          <w:lang w:val="kk-KZ"/>
        </w:rPr>
      </w:pPr>
      <w:r w:rsidRPr="00ED5515">
        <w:rPr>
          <w:rFonts w:ascii="Times New Roman" w:hAnsi="Times New Roman" w:cs="Times New Roman"/>
          <w:sz w:val="28"/>
          <w:szCs w:val="28"/>
          <w:lang w:val="kk-KZ"/>
        </w:rPr>
        <w:t xml:space="preserve"> - Visual Studio әзірлеушілерге жылдам жылдамдыққа жетуге және тиімді жұмыс істеуге мүмкіндік беретін пайдаланушыға ыңғайлы және интуитивті интерфейсті ұсынады.</w:t>
      </w:r>
    </w:p>
    <w:p w14:paraId="5FD2B785" w14:textId="408BAB39" w:rsidR="00ED5515" w:rsidRDefault="00E40008" w:rsidP="001706BD">
      <w:pPr>
        <w:ind w:firstLine="720"/>
        <w:jc w:val="both"/>
        <w:rPr>
          <w:rFonts w:ascii="Times New Roman" w:hAnsi="Times New Roman" w:cs="Times New Roman"/>
          <w:sz w:val="28"/>
          <w:szCs w:val="28"/>
          <w:lang w:val="kk-KZ"/>
        </w:rPr>
      </w:pPr>
      <w:r w:rsidRPr="00ED5515">
        <w:rPr>
          <w:rFonts w:ascii="Times New Roman" w:hAnsi="Times New Roman" w:cs="Times New Roman"/>
          <w:sz w:val="28"/>
          <w:szCs w:val="28"/>
          <w:lang w:val="kk-KZ"/>
        </w:rPr>
        <w:t>- Біріктірілген әзірлеу ортасы код жазу, жөндеу, тестілеу және қолданбаларды орналастыру үшін құралдардың кең ауқымын қамтамасыз етеді.</w:t>
      </w:r>
    </w:p>
    <w:p w14:paraId="2B18D923" w14:textId="77777777" w:rsidR="00ED5515" w:rsidRDefault="00E40008" w:rsidP="00ED5515">
      <w:pPr>
        <w:jc w:val="both"/>
        <w:rPr>
          <w:rFonts w:ascii="Times New Roman" w:hAnsi="Times New Roman" w:cs="Times New Roman"/>
          <w:sz w:val="28"/>
          <w:szCs w:val="28"/>
          <w:lang w:val="kk-KZ"/>
        </w:rPr>
      </w:pPr>
      <w:r w:rsidRPr="00ED5515">
        <w:rPr>
          <w:rFonts w:ascii="Times New Roman" w:hAnsi="Times New Roman" w:cs="Times New Roman"/>
          <w:sz w:val="28"/>
          <w:szCs w:val="28"/>
          <w:lang w:val="kk-KZ"/>
        </w:rPr>
        <w:t>2. Бағдарламалау тілдерін қолдау:</w:t>
      </w:r>
    </w:p>
    <w:p w14:paraId="3918B7C4" w14:textId="77777777" w:rsidR="00ED5515" w:rsidRDefault="00E40008" w:rsidP="00ED5515">
      <w:pPr>
        <w:ind w:firstLine="720"/>
        <w:jc w:val="both"/>
        <w:rPr>
          <w:rFonts w:ascii="Times New Roman" w:hAnsi="Times New Roman" w:cs="Times New Roman"/>
          <w:sz w:val="28"/>
          <w:szCs w:val="28"/>
          <w:lang w:val="kk-KZ"/>
        </w:rPr>
      </w:pPr>
      <w:r w:rsidRPr="00ED5515">
        <w:rPr>
          <w:rFonts w:ascii="Times New Roman" w:hAnsi="Times New Roman" w:cs="Times New Roman"/>
          <w:sz w:val="28"/>
          <w:szCs w:val="28"/>
          <w:lang w:val="kk-KZ"/>
        </w:rPr>
        <w:t xml:space="preserve"> - Visual Studio бірнеше бағдарламалау тілдерін қолдайды, соның ішінде C#, Visual Basic, C++, F#, JavaScript және т.б.</w:t>
      </w:r>
    </w:p>
    <w:p w14:paraId="5308F781" w14:textId="493493A8" w:rsidR="00E40008" w:rsidRPr="00ED5515" w:rsidRDefault="00E40008" w:rsidP="001706BD">
      <w:pPr>
        <w:ind w:firstLine="720"/>
        <w:jc w:val="both"/>
        <w:rPr>
          <w:rFonts w:ascii="Times New Roman" w:hAnsi="Times New Roman" w:cs="Times New Roman"/>
          <w:sz w:val="28"/>
          <w:szCs w:val="28"/>
          <w:lang w:val="kk-KZ"/>
        </w:rPr>
      </w:pPr>
      <w:r w:rsidRPr="00ED5515">
        <w:rPr>
          <w:rFonts w:ascii="Times New Roman" w:hAnsi="Times New Roman" w:cs="Times New Roman"/>
          <w:sz w:val="28"/>
          <w:szCs w:val="28"/>
          <w:lang w:val="kk-KZ"/>
        </w:rPr>
        <w:t>- Бірнеше тілдерді біріктіру және жөндеу мүмкіндігі Visual Studio-ны қолданбалардың әртүрлі түрлерін әзірлеуге арналған қуатты құрал етеді.</w:t>
      </w:r>
    </w:p>
    <w:p w14:paraId="5707235E" w14:textId="77777777" w:rsidR="00ED5515" w:rsidRDefault="00E40008" w:rsidP="00ED5515">
      <w:pPr>
        <w:jc w:val="both"/>
        <w:rPr>
          <w:rFonts w:ascii="Times New Roman" w:hAnsi="Times New Roman" w:cs="Times New Roman"/>
          <w:sz w:val="28"/>
          <w:szCs w:val="28"/>
          <w:lang w:val="kk-KZ"/>
        </w:rPr>
      </w:pPr>
      <w:r w:rsidRPr="00ED5515">
        <w:rPr>
          <w:rFonts w:ascii="Times New Roman" w:hAnsi="Times New Roman" w:cs="Times New Roman"/>
          <w:sz w:val="28"/>
          <w:szCs w:val="28"/>
          <w:lang w:val="kk-KZ"/>
        </w:rPr>
        <w:t>3. Кеңейту және экожүйе:</w:t>
      </w:r>
    </w:p>
    <w:p w14:paraId="75E242C9" w14:textId="77777777" w:rsidR="00ED5515" w:rsidRDefault="00E40008" w:rsidP="00ED5515">
      <w:pPr>
        <w:ind w:firstLine="720"/>
        <w:jc w:val="both"/>
        <w:rPr>
          <w:rFonts w:ascii="Times New Roman" w:hAnsi="Times New Roman" w:cs="Times New Roman"/>
          <w:sz w:val="28"/>
          <w:szCs w:val="28"/>
          <w:lang w:val="kk-KZ"/>
        </w:rPr>
      </w:pPr>
      <w:r w:rsidRPr="00ED5515">
        <w:rPr>
          <w:rFonts w:ascii="Times New Roman" w:hAnsi="Times New Roman" w:cs="Times New Roman"/>
          <w:sz w:val="28"/>
          <w:szCs w:val="28"/>
          <w:lang w:val="kk-KZ"/>
        </w:rPr>
        <w:t xml:space="preserve"> - Visual Studio бағдарламасында әзірлеушінің нақты қажеттіліктеріне сәйкес әзірлеу ортасын теңшеуге мүмкіндік беретін кеңейтімдер мен плагиндердің бай экожүйесі бар.</w:t>
      </w:r>
    </w:p>
    <w:p w14:paraId="03A04943" w14:textId="011167BB" w:rsidR="00E40008" w:rsidRPr="00ED5515" w:rsidRDefault="00E40008" w:rsidP="001706BD">
      <w:pPr>
        <w:ind w:firstLine="720"/>
        <w:jc w:val="both"/>
        <w:rPr>
          <w:rFonts w:ascii="Times New Roman" w:hAnsi="Times New Roman" w:cs="Times New Roman"/>
          <w:sz w:val="28"/>
          <w:szCs w:val="28"/>
          <w:lang w:val="kk-KZ"/>
        </w:rPr>
      </w:pPr>
      <w:r w:rsidRPr="00ED5515">
        <w:rPr>
          <w:rFonts w:ascii="Times New Roman" w:hAnsi="Times New Roman" w:cs="Times New Roman"/>
          <w:sz w:val="28"/>
          <w:szCs w:val="28"/>
          <w:lang w:val="kk-KZ"/>
        </w:rPr>
        <w:t>- Жеке кеңейтімдеріңізді жасау және үшінші тарап қызметтерімен біріктіру мүмкіндігі Visual Studio-ны икемді және масштабталатын құрал етеді.</w:t>
      </w:r>
    </w:p>
    <w:p w14:paraId="419EFCEA" w14:textId="77777777" w:rsidR="00ED5515" w:rsidRDefault="00E40008" w:rsidP="00ED5515">
      <w:pPr>
        <w:jc w:val="both"/>
        <w:rPr>
          <w:rFonts w:ascii="Times New Roman" w:hAnsi="Times New Roman" w:cs="Times New Roman"/>
          <w:sz w:val="28"/>
          <w:szCs w:val="28"/>
          <w:lang w:val="ru-RU"/>
        </w:rPr>
      </w:pPr>
      <w:r w:rsidRPr="008568B7">
        <w:rPr>
          <w:rFonts w:ascii="Times New Roman" w:hAnsi="Times New Roman" w:cs="Times New Roman"/>
          <w:sz w:val="28"/>
          <w:szCs w:val="28"/>
          <w:lang w:val="ru-RU"/>
        </w:rPr>
        <w:t>4. Кросс-платформалық және мобильді даму:</w:t>
      </w:r>
    </w:p>
    <w:p w14:paraId="516A61F8" w14:textId="77777777" w:rsidR="00ED5515" w:rsidRDefault="00E40008" w:rsidP="00ED5515">
      <w:pPr>
        <w:ind w:firstLine="720"/>
        <w:jc w:val="both"/>
        <w:rPr>
          <w:rFonts w:ascii="Times New Roman" w:hAnsi="Times New Roman" w:cs="Times New Roman"/>
          <w:sz w:val="28"/>
          <w:szCs w:val="28"/>
          <w:lang w:val="ru-RU"/>
        </w:rPr>
      </w:pPr>
      <w:r w:rsidRPr="008568B7">
        <w:rPr>
          <w:rFonts w:ascii="Times New Roman" w:hAnsi="Times New Roman" w:cs="Times New Roman"/>
          <w:sz w:val="28"/>
          <w:szCs w:val="28"/>
          <w:lang w:val="ru-RU"/>
        </w:rPr>
        <w:t xml:space="preserve">- </w:t>
      </w:r>
      <w:r w:rsidRPr="008568B7">
        <w:rPr>
          <w:rFonts w:ascii="Times New Roman" w:hAnsi="Times New Roman" w:cs="Times New Roman"/>
          <w:sz w:val="28"/>
          <w:szCs w:val="28"/>
          <w:lang w:val="en-US"/>
        </w:rPr>
        <w:t>Visual</w:t>
      </w:r>
      <w:r w:rsidRPr="008568B7">
        <w:rPr>
          <w:rFonts w:ascii="Times New Roman" w:hAnsi="Times New Roman" w:cs="Times New Roman"/>
          <w:sz w:val="28"/>
          <w:szCs w:val="28"/>
          <w:lang w:val="ru-RU"/>
        </w:rPr>
        <w:t xml:space="preserve"> </w:t>
      </w:r>
      <w:r w:rsidRPr="008568B7">
        <w:rPr>
          <w:rFonts w:ascii="Times New Roman" w:hAnsi="Times New Roman" w:cs="Times New Roman"/>
          <w:sz w:val="28"/>
          <w:szCs w:val="28"/>
          <w:lang w:val="en-US"/>
        </w:rPr>
        <w:t>Studio</w:t>
      </w:r>
      <w:r w:rsidRPr="008568B7">
        <w:rPr>
          <w:rFonts w:ascii="Times New Roman" w:hAnsi="Times New Roman" w:cs="Times New Roman"/>
          <w:sz w:val="28"/>
          <w:szCs w:val="28"/>
          <w:lang w:val="ru-RU"/>
        </w:rPr>
        <w:t xml:space="preserve"> әртүрлі платформалар, соның ішінде </w:t>
      </w:r>
      <w:r w:rsidRPr="008568B7">
        <w:rPr>
          <w:rFonts w:ascii="Times New Roman" w:hAnsi="Times New Roman" w:cs="Times New Roman"/>
          <w:sz w:val="28"/>
          <w:szCs w:val="28"/>
          <w:lang w:val="en-US"/>
        </w:rPr>
        <w:t>Windows</w:t>
      </w:r>
      <w:r w:rsidRPr="008568B7">
        <w:rPr>
          <w:rFonts w:ascii="Times New Roman" w:hAnsi="Times New Roman" w:cs="Times New Roman"/>
          <w:sz w:val="28"/>
          <w:szCs w:val="28"/>
          <w:lang w:val="ru-RU"/>
        </w:rPr>
        <w:t xml:space="preserve">, </w:t>
      </w:r>
      <w:r w:rsidRPr="008568B7">
        <w:rPr>
          <w:rFonts w:ascii="Times New Roman" w:hAnsi="Times New Roman" w:cs="Times New Roman"/>
          <w:sz w:val="28"/>
          <w:szCs w:val="28"/>
          <w:lang w:val="en-US"/>
        </w:rPr>
        <w:t>macOS</w:t>
      </w:r>
      <w:r w:rsidRPr="008568B7">
        <w:rPr>
          <w:rFonts w:ascii="Times New Roman" w:hAnsi="Times New Roman" w:cs="Times New Roman"/>
          <w:sz w:val="28"/>
          <w:szCs w:val="28"/>
          <w:lang w:val="ru-RU"/>
        </w:rPr>
        <w:t xml:space="preserve">, </w:t>
      </w:r>
      <w:r w:rsidRPr="008568B7">
        <w:rPr>
          <w:rFonts w:ascii="Times New Roman" w:hAnsi="Times New Roman" w:cs="Times New Roman"/>
          <w:sz w:val="28"/>
          <w:szCs w:val="28"/>
          <w:lang w:val="en-US"/>
        </w:rPr>
        <w:t>iOS</w:t>
      </w:r>
      <w:r w:rsidRPr="008568B7">
        <w:rPr>
          <w:rFonts w:ascii="Times New Roman" w:hAnsi="Times New Roman" w:cs="Times New Roman"/>
          <w:sz w:val="28"/>
          <w:szCs w:val="28"/>
          <w:lang w:val="ru-RU"/>
        </w:rPr>
        <w:t xml:space="preserve">, </w:t>
      </w:r>
      <w:r w:rsidRPr="008568B7">
        <w:rPr>
          <w:rFonts w:ascii="Times New Roman" w:hAnsi="Times New Roman" w:cs="Times New Roman"/>
          <w:sz w:val="28"/>
          <w:szCs w:val="28"/>
          <w:lang w:val="en-US"/>
        </w:rPr>
        <w:t>Android</w:t>
      </w:r>
      <w:r w:rsidRPr="008568B7">
        <w:rPr>
          <w:rFonts w:ascii="Times New Roman" w:hAnsi="Times New Roman" w:cs="Times New Roman"/>
          <w:sz w:val="28"/>
          <w:szCs w:val="28"/>
          <w:lang w:val="ru-RU"/>
        </w:rPr>
        <w:t xml:space="preserve"> және </w:t>
      </w:r>
      <w:r w:rsidRPr="008568B7">
        <w:rPr>
          <w:rFonts w:ascii="Times New Roman" w:hAnsi="Times New Roman" w:cs="Times New Roman"/>
          <w:sz w:val="28"/>
          <w:szCs w:val="28"/>
          <w:lang w:val="en-US"/>
        </w:rPr>
        <w:t>Linux</w:t>
      </w:r>
      <w:r w:rsidRPr="008568B7">
        <w:rPr>
          <w:rFonts w:ascii="Times New Roman" w:hAnsi="Times New Roman" w:cs="Times New Roman"/>
          <w:sz w:val="28"/>
          <w:szCs w:val="28"/>
          <w:lang w:val="ru-RU"/>
        </w:rPr>
        <w:t xml:space="preserve"> үшін қолданбаларды әзірлеуді қолдайды.</w:t>
      </w:r>
    </w:p>
    <w:p w14:paraId="13571353" w14:textId="13C5204B" w:rsidR="00E40008" w:rsidRPr="008568B7" w:rsidRDefault="00E40008" w:rsidP="001706BD">
      <w:pPr>
        <w:ind w:firstLine="720"/>
        <w:jc w:val="both"/>
        <w:rPr>
          <w:rFonts w:ascii="Times New Roman" w:hAnsi="Times New Roman" w:cs="Times New Roman"/>
          <w:sz w:val="28"/>
          <w:szCs w:val="28"/>
          <w:lang w:val="ru-RU"/>
        </w:rPr>
      </w:pPr>
      <w:r w:rsidRPr="008568B7">
        <w:rPr>
          <w:rFonts w:ascii="Times New Roman" w:hAnsi="Times New Roman" w:cs="Times New Roman"/>
          <w:sz w:val="28"/>
          <w:szCs w:val="28"/>
          <w:lang w:val="ru-RU"/>
        </w:rPr>
        <w:t xml:space="preserve">- </w:t>
      </w:r>
      <w:r w:rsidRPr="008568B7">
        <w:rPr>
          <w:rFonts w:ascii="Times New Roman" w:hAnsi="Times New Roman" w:cs="Times New Roman"/>
          <w:sz w:val="28"/>
          <w:szCs w:val="28"/>
          <w:lang w:val="en-US"/>
        </w:rPr>
        <w:t>Xamarin</w:t>
      </w:r>
      <w:r w:rsidRPr="008568B7">
        <w:rPr>
          <w:rFonts w:ascii="Times New Roman" w:hAnsi="Times New Roman" w:cs="Times New Roman"/>
          <w:sz w:val="28"/>
          <w:szCs w:val="28"/>
          <w:lang w:val="ru-RU"/>
        </w:rPr>
        <w:t xml:space="preserve">-пен интеграция </w:t>
      </w:r>
      <w:r w:rsidRPr="008568B7">
        <w:rPr>
          <w:rFonts w:ascii="Times New Roman" w:hAnsi="Times New Roman" w:cs="Times New Roman"/>
          <w:sz w:val="28"/>
          <w:szCs w:val="28"/>
          <w:lang w:val="en-US"/>
        </w:rPr>
        <w:t>C</w:t>
      </w:r>
      <w:r w:rsidRPr="008568B7">
        <w:rPr>
          <w:rFonts w:ascii="Times New Roman" w:hAnsi="Times New Roman" w:cs="Times New Roman"/>
          <w:sz w:val="28"/>
          <w:szCs w:val="28"/>
          <w:lang w:val="ru-RU"/>
        </w:rPr>
        <w:t># тілінде кросс-платформалық мобильді қосымшаларды әзірлеуге мүмкіндік береді.</w:t>
      </w:r>
    </w:p>
    <w:p w14:paraId="4069CE0A" w14:textId="77777777" w:rsidR="00ED5515" w:rsidRDefault="00E40008" w:rsidP="00ED5515">
      <w:pPr>
        <w:jc w:val="both"/>
        <w:rPr>
          <w:rFonts w:ascii="Times New Roman" w:hAnsi="Times New Roman" w:cs="Times New Roman"/>
          <w:sz w:val="28"/>
          <w:szCs w:val="28"/>
          <w:lang w:val="ru-RU"/>
        </w:rPr>
      </w:pPr>
      <w:r w:rsidRPr="008568B7">
        <w:rPr>
          <w:rFonts w:ascii="Times New Roman" w:hAnsi="Times New Roman" w:cs="Times New Roman"/>
          <w:sz w:val="28"/>
          <w:szCs w:val="28"/>
          <w:lang w:val="ru-RU"/>
        </w:rPr>
        <w:t>5. Бұлттық қызметтер және бірлескен даму:</w:t>
      </w:r>
    </w:p>
    <w:p w14:paraId="698A7251" w14:textId="77777777" w:rsidR="00ED5515" w:rsidRDefault="00E40008" w:rsidP="00ED5515">
      <w:pPr>
        <w:ind w:firstLine="720"/>
        <w:jc w:val="both"/>
        <w:rPr>
          <w:rFonts w:ascii="Times New Roman" w:hAnsi="Times New Roman" w:cs="Times New Roman"/>
          <w:sz w:val="28"/>
          <w:szCs w:val="28"/>
          <w:lang w:val="ru-RU"/>
        </w:rPr>
      </w:pPr>
      <w:r w:rsidRPr="008568B7">
        <w:rPr>
          <w:rFonts w:ascii="Times New Roman" w:hAnsi="Times New Roman" w:cs="Times New Roman"/>
          <w:sz w:val="28"/>
          <w:szCs w:val="28"/>
          <w:lang w:val="ru-RU"/>
        </w:rPr>
        <w:t xml:space="preserve"> - </w:t>
      </w:r>
      <w:r w:rsidRPr="008568B7">
        <w:rPr>
          <w:rFonts w:ascii="Times New Roman" w:hAnsi="Times New Roman" w:cs="Times New Roman"/>
          <w:sz w:val="28"/>
          <w:szCs w:val="28"/>
          <w:lang w:val="en-US"/>
        </w:rPr>
        <w:t>Visual</w:t>
      </w:r>
      <w:r w:rsidRPr="008568B7">
        <w:rPr>
          <w:rFonts w:ascii="Times New Roman" w:hAnsi="Times New Roman" w:cs="Times New Roman"/>
          <w:sz w:val="28"/>
          <w:szCs w:val="28"/>
          <w:lang w:val="ru-RU"/>
        </w:rPr>
        <w:t xml:space="preserve"> </w:t>
      </w:r>
      <w:r w:rsidRPr="008568B7">
        <w:rPr>
          <w:rFonts w:ascii="Times New Roman" w:hAnsi="Times New Roman" w:cs="Times New Roman"/>
          <w:sz w:val="28"/>
          <w:szCs w:val="28"/>
          <w:lang w:val="en-US"/>
        </w:rPr>
        <w:t>Studio</w:t>
      </w:r>
      <w:r w:rsidRPr="008568B7">
        <w:rPr>
          <w:rFonts w:ascii="Times New Roman" w:hAnsi="Times New Roman" w:cs="Times New Roman"/>
          <w:sz w:val="28"/>
          <w:szCs w:val="28"/>
          <w:lang w:val="ru-RU"/>
        </w:rPr>
        <w:t xml:space="preserve"> бағдарламасы </w:t>
      </w:r>
      <w:r w:rsidRPr="008568B7">
        <w:rPr>
          <w:rFonts w:ascii="Times New Roman" w:hAnsi="Times New Roman" w:cs="Times New Roman"/>
          <w:sz w:val="28"/>
          <w:szCs w:val="28"/>
          <w:lang w:val="en-US"/>
        </w:rPr>
        <w:t>Microsoft</w:t>
      </w:r>
      <w:r w:rsidRPr="008568B7">
        <w:rPr>
          <w:rFonts w:ascii="Times New Roman" w:hAnsi="Times New Roman" w:cs="Times New Roman"/>
          <w:sz w:val="28"/>
          <w:szCs w:val="28"/>
          <w:lang w:val="ru-RU"/>
        </w:rPr>
        <w:t xml:space="preserve"> </w:t>
      </w:r>
      <w:r w:rsidRPr="008568B7">
        <w:rPr>
          <w:rFonts w:ascii="Times New Roman" w:hAnsi="Times New Roman" w:cs="Times New Roman"/>
          <w:sz w:val="28"/>
          <w:szCs w:val="28"/>
          <w:lang w:val="en-US"/>
        </w:rPr>
        <w:t>Azure</w:t>
      </w:r>
      <w:r w:rsidRPr="008568B7">
        <w:rPr>
          <w:rFonts w:ascii="Times New Roman" w:hAnsi="Times New Roman" w:cs="Times New Roman"/>
          <w:sz w:val="28"/>
          <w:szCs w:val="28"/>
          <w:lang w:val="ru-RU"/>
        </w:rPr>
        <w:t xml:space="preserve"> бұлттық қызметтерімен біріктірілген, бұлттағы қолданбаларды әзірлеу, сынау және орналастыру мүмкіндігін береді.</w:t>
      </w:r>
    </w:p>
    <w:p w14:paraId="6DB5F3D4" w14:textId="69CA50C6" w:rsidR="001706BD" w:rsidRPr="008568B7" w:rsidRDefault="00E40008" w:rsidP="007C26A5">
      <w:pPr>
        <w:ind w:firstLine="720"/>
        <w:jc w:val="both"/>
        <w:rPr>
          <w:rFonts w:ascii="Times New Roman" w:hAnsi="Times New Roman" w:cs="Times New Roman"/>
          <w:sz w:val="28"/>
          <w:szCs w:val="28"/>
          <w:lang w:val="ru-RU"/>
        </w:rPr>
      </w:pPr>
      <w:r w:rsidRPr="008568B7">
        <w:rPr>
          <w:rFonts w:ascii="Times New Roman" w:hAnsi="Times New Roman" w:cs="Times New Roman"/>
          <w:sz w:val="28"/>
          <w:szCs w:val="28"/>
          <w:lang w:val="ru-RU"/>
        </w:rPr>
        <w:lastRenderedPageBreak/>
        <w:t>- Нақты уақыттағы бірлескен даму әзірлеуші ​​топтарға жобалар бойынша тиімді жұмыс істеуге мүмкіндік береді.</w:t>
      </w:r>
    </w:p>
    <w:p w14:paraId="50B105BC" w14:textId="77777777" w:rsidR="00ED5515" w:rsidRDefault="00E40008" w:rsidP="00ED5515">
      <w:pPr>
        <w:jc w:val="both"/>
        <w:rPr>
          <w:rFonts w:ascii="Times New Roman" w:hAnsi="Times New Roman" w:cs="Times New Roman"/>
          <w:sz w:val="28"/>
          <w:szCs w:val="28"/>
          <w:lang w:val="ru-RU"/>
        </w:rPr>
      </w:pPr>
      <w:r w:rsidRPr="008568B7">
        <w:rPr>
          <w:rFonts w:ascii="Times New Roman" w:hAnsi="Times New Roman" w:cs="Times New Roman"/>
          <w:sz w:val="28"/>
          <w:szCs w:val="28"/>
          <w:lang w:val="ru-RU"/>
        </w:rPr>
        <w:t>Аналогтармен салыстыру:</w:t>
      </w:r>
    </w:p>
    <w:p w14:paraId="69582DC9" w14:textId="49905008" w:rsidR="00ED5515" w:rsidRDefault="00E40008" w:rsidP="00ED5515">
      <w:pPr>
        <w:ind w:firstLine="720"/>
        <w:jc w:val="both"/>
        <w:rPr>
          <w:rFonts w:ascii="Times New Roman" w:hAnsi="Times New Roman" w:cs="Times New Roman"/>
          <w:sz w:val="28"/>
          <w:szCs w:val="28"/>
          <w:lang w:val="ru-RU"/>
        </w:rPr>
      </w:pPr>
      <w:r w:rsidRPr="008568B7">
        <w:rPr>
          <w:rFonts w:ascii="Times New Roman" w:hAnsi="Times New Roman" w:cs="Times New Roman"/>
          <w:sz w:val="28"/>
          <w:szCs w:val="28"/>
          <w:lang w:val="ru-RU"/>
        </w:rPr>
        <w:t xml:space="preserve">- </w:t>
      </w:r>
      <w:r w:rsidRPr="008568B7">
        <w:rPr>
          <w:rFonts w:ascii="Times New Roman" w:hAnsi="Times New Roman" w:cs="Times New Roman"/>
          <w:sz w:val="28"/>
          <w:szCs w:val="28"/>
          <w:lang w:val="en-US"/>
        </w:rPr>
        <w:t>Visual</w:t>
      </w:r>
      <w:r w:rsidRPr="008568B7">
        <w:rPr>
          <w:rFonts w:ascii="Times New Roman" w:hAnsi="Times New Roman" w:cs="Times New Roman"/>
          <w:sz w:val="28"/>
          <w:szCs w:val="28"/>
          <w:lang w:val="ru-RU"/>
        </w:rPr>
        <w:t xml:space="preserve"> </w:t>
      </w:r>
      <w:r w:rsidRPr="008568B7">
        <w:rPr>
          <w:rFonts w:ascii="Times New Roman" w:hAnsi="Times New Roman" w:cs="Times New Roman"/>
          <w:sz w:val="28"/>
          <w:szCs w:val="28"/>
          <w:lang w:val="en-US"/>
        </w:rPr>
        <w:t>Studio</w:t>
      </w:r>
      <w:r w:rsidRPr="008568B7">
        <w:rPr>
          <w:rFonts w:ascii="Times New Roman" w:hAnsi="Times New Roman" w:cs="Times New Roman"/>
          <w:sz w:val="28"/>
          <w:szCs w:val="28"/>
          <w:lang w:val="ru-RU"/>
        </w:rPr>
        <w:t xml:space="preserve"> коды: </w:t>
      </w:r>
      <w:r w:rsidRPr="008568B7">
        <w:rPr>
          <w:rFonts w:ascii="Times New Roman" w:hAnsi="Times New Roman" w:cs="Times New Roman"/>
          <w:sz w:val="28"/>
          <w:szCs w:val="28"/>
          <w:lang w:val="en-US"/>
        </w:rPr>
        <w:t>Visual</w:t>
      </w:r>
      <w:r w:rsidRPr="008568B7">
        <w:rPr>
          <w:rFonts w:ascii="Times New Roman" w:hAnsi="Times New Roman" w:cs="Times New Roman"/>
          <w:sz w:val="28"/>
          <w:szCs w:val="28"/>
          <w:lang w:val="ru-RU"/>
        </w:rPr>
        <w:t xml:space="preserve"> </w:t>
      </w:r>
      <w:r w:rsidRPr="008568B7">
        <w:rPr>
          <w:rFonts w:ascii="Times New Roman" w:hAnsi="Times New Roman" w:cs="Times New Roman"/>
          <w:sz w:val="28"/>
          <w:szCs w:val="28"/>
          <w:lang w:val="en-US"/>
        </w:rPr>
        <w:t>Studio</w:t>
      </w:r>
      <w:r w:rsidRPr="008568B7">
        <w:rPr>
          <w:rFonts w:ascii="Times New Roman" w:hAnsi="Times New Roman" w:cs="Times New Roman"/>
          <w:sz w:val="28"/>
          <w:szCs w:val="28"/>
          <w:lang w:val="ru-RU"/>
        </w:rPr>
        <w:t xml:space="preserve">-дан айырмашылығы, </w:t>
      </w:r>
      <w:r w:rsidRPr="008568B7">
        <w:rPr>
          <w:rFonts w:ascii="Times New Roman" w:hAnsi="Times New Roman" w:cs="Times New Roman"/>
          <w:sz w:val="28"/>
          <w:szCs w:val="28"/>
          <w:lang w:val="en-US"/>
        </w:rPr>
        <w:t>Visual</w:t>
      </w:r>
      <w:r w:rsidRPr="008568B7">
        <w:rPr>
          <w:rFonts w:ascii="Times New Roman" w:hAnsi="Times New Roman" w:cs="Times New Roman"/>
          <w:sz w:val="28"/>
          <w:szCs w:val="28"/>
          <w:lang w:val="ru-RU"/>
        </w:rPr>
        <w:t xml:space="preserve"> </w:t>
      </w:r>
      <w:r w:rsidRPr="008568B7">
        <w:rPr>
          <w:rFonts w:ascii="Times New Roman" w:hAnsi="Times New Roman" w:cs="Times New Roman"/>
          <w:sz w:val="28"/>
          <w:szCs w:val="28"/>
          <w:lang w:val="en-US"/>
        </w:rPr>
        <w:t>Studio</w:t>
      </w:r>
      <w:r w:rsidRPr="008568B7">
        <w:rPr>
          <w:rFonts w:ascii="Times New Roman" w:hAnsi="Times New Roman" w:cs="Times New Roman"/>
          <w:sz w:val="28"/>
          <w:szCs w:val="28"/>
          <w:lang w:val="ru-RU"/>
        </w:rPr>
        <w:t xml:space="preserve"> </w:t>
      </w:r>
      <w:r w:rsidRPr="008568B7">
        <w:rPr>
          <w:rFonts w:ascii="Times New Roman" w:hAnsi="Times New Roman" w:cs="Times New Roman"/>
          <w:sz w:val="28"/>
          <w:szCs w:val="28"/>
          <w:lang w:val="en-US"/>
        </w:rPr>
        <w:t>Code</w:t>
      </w:r>
      <w:r w:rsidRPr="008568B7">
        <w:rPr>
          <w:rFonts w:ascii="Times New Roman" w:hAnsi="Times New Roman" w:cs="Times New Roman"/>
          <w:sz w:val="28"/>
          <w:szCs w:val="28"/>
          <w:lang w:val="ru-RU"/>
        </w:rPr>
        <w:t xml:space="preserve"> - бұл веб-қосымшаларды әзірлеуге бағытталған және бағдарламалау тілдерінің үлкен санын қолдайтын жеңілірек және кросс-платформалық әзірлеу ортасы.</w:t>
      </w:r>
    </w:p>
    <w:p w14:paraId="25B55518" w14:textId="30795FAF" w:rsidR="00E40008" w:rsidRPr="008568B7" w:rsidRDefault="00E40008" w:rsidP="00ED5515">
      <w:pPr>
        <w:ind w:firstLine="720"/>
        <w:jc w:val="both"/>
        <w:rPr>
          <w:rFonts w:ascii="Times New Roman" w:hAnsi="Times New Roman" w:cs="Times New Roman"/>
          <w:sz w:val="28"/>
          <w:szCs w:val="28"/>
          <w:lang w:val="ru-RU"/>
        </w:rPr>
      </w:pPr>
      <w:r w:rsidRPr="008568B7">
        <w:rPr>
          <w:rFonts w:ascii="Times New Roman" w:hAnsi="Times New Roman" w:cs="Times New Roman"/>
          <w:sz w:val="28"/>
          <w:szCs w:val="28"/>
          <w:lang w:val="ru-RU"/>
        </w:rPr>
        <w:t xml:space="preserve"> - </w:t>
      </w:r>
      <w:r w:rsidRPr="008568B7">
        <w:rPr>
          <w:rFonts w:ascii="Times New Roman" w:hAnsi="Times New Roman" w:cs="Times New Roman"/>
          <w:sz w:val="28"/>
          <w:szCs w:val="28"/>
          <w:lang w:val="en-US"/>
        </w:rPr>
        <w:t>Eclipse</w:t>
      </w:r>
      <w:r w:rsidRPr="008568B7">
        <w:rPr>
          <w:rFonts w:ascii="Times New Roman" w:hAnsi="Times New Roman" w:cs="Times New Roman"/>
          <w:sz w:val="28"/>
          <w:szCs w:val="28"/>
          <w:lang w:val="ru-RU"/>
        </w:rPr>
        <w:t xml:space="preserve">: </w:t>
      </w:r>
      <w:r w:rsidRPr="008568B7">
        <w:rPr>
          <w:rFonts w:ascii="Times New Roman" w:hAnsi="Times New Roman" w:cs="Times New Roman"/>
          <w:sz w:val="28"/>
          <w:szCs w:val="28"/>
          <w:lang w:val="en-US"/>
        </w:rPr>
        <w:t>Eclipse</w:t>
      </w:r>
      <w:r w:rsidRPr="008568B7">
        <w:rPr>
          <w:rFonts w:ascii="Times New Roman" w:hAnsi="Times New Roman" w:cs="Times New Roman"/>
          <w:sz w:val="28"/>
          <w:szCs w:val="28"/>
          <w:lang w:val="ru-RU"/>
        </w:rPr>
        <w:t xml:space="preserve"> басқа бағдарламалау тілдерін қолдаса да, негізінен </w:t>
      </w:r>
      <w:r w:rsidRPr="008568B7">
        <w:rPr>
          <w:rFonts w:ascii="Times New Roman" w:hAnsi="Times New Roman" w:cs="Times New Roman"/>
          <w:sz w:val="28"/>
          <w:szCs w:val="28"/>
          <w:lang w:val="en-US"/>
        </w:rPr>
        <w:t>Java</w:t>
      </w:r>
      <w:r w:rsidRPr="008568B7">
        <w:rPr>
          <w:rFonts w:ascii="Times New Roman" w:hAnsi="Times New Roman" w:cs="Times New Roman"/>
          <w:sz w:val="28"/>
          <w:szCs w:val="28"/>
          <w:lang w:val="ru-RU"/>
        </w:rPr>
        <w:t xml:space="preserve"> әзірлеу үшін пайдаланылатын тағы бір танымал интеграцияланған өңдеу ортасы. </w:t>
      </w:r>
      <w:r w:rsidRPr="008568B7">
        <w:rPr>
          <w:rFonts w:ascii="Times New Roman" w:hAnsi="Times New Roman" w:cs="Times New Roman"/>
          <w:sz w:val="28"/>
          <w:szCs w:val="28"/>
          <w:lang w:val="en-US"/>
        </w:rPr>
        <w:t>Visual</w:t>
      </w:r>
      <w:r w:rsidRPr="008568B7">
        <w:rPr>
          <w:rFonts w:ascii="Times New Roman" w:hAnsi="Times New Roman" w:cs="Times New Roman"/>
          <w:sz w:val="28"/>
          <w:szCs w:val="28"/>
          <w:lang w:val="ru-RU"/>
        </w:rPr>
        <w:t xml:space="preserve"> </w:t>
      </w:r>
      <w:r w:rsidRPr="008568B7">
        <w:rPr>
          <w:rFonts w:ascii="Times New Roman" w:hAnsi="Times New Roman" w:cs="Times New Roman"/>
          <w:sz w:val="28"/>
          <w:szCs w:val="28"/>
          <w:lang w:val="en-US"/>
        </w:rPr>
        <w:t>Studio</w:t>
      </w:r>
      <w:r w:rsidRPr="008568B7">
        <w:rPr>
          <w:rFonts w:ascii="Times New Roman" w:hAnsi="Times New Roman" w:cs="Times New Roman"/>
          <w:sz w:val="28"/>
          <w:szCs w:val="28"/>
          <w:lang w:val="ru-RU"/>
        </w:rPr>
        <w:t xml:space="preserve">-мен салыстырғанда, </w:t>
      </w:r>
      <w:r w:rsidRPr="008568B7">
        <w:rPr>
          <w:rFonts w:ascii="Times New Roman" w:hAnsi="Times New Roman" w:cs="Times New Roman"/>
          <w:sz w:val="28"/>
          <w:szCs w:val="28"/>
          <w:lang w:val="en-US"/>
        </w:rPr>
        <w:t>Eclipse</w:t>
      </w:r>
      <w:r w:rsidRPr="008568B7">
        <w:rPr>
          <w:rFonts w:ascii="Times New Roman" w:hAnsi="Times New Roman" w:cs="Times New Roman"/>
          <w:sz w:val="28"/>
          <w:szCs w:val="28"/>
          <w:lang w:val="ru-RU"/>
        </w:rPr>
        <w:t xml:space="preserve"> ашық бастапқы кодқа бағытталған және икемді параметрлер мен кеңейтімдерге ие.</w:t>
      </w:r>
    </w:p>
    <w:p w14:paraId="2B287EA7" w14:textId="77777777" w:rsidR="00E40008" w:rsidRPr="00E40008" w:rsidRDefault="00E40008" w:rsidP="00E40008">
      <w:pPr>
        <w:ind w:firstLine="720"/>
        <w:jc w:val="both"/>
        <w:rPr>
          <w:rFonts w:ascii="Times New Roman" w:hAnsi="Times New Roman" w:cs="Times New Roman"/>
          <w:sz w:val="28"/>
          <w:szCs w:val="28"/>
          <w:lang w:val="ru-RU"/>
        </w:rPr>
      </w:pPr>
      <w:r w:rsidRPr="008568B7">
        <w:rPr>
          <w:rFonts w:ascii="Times New Roman" w:hAnsi="Times New Roman" w:cs="Times New Roman"/>
          <w:sz w:val="28"/>
          <w:szCs w:val="28"/>
          <w:lang w:val="en-US"/>
        </w:rPr>
        <w:t>Visual</w:t>
      </w:r>
      <w:r w:rsidRPr="008568B7">
        <w:rPr>
          <w:rFonts w:ascii="Times New Roman" w:hAnsi="Times New Roman" w:cs="Times New Roman"/>
          <w:sz w:val="28"/>
          <w:szCs w:val="28"/>
          <w:lang w:val="ru-RU"/>
        </w:rPr>
        <w:t xml:space="preserve"> </w:t>
      </w:r>
      <w:r w:rsidRPr="008568B7">
        <w:rPr>
          <w:rFonts w:ascii="Times New Roman" w:hAnsi="Times New Roman" w:cs="Times New Roman"/>
          <w:sz w:val="28"/>
          <w:szCs w:val="28"/>
          <w:lang w:val="en-US"/>
        </w:rPr>
        <w:t>Studio</w:t>
      </w:r>
      <w:r w:rsidRPr="008568B7">
        <w:rPr>
          <w:rFonts w:ascii="Times New Roman" w:hAnsi="Times New Roman" w:cs="Times New Roman"/>
          <w:sz w:val="28"/>
          <w:szCs w:val="28"/>
          <w:lang w:val="ru-RU"/>
        </w:rPr>
        <w:t xml:space="preserve"> кең функционалдығы, әртүрлі бағдарламалау тілдерін қолдауы және бұлттық қызметтермен интеграциясы арқасында ең қуатты және танымал біріктірілген әзірлеу орталарының бірі болып қала береді. Ол </w:t>
      </w:r>
      <w:r w:rsidRPr="008568B7">
        <w:rPr>
          <w:rFonts w:ascii="Times New Roman" w:hAnsi="Times New Roman" w:cs="Times New Roman"/>
          <w:sz w:val="28"/>
          <w:szCs w:val="28"/>
          <w:lang w:val="en-US"/>
        </w:rPr>
        <w:t>Microsoft</w:t>
      </w:r>
      <w:r w:rsidRPr="008568B7">
        <w:rPr>
          <w:rFonts w:ascii="Times New Roman" w:hAnsi="Times New Roman" w:cs="Times New Roman"/>
          <w:sz w:val="28"/>
          <w:szCs w:val="28"/>
          <w:lang w:val="ru-RU"/>
        </w:rPr>
        <w:t xml:space="preserve"> платформаларында жұмыс істейтін әзірлеушілер үшін, сондай-ақ кросс-платформалық және мобильді қосымшаларды әзірлеу үшін өте қолайлы.</w:t>
      </w:r>
    </w:p>
    <w:p w14:paraId="63327FB5" w14:textId="77777777" w:rsidR="00ED5515" w:rsidRDefault="00ED5515" w:rsidP="00ED5515">
      <w:pPr>
        <w:jc w:val="both"/>
        <w:rPr>
          <w:rFonts w:ascii="Times New Roman" w:hAnsi="Times New Roman" w:cs="Times New Roman"/>
          <w:sz w:val="28"/>
          <w:szCs w:val="28"/>
          <w:lang w:val="kk-KZ"/>
        </w:rPr>
      </w:pPr>
    </w:p>
    <w:p w14:paraId="4B8F8EE7" w14:textId="3398CA30" w:rsidR="00E40008" w:rsidRPr="00ED5515" w:rsidRDefault="007C26A5" w:rsidP="00A14E0F">
      <w:pPr>
        <w:pStyle w:val="1"/>
        <w:numPr>
          <w:ilvl w:val="0"/>
          <w:numId w:val="0"/>
        </w:numPr>
        <w:ind w:left="1440" w:hanging="720"/>
        <w:rPr>
          <w:b w:val="0"/>
        </w:rPr>
      </w:pPr>
      <w:bookmarkStart w:id="12" w:name="_Toc163761524"/>
      <w:r>
        <w:t>5</w:t>
      </w:r>
      <w:r w:rsidR="001706BD">
        <w:t>.</w:t>
      </w:r>
      <w:r>
        <w:t>4</w:t>
      </w:r>
      <w:r w:rsidR="001706BD">
        <w:t xml:space="preserve"> </w:t>
      </w:r>
      <w:r w:rsidR="00E40008" w:rsidRPr="00ED5515">
        <w:t>Microsoft Access: шолу және салыстыру</w:t>
      </w:r>
      <w:bookmarkEnd w:id="12"/>
    </w:p>
    <w:p w14:paraId="4BE5F763" w14:textId="35887F37" w:rsidR="00E40008" w:rsidRPr="008568B7" w:rsidRDefault="00E40008" w:rsidP="00E40008">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Microsoft Access — Microsoft корпорациясының жұмыс станцияларында және шағын бизнесте дерекқорларды құруға және басқаруға арналған реляциялық дерекқорды басқару жүйесі (ДҚБЖ). MS Access негізгі мүмкіндіктері мен мүмкіндіктеріне шолу, сондай-ақ ұқсас деректер қорын басқару жүйелерімен салыстыру:</w:t>
      </w:r>
    </w:p>
    <w:p w14:paraId="6BD5024F" w14:textId="77777777" w:rsidR="00ED5515" w:rsidRDefault="00E40008" w:rsidP="00ED5515">
      <w:pPr>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1. Интерфейс және қолданудың қарапайымдылығы:</w:t>
      </w:r>
    </w:p>
    <w:p w14:paraId="61887F02" w14:textId="77777777" w:rsidR="00ED5515" w:rsidRDefault="00E40008" w:rsidP="00ED5515">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xml:space="preserve"> - Access арнайы дерекқор дағдылары жоқ пайдаланушыларға дерекқорды оңай құруға және басқаруға мүмкіндік беретін интуитивті интерфейсті ұсынады.</w:t>
      </w:r>
    </w:p>
    <w:p w14:paraId="3F79E9D0" w14:textId="77777777" w:rsidR="004F756E" w:rsidRDefault="004F756E" w:rsidP="00ED5515">
      <w:pPr>
        <w:ind w:firstLine="720"/>
        <w:jc w:val="both"/>
        <w:rPr>
          <w:rFonts w:ascii="Times New Roman" w:hAnsi="Times New Roman" w:cs="Times New Roman"/>
          <w:sz w:val="28"/>
          <w:szCs w:val="28"/>
          <w:lang w:val="kk-KZ"/>
        </w:rPr>
      </w:pPr>
    </w:p>
    <w:p w14:paraId="6B257A49" w14:textId="0CFC2090" w:rsidR="00E40008" w:rsidRPr="008568B7" w:rsidRDefault="00E40008" w:rsidP="00ED5515">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Басқа Microsoft Office қолданбаларымен (мысалы, Excel) интеграция деректерді импорттауды және экспорттауды жеңілдетеді.</w:t>
      </w:r>
    </w:p>
    <w:p w14:paraId="2B3493EA" w14:textId="1B1B43C3" w:rsidR="00ED5515" w:rsidRDefault="00E40008" w:rsidP="00ED5515">
      <w:pPr>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2. Мәліметтер қорын әзірлеу және құру мүмкіндіктері</w:t>
      </w:r>
      <w:r w:rsidR="00ED5515">
        <w:rPr>
          <w:rFonts w:ascii="Times New Roman" w:hAnsi="Times New Roman" w:cs="Times New Roman"/>
          <w:sz w:val="28"/>
          <w:szCs w:val="28"/>
          <w:lang w:val="kk-KZ"/>
        </w:rPr>
        <w:t>:</w:t>
      </w:r>
    </w:p>
    <w:p w14:paraId="6B7776B8" w14:textId="77777777" w:rsidR="00ED5515" w:rsidRDefault="00E40008" w:rsidP="00ED5515">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Access графикалық интерфейсті пайдаланып, үлгілерді пайдаланып немесе оларды нөлден бастап құруға мүмкіндік береді.</w:t>
      </w:r>
    </w:p>
    <w:p w14:paraId="6B3FEB67" w14:textId="7857FAA5" w:rsidR="00E40008" w:rsidRPr="008568B7" w:rsidRDefault="00ED5515" w:rsidP="001706BD">
      <w:pPr>
        <w:ind w:firstLine="720"/>
        <w:jc w:val="both"/>
        <w:rPr>
          <w:rFonts w:ascii="Times New Roman" w:hAnsi="Times New Roman" w:cs="Times New Roman"/>
          <w:sz w:val="28"/>
          <w:szCs w:val="28"/>
          <w:lang w:val="kk-KZ"/>
        </w:rPr>
      </w:pPr>
      <w:r>
        <w:rPr>
          <w:rFonts w:ascii="Times New Roman" w:hAnsi="Times New Roman" w:cs="Times New Roman"/>
          <w:sz w:val="28"/>
          <w:szCs w:val="28"/>
          <w:lang w:val="kk-KZ"/>
        </w:rPr>
        <w:t xml:space="preserve">- </w:t>
      </w:r>
      <w:r w:rsidR="00E40008" w:rsidRPr="008568B7">
        <w:rPr>
          <w:rFonts w:ascii="Times New Roman" w:hAnsi="Times New Roman" w:cs="Times New Roman"/>
          <w:sz w:val="28"/>
          <w:szCs w:val="28"/>
          <w:lang w:val="kk-KZ"/>
        </w:rPr>
        <w:t>Пайдаланушылар деректерді ұйымдастыру және басқару үшін кестелерді, сұрауларды, пішіндерді және есептерді жасай алады.</w:t>
      </w:r>
    </w:p>
    <w:p w14:paraId="7A29DCE1" w14:textId="77777777" w:rsidR="00ED5515" w:rsidRDefault="00E40008" w:rsidP="00ED5515">
      <w:pPr>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xml:space="preserve">3. </w:t>
      </w:r>
      <w:r w:rsidR="00ED5515">
        <w:rPr>
          <w:rFonts w:ascii="Times New Roman" w:hAnsi="Times New Roman" w:cs="Times New Roman"/>
          <w:sz w:val="28"/>
          <w:szCs w:val="28"/>
          <w:lang w:val="kk-KZ"/>
        </w:rPr>
        <w:t>С</w:t>
      </w:r>
      <w:r w:rsidRPr="008568B7">
        <w:rPr>
          <w:rFonts w:ascii="Times New Roman" w:hAnsi="Times New Roman" w:cs="Times New Roman"/>
          <w:sz w:val="28"/>
          <w:szCs w:val="28"/>
          <w:lang w:val="kk-KZ"/>
        </w:rPr>
        <w:t>ұрау мүмкіндіктері:</w:t>
      </w:r>
    </w:p>
    <w:p w14:paraId="25298F5B" w14:textId="77777777" w:rsidR="00ED5515" w:rsidRDefault="00ED5515" w:rsidP="00ED5515">
      <w:pPr>
        <w:ind w:firstLine="720"/>
        <w:jc w:val="both"/>
        <w:rPr>
          <w:rFonts w:ascii="Times New Roman" w:hAnsi="Times New Roman" w:cs="Times New Roman"/>
          <w:sz w:val="28"/>
          <w:szCs w:val="28"/>
          <w:lang w:val="kk-KZ"/>
        </w:rPr>
      </w:pPr>
      <w:r>
        <w:rPr>
          <w:rFonts w:ascii="Times New Roman" w:hAnsi="Times New Roman" w:cs="Times New Roman"/>
          <w:sz w:val="28"/>
          <w:szCs w:val="28"/>
          <w:lang w:val="kk-KZ"/>
        </w:rPr>
        <w:lastRenderedPageBreak/>
        <w:t>-</w:t>
      </w:r>
      <w:r w:rsidR="00E40008" w:rsidRPr="008568B7">
        <w:rPr>
          <w:rFonts w:ascii="Times New Roman" w:hAnsi="Times New Roman" w:cs="Times New Roman"/>
          <w:sz w:val="28"/>
          <w:szCs w:val="28"/>
          <w:lang w:val="kk-KZ"/>
        </w:rPr>
        <w:t>Access бағдарламасы дерекқордан деректерді таңдауды, жаңартуды, кірістіруді және жоюды қамтитын сұраулардың әртүрлі түрлерін ұсынады.</w:t>
      </w:r>
    </w:p>
    <w:p w14:paraId="7EC62D98" w14:textId="1F9EAB97" w:rsidR="00E40008" w:rsidRPr="008568B7" w:rsidRDefault="00E40008" w:rsidP="00ED5515">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xml:space="preserve"> - SQL (Structured Query Language) көмегімен пайдаланушылар деректерді талдау үшін күрделі сұраулар жасай алады.</w:t>
      </w:r>
    </w:p>
    <w:p w14:paraId="4E9AE918" w14:textId="77777777" w:rsidR="00ED5515" w:rsidRDefault="00E40008" w:rsidP="00ED5515">
      <w:pPr>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4. Есептер мен пішіндерді икемді теңшеу:</w:t>
      </w:r>
    </w:p>
    <w:p w14:paraId="336CC6B0" w14:textId="77777777" w:rsidR="00ED5515" w:rsidRDefault="00E40008" w:rsidP="00ED5515">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Пайдаланушылар деректерді ыңғайлы түрде көрсету үшін теңшелетін есептер мен пішіндерді жасай алады.</w:t>
      </w:r>
    </w:p>
    <w:p w14:paraId="1D7B5028" w14:textId="4EF54BE1" w:rsidR="00E40008" w:rsidRPr="008568B7" w:rsidRDefault="00E40008" w:rsidP="00ED5515">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Пішімдеу және орналасу опциялары кәсіби көрінетін есептерді жасауға мүмкіндік береді.</w:t>
      </w:r>
    </w:p>
    <w:p w14:paraId="7468EDF9" w14:textId="77777777" w:rsidR="00ED5515" w:rsidRDefault="00E40008" w:rsidP="00ED5515">
      <w:pPr>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5. Шектеулер мен ауқымдылық:</w:t>
      </w:r>
    </w:p>
    <w:p w14:paraId="35D50D2F" w14:textId="77777777" w:rsidR="00ED5515" w:rsidRDefault="00E40008" w:rsidP="00ED5515">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xml:space="preserve"> - Access бағдарламасы шағын және орташа өлшемді дерекқорлар үшін ең қолайлы.</w:t>
      </w:r>
    </w:p>
    <w:p w14:paraId="3C2B8A55" w14:textId="430B9E90" w:rsidR="004F756E" w:rsidRDefault="00E40008" w:rsidP="004F756E">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Үлкен көлемдегі деректермен немесе жоғары сервер жүктемесімен жұмыс істегенде, Access өнімділік шектеулеріне тап болуы мүмкін.</w:t>
      </w:r>
    </w:p>
    <w:p w14:paraId="710E8CF8" w14:textId="77777777" w:rsidR="00C146A6" w:rsidRPr="0066266E" w:rsidRDefault="00C146A6" w:rsidP="004F756E">
      <w:pPr>
        <w:ind w:firstLine="720"/>
        <w:jc w:val="both"/>
        <w:rPr>
          <w:rFonts w:ascii="Times New Roman" w:hAnsi="Times New Roman" w:cs="Times New Roman"/>
          <w:sz w:val="28"/>
          <w:szCs w:val="28"/>
          <w:lang w:val="kk-KZ"/>
        </w:rPr>
      </w:pPr>
    </w:p>
    <w:p w14:paraId="1676C51D" w14:textId="71C3C736" w:rsidR="00E566CA" w:rsidRDefault="00E566CA" w:rsidP="00ED5515">
      <w:pPr>
        <w:jc w:val="both"/>
        <w:rPr>
          <w:rFonts w:ascii="Times New Roman" w:hAnsi="Times New Roman" w:cs="Times New Roman"/>
          <w:b/>
          <w:bCs/>
          <w:sz w:val="28"/>
          <w:szCs w:val="28"/>
          <w:lang w:val="kk-KZ"/>
        </w:rPr>
      </w:pPr>
      <w:r w:rsidRPr="00E566CA">
        <w:rPr>
          <w:rFonts w:ascii="Times New Roman" w:hAnsi="Times New Roman" w:cs="Times New Roman"/>
          <w:b/>
          <w:bCs/>
          <w:noProof/>
          <w:sz w:val="28"/>
          <w:szCs w:val="28"/>
          <w:lang w:val="kk-KZ"/>
        </w:rPr>
        <w:drawing>
          <wp:inline distT="0" distB="0" distL="0" distR="0" wp14:anchorId="7EBE4B07" wp14:editId="3C43D668">
            <wp:extent cx="6120130" cy="2543175"/>
            <wp:effectExtent l="0" t="0" r="0" b="9525"/>
            <wp:docPr id="8464686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68698" name=""/>
                    <pic:cNvPicPr/>
                  </pic:nvPicPr>
                  <pic:blipFill>
                    <a:blip r:embed="rId9"/>
                    <a:stretch>
                      <a:fillRect/>
                    </a:stretch>
                  </pic:blipFill>
                  <pic:spPr>
                    <a:xfrm>
                      <a:off x="0" y="0"/>
                      <a:ext cx="6121280" cy="2543653"/>
                    </a:xfrm>
                    <a:prstGeom prst="rect">
                      <a:avLst/>
                    </a:prstGeom>
                  </pic:spPr>
                </pic:pic>
              </a:graphicData>
            </a:graphic>
          </wp:inline>
        </w:drawing>
      </w:r>
    </w:p>
    <w:p w14:paraId="180B850E" w14:textId="77777777" w:rsidR="004F756E" w:rsidRDefault="004F756E" w:rsidP="00ED5515">
      <w:pPr>
        <w:jc w:val="both"/>
        <w:rPr>
          <w:rFonts w:ascii="Times New Roman" w:hAnsi="Times New Roman" w:cs="Times New Roman"/>
          <w:b/>
          <w:bCs/>
          <w:sz w:val="28"/>
          <w:szCs w:val="28"/>
          <w:lang w:val="kk-KZ"/>
        </w:rPr>
      </w:pPr>
    </w:p>
    <w:p w14:paraId="794428CE" w14:textId="6D66B3C5" w:rsidR="00ED5515" w:rsidRDefault="00E40008" w:rsidP="00ED5515">
      <w:pPr>
        <w:jc w:val="both"/>
        <w:rPr>
          <w:rFonts w:ascii="Times New Roman" w:hAnsi="Times New Roman" w:cs="Times New Roman"/>
          <w:sz w:val="28"/>
          <w:szCs w:val="28"/>
          <w:lang w:val="kk-KZ"/>
        </w:rPr>
      </w:pPr>
      <w:r w:rsidRPr="00ED5515">
        <w:rPr>
          <w:rFonts w:ascii="Times New Roman" w:hAnsi="Times New Roman" w:cs="Times New Roman"/>
          <w:b/>
          <w:bCs/>
          <w:sz w:val="28"/>
          <w:szCs w:val="28"/>
          <w:lang w:val="kk-KZ"/>
        </w:rPr>
        <w:t>Аналогтармен салыстыру:</w:t>
      </w:r>
    </w:p>
    <w:p w14:paraId="074B3152" w14:textId="0FB4C045" w:rsidR="00ED5515" w:rsidRDefault="00ED5515" w:rsidP="00ED5515">
      <w:pPr>
        <w:ind w:firstLine="720"/>
        <w:jc w:val="both"/>
        <w:rPr>
          <w:rFonts w:ascii="Times New Roman" w:hAnsi="Times New Roman" w:cs="Times New Roman"/>
          <w:sz w:val="28"/>
          <w:szCs w:val="28"/>
          <w:lang w:val="kk-KZ"/>
        </w:rPr>
      </w:pPr>
      <w:r>
        <w:rPr>
          <w:rFonts w:ascii="Times New Roman" w:hAnsi="Times New Roman" w:cs="Times New Roman"/>
          <w:sz w:val="28"/>
          <w:szCs w:val="28"/>
          <w:lang w:val="kk-KZ"/>
        </w:rPr>
        <w:t>-</w:t>
      </w:r>
      <w:r w:rsidRPr="008568B7">
        <w:rPr>
          <w:rFonts w:ascii="Times New Roman" w:hAnsi="Times New Roman" w:cs="Times New Roman"/>
          <w:sz w:val="28"/>
          <w:szCs w:val="28"/>
          <w:lang w:val="kk-KZ"/>
        </w:rPr>
        <w:t xml:space="preserve"> </w:t>
      </w:r>
      <w:r w:rsidR="00E40008" w:rsidRPr="008568B7">
        <w:rPr>
          <w:rFonts w:ascii="Times New Roman" w:hAnsi="Times New Roman" w:cs="Times New Roman"/>
          <w:sz w:val="28"/>
          <w:szCs w:val="28"/>
          <w:lang w:val="kk-KZ"/>
        </w:rPr>
        <w:t>Microsoft SQL Server: Access-тен айырмашылығы, SQL Server корпоративтік деңгейде үлкен және жоғары жүктелген дерекқорлармен жұмыс істеуге арналған толыққанды реляциялық ДҚБЖ болып табылады. SQL Server кең ауқымдылықты, қауіпсіздікті және деректерді басқару мүмкіндіктерін ұсынады.</w:t>
      </w:r>
    </w:p>
    <w:p w14:paraId="423162E0" w14:textId="6A0ABCC0" w:rsidR="00E40008" w:rsidRPr="008568B7" w:rsidRDefault="00E40008" w:rsidP="00ED5515">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 xml:space="preserve">-MySQL және PostgreSQL: Бұл кең мүмкіндіктерге ие және әр түрлі дерекқор түрлерімен жұмыс істеуге арналған ашық реляциялық ДҚБЖ. Access-пен салыстырғанда, MySQL және PostgreSQL жақсы өнімділік пен </w:t>
      </w:r>
      <w:r w:rsidRPr="008568B7">
        <w:rPr>
          <w:rFonts w:ascii="Times New Roman" w:hAnsi="Times New Roman" w:cs="Times New Roman"/>
          <w:sz w:val="28"/>
          <w:szCs w:val="28"/>
          <w:lang w:val="kk-KZ"/>
        </w:rPr>
        <w:lastRenderedPageBreak/>
        <w:t>ауқымдылықты, сонымен қатар икемді конфигурация мен басқару опцияларын қамтамасыз ете алады.</w:t>
      </w:r>
    </w:p>
    <w:p w14:paraId="5BA8FA9E" w14:textId="45118E98" w:rsidR="00BB0CBA" w:rsidRDefault="00E40008" w:rsidP="00C146A6">
      <w:pPr>
        <w:ind w:firstLine="720"/>
        <w:jc w:val="both"/>
        <w:rPr>
          <w:rFonts w:ascii="Times New Roman" w:hAnsi="Times New Roman" w:cs="Times New Roman"/>
          <w:sz w:val="28"/>
          <w:szCs w:val="28"/>
          <w:lang w:val="kk-KZ"/>
        </w:rPr>
      </w:pPr>
      <w:r w:rsidRPr="008568B7">
        <w:rPr>
          <w:rFonts w:ascii="Times New Roman" w:hAnsi="Times New Roman" w:cs="Times New Roman"/>
          <w:sz w:val="28"/>
          <w:szCs w:val="28"/>
          <w:lang w:val="kk-KZ"/>
        </w:rPr>
        <w:t>Microsoft Access шағын және орта өлшемді ұйымдар немесе жұмыс станцияларындағы деректерді басқаруды қажет ететін жеке пайдаланушылар үшін танымал таңдау болып қала береді. Ол деректер қорын құрудың және басқарудың қарапайым және ыңғайлы әдісін ұсынады, бірақ ол үлкен, жоғары жүктемелі жүйелер үшін жеткілікті масштабталмаған болуы мүмкін. ДҚБЖ таңдаған кезде, белгілі бір тапсырма үшін ең қолайлы шешімді таңдау үшін өнімділікті, ауқымдылықты және қауіпсіздік талаптарын ескеру маңызды.</w:t>
      </w:r>
    </w:p>
    <w:p w14:paraId="62AA95F3" w14:textId="77777777" w:rsidR="00C146A6" w:rsidRPr="00C146A6" w:rsidRDefault="00C146A6" w:rsidP="00C146A6">
      <w:pPr>
        <w:ind w:firstLine="720"/>
        <w:jc w:val="both"/>
        <w:rPr>
          <w:rFonts w:ascii="Times New Roman" w:hAnsi="Times New Roman" w:cs="Times New Roman"/>
          <w:sz w:val="28"/>
          <w:szCs w:val="28"/>
          <w:lang w:val="kk-KZ"/>
        </w:rPr>
      </w:pPr>
    </w:p>
    <w:p w14:paraId="266E4BAB" w14:textId="6BA864A0" w:rsidR="003718C1" w:rsidRPr="00E40008" w:rsidRDefault="001706BD" w:rsidP="00A14E0F">
      <w:pPr>
        <w:pStyle w:val="1"/>
        <w:numPr>
          <w:ilvl w:val="0"/>
          <w:numId w:val="0"/>
        </w:numPr>
        <w:ind w:left="1440" w:hanging="720"/>
        <w:rPr>
          <w:b w:val="0"/>
        </w:rPr>
      </w:pPr>
      <w:bookmarkStart w:id="13" w:name="_Toc163761525"/>
      <w:r>
        <w:t>5.</w:t>
      </w:r>
      <w:r w:rsidR="007C26A5">
        <w:t>5</w:t>
      </w:r>
      <w:r>
        <w:t xml:space="preserve"> </w:t>
      </w:r>
      <w:r w:rsidR="003718C1" w:rsidRPr="00E40008">
        <w:t>Бағдарламалық өнім дизайны</w:t>
      </w:r>
      <w:bookmarkEnd w:id="13"/>
    </w:p>
    <w:p w14:paraId="7059B67C" w14:textId="378E3D7B" w:rsidR="003718C1" w:rsidRDefault="008B1626" w:rsidP="003718C1">
      <w:pPr>
        <w:ind w:firstLine="720"/>
        <w:jc w:val="both"/>
        <w:rPr>
          <w:rFonts w:ascii="Times New Roman" w:hAnsi="Times New Roman" w:cs="Times New Roman"/>
          <w:sz w:val="28"/>
          <w:szCs w:val="28"/>
          <w:lang w:val="kk-KZ"/>
        </w:rPr>
      </w:pPr>
      <w:r>
        <w:rPr>
          <w:rFonts w:ascii="Times New Roman" w:hAnsi="Times New Roman" w:cs="Times New Roman"/>
          <w:sz w:val="28"/>
          <w:szCs w:val="28"/>
          <w:lang w:val="kk-KZ"/>
        </w:rPr>
        <w:t xml:space="preserve">Бағдарламалық қамсыздандыру қалыпты </w:t>
      </w:r>
      <w:r w:rsidRPr="008B1626">
        <w:rPr>
          <w:rFonts w:ascii="Times New Roman" w:hAnsi="Times New Roman" w:cs="Times New Roman"/>
          <w:sz w:val="28"/>
          <w:szCs w:val="28"/>
        </w:rPr>
        <w:t>windows-</w:t>
      </w:r>
      <w:r>
        <w:rPr>
          <w:rFonts w:ascii="Times New Roman" w:hAnsi="Times New Roman" w:cs="Times New Roman"/>
          <w:sz w:val="28"/>
          <w:szCs w:val="28"/>
          <w:lang w:val="kk-KZ"/>
        </w:rPr>
        <w:t>тық қаріптермен түстен бөлек, бала назарын аударытын және көзге жағымды түстерден құралатын элементтерді қамтиды.</w:t>
      </w:r>
    </w:p>
    <w:p w14:paraId="2D2F0806" w14:textId="00538794" w:rsidR="004F756E" w:rsidRPr="001706BD" w:rsidRDefault="008B1626" w:rsidP="004F756E">
      <w:pPr>
        <w:ind w:firstLine="720"/>
        <w:jc w:val="both"/>
        <w:rPr>
          <w:rFonts w:ascii="Times New Roman" w:hAnsi="Times New Roman" w:cs="Times New Roman"/>
          <w:sz w:val="28"/>
          <w:szCs w:val="28"/>
          <w:lang w:val="kk-KZ"/>
        </w:rPr>
      </w:pPr>
      <w:r>
        <w:rPr>
          <w:rFonts w:ascii="Times New Roman" w:hAnsi="Times New Roman" w:cs="Times New Roman"/>
          <w:sz w:val="28"/>
          <w:szCs w:val="28"/>
          <w:lang w:val="kk-KZ"/>
        </w:rPr>
        <w:t xml:space="preserve">Берілген түстермен формалар </w:t>
      </w:r>
      <w:r w:rsidRPr="008B1626">
        <w:rPr>
          <w:rFonts w:ascii="Times New Roman" w:hAnsi="Times New Roman" w:cs="Times New Roman"/>
          <w:sz w:val="28"/>
          <w:szCs w:val="28"/>
          <w:lang w:val="kk-KZ"/>
        </w:rPr>
        <w:t xml:space="preserve">MS Visual Studio </w:t>
      </w:r>
      <w:r>
        <w:rPr>
          <w:rFonts w:ascii="Times New Roman" w:hAnsi="Times New Roman" w:cs="Times New Roman"/>
          <w:sz w:val="28"/>
          <w:szCs w:val="28"/>
          <w:lang w:val="kk-KZ"/>
        </w:rPr>
        <w:t xml:space="preserve">платформасында кіріктірілген элементтерден тандалған. Мәтін мен артқы түс ажыратымды болу үшін ашық түспен, қараңғы түстер орнатылды. Элементтер монотонды болмау үшін түрлі түстерге боялды. Көзді ауырпау үшін, түстер рені ашық болып тандалды. </w:t>
      </w:r>
    </w:p>
    <w:p w14:paraId="6558B6AE" w14:textId="1AA1877A" w:rsidR="002464C2" w:rsidRPr="00F54D27" w:rsidRDefault="003718C1" w:rsidP="00F54D27">
      <w:pPr>
        <w:ind w:firstLine="720"/>
        <w:jc w:val="both"/>
        <w:rPr>
          <w:rFonts w:ascii="Times New Roman" w:hAnsi="Times New Roman" w:cs="Times New Roman"/>
          <w:b/>
          <w:bCs/>
          <w:sz w:val="28"/>
          <w:szCs w:val="28"/>
          <w:lang w:val="kk-KZ"/>
        </w:rPr>
      </w:pPr>
      <w:r w:rsidRPr="00923C07">
        <w:rPr>
          <w:rFonts w:ascii="Times New Roman" w:hAnsi="Times New Roman" w:cs="Times New Roman"/>
          <w:b/>
          <w:bCs/>
          <w:sz w:val="28"/>
          <w:szCs w:val="28"/>
        </w:rPr>
        <w:t>Рұқсат беру және тіркеу:</w:t>
      </w:r>
    </w:p>
    <w:p w14:paraId="6C8C0606" w14:textId="2E12BBA8" w:rsidR="003718C1" w:rsidRDefault="003718C1" w:rsidP="004F756E">
      <w:pPr>
        <w:ind w:firstLine="720"/>
        <w:jc w:val="both"/>
        <w:rPr>
          <w:rFonts w:ascii="Times New Roman" w:hAnsi="Times New Roman" w:cs="Times New Roman"/>
          <w:sz w:val="28"/>
          <w:szCs w:val="28"/>
          <w:lang w:val="kk-KZ"/>
        </w:rPr>
      </w:pPr>
      <w:r w:rsidRPr="002D5EA9">
        <w:rPr>
          <w:rFonts w:ascii="Times New Roman" w:hAnsi="Times New Roman" w:cs="Times New Roman"/>
          <w:sz w:val="28"/>
          <w:szCs w:val="28"/>
        </w:rPr>
        <w:t>Бағдарлама іске қосылған кезде пайдаланушыға кіру немесе тіркеу пішіні сұралады.</w:t>
      </w:r>
      <w:r w:rsidR="001706BD">
        <w:rPr>
          <w:rFonts w:ascii="Times New Roman" w:hAnsi="Times New Roman" w:cs="Times New Roman"/>
          <w:sz w:val="28"/>
          <w:szCs w:val="28"/>
          <w:lang w:val="kk-KZ"/>
        </w:rPr>
        <w:t xml:space="preserve"> </w:t>
      </w:r>
      <w:r w:rsidRPr="002D5EA9">
        <w:rPr>
          <w:rFonts w:ascii="Times New Roman" w:hAnsi="Times New Roman" w:cs="Times New Roman"/>
          <w:sz w:val="28"/>
          <w:szCs w:val="28"/>
        </w:rPr>
        <w:t>Пайдаланушы деректері MS Access деректер базасы арқылы тексеріледі.</w:t>
      </w:r>
      <w:r w:rsidR="001706BD">
        <w:rPr>
          <w:rFonts w:ascii="Times New Roman" w:hAnsi="Times New Roman" w:cs="Times New Roman"/>
          <w:sz w:val="28"/>
          <w:szCs w:val="28"/>
          <w:lang w:val="kk-KZ"/>
        </w:rPr>
        <w:t xml:space="preserve"> </w:t>
      </w:r>
      <w:r w:rsidRPr="002D5EA9">
        <w:rPr>
          <w:rFonts w:ascii="Times New Roman" w:hAnsi="Times New Roman" w:cs="Times New Roman"/>
          <w:sz w:val="28"/>
          <w:szCs w:val="28"/>
        </w:rPr>
        <w:t>Сәтті авторизациядан кейін пайдаланушы қосымшаның негізгі пішініне өтеді.</w:t>
      </w:r>
    </w:p>
    <w:p w14:paraId="3E37DA40" w14:textId="1F84F17D" w:rsidR="00520AD2" w:rsidRDefault="004F756E" w:rsidP="004F756E">
      <w:pPr>
        <w:ind w:firstLine="720"/>
        <w:jc w:val="center"/>
        <w:rPr>
          <w:rFonts w:ascii="Times New Roman" w:hAnsi="Times New Roman" w:cs="Times New Roman"/>
          <w:sz w:val="28"/>
          <w:szCs w:val="28"/>
          <w:lang w:val="kk-KZ"/>
        </w:rPr>
        <w:sectPr w:rsidR="00520AD2" w:rsidSect="00A84C54">
          <w:footerReference w:type="default" r:id="rId10"/>
          <w:pgSz w:w="11907" w:h="16840" w:code="9"/>
          <w:pgMar w:top="567" w:right="567" w:bottom="295" w:left="851" w:header="709" w:footer="709" w:gutter="851"/>
          <w:pgNumType w:start="2"/>
          <w:cols w:space="708"/>
          <w:titlePg/>
          <w:docGrid w:linePitch="360"/>
        </w:sectPr>
      </w:pPr>
      <w:r w:rsidRPr="00520AD2">
        <w:rPr>
          <w:rFonts w:ascii="Times New Roman" w:hAnsi="Times New Roman" w:cs="Times New Roman"/>
          <w:noProof/>
          <w:sz w:val="28"/>
          <w:szCs w:val="28"/>
          <w:lang w:val="kk-KZ"/>
        </w:rPr>
        <w:drawing>
          <wp:inline distT="0" distB="0" distL="0" distR="0" wp14:anchorId="556ED2B6" wp14:editId="17967B91">
            <wp:extent cx="2009775" cy="2800350"/>
            <wp:effectExtent l="0" t="0" r="9525" b="0"/>
            <wp:docPr id="2143199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99166" name=""/>
                    <pic:cNvPicPr/>
                  </pic:nvPicPr>
                  <pic:blipFill>
                    <a:blip r:embed="rId11">
                      <a:extLst>
                        <a:ext uri="{28A0092B-C50C-407E-A947-70E740481C1C}">
                          <a14:useLocalDpi xmlns:a14="http://schemas.microsoft.com/office/drawing/2010/main" val="0"/>
                        </a:ext>
                      </a:extLst>
                    </a:blip>
                    <a:stretch>
                      <a:fillRect/>
                    </a:stretch>
                  </pic:blipFill>
                  <pic:spPr>
                    <a:xfrm>
                      <a:off x="0" y="0"/>
                      <a:ext cx="2009775" cy="2800350"/>
                    </a:xfrm>
                    <a:prstGeom prst="rect">
                      <a:avLst/>
                    </a:prstGeom>
                  </pic:spPr>
                </pic:pic>
              </a:graphicData>
            </a:graphic>
          </wp:inline>
        </w:drawing>
      </w:r>
    </w:p>
    <w:p w14:paraId="4CCB97C5" w14:textId="77777777" w:rsidR="002464C2" w:rsidRDefault="002464C2" w:rsidP="00F54D27">
      <w:pPr>
        <w:jc w:val="both"/>
        <w:rPr>
          <w:rFonts w:ascii="Times New Roman" w:hAnsi="Times New Roman" w:cs="Times New Roman"/>
          <w:sz w:val="28"/>
          <w:szCs w:val="28"/>
          <w:lang w:val="kk-KZ"/>
        </w:rPr>
        <w:sectPr w:rsidR="002464C2" w:rsidSect="00A84C54">
          <w:type w:val="continuous"/>
          <w:pgSz w:w="11907" w:h="16840" w:code="9"/>
          <w:pgMar w:top="567" w:right="567" w:bottom="295" w:left="851" w:header="709" w:footer="709" w:gutter="851"/>
          <w:cols w:num="2" w:space="708"/>
          <w:titlePg/>
          <w:docGrid w:linePitch="360"/>
        </w:sectPr>
      </w:pPr>
    </w:p>
    <w:p w14:paraId="2FC6D168" w14:textId="77777777" w:rsidR="00C146A6" w:rsidRDefault="00C146A6" w:rsidP="00C146A6">
      <w:pPr>
        <w:ind w:firstLine="720"/>
        <w:jc w:val="both"/>
        <w:rPr>
          <w:rFonts w:ascii="Times New Roman" w:hAnsi="Times New Roman" w:cs="Times New Roman"/>
          <w:sz w:val="28"/>
          <w:szCs w:val="28"/>
          <w:lang w:val="kk-KZ"/>
        </w:rPr>
      </w:pPr>
    </w:p>
    <w:p w14:paraId="21D76A0D" w14:textId="72FEB085" w:rsidR="00520AD2" w:rsidRPr="00520AD2" w:rsidRDefault="00520AD2" w:rsidP="00C146A6">
      <w:pPr>
        <w:ind w:firstLine="720"/>
        <w:jc w:val="both"/>
        <w:rPr>
          <w:rFonts w:ascii="Times New Roman" w:hAnsi="Times New Roman" w:cs="Times New Roman"/>
          <w:sz w:val="28"/>
          <w:szCs w:val="28"/>
          <w:lang w:val="kk-KZ"/>
        </w:rPr>
      </w:pPr>
      <w:r>
        <w:rPr>
          <w:rFonts w:ascii="Times New Roman" w:hAnsi="Times New Roman" w:cs="Times New Roman"/>
          <w:sz w:val="28"/>
          <w:szCs w:val="28"/>
          <w:lang w:val="kk-KZ"/>
        </w:rPr>
        <w:t>П</w:t>
      </w:r>
      <w:r w:rsidRPr="00520AD2">
        <w:rPr>
          <w:rFonts w:ascii="Times New Roman" w:hAnsi="Times New Roman" w:cs="Times New Roman"/>
          <w:sz w:val="28"/>
          <w:szCs w:val="28"/>
          <w:lang w:val="kk-KZ"/>
        </w:rPr>
        <w:t>айдаланушы өзінің атын, тегін, жасын, логинін және құпия сөзін енгізуге арналған мәтіндік жәшіктерді қамтиды.Ол OleDb көмегімен Microsoft Access дерекқорына қосылым орнатады. «Кіру» түймесін басқан кезде ол пайдаланушы енгізген мәндерді шығарып алады және оларды деректер қорының «Пайдаланушы» кестесіне енгізеді.</w:t>
      </w:r>
      <w:r>
        <w:rPr>
          <w:rFonts w:ascii="Times New Roman" w:hAnsi="Times New Roman" w:cs="Times New Roman"/>
          <w:sz w:val="28"/>
          <w:szCs w:val="28"/>
          <w:lang w:val="kk-KZ"/>
        </w:rPr>
        <w:t xml:space="preserve"> </w:t>
      </w:r>
    </w:p>
    <w:p w14:paraId="62AB60E8" w14:textId="7B7F6C23" w:rsidR="00520AD2" w:rsidRDefault="004F756E" w:rsidP="004F756E">
      <w:pPr>
        <w:jc w:val="center"/>
        <w:rPr>
          <w:rFonts w:ascii="Times New Roman" w:hAnsi="Times New Roman" w:cs="Times New Roman"/>
          <w:sz w:val="28"/>
          <w:szCs w:val="28"/>
          <w:lang w:val="kk-KZ"/>
        </w:rPr>
      </w:pPr>
      <w:r w:rsidRPr="00520AD2">
        <w:rPr>
          <w:rFonts w:ascii="Times New Roman" w:hAnsi="Times New Roman" w:cs="Times New Roman"/>
          <w:noProof/>
          <w:sz w:val="28"/>
          <w:szCs w:val="28"/>
          <w:lang w:val="kk-KZ"/>
        </w:rPr>
        <w:drawing>
          <wp:inline distT="0" distB="0" distL="0" distR="0" wp14:anchorId="62646CC1" wp14:editId="0311D7A7">
            <wp:extent cx="1905000" cy="3790950"/>
            <wp:effectExtent l="0" t="0" r="0" b="0"/>
            <wp:docPr id="144777877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78771" name="Рисунок 1" descr="Изображение выглядит как текст, снимок экрана, Шрифт, число&#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1905000" cy="3790950"/>
                    </a:xfrm>
                    <a:prstGeom prst="rect">
                      <a:avLst/>
                    </a:prstGeom>
                  </pic:spPr>
                </pic:pic>
              </a:graphicData>
            </a:graphic>
          </wp:inline>
        </w:drawing>
      </w:r>
    </w:p>
    <w:p w14:paraId="148E350C" w14:textId="77777777" w:rsidR="00774721" w:rsidRPr="00520AD2" w:rsidRDefault="00774721" w:rsidP="00774721">
      <w:pPr>
        <w:jc w:val="both"/>
        <w:rPr>
          <w:rFonts w:ascii="Times New Roman" w:hAnsi="Times New Roman" w:cs="Times New Roman"/>
          <w:sz w:val="28"/>
          <w:szCs w:val="28"/>
          <w:lang w:val="kk-KZ"/>
        </w:rPr>
      </w:pPr>
      <w:r w:rsidRPr="00520AD2">
        <w:rPr>
          <w:rFonts w:ascii="Times New Roman" w:hAnsi="Times New Roman" w:cs="Times New Roman"/>
          <w:sz w:val="28"/>
          <w:szCs w:val="28"/>
          <w:lang w:val="kk-KZ"/>
        </w:rPr>
        <w:t>Ол SQL инъекциялық шабуылдарын болдырмау үшін параметрленген сұрауларды пайдаланады.</w:t>
      </w:r>
      <w:r>
        <w:rPr>
          <w:rFonts w:ascii="Times New Roman" w:hAnsi="Times New Roman" w:cs="Times New Roman"/>
          <w:sz w:val="28"/>
          <w:szCs w:val="28"/>
          <w:lang w:val="kk-KZ"/>
        </w:rPr>
        <w:t xml:space="preserve"> Д</w:t>
      </w:r>
      <w:r w:rsidRPr="00520AD2">
        <w:rPr>
          <w:rFonts w:ascii="Times New Roman" w:hAnsi="Times New Roman" w:cs="Times New Roman"/>
          <w:sz w:val="28"/>
          <w:szCs w:val="28"/>
          <w:lang w:val="kk-KZ"/>
        </w:rPr>
        <w:t>ерекқор жұмысы кезінде орын алуы мүмкін ерекше жағдайларды өңдейді және қажет болған жағдайда қате туралы хабарды көрсетеді.</w:t>
      </w:r>
    </w:p>
    <w:p w14:paraId="675A116E" w14:textId="77777777" w:rsidR="002464C2" w:rsidRDefault="002464C2" w:rsidP="002464C2">
      <w:pPr>
        <w:pStyle w:val="1"/>
        <w:numPr>
          <w:ilvl w:val="0"/>
          <w:numId w:val="0"/>
        </w:numPr>
      </w:pPr>
      <w:bookmarkStart w:id="14" w:name="_Toc163761526"/>
    </w:p>
    <w:p w14:paraId="398A4E56" w14:textId="77777777" w:rsidR="00C146A6" w:rsidRDefault="00C146A6" w:rsidP="002464C2">
      <w:pPr>
        <w:pStyle w:val="1"/>
        <w:numPr>
          <w:ilvl w:val="0"/>
          <w:numId w:val="0"/>
        </w:numPr>
        <w:sectPr w:rsidR="00C146A6" w:rsidSect="00A84C54">
          <w:type w:val="continuous"/>
          <w:pgSz w:w="11907" w:h="16840" w:code="9"/>
          <w:pgMar w:top="567" w:right="567" w:bottom="295" w:left="851" w:header="709" w:footer="709" w:gutter="851"/>
          <w:cols w:space="708"/>
          <w:titlePg/>
          <w:docGrid w:linePitch="360"/>
        </w:sectPr>
      </w:pPr>
    </w:p>
    <w:p w14:paraId="44A8E285" w14:textId="6DCF6998" w:rsidR="001706BD" w:rsidRPr="00923C07" w:rsidRDefault="001706BD" w:rsidP="00A14E0F">
      <w:pPr>
        <w:pStyle w:val="1"/>
        <w:numPr>
          <w:ilvl w:val="0"/>
          <w:numId w:val="0"/>
        </w:numPr>
        <w:ind w:left="1440" w:hanging="720"/>
        <w:rPr>
          <w:b w:val="0"/>
        </w:rPr>
      </w:pPr>
      <w:r>
        <w:t>5.</w:t>
      </w:r>
      <w:r w:rsidR="007C26A5">
        <w:t>6</w:t>
      </w:r>
      <w:r>
        <w:t xml:space="preserve"> </w:t>
      </w:r>
      <w:r w:rsidRPr="00923C07">
        <w:t>Бағдарламаның негізгі функциялары:</w:t>
      </w:r>
      <w:bookmarkEnd w:id="14"/>
    </w:p>
    <w:p w14:paraId="2590437A" w14:textId="77777777" w:rsidR="00520AD2" w:rsidRDefault="00520AD2" w:rsidP="001706BD">
      <w:pPr>
        <w:ind w:firstLine="720"/>
        <w:jc w:val="both"/>
        <w:rPr>
          <w:rFonts w:ascii="Times New Roman" w:hAnsi="Times New Roman" w:cs="Times New Roman"/>
          <w:sz w:val="28"/>
          <w:szCs w:val="28"/>
          <w:lang w:val="kk-KZ"/>
        </w:rPr>
        <w:sectPr w:rsidR="00520AD2" w:rsidSect="00A84C54">
          <w:type w:val="continuous"/>
          <w:pgSz w:w="11907" w:h="16840" w:code="9"/>
          <w:pgMar w:top="567" w:right="567" w:bottom="295" w:left="851" w:header="709" w:footer="709" w:gutter="851"/>
          <w:cols w:space="708"/>
          <w:titlePg/>
          <w:docGrid w:linePitch="360"/>
        </w:sectPr>
      </w:pPr>
    </w:p>
    <w:p w14:paraId="2C3D4A10" w14:textId="77777777" w:rsidR="00774721" w:rsidRDefault="001706BD" w:rsidP="00774721">
      <w:pPr>
        <w:ind w:firstLine="720"/>
        <w:jc w:val="both"/>
        <w:rPr>
          <w:noProof/>
          <w:lang w:val="kk-KZ"/>
        </w:rPr>
      </w:pPr>
      <w:r>
        <w:rPr>
          <w:rFonts w:ascii="Times New Roman" w:hAnsi="Times New Roman" w:cs="Times New Roman"/>
          <w:sz w:val="28"/>
          <w:szCs w:val="28"/>
          <w:lang w:val="kk-KZ"/>
        </w:rPr>
        <w:t xml:space="preserve">Бағдарламаның негізгі функциялары баланың математикалық, логикалық, әріп тану қабілеттерін нығайту негізінде құрылған. </w:t>
      </w:r>
      <w:r w:rsidRPr="002D5EA9">
        <w:rPr>
          <w:rFonts w:ascii="Times New Roman" w:hAnsi="Times New Roman" w:cs="Times New Roman"/>
          <w:sz w:val="28"/>
          <w:szCs w:val="28"/>
        </w:rPr>
        <w:t>Негізгі пішінде әртүрлі ойындар мен тапсырмаларға қол жеткізуге арналған төрт түйме бөлімі бар.</w:t>
      </w:r>
      <w:r w:rsidR="00520AD2" w:rsidRPr="00520AD2">
        <w:rPr>
          <w:noProof/>
        </w:rPr>
        <w:t xml:space="preserve"> </w:t>
      </w:r>
    </w:p>
    <w:p w14:paraId="677471F9" w14:textId="4254047F" w:rsidR="00520AD2" w:rsidRDefault="00774721" w:rsidP="00774721">
      <w:pPr>
        <w:ind w:firstLine="720"/>
        <w:jc w:val="center"/>
        <w:rPr>
          <w:noProof/>
        </w:rPr>
      </w:pPr>
      <w:r w:rsidRPr="00520AD2">
        <w:rPr>
          <w:rFonts w:ascii="Times New Roman" w:hAnsi="Times New Roman" w:cs="Times New Roman"/>
          <w:noProof/>
          <w:sz w:val="28"/>
          <w:szCs w:val="28"/>
        </w:rPr>
        <w:lastRenderedPageBreak/>
        <w:drawing>
          <wp:inline distT="0" distB="0" distL="0" distR="0" wp14:anchorId="659C9612" wp14:editId="43361E29">
            <wp:extent cx="2608289" cy="3200400"/>
            <wp:effectExtent l="0" t="0" r="1905" b="0"/>
            <wp:docPr id="140737328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73280" name="Рисунок 1" descr="Изображение выглядит как текст, снимок экрана, Шрифт, число&#10;&#10;Автоматически созданное описание"/>
                    <pic:cNvPicPr/>
                  </pic:nvPicPr>
                  <pic:blipFill>
                    <a:blip r:embed="rId13"/>
                    <a:stretch>
                      <a:fillRect/>
                    </a:stretch>
                  </pic:blipFill>
                  <pic:spPr>
                    <a:xfrm>
                      <a:off x="0" y="0"/>
                      <a:ext cx="2615757" cy="3209563"/>
                    </a:xfrm>
                    <a:prstGeom prst="rect">
                      <a:avLst/>
                    </a:prstGeom>
                  </pic:spPr>
                </pic:pic>
              </a:graphicData>
            </a:graphic>
          </wp:inline>
        </w:drawing>
      </w:r>
    </w:p>
    <w:p w14:paraId="0E2FDAC5" w14:textId="77777777" w:rsidR="00774721" w:rsidRPr="00774721" w:rsidRDefault="00774721" w:rsidP="00774721">
      <w:pPr>
        <w:jc w:val="both"/>
        <w:rPr>
          <w:rFonts w:ascii="Times New Roman" w:hAnsi="Times New Roman" w:cs="Times New Roman"/>
          <w:sz w:val="28"/>
          <w:szCs w:val="28"/>
          <w:lang w:val="kk-KZ"/>
        </w:rPr>
        <w:sectPr w:rsidR="00774721" w:rsidRPr="00774721" w:rsidSect="00A84C54">
          <w:type w:val="continuous"/>
          <w:pgSz w:w="11907" w:h="16840" w:code="9"/>
          <w:pgMar w:top="567" w:right="567" w:bottom="295" w:left="851" w:header="709" w:footer="709" w:gutter="851"/>
          <w:cols w:space="708"/>
          <w:titlePg/>
          <w:docGrid w:linePitch="360"/>
        </w:sectPr>
      </w:pPr>
    </w:p>
    <w:p w14:paraId="4C8888D9" w14:textId="4FE6E251" w:rsidR="003718C1" w:rsidRPr="001706BD" w:rsidRDefault="003718C1" w:rsidP="001706BD">
      <w:pPr>
        <w:ind w:firstLine="720"/>
        <w:jc w:val="both"/>
        <w:rPr>
          <w:rFonts w:ascii="Times New Roman" w:hAnsi="Times New Roman" w:cs="Times New Roman"/>
          <w:sz w:val="28"/>
          <w:szCs w:val="28"/>
          <w:lang w:val="kk-KZ"/>
        </w:rPr>
      </w:pPr>
      <w:r w:rsidRPr="002D5EA9">
        <w:rPr>
          <w:rFonts w:ascii="Times New Roman" w:hAnsi="Times New Roman" w:cs="Times New Roman"/>
          <w:sz w:val="28"/>
          <w:szCs w:val="28"/>
        </w:rPr>
        <w:t>Математика:</w:t>
      </w:r>
    </w:p>
    <w:p w14:paraId="4D0C37A1" w14:textId="77777777" w:rsidR="002464C2" w:rsidRDefault="003718C1" w:rsidP="001706BD">
      <w:pPr>
        <w:ind w:firstLine="720"/>
        <w:jc w:val="both"/>
        <w:rPr>
          <w:rFonts w:ascii="Times New Roman" w:hAnsi="Times New Roman" w:cs="Times New Roman"/>
          <w:sz w:val="28"/>
          <w:szCs w:val="28"/>
          <w:lang w:val="kk-KZ"/>
        </w:rPr>
      </w:pPr>
      <w:r w:rsidRPr="002D5EA9">
        <w:rPr>
          <w:rFonts w:ascii="Times New Roman" w:hAnsi="Times New Roman" w:cs="Times New Roman"/>
          <w:sz w:val="28"/>
          <w:szCs w:val="28"/>
        </w:rPr>
        <w:t>Бұл бөлімде әртүрлі математикалық есептер мен ойындар берілген.</w:t>
      </w:r>
      <w:r w:rsidR="001706BD">
        <w:rPr>
          <w:rFonts w:ascii="Times New Roman" w:hAnsi="Times New Roman" w:cs="Times New Roman"/>
          <w:sz w:val="28"/>
          <w:szCs w:val="28"/>
          <w:lang w:val="kk-KZ"/>
        </w:rPr>
        <w:t xml:space="preserve"> </w:t>
      </w:r>
      <w:r w:rsidRPr="002D5EA9">
        <w:rPr>
          <w:rFonts w:ascii="Times New Roman" w:hAnsi="Times New Roman" w:cs="Times New Roman"/>
          <w:sz w:val="28"/>
          <w:szCs w:val="28"/>
        </w:rPr>
        <w:t>Тапсырмалар суреттегі заттардың санын болжауды қамтиды.</w:t>
      </w:r>
    </w:p>
    <w:p w14:paraId="74966EAA" w14:textId="027429E5" w:rsidR="003718C1" w:rsidRDefault="003718C1" w:rsidP="001706BD">
      <w:pPr>
        <w:ind w:firstLine="720"/>
        <w:jc w:val="both"/>
        <w:rPr>
          <w:rFonts w:ascii="Times New Roman" w:hAnsi="Times New Roman" w:cs="Times New Roman"/>
          <w:sz w:val="28"/>
          <w:szCs w:val="28"/>
        </w:rPr>
      </w:pPr>
      <w:r w:rsidRPr="002D5EA9">
        <w:rPr>
          <w:rFonts w:ascii="Times New Roman" w:hAnsi="Times New Roman" w:cs="Times New Roman"/>
          <w:sz w:val="28"/>
          <w:szCs w:val="28"/>
        </w:rPr>
        <w:t>Пайдаланушыға белгілі бір объектілер саны бар сызба ұсынылады және дұрыс нөмірді көрсету керек.</w:t>
      </w:r>
    </w:p>
    <w:p w14:paraId="46F268FF" w14:textId="22D28393" w:rsidR="00520AD2" w:rsidRPr="002D5EA9" w:rsidRDefault="00520AD2" w:rsidP="002464C2">
      <w:pPr>
        <w:ind w:firstLine="720"/>
        <w:jc w:val="center"/>
        <w:rPr>
          <w:rFonts w:ascii="Times New Roman" w:hAnsi="Times New Roman" w:cs="Times New Roman"/>
          <w:sz w:val="28"/>
          <w:szCs w:val="28"/>
        </w:rPr>
      </w:pPr>
      <w:r w:rsidRPr="00520AD2">
        <w:rPr>
          <w:rFonts w:ascii="Times New Roman" w:hAnsi="Times New Roman" w:cs="Times New Roman"/>
          <w:noProof/>
          <w:sz w:val="28"/>
          <w:szCs w:val="28"/>
        </w:rPr>
        <w:drawing>
          <wp:inline distT="0" distB="0" distL="0" distR="0" wp14:anchorId="010E6EE2" wp14:editId="55A9BEAE">
            <wp:extent cx="2349412" cy="3067050"/>
            <wp:effectExtent l="0" t="0" r="0" b="0"/>
            <wp:docPr id="145461249" name="Рисунок 1" descr="Изображение выглядит как текст, снимок экрана, Шрифт, логотип&#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1249" name="Рисунок 1" descr="Изображение выглядит как текст, снимок экрана, Шрифт, логотип&#10;&#10;Автоматически созданное описание"/>
                    <pic:cNvPicPr/>
                  </pic:nvPicPr>
                  <pic:blipFill>
                    <a:blip r:embed="rId14"/>
                    <a:stretch>
                      <a:fillRect/>
                    </a:stretch>
                  </pic:blipFill>
                  <pic:spPr>
                    <a:xfrm>
                      <a:off x="0" y="0"/>
                      <a:ext cx="2352406" cy="3070958"/>
                    </a:xfrm>
                    <a:prstGeom prst="rect">
                      <a:avLst/>
                    </a:prstGeom>
                  </pic:spPr>
                </pic:pic>
              </a:graphicData>
            </a:graphic>
          </wp:inline>
        </w:drawing>
      </w:r>
    </w:p>
    <w:p w14:paraId="70497F84" w14:textId="77777777" w:rsidR="00520AD2" w:rsidRDefault="00520AD2" w:rsidP="003718C1">
      <w:pPr>
        <w:ind w:firstLine="720"/>
        <w:jc w:val="both"/>
        <w:rPr>
          <w:rFonts w:ascii="Times New Roman" w:hAnsi="Times New Roman" w:cs="Times New Roman"/>
          <w:sz w:val="28"/>
          <w:szCs w:val="28"/>
        </w:rPr>
        <w:sectPr w:rsidR="00520AD2" w:rsidSect="00A84C54">
          <w:type w:val="continuous"/>
          <w:pgSz w:w="11907" w:h="16840" w:code="9"/>
          <w:pgMar w:top="567" w:right="567" w:bottom="295" w:left="851" w:header="709" w:footer="709" w:gutter="851"/>
          <w:cols w:space="708"/>
          <w:titlePg/>
          <w:docGrid w:linePitch="360"/>
        </w:sectPr>
      </w:pPr>
    </w:p>
    <w:p w14:paraId="7FE7D3EB" w14:textId="77777777" w:rsidR="002464C2" w:rsidRDefault="002464C2" w:rsidP="003718C1">
      <w:pPr>
        <w:ind w:firstLine="720"/>
        <w:jc w:val="both"/>
        <w:rPr>
          <w:rFonts w:ascii="Times New Roman" w:hAnsi="Times New Roman" w:cs="Times New Roman"/>
          <w:sz w:val="28"/>
          <w:szCs w:val="28"/>
        </w:rPr>
        <w:sectPr w:rsidR="002464C2" w:rsidSect="00A84C54">
          <w:type w:val="continuous"/>
          <w:pgSz w:w="11907" w:h="16840" w:code="9"/>
          <w:pgMar w:top="567" w:right="567" w:bottom="295" w:left="851" w:header="709" w:footer="709" w:gutter="851"/>
          <w:cols w:space="708"/>
          <w:titlePg/>
          <w:docGrid w:linePitch="360"/>
        </w:sectPr>
      </w:pPr>
    </w:p>
    <w:p w14:paraId="4A206CBD" w14:textId="074F5078" w:rsidR="003718C1" w:rsidRPr="002D5EA9" w:rsidRDefault="003718C1" w:rsidP="003718C1">
      <w:pPr>
        <w:ind w:firstLine="720"/>
        <w:jc w:val="both"/>
        <w:rPr>
          <w:rFonts w:ascii="Times New Roman" w:hAnsi="Times New Roman" w:cs="Times New Roman"/>
          <w:sz w:val="28"/>
          <w:szCs w:val="28"/>
        </w:rPr>
      </w:pPr>
      <w:r w:rsidRPr="002D5EA9">
        <w:rPr>
          <w:rFonts w:ascii="Times New Roman" w:hAnsi="Times New Roman" w:cs="Times New Roman"/>
          <w:sz w:val="28"/>
          <w:szCs w:val="28"/>
        </w:rPr>
        <w:t>Қатарынан ойын:</w:t>
      </w:r>
    </w:p>
    <w:p w14:paraId="623822AF" w14:textId="31DDCD81" w:rsidR="003718C1" w:rsidRDefault="003718C1" w:rsidP="001706BD">
      <w:pPr>
        <w:ind w:firstLine="720"/>
        <w:jc w:val="both"/>
        <w:rPr>
          <w:rFonts w:ascii="Times New Roman" w:hAnsi="Times New Roman" w:cs="Times New Roman"/>
          <w:sz w:val="28"/>
          <w:szCs w:val="28"/>
        </w:rPr>
      </w:pPr>
      <w:r w:rsidRPr="002D5EA9">
        <w:rPr>
          <w:rFonts w:ascii="Times New Roman" w:hAnsi="Times New Roman" w:cs="Times New Roman"/>
          <w:sz w:val="28"/>
          <w:szCs w:val="28"/>
        </w:rPr>
        <w:t>Бұл бөлімде пайдаланушы ретті болжап, келесі элементті таңдау керек ойын ұсынылады.</w:t>
      </w:r>
      <w:r w:rsidR="001706BD">
        <w:rPr>
          <w:rFonts w:ascii="Times New Roman" w:hAnsi="Times New Roman" w:cs="Times New Roman"/>
          <w:sz w:val="28"/>
          <w:szCs w:val="28"/>
          <w:lang w:val="kk-KZ"/>
        </w:rPr>
        <w:t xml:space="preserve"> </w:t>
      </w:r>
      <w:r w:rsidRPr="002D5EA9">
        <w:rPr>
          <w:rFonts w:ascii="Times New Roman" w:hAnsi="Times New Roman" w:cs="Times New Roman"/>
          <w:sz w:val="28"/>
          <w:szCs w:val="28"/>
        </w:rPr>
        <w:t>Пайдаланушыға сандар, әріптер немесе нысандар тізбегі ұсынылады және ол реттіліктегі келесі элементті таңдауы керек.</w:t>
      </w:r>
    </w:p>
    <w:p w14:paraId="73FB1B0A" w14:textId="7A535C51" w:rsidR="00520AD2" w:rsidRPr="002D5EA9" w:rsidRDefault="00520AD2" w:rsidP="00520AD2">
      <w:pPr>
        <w:rPr>
          <w:rFonts w:ascii="Times New Roman" w:hAnsi="Times New Roman" w:cs="Times New Roman"/>
          <w:sz w:val="28"/>
          <w:szCs w:val="28"/>
        </w:rPr>
      </w:pPr>
      <w:r w:rsidRPr="00520AD2">
        <w:rPr>
          <w:rFonts w:ascii="Times New Roman" w:hAnsi="Times New Roman" w:cs="Times New Roman"/>
          <w:noProof/>
          <w:sz w:val="28"/>
          <w:szCs w:val="28"/>
        </w:rPr>
        <w:lastRenderedPageBreak/>
        <w:drawing>
          <wp:inline distT="0" distB="0" distL="0" distR="0" wp14:anchorId="6B09830A" wp14:editId="20018FA4">
            <wp:extent cx="5705475" cy="3056378"/>
            <wp:effectExtent l="0" t="0" r="0" b="0"/>
            <wp:docPr id="1349244112" name="Рисунок 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44112" name="Рисунок 1" descr="Изображение выглядит как снимок экрана&#10;&#10;Автоматически созданное описание"/>
                    <pic:cNvPicPr/>
                  </pic:nvPicPr>
                  <pic:blipFill>
                    <a:blip r:embed="rId15"/>
                    <a:stretch>
                      <a:fillRect/>
                    </a:stretch>
                  </pic:blipFill>
                  <pic:spPr>
                    <a:xfrm>
                      <a:off x="0" y="0"/>
                      <a:ext cx="5739175" cy="3074431"/>
                    </a:xfrm>
                    <a:prstGeom prst="rect">
                      <a:avLst/>
                    </a:prstGeom>
                  </pic:spPr>
                </pic:pic>
              </a:graphicData>
            </a:graphic>
          </wp:inline>
        </w:drawing>
      </w:r>
    </w:p>
    <w:p w14:paraId="5CC39CF6" w14:textId="57696C7F" w:rsidR="0066266E" w:rsidRPr="0066266E" w:rsidRDefault="003718C1" w:rsidP="0066266E">
      <w:pPr>
        <w:ind w:firstLine="720"/>
        <w:jc w:val="both"/>
        <w:rPr>
          <w:rFonts w:ascii="Times New Roman" w:hAnsi="Times New Roman" w:cs="Times New Roman"/>
          <w:sz w:val="28"/>
          <w:szCs w:val="28"/>
          <w:lang w:val="kk-KZ"/>
        </w:rPr>
      </w:pPr>
      <w:r w:rsidRPr="002D5EA9">
        <w:rPr>
          <w:rFonts w:ascii="Times New Roman" w:hAnsi="Times New Roman" w:cs="Times New Roman"/>
          <w:sz w:val="28"/>
          <w:szCs w:val="28"/>
        </w:rPr>
        <w:t>Аз - көп:</w:t>
      </w:r>
    </w:p>
    <w:p w14:paraId="36843AE5" w14:textId="17BB2F99" w:rsidR="003718C1" w:rsidRDefault="003718C1" w:rsidP="001706BD">
      <w:pPr>
        <w:ind w:firstLine="720"/>
        <w:jc w:val="both"/>
        <w:rPr>
          <w:rFonts w:ascii="Times New Roman" w:hAnsi="Times New Roman" w:cs="Times New Roman"/>
          <w:sz w:val="28"/>
          <w:szCs w:val="28"/>
        </w:rPr>
      </w:pPr>
      <w:r w:rsidRPr="002D5EA9">
        <w:rPr>
          <w:rFonts w:ascii="Times New Roman" w:hAnsi="Times New Roman" w:cs="Times New Roman"/>
          <w:sz w:val="28"/>
          <w:szCs w:val="28"/>
        </w:rPr>
        <w:t>Бұл бөлімде пайдаланушы үлкенірек немесе кішірек санның қай жерде екенін білуі керек ойын ұсынылады.</w:t>
      </w:r>
      <w:r w:rsidR="001706BD">
        <w:rPr>
          <w:rFonts w:ascii="Times New Roman" w:hAnsi="Times New Roman" w:cs="Times New Roman"/>
          <w:sz w:val="28"/>
          <w:szCs w:val="28"/>
          <w:lang w:val="kk-KZ"/>
        </w:rPr>
        <w:t xml:space="preserve"> </w:t>
      </w:r>
      <w:r w:rsidRPr="002D5EA9">
        <w:rPr>
          <w:rFonts w:ascii="Times New Roman" w:hAnsi="Times New Roman" w:cs="Times New Roman"/>
          <w:sz w:val="28"/>
          <w:szCs w:val="28"/>
        </w:rPr>
        <w:t>Пайдаланушыға екі сан ұсынылады және қайсысы үлкен немесе аз екенін таңдауы керек.</w:t>
      </w:r>
    </w:p>
    <w:p w14:paraId="0BB336B8" w14:textId="3CF1011B" w:rsidR="0066266E" w:rsidRPr="0066266E" w:rsidRDefault="0066266E" w:rsidP="0066266E">
      <w:pPr>
        <w:jc w:val="center"/>
        <w:rPr>
          <w:rFonts w:ascii="Times New Roman" w:hAnsi="Times New Roman" w:cs="Times New Roman"/>
          <w:sz w:val="28"/>
          <w:szCs w:val="28"/>
          <w:lang w:val="kk-KZ"/>
        </w:rPr>
      </w:pPr>
      <w:r>
        <w:rPr>
          <w:rFonts w:ascii="Times New Roman" w:hAnsi="Times New Roman" w:cs="Times New Roman"/>
          <w:sz w:val="28"/>
          <w:szCs w:val="28"/>
          <w:lang w:val="kk-KZ"/>
        </w:rPr>
        <w:t>27</w:t>
      </w:r>
    </w:p>
    <w:p w14:paraId="6609FEC1" w14:textId="54019BA3" w:rsidR="00520AD2" w:rsidRPr="002D5EA9" w:rsidRDefault="00520AD2" w:rsidP="00520AD2">
      <w:pPr>
        <w:jc w:val="both"/>
        <w:rPr>
          <w:rFonts w:ascii="Times New Roman" w:hAnsi="Times New Roman" w:cs="Times New Roman"/>
          <w:sz w:val="28"/>
          <w:szCs w:val="28"/>
        </w:rPr>
      </w:pPr>
      <w:r w:rsidRPr="00520AD2">
        <w:rPr>
          <w:rFonts w:ascii="Times New Roman" w:hAnsi="Times New Roman" w:cs="Times New Roman"/>
          <w:noProof/>
          <w:sz w:val="28"/>
          <w:szCs w:val="28"/>
        </w:rPr>
        <w:drawing>
          <wp:inline distT="0" distB="0" distL="0" distR="0" wp14:anchorId="5CBC9CA5" wp14:editId="16B47A9B">
            <wp:extent cx="6120130" cy="2668270"/>
            <wp:effectExtent l="0" t="0" r="0" b="0"/>
            <wp:docPr id="145533563" name="Рисунок 1" descr="Изображение выглядит как фрукт, Натуральные продукты, снимок экрана, производит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3563" name="Рисунок 1" descr="Изображение выглядит как фрукт, Натуральные продукты, снимок экрана, производить&#10;&#10;Автоматически созданное описание"/>
                    <pic:cNvPicPr/>
                  </pic:nvPicPr>
                  <pic:blipFill>
                    <a:blip r:embed="rId16"/>
                    <a:stretch>
                      <a:fillRect/>
                    </a:stretch>
                  </pic:blipFill>
                  <pic:spPr>
                    <a:xfrm>
                      <a:off x="0" y="0"/>
                      <a:ext cx="6120130" cy="2668270"/>
                    </a:xfrm>
                    <a:prstGeom prst="rect">
                      <a:avLst/>
                    </a:prstGeom>
                  </pic:spPr>
                </pic:pic>
              </a:graphicData>
            </a:graphic>
          </wp:inline>
        </w:drawing>
      </w:r>
    </w:p>
    <w:p w14:paraId="2A95B75A" w14:textId="0A7F0600" w:rsidR="003718C1" w:rsidRPr="007C26A5" w:rsidRDefault="003718C1" w:rsidP="007C26A5">
      <w:pPr>
        <w:ind w:firstLine="720"/>
        <w:jc w:val="both"/>
        <w:rPr>
          <w:rFonts w:ascii="Times New Roman" w:hAnsi="Times New Roman" w:cs="Times New Roman"/>
          <w:sz w:val="28"/>
          <w:szCs w:val="28"/>
          <w:lang w:val="kk-KZ"/>
        </w:rPr>
      </w:pPr>
      <w:r w:rsidRPr="002D5EA9">
        <w:rPr>
          <w:rFonts w:ascii="Times New Roman" w:hAnsi="Times New Roman" w:cs="Times New Roman"/>
          <w:sz w:val="28"/>
          <w:szCs w:val="28"/>
        </w:rPr>
        <w:t>Қанша жетіспейді:</w:t>
      </w:r>
    </w:p>
    <w:p w14:paraId="1934F484" w14:textId="291DCC41" w:rsidR="003718C1" w:rsidRDefault="003718C1" w:rsidP="001706BD">
      <w:pPr>
        <w:ind w:firstLine="720"/>
        <w:jc w:val="both"/>
        <w:rPr>
          <w:rFonts w:ascii="Times New Roman" w:hAnsi="Times New Roman" w:cs="Times New Roman"/>
          <w:sz w:val="28"/>
          <w:szCs w:val="28"/>
        </w:rPr>
      </w:pPr>
      <w:r w:rsidRPr="002D5EA9">
        <w:rPr>
          <w:rFonts w:ascii="Times New Roman" w:hAnsi="Times New Roman" w:cs="Times New Roman"/>
          <w:sz w:val="28"/>
          <w:szCs w:val="28"/>
        </w:rPr>
        <w:t>Бұл бөлімде пайдаланушыға объектілердің белгілі бір саны ұсынылатын тапсырмалар бар және ол суретте қанша нысан жетіспейтінін болжауы керек.</w:t>
      </w:r>
      <w:r w:rsidR="001706BD">
        <w:rPr>
          <w:rFonts w:ascii="Times New Roman" w:hAnsi="Times New Roman" w:cs="Times New Roman"/>
          <w:sz w:val="28"/>
          <w:szCs w:val="28"/>
          <w:lang w:val="kk-KZ"/>
        </w:rPr>
        <w:t xml:space="preserve"> </w:t>
      </w:r>
      <w:r w:rsidRPr="002D5EA9">
        <w:rPr>
          <w:rFonts w:ascii="Times New Roman" w:hAnsi="Times New Roman" w:cs="Times New Roman"/>
          <w:sz w:val="28"/>
          <w:szCs w:val="28"/>
        </w:rPr>
        <w:t>Пайдаланушыға белгілі бір объектілер саны бар кескін ұсынылады және суретте қанша нысан жетіспейтінін көрсетуі керек.</w:t>
      </w:r>
    </w:p>
    <w:p w14:paraId="64039580" w14:textId="024BE181" w:rsidR="00520AD2" w:rsidRDefault="00520AD2" w:rsidP="00520AD2">
      <w:pPr>
        <w:jc w:val="center"/>
        <w:rPr>
          <w:rFonts w:ascii="Times New Roman" w:hAnsi="Times New Roman" w:cs="Times New Roman"/>
          <w:sz w:val="28"/>
          <w:szCs w:val="28"/>
        </w:rPr>
      </w:pPr>
      <w:r w:rsidRPr="00520AD2">
        <w:rPr>
          <w:rFonts w:ascii="Times New Roman" w:hAnsi="Times New Roman" w:cs="Times New Roman"/>
          <w:noProof/>
          <w:sz w:val="28"/>
          <w:szCs w:val="28"/>
        </w:rPr>
        <w:lastRenderedPageBreak/>
        <w:drawing>
          <wp:inline distT="0" distB="0" distL="0" distR="0" wp14:anchorId="3416CDCF" wp14:editId="158BC6CE">
            <wp:extent cx="5038725" cy="2709138"/>
            <wp:effectExtent l="0" t="0" r="0" b="0"/>
            <wp:docPr id="1751991512" name="Рисунок 1" descr="Изображение выглядит как фрукт, клубника, снимок экрана, ед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91512" name="Рисунок 1" descr="Изображение выглядит как фрукт, клубника, снимок экрана, еда&#10;&#10;Автоматически созданное описание"/>
                    <pic:cNvPicPr/>
                  </pic:nvPicPr>
                  <pic:blipFill>
                    <a:blip r:embed="rId17"/>
                    <a:stretch>
                      <a:fillRect/>
                    </a:stretch>
                  </pic:blipFill>
                  <pic:spPr>
                    <a:xfrm>
                      <a:off x="0" y="0"/>
                      <a:ext cx="5056291" cy="2718583"/>
                    </a:xfrm>
                    <a:prstGeom prst="rect">
                      <a:avLst/>
                    </a:prstGeom>
                  </pic:spPr>
                </pic:pic>
              </a:graphicData>
            </a:graphic>
          </wp:inline>
        </w:drawing>
      </w:r>
    </w:p>
    <w:p w14:paraId="0E6E5120" w14:textId="464F1E0E" w:rsidR="00520AD2" w:rsidRPr="00774721" w:rsidRDefault="00520AD2" w:rsidP="00774721">
      <w:pPr>
        <w:jc w:val="center"/>
        <w:rPr>
          <w:rFonts w:ascii="Times New Roman" w:hAnsi="Times New Roman" w:cs="Times New Roman"/>
          <w:sz w:val="28"/>
          <w:szCs w:val="28"/>
          <w:lang w:val="kk-KZ"/>
        </w:rPr>
      </w:pPr>
      <w:r w:rsidRPr="00520AD2">
        <w:rPr>
          <w:rFonts w:ascii="Times New Roman" w:hAnsi="Times New Roman" w:cs="Times New Roman"/>
          <w:noProof/>
          <w:sz w:val="28"/>
          <w:szCs w:val="28"/>
        </w:rPr>
        <w:drawing>
          <wp:inline distT="0" distB="0" distL="0" distR="0" wp14:anchorId="75222B3D" wp14:editId="080F84C0">
            <wp:extent cx="5153025" cy="2445946"/>
            <wp:effectExtent l="0" t="0" r="0" b="0"/>
            <wp:docPr id="727604929" name="Рисунок 1" descr="Изображение выглядит как снимок экрана, Графика, логотип, графический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04929" name="Рисунок 1" descr="Изображение выглядит как снимок экрана, Графика, логотип, графический дизайн&#10;&#10;Автоматически созданное описание"/>
                    <pic:cNvPicPr/>
                  </pic:nvPicPr>
                  <pic:blipFill>
                    <a:blip r:embed="rId18"/>
                    <a:stretch>
                      <a:fillRect/>
                    </a:stretch>
                  </pic:blipFill>
                  <pic:spPr>
                    <a:xfrm>
                      <a:off x="0" y="0"/>
                      <a:ext cx="5160712" cy="2449595"/>
                    </a:xfrm>
                    <a:prstGeom prst="rect">
                      <a:avLst/>
                    </a:prstGeom>
                  </pic:spPr>
                </pic:pic>
              </a:graphicData>
            </a:graphic>
          </wp:inline>
        </w:drawing>
      </w:r>
    </w:p>
    <w:p w14:paraId="7267BDAE" w14:textId="4EE98922" w:rsidR="00300ADD" w:rsidRPr="00300ADD" w:rsidRDefault="00300ADD" w:rsidP="00520AD2">
      <w:pPr>
        <w:rPr>
          <w:rFonts w:ascii="Times New Roman" w:hAnsi="Times New Roman" w:cs="Times New Roman"/>
          <w:sz w:val="28"/>
          <w:szCs w:val="28"/>
          <w:lang w:val="kk-KZ"/>
        </w:rPr>
      </w:pPr>
      <w:r>
        <w:rPr>
          <w:rFonts w:ascii="Times New Roman" w:hAnsi="Times New Roman" w:cs="Times New Roman"/>
          <w:sz w:val="28"/>
          <w:szCs w:val="28"/>
          <w:lang w:val="kk-KZ"/>
        </w:rPr>
        <w:t xml:space="preserve">Бұл формада </w:t>
      </w:r>
      <w:r w:rsidRPr="00520AD2">
        <w:rPr>
          <w:rFonts w:ascii="Times New Roman" w:hAnsi="Times New Roman" w:cs="Times New Roman"/>
          <w:sz w:val="28"/>
          <w:szCs w:val="28"/>
          <w:lang w:val="kk-KZ"/>
        </w:rPr>
        <w:t>PictureBox</w:t>
      </w:r>
      <w:r>
        <w:rPr>
          <w:rFonts w:ascii="Times New Roman" w:hAnsi="Times New Roman" w:cs="Times New Roman"/>
          <w:sz w:val="28"/>
          <w:szCs w:val="28"/>
          <w:lang w:val="kk-KZ"/>
        </w:rPr>
        <w:t xml:space="preserve"> суреті берілген және </w:t>
      </w:r>
      <w:r w:rsidRPr="00300ADD">
        <w:rPr>
          <w:rFonts w:ascii="Times New Roman" w:hAnsi="Times New Roman" w:cs="Times New Roman"/>
          <w:sz w:val="28"/>
          <w:szCs w:val="28"/>
        </w:rPr>
        <w:t>l</w:t>
      </w:r>
      <w:r>
        <w:rPr>
          <w:rFonts w:ascii="Times New Roman" w:hAnsi="Times New Roman" w:cs="Times New Roman"/>
          <w:sz w:val="28"/>
          <w:szCs w:val="28"/>
        </w:rPr>
        <w:t xml:space="preserve">abel </w:t>
      </w:r>
      <w:r>
        <w:rPr>
          <w:rFonts w:ascii="Times New Roman" w:hAnsi="Times New Roman" w:cs="Times New Roman"/>
          <w:sz w:val="28"/>
          <w:szCs w:val="28"/>
          <w:lang w:val="kk-KZ"/>
        </w:rPr>
        <w:t xml:space="preserve">формасында </w:t>
      </w:r>
      <w:r w:rsidR="005552E8">
        <w:rPr>
          <w:rFonts w:ascii="Times New Roman" w:hAnsi="Times New Roman" w:cs="Times New Roman"/>
          <w:sz w:val="28"/>
          <w:szCs w:val="28"/>
          <w:lang w:val="kk-KZ"/>
        </w:rPr>
        <w:t>берілген әріптерді тандау арқылы, тастап кеткен әріпті тандау керек</w:t>
      </w:r>
    </w:p>
    <w:p w14:paraId="30E68E39" w14:textId="354BCA5B" w:rsidR="00300ADD" w:rsidRDefault="00300ADD" w:rsidP="005552E8">
      <w:pPr>
        <w:jc w:val="center"/>
        <w:rPr>
          <w:rFonts w:ascii="Times New Roman" w:hAnsi="Times New Roman" w:cs="Times New Roman"/>
          <w:sz w:val="28"/>
          <w:szCs w:val="28"/>
          <w:lang w:val="kk-KZ"/>
        </w:rPr>
      </w:pPr>
      <w:r w:rsidRPr="00300ADD">
        <w:rPr>
          <w:rFonts w:ascii="Times New Roman" w:hAnsi="Times New Roman" w:cs="Times New Roman"/>
          <w:noProof/>
          <w:sz w:val="28"/>
          <w:szCs w:val="28"/>
          <w:lang w:val="kk-KZ"/>
        </w:rPr>
        <w:drawing>
          <wp:inline distT="0" distB="0" distL="0" distR="0" wp14:anchorId="379EC3C6" wp14:editId="06470C01">
            <wp:extent cx="4391025" cy="3414246"/>
            <wp:effectExtent l="0" t="0" r="0" b="0"/>
            <wp:docPr id="13927979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97919" name=""/>
                    <pic:cNvPicPr/>
                  </pic:nvPicPr>
                  <pic:blipFill>
                    <a:blip r:embed="rId19"/>
                    <a:stretch>
                      <a:fillRect/>
                    </a:stretch>
                  </pic:blipFill>
                  <pic:spPr>
                    <a:xfrm>
                      <a:off x="0" y="0"/>
                      <a:ext cx="4393219" cy="3415952"/>
                    </a:xfrm>
                    <a:prstGeom prst="rect">
                      <a:avLst/>
                    </a:prstGeom>
                  </pic:spPr>
                </pic:pic>
              </a:graphicData>
            </a:graphic>
          </wp:inline>
        </w:drawing>
      </w:r>
    </w:p>
    <w:p w14:paraId="31329DC8" w14:textId="77777777" w:rsidR="005552E8" w:rsidRDefault="005552E8" w:rsidP="005552E8">
      <w:pPr>
        <w:ind w:firstLine="720"/>
        <w:rPr>
          <w:rFonts w:ascii="Times New Roman" w:hAnsi="Times New Roman" w:cs="Times New Roman"/>
          <w:sz w:val="28"/>
          <w:szCs w:val="28"/>
          <w:lang w:val="kk-KZ"/>
        </w:rPr>
      </w:pPr>
    </w:p>
    <w:p w14:paraId="32B8B0F2" w14:textId="2D29A1D8" w:rsidR="005552E8" w:rsidRDefault="005552E8" w:rsidP="005552E8">
      <w:pPr>
        <w:ind w:firstLine="720"/>
        <w:rPr>
          <w:rFonts w:ascii="Times New Roman" w:hAnsi="Times New Roman" w:cs="Times New Roman"/>
          <w:sz w:val="28"/>
          <w:szCs w:val="28"/>
          <w:lang w:val="kk-KZ"/>
        </w:rPr>
      </w:pPr>
      <w:r>
        <w:rPr>
          <w:rFonts w:ascii="Times New Roman" w:hAnsi="Times New Roman" w:cs="Times New Roman"/>
          <w:sz w:val="28"/>
          <w:szCs w:val="28"/>
          <w:lang w:val="kk-KZ"/>
        </w:rPr>
        <w:t xml:space="preserve">Бұл формада 42 </w:t>
      </w:r>
      <w:r w:rsidRPr="005552E8">
        <w:rPr>
          <w:rFonts w:ascii="Times New Roman" w:hAnsi="Times New Roman" w:cs="Times New Roman"/>
          <w:sz w:val="28"/>
          <w:szCs w:val="28"/>
          <w:lang w:val="kk-KZ"/>
        </w:rPr>
        <w:t xml:space="preserve">label </w:t>
      </w:r>
      <w:r>
        <w:rPr>
          <w:rFonts w:ascii="Times New Roman" w:hAnsi="Times New Roman" w:cs="Times New Roman"/>
          <w:sz w:val="28"/>
          <w:szCs w:val="28"/>
          <w:lang w:val="kk-KZ"/>
        </w:rPr>
        <w:t>элемент берілген және басқан кезде аудио жазба дыбысталады</w:t>
      </w:r>
    </w:p>
    <w:p w14:paraId="1E46D212" w14:textId="01C9B5EC" w:rsidR="005552E8" w:rsidRPr="005552E8" w:rsidRDefault="005552E8" w:rsidP="005552E8">
      <w:pPr>
        <w:rPr>
          <w:rFonts w:ascii="Times New Roman" w:hAnsi="Times New Roman" w:cs="Times New Roman"/>
          <w:sz w:val="28"/>
          <w:szCs w:val="28"/>
          <w:lang w:val="kk-KZ"/>
        </w:rPr>
      </w:pPr>
      <w:r w:rsidRPr="005552E8">
        <w:rPr>
          <w:rFonts w:ascii="Times New Roman" w:hAnsi="Times New Roman" w:cs="Times New Roman"/>
          <w:noProof/>
          <w:sz w:val="28"/>
          <w:szCs w:val="28"/>
          <w:lang w:val="kk-KZ"/>
        </w:rPr>
        <w:drawing>
          <wp:inline distT="0" distB="0" distL="0" distR="0" wp14:anchorId="3254C686" wp14:editId="7E5565A7">
            <wp:extent cx="6120130" cy="3218815"/>
            <wp:effectExtent l="0" t="0" r="0" b="635"/>
            <wp:docPr id="17786222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22263" name=""/>
                    <pic:cNvPicPr/>
                  </pic:nvPicPr>
                  <pic:blipFill>
                    <a:blip r:embed="rId20"/>
                    <a:stretch>
                      <a:fillRect/>
                    </a:stretch>
                  </pic:blipFill>
                  <pic:spPr>
                    <a:xfrm>
                      <a:off x="0" y="0"/>
                      <a:ext cx="6120130" cy="3218815"/>
                    </a:xfrm>
                    <a:prstGeom prst="rect">
                      <a:avLst/>
                    </a:prstGeom>
                  </pic:spPr>
                </pic:pic>
              </a:graphicData>
            </a:graphic>
          </wp:inline>
        </w:drawing>
      </w:r>
    </w:p>
    <w:p w14:paraId="5F75DCB4" w14:textId="77777777" w:rsidR="003A0DC0" w:rsidRDefault="003A0DC0" w:rsidP="005552E8">
      <w:pPr>
        <w:ind w:firstLine="720"/>
        <w:rPr>
          <w:rFonts w:ascii="Times New Roman" w:hAnsi="Times New Roman" w:cs="Times New Roman"/>
          <w:sz w:val="28"/>
          <w:szCs w:val="28"/>
          <w:lang w:val="kk-KZ"/>
        </w:rPr>
      </w:pPr>
    </w:p>
    <w:p w14:paraId="12FE667E" w14:textId="3DD533E9" w:rsidR="003A0DC0" w:rsidRPr="009B57C3" w:rsidRDefault="003A0DC0" w:rsidP="005552E8">
      <w:pPr>
        <w:ind w:firstLine="720"/>
        <w:rPr>
          <w:rFonts w:ascii="Times New Roman" w:hAnsi="Times New Roman" w:cs="Times New Roman"/>
          <w:sz w:val="28"/>
          <w:szCs w:val="28"/>
          <w:lang w:val="kk-KZ"/>
        </w:rPr>
      </w:pPr>
      <w:r>
        <w:rPr>
          <w:rFonts w:ascii="Times New Roman" w:hAnsi="Times New Roman" w:cs="Times New Roman"/>
          <w:sz w:val="28"/>
          <w:szCs w:val="28"/>
          <w:lang w:val="kk-KZ"/>
        </w:rPr>
        <w:t xml:space="preserve">Мұнда </w:t>
      </w:r>
      <w:r w:rsidRPr="003A0DC0">
        <w:rPr>
          <w:rFonts w:ascii="Times New Roman" w:hAnsi="Times New Roman" w:cs="Times New Roman"/>
          <w:sz w:val="28"/>
          <w:szCs w:val="28"/>
          <w:lang w:val="kk-KZ"/>
        </w:rPr>
        <w:t xml:space="preserve">label </w:t>
      </w:r>
      <w:r>
        <w:rPr>
          <w:rFonts w:ascii="Times New Roman" w:hAnsi="Times New Roman" w:cs="Times New Roman"/>
          <w:sz w:val="28"/>
          <w:szCs w:val="28"/>
          <w:lang w:val="kk-KZ"/>
        </w:rPr>
        <w:t>берілген, және мәтінде берілген сөйлемге сәйкес суреттерді кезекпен тандау керек.</w:t>
      </w:r>
    </w:p>
    <w:p w14:paraId="7DBB01C2" w14:textId="0FB462AD" w:rsidR="003A0DC0" w:rsidRDefault="003A0DC0" w:rsidP="00774721">
      <w:pPr>
        <w:jc w:val="center"/>
        <w:rPr>
          <w:rFonts w:ascii="Times New Roman" w:hAnsi="Times New Roman" w:cs="Times New Roman"/>
          <w:sz w:val="28"/>
          <w:szCs w:val="28"/>
          <w:lang w:val="kk-KZ"/>
        </w:rPr>
      </w:pPr>
      <w:r w:rsidRPr="003A0DC0">
        <w:rPr>
          <w:rFonts w:ascii="Times New Roman" w:hAnsi="Times New Roman" w:cs="Times New Roman"/>
          <w:noProof/>
          <w:sz w:val="28"/>
          <w:szCs w:val="28"/>
          <w:lang w:val="kk-KZ"/>
        </w:rPr>
        <w:drawing>
          <wp:inline distT="0" distB="0" distL="0" distR="0" wp14:anchorId="163A3874" wp14:editId="18EAD681">
            <wp:extent cx="5543550" cy="4377092"/>
            <wp:effectExtent l="0" t="0" r="0" b="4445"/>
            <wp:docPr id="12922329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32901" name=""/>
                    <pic:cNvPicPr/>
                  </pic:nvPicPr>
                  <pic:blipFill>
                    <a:blip r:embed="rId21"/>
                    <a:stretch>
                      <a:fillRect/>
                    </a:stretch>
                  </pic:blipFill>
                  <pic:spPr>
                    <a:xfrm>
                      <a:off x="0" y="0"/>
                      <a:ext cx="5545245" cy="4378430"/>
                    </a:xfrm>
                    <a:prstGeom prst="rect">
                      <a:avLst/>
                    </a:prstGeom>
                  </pic:spPr>
                </pic:pic>
              </a:graphicData>
            </a:graphic>
          </wp:inline>
        </w:drawing>
      </w:r>
    </w:p>
    <w:p w14:paraId="5AD746FF" w14:textId="412C66F0" w:rsidR="00520AD2" w:rsidRDefault="00520AD2" w:rsidP="005552E8">
      <w:pPr>
        <w:ind w:firstLine="720"/>
        <w:rPr>
          <w:rFonts w:ascii="Times New Roman" w:hAnsi="Times New Roman" w:cs="Times New Roman"/>
          <w:sz w:val="28"/>
          <w:szCs w:val="28"/>
          <w:lang w:val="kk-KZ"/>
        </w:rPr>
      </w:pPr>
      <w:r w:rsidRPr="00520AD2">
        <w:rPr>
          <w:rFonts w:ascii="Times New Roman" w:hAnsi="Times New Roman" w:cs="Times New Roman"/>
          <w:sz w:val="28"/>
          <w:szCs w:val="28"/>
          <w:lang w:val="kk-KZ"/>
        </w:rPr>
        <w:lastRenderedPageBreak/>
        <w:t>PictureBox және бірнеше панельдер</w:t>
      </w:r>
      <w:r w:rsidR="00A67875">
        <w:rPr>
          <w:rFonts w:ascii="Times New Roman" w:hAnsi="Times New Roman" w:cs="Times New Roman"/>
          <w:sz w:val="28"/>
          <w:szCs w:val="28"/>
          <w:lang w:val="kk-KZ"/>
        </w:rPr>
        <w:t xml:space="preserve"> </w:t>
      </w:r>
      <w:r w:rsidRPr="00520AD2">
        <w:rPr>
          <w:rFonts w:ascii="Times New Roman" w:hAnsi="Times New Roman" w:cs="Times New Roman"/>
          <w:sz w:val="28"/>
          <w:szCs w:val="28"/>
          <w:lang w:val="kk-KZ"/>
        </w:rPr>
        <w:t>Пішін инициализацияланған кезде, ол панельдер мен сурет жолағы үшін оқиға өңдегіштерін орнатады.</w:t>
      </w:r>
      <w:r w:rsidR="00A67875">
        <w:rPr>
          <w:rFonts w:ascii="Times New Roman" w:hAnsi="Times New Roman" w:cs="Times New Roman"/>
          <w:sz w:val="28"/>
          <w:szCs w:val="28"/>
          <w:lang w:val="kk-KZ"/>
        </w:rPr>
        <w:t xml:space="preserve"> </w:t>
      </w:r>
      <w:r w:rsidRPr="00520AD2">
        <w:rPr>
          <w:rFonts w:ascii="Times New Roman" w:hAnsi="Times New Roman" w:cs="Times New Roman"/>
          <w:sz w:val="28"/>
          <w:szCs w:val="28"/>
          <w:lang w:val="kk-KZ"/>
        </w:rPr>
        <w:t>Панельдердің кез келгенін басу ағымдағы бейнені ойнатуды тоқтатады, медиа ойнатқыштың URL мекенжайын (MediaPlayer1) белгілі бір бейне файл жолына орнатады және бейнені ойнатуды бастайды.</w:t>
      </w:r>
    </w:p>
    <w:p w14:paraId="3CBC499F" w14:textId="04D7835D" w:rsidR="00520AD2" w:rsidRPr="002D5EA9" w:rsidRDefault="00520AD2" w:rsidP="00520AD2">
      <w:pPr>
        <w:jc w:val="center"/>
        <w:rPr>
          <w:rFonts w:ascii="Times New Roman" w:hAnsi="Times New Roman" w:cs="Times New Roman"/>
          <w:sz w:val="28"/>
          <w:szCs w:val="28"/>
        </w:rPr>
      </w:pPr>
      <w:r w:rsidRPr="00520AD2">
        <w:rPr>
          <w:rFonts w:ascii="Times New Roman" w:hAnsi="Times New Roman" w:cs="Times New Roman"/>
          <w:noProof/>
          <w:sz w:val="28"/>
          <w:szCs w:val="28"/>
        </w:rPr>
        <w:drawing>
          <wp:inline distT="0" distB="0" distL="0" distR="0" wp14:anchorId="1934E5CC" wp14:editId="0E77D413">
            <wp:extent cx="6120130" cy="2603500"/>
            <wp:effectExtent l="0" t="0" r="0" b="6350"/>
            <wp:docPr id="1469308098" name="Рисунок 1" descr="Изображение выглядит как снимок экрана, Мультимедийное программное обеспечение, программное обеспече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08098" name="Рисунок 1" descr="Изображение выглядит как снимок экрана, Мультимедийное программное обеспечение, программное обеспечение, Графическое программное обеспечение&#10;&#10;Автоматически созданное описание"/>
                    <pic:cNvPicPr/>
                  </pic:nvPicPr>
                  <pic:blipFill>
                    <a:blip r:embed="rId22"/>
                    <a:stretch>
                      <a:fillRect/>
                    </a:stretch>
                  </pic:blipFill>
                  <pic:spPr>
                    <a:xfrm>
                      <a:off x="0" y="0"/>
                      <a:ext cx="6120130" cy="2603500"/>
                    </a:xfrm>
                    <a:prstGeom prst="rect">
                      <a:avLst/>
                    </a:prstGeom>
                  </pic:spPr>
                </pic:pic>
              </a:graphicData>
            </a:graphic>
          </wp:inline>
        </w:drawing>
      </w:r>
    </w:p>
    <w:p w14:paraId="0BE2FA8D" w14:textId="77777777" w:rsidR="00BF5499" w:rsidRPr="002464C2" w:rsidRDefault="00BF5499">
      <w:pPr>
        <w:rPr>
          <w:rFonts w:ascii="Times New Roman" w:hAnsi="Times New Roman" w:cs="Times New Roman"/>
          <w:sz w:val="28"/>
          <w:szCs w:val="28"/>
          <w:lang w:val="kk-KZ"/>
        </w:rPr>
      </w:pPr>
    </w:p>
    <w:p w14:paraId="0B2AF827" w14:textId="2EC0ED5D" w:rsidR="00BF5499" w:rsidRPr="002464C2" w:rsidRDefault="00BF5499" w:rsidP="002464C2">
      <w:pPr>
        <w:ind w:firstLine="720"/>
        <w:rPr>
          <w:rFonts w:ascii="Times New Roman" w:hAnsi="Times New Roman" w:cs="Times New Roman"/>
          <w:sz w:val="28"/>
          <w:szCs w:val="28"/>
          <w:lang w:val="kk-KZ"/>
        </w:rPr>
      </w:pPr>
      <w:r>
        <w:rPr>
          <w:rFonts w:ascii="Times New Roman" w:hAnsi="Times New Roman" w:cs="Times New Roman"/>
          <w:sz w:val="28"/>
          <w:szCs w:val="28"/>
          <w:lang w:val="kk-KZ"/>
        </w:rPr>
        <w:t>Бұл формада</w:t>
      </w:r>
      <w:r w:rsidRPr="002464C2">
        <w:rPr>
          <w:rFonts w:ascii="Times New Roman" w:hAnsi="Times New Roman" w:cs="Times New Roman"/>
          <w:sz w:val="28"/>
          <w:szCs w:val="28"/>
          <w:lang w:val="kk-KZ"/>
        </w:rPr>
        <w:t xml:space="preserve"> </w:t>
      </w:r>
      <w:r w:rsidR="00E566CA">
        <w:rPr>
          <w:rFonts w:ascii="Times New Roman" w:hAnsi="Times New Roman" w:cs="Times New Roman"/>
          <w:sz w:val="28"/>
          <w:szCs w:val="28"/>
          <w:lang w:val="kk-KZ"/>
        </w:rPr>
        <w:t xml:space="preserve">сурет ретінде сандар берілген, әр санды шерткен кезде дыбыстық аудио жазба ойнап сан атауын айтады. </w:t>
      </w:r>
    </w:p>
    <w:p w14:paraId="31E8C80C" w14:textId="789F6794" w:rsidR="002464C2" w:rsidRDefault="00BF5499">
      <w:pPr>
        <w:rPr>
          <w:rFonts w:ascii="Times New Roman" w:hAnsi="Times New Roman" w:cs="Times New Roman"/>
          <w:sz w:val="28"/>
          <w:szCs w:val="28"/>
          <w:lang w:val="kk-KZ"/>
        </w:rPr>
      </w:pPr>
      <w:r w:rsidRPr="00BF5499">
        <w:rPr>
          <w:rFonts w:ascii="Times New Roman" w:hAnsi="Times New Roman" w:cs="Times New Roman"/>
          <w:noProof/>
          <w:sz w:val="28"/>
          <w:szCs w:val="28"/>
        </w:rPr>
        <w:drawing>
          <wp:inline distT="0" distB="0" distL="0" distR="0" wp14:anchorId="57BF0A5F" wp14:editId="4502D2BE">
            <wp:extent cx="6120130" cy="3804285"/>
            <wp:effectExtent l="0" t="0" r="0" b="5715"/>
            <wp:docPr id="1548929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2982" name=""/>
                    <pic:cNvPicPr/>
                  </pic:nvPicPr>
                  <pic:blipFill>
                    <a:blip r:embed="rId23"/>
                    <a:stretch>
                      <a:fillRect/>
                    </a:stretch>
                  </pic:blipFill>
                  <pic:spPr>
                    <a:xfrm>
                      <a:off x="0" y="0"/>
                      <a:ext cx="6120130" cy="3804285"/>
                    </a:xfrm>
                    <a:prstGeom prst="rect">
                      <a:avLst/>
                    </a:prstGeom>
                  </pic:spPr>
                </pic:pic>
              </a:graphicData>
            </a:graphic>
          </wp:inline>
        </w:drawing>
      </w:r>
      <w:bookmarkStart w:id="15" w:name="_Toc163761527"/>
    </w:p>
    <w:p w14:paraId="6908DFCF" w14:textId="77777777" w:rsidR="0066266E" w:rsidRPr="0066266E" w:rsidRDefault="0066266E">
      <w:pPr>
        <w:rPr>
          <w:rFonts w:ascii="Times New Roman" w:hAnsi="Times New Roman" w:cs="Times New Roman"/>
          <w:sz w:val="28"/>
          <w:szCs w:val="28"/>
          <w:lang w:val="kk-KZ"/>
        </w:rPr>
      </w:pPr>
    </w:p>
    <w:p w14:paraId="0435966B" w14:textId="735D969E" w:rsidR="00E566CA" w:rsidRPr="008A0948" w:rsidRDefault="002464C2" w:rsidP="0066266E">
      <w:pPr>
        <w:ind w:firstLine="720"/>
        <w:jc w:val="both"/>
        <w:rPr>
          <w:rFonts w:ascii="Times New Roman" w:hAnsi="Times New Roman" w:cs="Times New Roman"/>
          <w:sz w:val="28"/>
          <w:szCs w:val="28"/>
          <w:lang w:val="kk-KZ"/>
        </w:rPr>
      </w:pPr>
      <w:r>
        <w:rPr>
          <w:rFonts w:ascii="Times New Roman" w:hAnsi="Times New Roman" w:cs="Times New Roman"/>
          <w:sz w:val="28"/>
          <w:szCs w:val="28"/>
          <w:lang w:val="kk-KZ"/>
        </w:rPr>
        <w:t>Берілген формада басқарушы админдік панель берілген, мұнда деректер қорымен байланысқан кесте</w:t>
      </w:r>
      <w:r w:rsidR="008A0948">
        <w:rPr>
          <w:rFonts w:ascii="Times New Roman" w:hAnsi="Times New Roman" w:cs="Times New Roman"/>
          <w:sz w:val="28"/>
          <w:szCs w:val="28"/>
          <w:lang w:val="kk-KZ"/>
        </w:rPr>
        <w:t xml:space="preserve">ні басқару үшін формалар берілген. Екі </w:t>
      </w:r>
      <w:r w:rsidR="008A0948" w:rsidRPr="008A0948">
        <w:rPr>
          <w:rFonts w:ascii="Times New Roman" w:hAnsi="Times New Roman" w:cs="Times New Roman"/>
          <w:sz w:val="28"/>
          <w:szCs w:val="28"/>
          <w:lang w:val="kk-KZ"/>
        </w:rPr>
        <w:t xml:space="preserve">GridView </w:t>
      </w:r>
      <w:r w:rsidR="008A0948">
        <w:rPr>
          <w:rFonts w:ascii="Times New Roman" w:hAnsi="Times New Roman" w:cs="Times New Roman"/>
          <w:sz w:val="28"/>
          <w:szCs w:val="28"/>
          <w:lang w:val="kk-KZ"/>
        </w:rPr>
        <w:lastRenderedPageBreak/>
        <w:t>компоненттері кестедегі деректерді көрсетеді. Идентификатор өрісіне сан жазған кезде өрістерде деректер бейнеленеді. Деректерді өзгерісте енгізіп өзгертуге мүмкіндік береді.</w:t>
      </w:r>
    </w:p>
    <w:p w14:paraId="7DB3D77D" w14:textId="5967D873" w:rsidR="00E566CA" w:rsidRDefault="00E566CA">
      <w:pPr>
        <w:rPr>
          <w:rFonts w:ascii="Times New Roman" w:eastAsiaTheme="majorEastAsia" w:hAnsi="Times New Roman" w:cstheme="majorBidi"/>
          <w:b/>
          <w:bCs/>
          <w:color w:val="000000"/>
          <w:sz w:val="28"/>
          <w:szCs w:val="28"/>
          <w:lang w:val="kk-KZ"/>
        </w:rPr>
      </w:pPr>
      <w:r w:rsidRPr="00E566CA">
        <w:rPr>
          <w:rFonts w:ascii="Times New Roman" w:eastAsiaTheme="majorEastAsia" w:hAnsi="Times New Roman" w:cstheme="majorBidi"/>
          <w:b/>
          <w:bCs/>
          <w:noProof/>
          <w:color w:val="000000"/>
          <w:sz w:val="28"/>
          <w:szCs w:val="28"/>
          <w:lang w:val="kk-KZ"/>
        </w:rPr>
        <w:drawing>
          <wp:inline distT="0" distB="0" distL="0" distR="0" wp14:anchorId="7FE7A1D8" wp14:editId="06BF8431">
            <wp:extent cx="6120130" cy="1976120"/>
            <wp:effectExtent l="0" t="0" r="0" b="5080"/>
            <wp:docPr id="1522143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43103" name=""/>
                    <pic:cNvPicPr/>
                  </pic:nvPicPr>
                  <pic:blipFill>
                    <a:blip r:embed="rId24"/>
                    <a:stretch>
                      <a:fillRect/>
                    </a:stretch>
                  </pic:blipFill>
                  <pic:spPr>
                    <a:xfrm>
                      <a:off x="0" y="0"/>
                      <a:ext cx="6120130" cy="1976120"/>
                    </a:xfrm>
                    <a:prstGeom prst="rect">
                      <a:avLst/>
                    </a:prstGeom>
                  </pic:spPr>
                </pic:pic>
              </a:graphicData>
            </a:graphic>
          </wp:inline>
        </w:drawing>
      </w:r>
    </w:p>
    <w:p w14:paraId="0D4A42EB" w14:textId="77777777" w:rsidR="00F56084" w:rsidRDefault="00F56084" w:rsidP="00F56084">
      <w:pPr>
        <w:jc w:val="both"/>
        <w:rPr>
          <w:rFonts w:ascii="Times New Roman" w:eastAsiaTheme="majorEastAsia" w:hAnsi="Times New Roman" w:cstheme="majorBidi"/>
          <w:color w:val="000000"/>
          <w:sz w:val="28"/>
          <w:szCs w:val="28"/>
          <w:lang w:val="kk-KZ"/>
        </w:rPr>
      </w:pPr>
    </w:p>
    <w:p w14:paraId="4F51D5C2" w14:textId="7742F7A6" w:rsidR="00F56084" w:rsidRPr="00F56084" w:rsidRDefault="00F56084" w:rsidP="004F756E">
      <w:pPr>
        <w:pStyle w:val="1"/>
        <w:numPr>
          <w:ilvl w:val="1"/>
          <w:numId w:val="10"/>
        </w:numPr>
      </w:pPr>
      <w:r w:rsidRPr="00F56084">
        <w:t>Зерттеудің нәтижелері</w:t>
      </w:r>
    </w:p>
    <w:p w14:paraId="11825616" w14:textId="77984E4E" w:rsidR="00F56084" w:rsidRPr="00F56084" w:rsidRDefault="00F56084" w:rsidP="00F56084">
      <w:pPr>
        <w:ind w:firstLine="720"/>
        <w:jc w:val="both"/>
        <w:rPr>
          <w:rFonts w:ascii="Times New Roman" w:eastAsiaTheme="majorEastAsia" w:hAnsi="Times New Roman" w:cstheme="majorBidi"/>
          <w:color w:val="000000"/>
          <w:sz w:val="28"/>
          <w:szCs w:val="28"/>
          <w:lang w:val="kk-KZ"/>
        </w:rPr>
      </w:pPr>
      <w:r w:rsidRPr="00F56084">
        <w:rPr>
          <w:rFonts w:ascii="Times New Roman" w:eastAsiaTheme="majorEastAsia" w:hAnsi="Times New Roman" w:cstheme="majorBidi"/>
          <w:color w:val="000000"/>
          <w:sz w:val="28"/>
          <w:szCs w:val="28"/>
          <w:lang w:val="kk-KZ"/>
        </w:rPr>
        <w:t>Зерттеудің күтілетін нәтижелері жобаның табыстылығын және дамуында ауытқуы бар балаларды оқыту мен дамыту саласына қосқан үлесін анықтауда шешуші рөл атқарады. Олар әзірленген бағдарламалық қамтамасыз етудің тиімділігін және оның мақсатты аудиторияға әсерін бағалауға мүмкіндік беретін нақты көрсеткіштер мен деректерде көрсетіледі.</w:t>
      </w:r>
    </w:p>
    <w:p w14:paraId="4AF37313" w14:textId="29010D95" w:rsidR="00F56084" w:rsidRPr="00F56084" w:rsidRDefault="00F56084" w:rsidP="00F56084">
      <w:pPr>
        <w:ind w:firstLine="720"/>
        <w:jc w:val="both"/>
        <w:rPr>
          <w:rFonts w:ascii="Times New Roman" w:eastAsiaTheme="majorEastAsia" w:hAnsi="Times New Roman" w:cstheme="majorBidi"/>
          <w:color w:val="000000"/>
          <w:sz w:val="28"/>
          <w:szCs w:val="28"/>
          <w:lang w:val="kk-KZ"/>
        </w:rPr>
      </w:pPr>
      <w:r w:rsidRPr="00F56084">
        <w:rPr>
          <w:rFonts w:ascii="Times New Roman" w:eastAsiaTheme="majorEastAsia" w:hAnsi="Times New Roman" w:cstheme="majorBidi"/>
          <w:color w:val="000000"/>
          <w:sz w:val="28"/>
          <w:szCs w:val="28"/>
          <w:lang w:val="kk-KZ"/>
        </w:rPr>
        <w:t>Бағдарламалық құралды пайдалану дамуында ауытқуы бар балалардың коммуникативті дағдыларын жақсартуға көмектеседі деп күтілуде. Бұл өз ойлары мен тілектерін білдіру қабілетінің жоғарылауында, басқалармен байланыс орнатуда және әлеуметтік дағдыларды дамытуда көрінеді.</w:t>
      </w:r>
    </w:p>
    <w:p w14:paraId="2635B81F" w14:textId="2872E1BA" w:rsidR="00F56084" w:rsidRPr="00F56084" w:rsidRDefault="00F56084" w:rsidP="00F56084">
      <w:pPr>
        <w:ind w:firstLine="720"/>
        <w:jc w:val="both"/>
        <w:rPr>
          <w:rFonts w:ascii="Times New Roman" w:eastAsiaTheme="majorEastAsia" w:hAnsi="Times New Roman" w:cstheme="majorBidi"/>
          <w:color w:val="000000"/>
          <w:sz w:val="28"/>
          <w:szCs w:val="28"/>
          <w:lang w:val="kk-KZ"/>
        </w:rPr>
      </w:pPr>
      <w:r w:rsidRPr="00F56084">
        <w:rPr>
          <w:rFonts w:ascii="Times New Roman" w:eastAsiaTheme="majorEastAsia" w:hAnsi="Times New Roman" w:cstheme="majorBidi"/>
          <w:color w:val="000000"/>
          <w:sz w:val="28"/>
          <w:szCs w:val="28"/>
          <w:lang w:val="kk-KZ"/>
        </w:rPr>
        <w:t>Зерттеу нәтижелері балалардың әлеуметтік бейімделу деңгейінің жақсарғанын көрсетуі керек, ол басқалармен қарым-қатынас жасау, топтық іс-шаралар мен іс-шараларға қатысу қабілетінің жоғарылауында көрінеді, сондай-ақ қарым-қатынаста бастамашылдық танытады.</w:t>
      </w:r>
    </w:p>
    <w:p w14:paraId="79EF5641" w14:textId="5A4A52D1" w:rsidR="00F56084" w:rsidRPr="00F56084" w:rsidRDefault="00F56084" w:rsidP="00F56084">
      <w:pPr>
        <w:ind w:firstLine="720"/>
        <w:jc w:val="both"/>
        <w:rPr>
          <w:rFonts w:ascii="Times New Roman" w:eastAsiaTheme="majorEastAsia" w:hAnsi="Times New Roman" w:cstheme="majorBidi"/>
          <w:color w:val="000000"/>
          <w:sz w:val="28"/>
          <w:szCs w:val="28"/>
          <w:lang w:val="kk-KZ"/>
        </w:rPr>
      </w:pPr>
      <w:r w:rsidRPr="00F56084">
        <w:rPr>
          <w:rFonts w:ascii="Times New Roman" w:eastAsiaTheme="majorEastAsia" w:hAnsi="Times New Roman" w:cstheme="majorBidi"/>
          <w:color w:val="000000"/>
          <w:sz w:val="28"/>
          <w:szCs w:val="28"/>
          <w:lang w:val="kk-KZ"/>
        </w:rPr>
        <w:t>Бағдарламалық қамтамасыз етуді пайдалану дамуында ауытқуы бар балалардың оқу үдерісін жақсартады деп күтілуде, бұл оқуға деген ынтасының жоғарылауында, оқу материалын түсінудің жақсаруында және оқу үлгерімінің жоғарылауында көрінеді.</w:t>
      </w:r>
    </w:p>
    <w:p w14:paraId="689DF86F" w14:textId="06052CA8" w:rsidR="00F56084" w:rsidRPr="00F56084" w:rsidRDefault="00F56084" w:rsidP="00F56084">
      <w:pPr>
        <w:ind w:firstLine="720"/>
        <w:jc w:val="both"/>
        <w:rPr>
          <w:rFonts w:ascii="Times New Roman" w:eastAsiaTheme="majorEastAsia" w:hAnsi="Times New Roman" w:cstheme="majorBidi"/>
          <w:color w:val="000000"/>
          <w:sz w:val="28"/>
          <w:szCs w:val="28"/>
          <w:lang w:val="kk-KZ"/>
        </w:rPr>
      </w:pPr>
      <w:r w:rsidRPr="00F56084">
        <w:rPr>
          <w:rFonts w:ascii="Times New Roman" w:eastAsiaTheme="majorEastAsia" w:hAnsi="Times New Roman" w:cstheme="majorBidi"/>
          <w:color w:val="000000"/>
          <w:sz w:val="28"/>
          <w:szCs w:val="28"/>
          <w:lang w:val="kk-KZ"/>
        </w:rPr>
        <w:t>Зерттеу нәтижелері балалардың және соның ішінде ата-аналар, мұғалімдер және құрдастар арасындағы өзара әрекеттесу сапасының жақсарғанын растауы керек. Бұл әртүрлі жағдайларда неғұрлым жемісті және үйлесімді өзара әрекеттесуде көрінеді.</w:t>
      </w:r>
    </w:p>
    <w:p w14:paraId="3B656862" w14:textId="77777777" w:rsidR="00F56084" w:rsidRPr="00F56084" w:rsidRDefault="00F56084" w:rsidP="00F56084">
      <w:pPr>
        <w:ind w:firstLine="720"/>
        <w:jc w:val="both"/>
        <w:rPr>
          <w:rFonts w:ascii="Times New Roman" w:eastAsiaTheme="majorEastAsia" w:hAnsi="Times New Roman" w:cstheme="majorBidi"/>
          <w:color w:val="000000"/>
          <w:sz w:val="28"/>
          <w:szCs w:val="28"/>
          <w:lang w:val="kk-KZ"/>
        </w:rPr>
      </w:pPr>
      <w:r w:rsidRPr="00F56084">
        <w:rPr>
          <w:rFonts w:ascii="Times New Roman" w:eastAsiaTheme="majorEastAsia" w:hAnsi="Times New Roman" w:cstheme="majorBidi"/>
          <w:color w:val="000000"/>
          <w:sz w:val="28"/>
          <w:szCs w:val="28"/>
          <w:lang w:val="kk-KZ"/>
        </w:rPr>
        <w:t>Алынған деректерді талдау және интерпретациялау үшін сапалы және сандық әдістерді қамтитын кешенді тәсілді қолдану жоспарлануда. Деректерді талдау және түсіндіру жоспары келесі қадамдарды қамтиды:</w:t>
      </w:r>
    </w:p>
    <w:p w14:paraId="24901A11" w14:textId="52DDF89A" w:rsidR="00F56084" w:rsidRPr="00F56084" w:rsidRDefault="00F56084" w:rsidP="00F56084">
      <w:pPr>
        <w:jc w:val="both"/>
        <w:rPr>
          <w:rFonts w:ascii="Times New Roman" w:eastAsiaTheme="majorEastAsia" w:hAnsi="Times New Roman" w:cstheme="majorBidi"/>
          <w:color w:val="000000"/>
          <w:sz w:val="28"/>
          <w:szCs w:val="28"/>
          <w:lang w:val="kk-KZ"/>
        </w:rPr>
      </w:pPr>
      <w:r w:rsidRPr="00F56084">
        <w:rPr>
          <w:rFonts w:ascii="Times New Roman" w:eastAsiaTheme="majorEastAsia" w:hAnsi="Times New Roman" w:cstheme="majorBidi"/>
          <w:color w:val="000000"/>
          <w:sz w:val="28"/>
          <w:szCs w:val="28"/>
          <w:lang w:val="kk-KZ"/>
        </w:rPr>
        <w:lastRenderedPageBreak/>
        <w:t>Сауалнама, бақылау, сұхбат және т.б. сияқты таңдалған зерттеу әдістері мен құралдарын пайдалана отырып, деректер жинауды жүргізу.</w:t>
      </w:r>
    </w:p>
    <w:p w14:paraId="352BB9A1" w14:textId="28971778" w:rsidR="00F56084" w:rsidRPr="00F56084" w:rsidRDefault="00F56084" w:rsidP="00F56084">
      <w:pPr>
        <w:jc w:val="both"/>
        <w:rPr>
          <w:rFonts w:ascii="Times New Roman" w:eastAsiaTheme="majorEastAsia" w:hAnsi="Times New Roman" w:cstheme="majorBidi"/>
          <w:color w:val="000000"/>
          <w:sz w:val="28"/>
          <w:szCs w:val="28"/>
          <w:lang w:val="kk-KZ"/>
        </w:rPr>
      </w:pPr>
      <w:r w:rsidRPr="00F56084">
        <w:rPr>
          <w:rFonts w:ascii="Times New Roman" w:eastAsiaTheme="majorEastAsia" w:hAnsi="Times New Roman" w:cstheme="majorBidi"/>
          <w:color w:val="000000"/>
          <w:sz w:val="28"/>
          <w:szCs w:val="28"/>
          <w:lang w:val="kk-KZ"/>
        </w:rPr>
        <w:t>Жиналған деректерді статистикалық әдістерді (егер қолданылса), сапалық талдауды және басқа әдістерді қолдану арқылы өңдеу. Бұл кезең әрі қарай талдау үшін деректерді құрылымдау және жүйелеуді қамтиды.</w:t>
      </w:r>
    </w:p>
    <w:p w14:paraId="00B61067" w14:textId="476C232C" w:rsidR="00F56084" w:rsidRPr="00F56084" w:rsidRDefault="00F56084" w:rsidP="00F56084">
      <w:pPr>
        <w:jc w:val="both"/>
        <w:rPr>
          <w:rFonts w:ascii="Times New Roman" w:eastAsiaTheme="majorEastAsia" w:hAnsi="Times New Roman" w:cstheme="majorBidi"/>
          <w:color w:val="000000"/>
          <w:sz w:val="28"/>
          <w:szCs w:val="28"/>
          <w:lang w:val="kk-KZ"/>
        </w:rPr>
      </w:pPr>
      <w:r w:rsidRPr="00F56084">
        <w:rPr>
          <w:rFonts w:ascii="Times New Roman" w:eastAsiaTheme="majorEastAsia" w:hAnsi="Times New Roman" w:cstheme="majorBidi"/>
          <w:color w:val="000000"/>
          <w:sz w:val="28"/>
          <w:szCs w:val="28"/>
          <w:lang w:val="kk-KZ"/>
        </w:rPr>
        <w:t>Негізгі тенденцияларды, заңдылықтар мен корреляцияларды анықтау мақсатында алынған мәліметтерге талдау жүргізу. Бұл сипаттамалық талдауды да, деректерді тереңірек статистикалық талдауды да қамтиды.</w:t>
      </w:r>
    </w:p>
    <w:p w14:paraId="1EC082BB" w14:textId="77777777" w:rsidR="004F756E" w:rsidRDefault="00F56084" w:rsidP="00F56084">
      <w:pPr>
        <w:jc w:val="both"/>
        <w:rPr>
          <w:rFonts w:ascii="Times New Roman" w:eastAsiaTheme="majorEastAsia" w:hAnsi="Times New Roman" w:cstheme="majorBidi"/>
          <w:color w:val="000000"/>
          <w:sz w:val="28"/>
          <w:szCs w:val="28"/>
          <w:lang w:val="kk-KZ"/>
        </w:rPr>
      </w:pPr>
      <w:r w:rsidRPr="00F56084">
        <w:rPr>
          <w:rFonts w:ascii="Times New Roman" w:eastAsiaTheme="majorEastAsia" w:hAnsi="Times New Roman" w:cstheme="majorBidi"/>
          <w:color w:val="000000"/>
          <w:sz w:val="28"/>
          <w:szCs w:val="28"/>
          <w:lang w:val="kk-KZ"/>
        </w:rPr>
        <w:t>Жобаның мақсаттары мен міндеттерін ескере отырып, алынған нәтижелерді түсіндіру. Жобаның мақсаттары үшін анықталған заңдылықтар мен қорытындылардың маңыздылығы мен практикалық маңыздылығын талқылау.</w:t>
      </w:r>
    </w:p>
    <w:p w14:paraId="3A1D25E0" w14:textId="114F0005" w:rsidR="00F56084" w:rsidRPr="00F56084" w:rsidRDefault="00F56084" w:rsidP="00F56084">
      <w:pPr>
        <w:jc w:val="both"/>
        <w:rPr>
          <w:rFonts w:ascii="Times New Roman" w:eastAsiaTheme="majorEastAsia" w:hAnsi="Times New Roman" w:cstheme="majorBidi"/>
          <w:color w:val="000000"/>
          <w:sz w:val="28"/>
          <w:szCs w:val="28"/>
          <w:lang w:val="kk-KZ"/>
        </w:rPr>
      </w:pPr>
      <w:r w:rsidRPr="00F56084">
        <w:rPr>
          <w:rFonts w:ascii="Times New Roman" w:eastAsiaTheme="majorEastAsia" w:hAnsi="Times New Roman" w:cstheme="majorBidi"/>
          <w:color w:val="000000"/>
          <w:sz w:val="28"/>
          <w:szCs w:val="28"/>
          <w:lang w:val="kk-KZ"/>
        </w:rPr>
        <w:t>Зерттеудің негізгі нәтижелерін, олардың түсіндірмесін және қорытындыларын, сондай-ақ одан әрі іс-әрекеттер мен жобаны дамыту бойынша ұсыныстарды көрсететін есеп беру.</w:t>
      </w:r>
    </w:p>
    <w:p w14:paraId="617FE60F" w14:textId="77777777" w:rsidR="008A0948" w:rsidRDefault="008A0948">
      <w:pPr>
        <w:rPr>
          <w:rFonts w:ascii="Times New Roman" w:eastAsiaTheme="majorEastAsia" w:hAnsi="Times New Roman" w:cstheme="majorBidi"/>
          <w:b/>
          <w:bCs/>
          <w:color w:val="000000"/>
          <w:sz w:val="28"/>
          <w:szCs w:val="28"/>
          <w:lang w:val="kk-KZ"/>
        </w:rPr>
      </w:pPr>
      <w:r>
        <w:br w:type="page"/>
      </w:r>
    </w:p>
    <w:p w14:paraId="0FAFD12C" w14:textId="1E594384" w:rsidR="002D5EA9" w:rsidRPr="00923C07" w:rsidRDefault="002D5EA9" w:rsidP="00A14E0F">
      <w:pPr>
        <w:pStyle w:val="000"/>
        <w:numPr>
          <w:ilvl w:val="0"/>
          <w:numId w:val="0"/>
        </w:numPr>
        <w:ind w:left="432"/>
      </w:pPr>
      <w:r w:rsidRPr="00923C07">
        <w:lastRenderedPageBreak/>
        <w:t>Қорытынды</w:t>
      </w:r>
      <w:bookmarkEnd w:id="15"/>
    </w:p>
    <w:p w14:paraId="5B757A38" w14:textId="39502AA8" w:rsidR="002D5EA9" w:rsidRPr="002D5EA9" w:rsidRDefault="002D5EA9" w:rsidP="00923C07">
      <w:pPr>
        <w:ind w:firstLine="720"/>
        <w:jc w:val="both"/>
        <w:rPr>
          <w:rFonts w:ascii="Times New Roman" w:hAnsi="Times New Roman" w:cs="Times New Roman"/>
          <w:sz w:val="28"/>
          <w:szCs w:val="28"/>
          <w:lang w:val="kk-KZ"/>
        </w:rPr>
      </w:pPr>
      <w:r w:rsidRPr="002D5EA9">
        <w:rPr>
          <w:rFonts w:ascii="Times New Roman" w:hAnsi="Times New Roman" w:cs="Times New Roman"/>
          <w:sz w:val="28"/>
          <w:szCs w:val="28"/>
          <w:lang w:val="kk-KZ"/>
        </w:rPr>
        <w:t>Балаларға арналған бағдарламалық өнімді әзірлеу нәтижесінде WinForms технологиясы мен MS Access деректер базасын пайдалана отырып, C# тілінде жазылған қауіпсіз, интерактивті және білім беретін қосымшаны құру мақсатына қол жеткізілді.</w:t>
      </w:r>
    </w:p>
    <w:p w14:paraId="2B847345" w14:textId="2D0136BD" w:rsidR="002D5EA9" w:rsidRPr="002D5EA9" w:rsidRDefault="002D5EA9" w:rsidP="00923C07">
      <w:pPr>
        <w:ind w:firstLine="720"/>
        <w:jc w:val="both"/>
        <w:rPr>
          <w:rFonts w:ascii="Times New Roman" w:hAnsi="Times New Roman" w:cs="Times New Roman"/>
          <w:sz w:val="28"/>
          <w:szCs w:val="28"/>
          <w:lang w:val="kk-KZ"/>
        </w:rPr>
      </w:pPr>
      <w:r w:rsidRPr="002D5EA9">
        <w:rPr>
          <w:rFonts w:ascii="Times New Roman" w:hAnsi="Times New Roman" w:cs="Times New Roman"/>
          <w:sz w:val="28"/>
          <w:szCs w:val="28"/>
          <w:lang w:val="kk-KZ"/>
        </w:rPr>
        <w:t xml:space="preserve">Бағдарлама пайдаланушыларға білім беру ойындары мен әрекеттеріне қауіпсіз қол жеткізуге мүмкіндік беретін интуитивті интерфейсті қамтамасыз етеді. Балаларға арналған танымал бағдарламалық шешімдерді талдау жаңа өнімге қойылатын негізгі талаптарды анықтауға мүмкіндік берді, атап айтқанда: оқу және дамыту, интерактивтілік, пайдаланушы интерфейсі және </w:t>
      </w:r>
      <w:r w:rsidR="00923C07">
        <w:rPr>
          <w:rFonts w:ascii="Times New Roman" w:hAnsi="Times New Roman" w:cs="Times New Roman"/>
          <w:sz w:val="28"/>
          <w:szCs w:val="28"/>
          <w:lang w:val="kk-KZ"/>
        </w:rPr>
        <w:t>математикалық, логикалық амалдарды шешу</w:t>
      </w:r>
      <w:r w:rsidRPr="002D5EA9">
        <w:rPr>
          <w:rFonts w:ascii="Times New Roman" w:hAnsi="Times New Roman" w:cs="Times New Roman"/>
          <w:sz w:val="28"/>
          <w:szCs w:val="28"/>
          <w:lang w:val="kk-KZ"/>
        </w:rPr>
        <w:t>.</w:t>
      </w:r>
    </w:p>
    <w:p w14:paraId="1346F13D" w14:textId="77777777" w:rsidR="002D5EA9" w:rsidRPr="002D5EA9" w:rsidRDefault="002D5EA9" w:rsidP="002D5EA9">
      <w:pPr>
        <w:ind w:firstLine="720"/>
        <w:jc w:val="both"/>
        <w:rPr>
          <w:rFonts w:ascii="Times New Roman" w:hAnsi="Times New Roman" w:cs="Times New Roman"/>
          <w:sz w:val="28"/>
          <w:szCs w:val="28"/>
          <w:lang w:val="kk-KZ"/>
        </w:rPr>
      </w:pPr>
      <w:r w:rsidRPr="002D5EA9">
        <w:rPr>
          <w:rFonts w:ascii="Times New Roman" w:hAnsi="Times New Roman" w:cs="Times New Roman"/>
          <w:sz w:val="28"/>
          <w:szCs w:val="28"/>
          <w:lang w:val="kk-KZ"/>
        </w:rPr>
        <w:t>Әртүрлі математикалық есептерді, логикалық ойындарды және оқу тапсырмаларын қамтитын бағдарламалық қамтамасыз етудің негізгі функционалдығы әртүрлі жас санатындағы балалардың танымдық және логикалық дағдыларын дамытуға ықпал етеді.</w:t>
      </w:r>
    </w:p>
    <w:p w14:paraId="36ED7116" w14:textId="169FEE04" w:rsidR="002D5EA9" w:rsidRPr="002D5EA9" w:rsidRDefault="002D5EA9" w:rsidP="00923C07">
      <w:pPr>
        <w:ind w:firstLine="720"/>
        <w:jc w:val="both"/>
        <w:rPr>
          <w:rFonts w:ascii="Times New Roman" w:hAnsi="Times New Roman" w:cs="Times New Roman"/>
          <w:sz w:val="28"/>
          <w:szCs w:val="28"/>
          <w:lang w:val="kk-KZ"/>
        </w:rPr>
      </w:pPr>
      <w:r w:rsidRPr="002D5EA9">
        <w:rPr>
          <w:rFonts w:ascii="Times New Roman" w:hAnsi="Times New Roman" w:cs="Times New Roman"/>
          <w:sz w:val="28"/>
          <w:szCs w:val="28"/>
          <w:lang w:val="kk-KZ"/>
        </w:rPr>
        <w:t>Бұл жоба балалардың қажеттіліктері мен талаптарын ескеретін мамандандырылған бағдарламалық қамтамасыз етуді жасаудың маңыздылығын растайды. Өнім білім беру мекемелерінде, балалар орталықтарында және үй жағдайында сұранысқа ие болуы мүмкін, бұл балаларға тек дамып қана қоймай, сонымен қатар интерактивті және қызықты тапсырмалар арқылы уақытты пайдалы өткізуге, оқуға және дамытуға көмектеседі.</w:t>
      </w:r>
    </w:p>
    <w:p w14:paraId="3E67790D" w14:textId="0DBBD43A" w:rsidR="003718C1" w:rsidRDefault="002D5EA9" w:rsidP="002D5EA9">
      <w:pPr>
        <w:ind w:firstLine="720"/>
        <w:jc w:val="both"/>
        <w:rPr>
          <w:rFonts w:ascii="Times New Roman" w:hAnsi="Times New Roman" w:cs="Times New Roman"/>
          <w:sz w:val="28"/>
          <w:szCs w:val="28"/>
          <w:lang w:val="kk-KZ"/>
        </w:rPr>
      </w:pPr>
      <w:r w:rsidRPr="002D5EA9">
        <w:rPr>
          <w:rFonts w:ascii="Times New Roman" w:hAnsi="Times New Roman" w:cs="Times New Roman"/>
          <w:sz w:val="28"/>
          <w:szCs w:val="28"/>
          <w:lang w:val="kk-KZ"/>
        </w:rPr>
        <w:t>Тұтастай алғанда, балаларға арналған бағдарламалық қамтамасыз етуді әзірлеу – балалардың дамуы үшін қауіпсіз және білім беру ортасын құру жолындағы маңызды қадам</w:t>
      </w:r>
      <w:r w:rsidR="00923C07">
        <w:rPr>
          <w:rFonts w:ascii="Times New Roman" w:hAnsi="Times New Roman" w:cs="Times New Roman"/>
          <w:sz w:val="28"/>
          <w:szCs w:val="28"/>
          <w:lang w:val="kk-KZ"/>
        </w:rPr>
        <w:t xml:space="preserve"> </w:t>
      </w:r>
      <w:r w:rsidRPr="002D5EA9">
        <w:rPr>
          <w:rFonts w:ascii="Times New Roman" w:hAnsi="Times New Roman" w:cs="Times New Roman"/>
          <w:sz w:val="28"/>
          <w:szCs w:val="28"/>
          <w:lang w:val="kk-KZ"/>
        </w:rPr>
        <w:t>және білім беру мен баланың дамуына ықпал етеді.</w:t>
      </w:r>
    </w:p>
    <w:p w14:paraId="320B3953" w14:textId="4D501232" w:rsidR="009B57C3" w:rsidRDefault="009B57C3">
      <w:pPr>
        <w:rPr>
          <w:rFonts w:ascii="Times New Roman" w:hAnsi="Times New Roman" w:cs="Times New Roman"/>
          <w:sz w:val="28"/>
          <w:szCs w:val="28"/>
          <w:lang w:val="kk-KZ"/>
        </w:rPr>
      </w:pPr>
      <w:r>
        <w:rPr>
          <w:rFonts w:ascii="Times New Roman" w:hAnsi="Times New Roman" w:cs="Times New Roman"/>
          <w:sz w:val="28"/>
          <w:szCs w:val="28"/>
          <w:lang w:val="kk-KZ"/>
        </w:rPr>
        <w:br w:type="page"/>
      </w:r>
    </w:p>
    <w:p w14:paraId="13D6EF45" w14:textId="71CFA96A" w:rsidR="007C26A5" w:rsidRDefault="009B57C3" w:rsidP="009B57C3">
      <w:pPr>
        <w:jc w:val="right"/>
        <w:rPr>
          <w:rFonts w:ascii="Times New Roman" w:hAnsi="Times New Roman" w:cs="Times New Roman"/>
          <w:sz w:val="28"/>
          <w:szCs w:val="28"/>
          <w:lang w:val="kk-KZ"/>
        </w:rPr>
      </w:pPr>
      <w:r>
        <w:rPr>
          <w:rFonts w:ascii="Times New Roman" w:hAnsi="Times New Roman" w:cs="Times New Roman"/>
          <w:sz w:val="28"/>
          <w:szCs w:val="28"/>
          <w:lang w:val="kk-KZ"/>
        </w:rPr>
        <w:lastRenderedPageBreak/>
        <w:t>Қосымша А</w:t>
      </w:r>
    </w:p>
    <w:p w14:paraId="3F7C02E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Project_for_kids.data;</w:t>
      </w:r>
    </w:p>
    <w:p w14:paraId="138758E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WinApp.frm;</w:t>
      </w:r>
    </w:p>
    <w:p w14:paraId="4A6AE76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static Project_for_kids.data.Auth;</w:t>
      </w:r>
    </w:p>
    <w:p w14:paraId="023CC89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0E9199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Project_for_kids.frm.Letter</w:t>
      </w:r>
    </w:p>
    <w:p w14:paraId="39874E3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6D0395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partial class Adder : Form</w:t>
      </w:r>
    </w:p>
    <w:p w14:paraId="4D35BD7D" w14:textId="77777777" w:rsidR="009B57C3" w:rsidRPr="00B6673A" w:rsidRDefault="009B57C3" w:rsidP="009B57C3">
      <w:pPr>
        <w:autoSpaceDE w:val="0"/>
        <w:autoSpaceDN w:val="0"/>
        <w:adjustRightInd w:val="0"/>
        <w:spacing w:after="0" w:line="240" w:lineRule="auto"/>
        <w:rPr>
          <w:rFonts w:ascii="Cascadia Mono" w:hAnsi="Cascadia Mono" w:cs="Cascadia Mono"/>
          <w:color w:val="000000"/>
          <w:kern w:val="0"/>
          <w:sz w:val="19"/>
          <w:szCs w:val="19"/>
          <w:lang w:val="kk-KZ"/>
        </w:rPr>
      </w:pPr>
      <w:r>
        <w:rPr>
          <w:rFonts w:ascii="Cascadia Mono" w:hAnsi="Cascadia Mono" w:cs="Cascadia Mono"/>
          <w:color w:val="000000"/>
          <w:kern w:val="0"/>
          <w:sz w:val="19"/>
          <w:szCs w:val="19"/>
        </w:rPr>
        <w:t xml:space="preserve">    {</w:t>
      </w:r>
    </w:p>
    <w:p w14:paraId="21B3454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class Quiz</w:t>
      </w:r>
    </w:p>
    <w:p w14:paraId="757622C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208ED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Dictionary&lt;int, (string imagePaths, string word, List&lt;string&gt; options, string correctAnswer)&gt; DicQuestionValue = new()</w:t>
      </w:r>
    </w:p>
    <w:p w14:paraId="0C14E5F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C7D58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1, ("bal", "Б..Л", new List&lt;string&gt; {"Б", "А", "С", "Т"}, "А") },</w:t>
      </w:r>
    </w:p>
    <w:p w14:paraId="4556915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2, ("balyq", "БАЛ..Қ", new List&lt;string&gt; {"О", "Е", "Ы", "У"}, "Ы") },</w:t>
      </w:r>
    </w:p>
    <w:p w14:paraId="2512FB3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3, ("gul", "..ҮЛ", new List&lt;string&gt; {"С", "Р", "П", "Г"}, "Г") },</w:t>
      </w:r>
    </w:p>
    <w:p w14:paraId="643C5EC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4, ("it", "..Т", new List&lt;string&gt; {"О", "C", "И", "Й"}, "И") },</w:t>
      </w:r>
    </w:p>
    <w:p w14:paraId="7B0D8E9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5, ("keme", "К..М..", new List&lt;string&gt; {"З", "А", "Ж", "Е"}, "Е") },</w:t>
      </w:r>
    </w:p>
    <w:p w14:paraId="52238EC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6, ("kitap", "К..ТАП", new List&lt;string&gt; {"І", "А", "Қ", "E"}, "І") },</w:t>
      </w:r>
    </w:p>
    <w:p w14:paraId="3928EEA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7, ("kolik", "КӨ..ІК", new List&lt;string&gt; {"И", "У", "Л", "Ә"}, "Л") },</w:t>
      </w:r>
    </w:p>
    <w:p w14:paraId="7258B41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8, ("kun", "К..Н", new List&lt;string&gt; {"Д", "Ң", "Ұ", "Ү"}, "Ү") },</w:t>
      </w:r>
    </w:p>
    <w:p w14:paraId="5001C95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9, ("mysyq", "М..С..Қ", new List&lt;string&gt; {"Т", "Ы", "І", "Ж"}, "Ы") },</w:t>
      </w:r>
    </w:p>
    <w:p w14:paraId="6F97147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10, ("qaishy", "ҚАЙ..Ы", new List&lt;string&gt; {"Ш", "Х", "У", "Б"}, "Ш") },</w:t>
      </w:r>
    </w:p>
    <w:p w14:paraId="11F8A94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11, ("siyr", "..ИЫР", new List&lt;string&gt; {"Т", "С", "В", "М"}, "С") },</w:t>
      </w:r>
    </w:p>
    <w:p w14:paraId="0B826AC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12, ("ushaq", "ҰШ..Қ", new List&lt;string&gt; {"Г", "Б", "А", "Ү"}, "А") },</w:t>
      </w:r>
    </w:p>
    <w:p w14:paraId="2546017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13, ("baqa", "Б..Қ..", new List&lt;string&gt; {"Ы", "Ә", "Д", "А"}, "А") }</w:t>
      </w:r>
    </w:p>
    <w:p w14:paraId="09B2470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5AF45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5C749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0F092A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string imagesFolderPath = @$"{GFold.GPath}resource\\arip\\img\\";</w:t>
      </w:r>
    </w:p>
    <w:p w14:paraId="3837D2E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int counter = 0;</w:t>
      </w:r>
    </w:p>
    <w:p w14:paraId="50A3FDB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int currentQuestIndex = 0;</w:t>
      </w:r>
    </w:p>
    <w:p w14:paraId="3E49BFC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Quiz quiz = new Quiz();</w:t>
      </w:r>
    </w:p>
    <w:p w14:paraId="2E4F351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 auth = new Auth();</w:t>
      </w:r>
    </w:p>
    <w:p w14:paraId="2FB5BB7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9E53F2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Adder()</w:t>
      </w:r>
    </w:p>
    <w:p w14:paraId="1AB3EE1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C0DF8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InitializeComponent();</w:t>
      </w:r>
    </w:p>
    <w:p w14:paraId="194C710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DisplayQuestion(currentQuestIndex);</w:t>
      </w:r>
    </w:p>
    <w:p w14:paraId="2499B0E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23613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355144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DisplayQuestion(int index)</w:t>
      </w:r>
    </w:p>
    <w:p w14:paraId="51F8DD4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4F0BE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question = quiz.DicQuestionValue[index + 1];</w:t>
      </w:r>
    </w:p>
    <w:p w14:paraId="1A88351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pictureBox2.ImageLocation = Path.Combine(imagesFolderPath, $"{question.imagePaths}.png");</w:t>
      </w:r>
    </w:p>
    <w:p w14:paraId="766AB36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label1.Text = question.word;</w:t>
      </w:r>
    </w:p>
    <w:p w14:paraId="7672ACF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label2.Text = question.options[0];</w:t>
      </w:r>
    </w:p>
    <w:p w14:paraId="2862ABD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label3.Text = question.options[1];</w:t>
      </w:r>
    </w:p>
    <w:p w14:paraId="6C6739C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label4.Text = question.options[2];</w:t>
      </w:r>
    </w:p>
    <w:p w14:paraId="4F20B65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label5.Text = question.options[3];</w:t>
      </w:r>
    </w:p>
    <w:p w14:paraId="34FF73F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11384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AA7E7C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CheckAnswer(string selectedOption)</w:t>
      </w:r>
    </w:p>
    <w:p w14:paraId="1674D40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F6021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question = quiz.DicQuestionValue[currentQuestIndex + 1];</w:t>
      </w:r>
    </w:p>
    <w:p w14:paraId="6ABB942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930A8C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(selectedOption == question.correctAnswer)</w:t>
      </w:r>
    </w:p>
    <w:p w14:paraId="1AC72AF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C71AD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counter++;</w:t>
      </w:r>
    </w:p>
    <w:p w14:paraId="225CB7C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currentQuestIndex++;</w:t>
      </w:r>
    </w:p>
    <w:p w14:paraId="5A02ACF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3B3A7D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(currentQuestIndex &lt; quiz.DicQuestionValue.Count)</w:t>
      </w:r>
    </w:p>
    <w:p w14:paraId="0E3A26C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EEE4C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DisplayQuestion(currentQuestIndex);</w:t>
      </w:r>
    </w:p>
    <w:p w14:paraId="52CAA3F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0225F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4477FEC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76D88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MessageBox.Show($"Тест завершен. Правильных ответов: {counter} из {quiz.DicQuestionValue.Count}");</w:t>
      </w:r>
    </w:p>
    <w:p w14:paraId="4C5DE65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auth.SaveTestResults(counter, "Letter_res");</w:t>
      </w:r>
    </w:p>
    <w:p w14:paraId="495AB15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752E5C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counter = 0;</w:t>
      </w:r>
    </w:p>
    <w:p w14:paraId="02459E1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currentQuestIndex = 0;</w:t>
      </w:r>
    </w:p>
    <w:p w14:paraId="43CFBFC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DisplayQuestion(currentQuestIndex);</w:t>
      </w:r>
    </w:p>
    <w:p w14:paraId="13FD688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9FB9B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A5786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1C09D5A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570CC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MessageBox.Show($"Попробуйте еще раз.");</w:t>
      </w:r>
    </w:p>
    <w:p w14:paraId="66926B0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21275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4EE094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AE57FE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691F8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8EB70F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label2_Click(object sender, EventArgs e)</w:t>
      </w:r>
    </w:p>
    <w:p w14:paraId="4B5A3F7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40F8B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CheckAnswer(label2.Text);</w:t>
      </w:r>
    </w:p>
    <w:p w14:paraId="379176F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8CD0D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F33D6E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label3_Click(object sender, EventArgs e)</w:t>
      </w:r>
    </w:p>
    <w:p w14:paraId="12C7B11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E06A3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CheckAnswer(label3.Text);</w:t>
      </w:r>
    </w:p>
    <w:p w14:paraId="69566FD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0D014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1F7559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label4_Click(object sender, EventArgs e)</w:t>
      </w:r>
    </w:p>
    <w:p w14:paraId="389B564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4A96B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CheckAnswer(label4.Text);</w:t>
      </w:r>
    </w:p>
    <w:p w14:paraId="5A850D6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5EF15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E5E86A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label5_Click(object sender, EventArgs e)</w:t>
      </w:r>
    </w:p>
    <w:p w14:paraId="0B6096E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89D47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CheckAnswer(label5.Text);</w:t>
      </w:r>
    </w:p>
    <w:p w14:paraId="29A99E9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3514B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E697E5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pictureBox1_Click(object sender, EventArgs e)</w:t>
      </w:r>
    </w:p>
    <w:p w14:paraId="6021783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0EE73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Form3 form3 = new();</w:t>
      </w:r>
    </w:p>
    <w:p w14:paraId="79C9437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this.Hide();</w:t>
      </w:r>
    </w:p>
    <w:p w14:paraId="392EB48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form3.Show();</w:t>
      </w:r>
    </w:p>
    <w:p w14:paraId="4FCF853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366C5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E72BE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70FCE25" w14:textId="77777777" w:rsidR="009B57C3" w:rsidRDefault="009B57C3" w:rsidP="00676F09">
      <w:pPr>
        <w:rPr>
          <w:rFonts w:ascii="Times New Roman" w:hAnsi="Times New Roman" w:cs="Times New Roman"/>
          <w:sz w:val="28"/>
          <w:szCs w:val="28"/>
          <w:lang w:val="kk-KZ"/>
        </w:rPr>
      </w:pPr>
    </w:p>
    <w:p w14:paraId="0FD96FA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System.Media;</w:t>
      </w:r>
    </w:p>
    <w:p w14:paraId="239E51F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static Project_for_kids.data.Auth;</w:t>
      </w:r>
    </w:p>
    <w:p w14:paraId="0BBB057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0CE4BF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WinApp.frm</w:t>
      </w:r>
    </w:p>
    <w:p w14:paraId="2544845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094E58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partial class Alphabet : Form</w:t>
      </w:r>
    </w:p>
    <w:p w14:paraId="7B3543A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723E6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SoundPlayer soundPlayer;</w:t>
      </w:r>
    </w:p>
    <w:p w14:paraId="4AD1E21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0DB8E4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1EE38A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Alphabet()</w:t>
      </w:r>
    </w:p>
    <w:p w14:paraId="1AFFFFB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6A01C6E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InitializeComponent();</w:t>
      </w:r>
    </w:p>
    <w:p w14:paraId="61395BD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846C7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3410D2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void FunCallSound(string soundName)</w:t>
      </w:r>
    </w:p>
    <w:p w14:paraId="11A1A25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DE17B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soundFilePath = @$"{GFold.GPath}resource\sound\alphabet\{soundName}.wav";</w:t>
      </w:r>
    </w:p>
    <w:p w14:paraId="6341543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soundPlayer = new SoundPlayer(soundFilePath);</w:t>
      </w:r>
    </w:p>
    <w:p w14:paraId="5C49E3A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soundPlayer.Play();</w:t>
      </w:r>
    </w:p>
    <w:p w14:paraId="19AE8EA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A2629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pictureBox1_Click(object sender, EventArgs e)</w:t>
      </w:r>
    </w:p>
    <w:p w14:paraId="68AE471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E9918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Form3 form3 = new();</w:t>
      </w:r>
    </w:p>
    <w:p w14:paraId="1B80918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this.Hide();</w:t>
      </w:r>
    </w:p>
    <w:p w14:paraId="2E5CC03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form3.Show();</w:t>
      </w:r>
    </w:p>
    <w:p w14:paraId="3745E15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E2BE6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BAE637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label1_Click(object sender, EventArgs e)</w:t>
      </w:r>
    </w:p>
    <w:p w14:paraId="5C2A5FA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A3CBC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FunCallSound("А");</w:t>
      </w:r>
    </w:p>
    <w:p w14:paraId="06CD69C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600B5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CA0528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label2_Click(object sender, EventArgs e)</w:t>
      </w:r>
    </w:p>
    <w:p w14:paraId="1D8B3F9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144ED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FunCallSound("Ә");</w:t>
      </w:r>
    </w:p>
    <w:p w14:paraId="6020672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229BC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8BF639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label3_Click(object sender, EventArgs e)</w:t>
      </w:r>
    </w:p>
    <w:p w14:paraId="315C24B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FA702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FunCallSound("Б");</w:t>
      </w:r>
    </w:p>
    <w:p w14:paraId="40AD6DE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5EC3D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68BBF0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label4_Click(object sender, EventArgs e)</w:t>
      </w:r>
    </w:p>
    <w:p w14:paraId="7A2D85E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75E40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FunCallSound("В");</w:t>
      </w:r>
    </w:p>
    <w:p w14:paraId="28B8B72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15652B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B1101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EC471F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label5_Click(object sender, EventArgs e)</w:t>
      </w:r>
    </w:p>
    <w:p w14:paraId="31540DF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A9317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FunCallSound("Г");</w:t>
      </w:r>
    </w:p>
    <w:p w14:paraId="75DAC56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4D38B8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9BDB1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03195B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label6_Click(object sender, EventArgs e)</w:t>
      </w:r>
    </w:p>
    <w:p w14:paraId="19487CF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EE1AF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FunCallSound("Ғ");</w:t>
      </w:r>
    </w:p>
    <w:p w14:paraId="258E5C4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17655F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CC1C6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86B509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label7_Click(object sender, EventArgs e)</w:t>
      </w:r>
    </w:p>
    <w:p w14:paraId="67FEDC1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4F0DA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FunCallSound("Д");</w:t>
      </w:r>
    </w:p>
    <w:p w14:paraId="6ECC176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6AA08A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19F66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30EDF8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label8_Click(object sender, EventArgs e)</w:t>
      </w:r>
    </w:p>
    <w:p w14:paraId="7CA21F8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A03D9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FunCallSound("Е");</w:t>
      </w:r>
    </w:p>
    <w:p w14:paraId="0867582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FAE37C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9E6BB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D971BB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label9_Click(object sender, EventArgs e)</w:t>
      </w:r>
    </w:p>
    <w:p w14:paraId="190F9D0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07724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FunCallSound("Ё");</w:t>
      </w:r>
    </w:p>
    <w:p w14:paraId="43B6EC3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B92156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4C45E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F22397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label10_Click(object sender, EventArgs e)</w:t>
      </w:r>
    </w:p>
    <w:p w14:paraId="7F0414F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A586D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FunCallSound("Ж");</w:t>
      </w:r>
    </w:p>
    <w:p w14:paraId="1B3400F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514CE8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44EF7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1A42FF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label11_Click(object sender, EventArgs e)</w:t>
      </w:r>
    </w:p>
    <w:p w14:paraId="52D1720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11033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FunCallSound("З");</w:t>
      </w:r>
    </w:p>
    <w:p w14:paraId="4FB5FC9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3A75CD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A1318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0F5828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label12_Click(object sender, EventArgs e)</w:t>
      </w:r>
    </w:p>
    <w:p w14:paraId="259C316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20328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FunCallSound("И");</w:t>
      </w:r>
    </w:p>
    <w:p w14:paraId="123E62E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E64B18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FC373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1DE9CB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label13_Click(object sender, EventArgs e)</w:t>
      </w:r>
    </w:p>
    <w:p w14:paraId="742F9FD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1459F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FunCallSound("Й");</w:t>
      </w:r>
    </w:p>
    <w:p w14:paraId="41CB542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0695C8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10600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0406EA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label14_Click(object sender, EventArgs e)</w:t>
      </w:r>
    </w:p>
    <w:p w14:paraId="72E166B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2E4BE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FunCallSound("К");</w:t>
      </w:r>
    </w:p>
    <w:p w14:paraId="2723AE0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ED7D76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6E446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6423A8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label15_Click(object sender, EventArgs e)</w:t>
      </w:r>
    </w:p>
    <w:p w14:paraId="65CBCEC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C815E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FunCallSound("Қ");</w:t>
      </w:r>
    </w:p>
    <w:p w14:paraId="54FE5EC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D86897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53F17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86369A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label16_Click(object sender, EventArgs e)</w:t>
      </w:r>
    </w:p>
    <w:p w14:paraId="28D801A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C45E6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FunCallSound("Л");</w:t>
      </w:r>
    </w:p>
    <w:p w14:paraId="65665D1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30F67F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139F2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8CD9F1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label17_Click(object sender, EventArgs e)</w:t>
      </w:r>
    </w:p>
    <w:p w14:paraId="535E16B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9A5BF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FunCallSound("М");</w:t>
      </w:r>
    </w:p>
    <w:p w14:paraId="4BC8269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87D70B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59A14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C8CEC4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label18_Click(object sender, EventArgs e)</w:t>
      </w:r>
    </w:p>
    <w:p w14:paraId="1550035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9D851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FunCallSound("Н");</w:t>
      </w:r>
    </w:p>
    <w:p w14:paraId="6B0689D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4E2941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58C70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FD7E45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label19_Click(object sender, EventArgs e)</w:t>
      </w:r>
    </w:p>
    <w:p w14:paraId="4860533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65755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FunCallSound("Ң");</w:t>
      </w:r>
    </w:p>
    <w:p w14:paraId="795471C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79F0A2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55996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DEA6AA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label20_Click(object sender, EventArgs e)</w:t>
      </w:r>
    </w:p>
    <w:p w14:paraId="350A033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298B6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FunCallSound("О");</w:t>
      </w:r>
    </w:p>
    <w:p w14:paraId="40D5BA0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24E363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82EB7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2902E5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label21_Click(object sender, EventArgs e)</w:t>
      </w:r>
    </w:p>
    <w:p w14:paraId="004F82A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0552E9A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FunCallSound("Ө");</w:t>
      </w:r>
    </w:p>
    <w:p w14:paraId="58D96D2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83C503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DDE45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78C897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label22_Click(object sender, EventArgs e)</w:t>
      </w:r>
    </w:p>
    <w:p w14:paraId="45832B4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1FCC0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FunCallSound("П");</w:t>
      </w:r>
    </w:p>
    <w:p w14:paraId="62E24FA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F178FB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F1409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347A3E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label23_Click(object sender, EventArgs e)</w:t>
      </w:r>
    </w:p>
    <w:p w14:paraId="1E6837A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2BCE0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FunCallSound("Р");</w:t>
      </w:r>
    </w:p>
    <w:p w14:paraId="6E8B732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6CE6B9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03B0B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09F435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label24_Click(object sender, EventArgs e)</w:t>
      </w:r>
    </w:p>
    <w:p w14:paraId="28E7E2F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FAB63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FunCallSound("С");</w:t>
      </w:r>
    </w:p>
    <w:p w14:paraId="472DDE7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5BD07D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E2F0A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036912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label25_Click(object sender, EventArgs e)</w:t>
      </w:r>
    </w:p>
    <w:p w14:paraId="086A78D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AA2EA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FunCallSound("Т");</w:t>
      </w:r>
    </w:p>
    <w:p w14:paraId="56CDEF5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56337D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611FA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B07EB2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label26_Click(object sender, EventArgs e)</w:t>
      </w:r>
    </w:p>
    <w:p w14:paraId="39D5652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965A2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FunCallSound("У");</w:t>
      </w:r>
    </w:p>
    <w:p w14:paraId="050DE4A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109F45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EFC2B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A0DABC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label27_Click(object sender, EventArgs e)</w:t>
      </w:r>
    </w:p>
    <w:p w14:paraId="49844A8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2B4D2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FunCallSound("Ұ");</w:t>
      </w:r>
    </w:p>
    <w:p w14:paraId="5F3C52B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83D5C0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00E29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E02B25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label28_Click(object sender, EventArgs e)</w:t>
      </w:r>
    </w:p>
    <w:p w14:paraId="687FD55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287DD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FunCallSound("Ү");</w:t>
      </w:r>
    </w:p>
    <w:p w14:paraId="2B70780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4B94CA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BD9D2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C427A6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label29_Click(object sender, EventArgs e)</w:t>
      </w:r>
    </w:p>
    <w:p w14:paraId="5D5F3CE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AF4DB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FunCallSound("Ф");</w:t>
      </w:r>
    </w:p>
    <w:p w14:paraId="454463D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BB7994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7F448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673E64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label30_Click(object sender, EventArgs e)</w:t>
      </w:r>
    </w:p>
    <w:p w14:paraId="7756DEE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B32AD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FunCallSound("Х");</w:t>
      </w:r>
    </w:p>
    <w:p w14:paraId="267EBCE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721414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D33C4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FBD568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label31_Click(object sender, EventArgs e)</w:t>
      </w:r>
    </w:p>
    <w:p w14:paraId="3DAE2D6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0F97A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FunCallSound("Ц");</w:t>
      </w:r>
    </w:p>
    <w:p w14:paraId="173A1BC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B48F5B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07457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70009B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label32_Click(object sender, EventArgs e)</w:t>
      </w:r>
    </w:p>
    <w:p w14:paraId="7780BEF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2BDB2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FunCallSound("Ч");</w:t>
      </w:r>
    </w:p>
    <w:p w14:paraId="2A827E7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B3B8B2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55454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04FC25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label33_Click(object sender, EventArgs e)</w:t>
      </w:r>
    </w:p>
    <w:p w14:paraId="3EDF154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408CA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FunCallSound("Ш");</w:t>
      </w:r>
    </w:p>
    <w:p w14:paraId="3A5FC0A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66F6B9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7E4E6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79380A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label34_Click(object sender, EventArgs e)</w:t>
      </w:r>
    </w:p>
    <w:p w14:paraId="30BAF3B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2468A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FunCallSound("Щ");</w:t>
      </w:r>
    </w:p>
    <w:p w14:paraId="02D0B3B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B8AC7B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1CDB0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C0C603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label35_Click(object sender, EventArgs e)</w:t>
      </w:r>
    </w:p>
    <w:p w14:paraId="51D3ACF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9F662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FunCallSound("Ы");</w:t>
      </w:r>
    </w:p>
    <w:p w14:paraId="3E1EF1F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436282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AEAD8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44382E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label36_Click(object sender, EventArgs e)</w:t>
      </w:r>
    </w:p>
    <w:p w14:paraId="2D01018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A4615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FunCallSound("І");</w:t>
      </w:r>
    </w:p>
    <w:p w14:paraId="2F36795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7DA677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C0C83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ECD49A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label40_Click(object sender, EventArgs e)</w:t>
      </w:r>
    </w:p>
    <w:p w14:paraId="148F991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EFA4E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FunCallSound("Һ");</w:t>
      </w:r>
    </w:p>
    <w:p w14:paraId="7B96CEB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38552A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C049B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7D835F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label37_Click(object sender, EventArgs e)</w:t>
      </w:r>
    </w:p>
    <w:p w14:paraId="4C9BFC3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275A2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FunCallSound("Э");</w:t>
      </w:r>
    </w:p>
    <w:p w14:paraId="5BBAE01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B339C3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FD876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A3F8F6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label38_Click(object sender, EventArgs e)</w:t>
      </w:r>
    </w:p>
    <w:p w14:paraId="136DED6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38CFE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FunCallSound("Ю");</w:t>
      </w:r>
    </w:p>
    <w:p w14:paraId="4D8D6C3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57D984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48BAC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73176D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label39_Click(object sender, EventArgs e)</w:t>
      </w:r>
    </w:p>
    <w:p w14:paraId="4FA8481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E30A4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FunCallSound("Я");</w:t>
      </w:r>
    </w:p>
    <w:p w14:paraId="720E10C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0A7352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AE16B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AA619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A64A8C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2AD118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Project_for_kids.data;</w:t>
      </w:r>
    </w:p>
    <w:p w14:paraId="4486132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System.Media;</w:t>
      </w:r>
    </w:p>
    <w:p w14:paraId="66989D7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System.Windows.Forms;</w:t>
      </w:r>
    </w:p>
    <w:p w14:paraId="07DE1C8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WinApp.frm;</w:t>
      </w:r>
    </w:p>
    <w:p w14:paraId="6EFA0EC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static Project_for_kids.data.Auth;</w:t>
      </w:r>
    </w:p>
    <w:p w14:paraId="0A160C6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AE6040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Project_for_kids.frm.Letter</w:t>
      </w:r>
    </w:p>
    <w:p w14:paraId="3534BCF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341E2F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partial class Matin : Form</w:t>
      </w:r>
    </w:p>
    <w:p w14:paraId="51ADD18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4C558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F78FC7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Story</w:t>
      </w:r>
    </w:p>
    <w:p w14:paraId="6F797F4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15774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Dictionary&lt;int, (string imagePaths, string word, string sounder, List&lt;int&gt; correctanswer)&gt; StorageValue = new()</w:t>
      </w:r>
    </w:p>
    <w:p w14:paraId="098EA60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408356D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1, ("beach", "word", "А", new List&lt;int&gt; {1,2,3,4 }) },</w:t>
      </w:r>
    </w:p>
    <w:p w14:paraId="09A683B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2, ("cook", "прппары", "Б", new List&lt;int&gt; {1,2,3,4}) },</w:t>
      </w:r>
    </w:p>
    <w:p w14:paraId="5416E92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3, ("evening", "прыкрып вапывапраыв", "В", new List&lt;int&gt; {1,2,3 }) },</w:t>
      </w:r>
    </w:p>
    <w:p w14:paraId="0DFA69F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4, ("general", "прппары", "Б", new List&lt;int&gt; {1,2,3,4}) },</w:t>
      </w:r>
    </w:p>
    <w:p w14:paraId="5ABED29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5, ("girl", "прппары", "Б", new List&lt;int&gt; {1,2,3,4}) },</w:t>
      </w:r>
    </w:p>
    <w:p w14:paraId="65A1996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6, ("kids", "прппары", "Б", new List&lt;int&gt; {1,2,3,4}) },</w:t>
      </w:r>
    </w:p>
    <w:p w14:paraId="03863D1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7, ("nature", "прппары", "Б", new List&lt;int&gt; {1,2,3,4}) },</w:t>
      </w:r>
    </w:p>
    <w:p w14:paraId="4FE251D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8, ("play", "прппары", "Б", new List&lt;int&gt; {1,2,3,4}) },</w:t>
      </w:r>
    </w:p>
    <w:p w14:paraId="386A0DE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9, ("winnter", "прппары", "Б", new List&lt;int&gt; {1,2,3,4}) }</w:t>
      </w:r>
    </w:p>
    <w:p w14:paraId="57A33EB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AAB5D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C10045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83D07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4E0D13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string imagesFolderPath = @$"{GFold.GPath}resource\\arip\\story\\";</w:t>
      </w:r>
    </w:p>
    <w:p w14:paraId="7FC764E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string soundFolderPath = @$"{GFold.GPath}resource\\sound\\alphabet\\";</w:t>
      </w:r>
    </w:p>
    <w:p w14:paraId="1F75D82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int counter = 0;</w:t>
      </w:r>
    </w:p>
    <w:p w14:paraId="06F2A79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int currentQuestIndex = 0;</w:t>
      </w:r>
    </w:p>
    <w:p w14:paraId="261407A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Story store = new Story();</w:t>
      </w:r>
    </w:p>
    <w:p w14:paraId="6976433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SoundPlayer soundPlayer;</w:t>
      </w:r>
    </w:p>
    <w:p w14:paraId="78FCB17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 auth = new();</w:t>
      </w:r>
    </w:p>
    <w:p w14:paraId="113166C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F40582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Matin()</w:t>
      </w:r>
    </w:p>
    <w:p w14:paraId="5281A52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AAC29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InitializeComponent();</w:t>
      </w:r>
    </w:p>
    <w:p w14:paraId="7BF7A50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DisplayQuestion(currentQuestIndex);</w:t>
      </w:r>
    </w:p>
    <w:p w14:paraId="66838BC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9764E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E07EB6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DisplayQuestion(int index)</w:t>
      </w:r>
    </w:p>
    <w:p w14:paraId="20DED2A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44B47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question = store.StorageValue[index + 1];</w:t>
      </w:r>
    </w:p>
    <w:p w14:paraId="29CB80D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label1.Text = question.word;</w:t>
      </w:r>
    </w:p>
    <w:p w14:paraId="7F1967A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pictureBox1.ImageLocation = Path.Combine(imagesFolderPath, $"{question.imagePaths}1.png");</w:t>
      </w:r>
    </w:p>
    <w:p w14:paraId="0CAA657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pictureBox2.ImageLocation = Path.Combine(imagesFolderPath, $"{question.imagePaths}2.png");</w:t>
      </w:r>
    </w:p>
    <w:p w14:paraId="00021F3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pictureBox3.ImageLocation = Path.Combine(imagesFolderPath, $"{question.imagePaths}3.png");</w:t>
      </w:r>
    </w:p>
    <w:p w14:paraId="6C74CDF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pictureBox4.ImageLocation = Path.Combine(imagesFolderPath, $"{question.imagePaths}4.png");</w:t>
      </w:r>
    </w:p>
    <w:p w14:paraId="580F153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soundPlayer = new SoundPlayer(Path.Combine(soundFolderPath,$"{question.sounder}.wav"));</w:t>
      </w:r>
    </w:p>
    <w:p w14:paraId="55ACB59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soundPlayer.Play();</w:t>
      </w:r>
    </w:p>
    <w:p w14:paraId="5DBE616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AC860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49FEA2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bool allOptionsSelected = false;</w:t>
      </w:r>
    </w:p>
    <w:p w14:paraId="15E5D76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 addindex = 0;</w:t>
      </w:r>
    </w:p>
    <w:p w14:paraId="2D85FF2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8999E5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CheckAnswer(int selectedOption)</w:t>
      </w:r>
    </w:p>
    <w:p w14:paraId="085BFAB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AD540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question = store.StorageValue[currentQuestIndex + 1];</w:t>
      </w:r>
    </w:p>
    <w:p w14:paraId="537CA64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00475B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624F1F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w:t>
      </w:r>
    </w:p>
    <w:p w14:paraId="0262FCE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8BF21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(selectedOption == question.correctanswer[addindex])</w:t>
      </w:r>
    </w:p>
    <w:p w14:paraId="55D4537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92387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((PictureBox)Controls.Find($"pictureBox{selectedOption}", true)[0]).Visible = false;</w:t>
      </w:r>
    </w:p>
    <w:p w14:paraId="7D8E322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addindex++;</w:t>
      </w:r>
    </w:p>
    <w:p w14:paraId="53280AF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389FA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1152D82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3A8F3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 Exit the method if the answer is incorrect</w:t>
      </w:r>
    </w:p>
    <w:p w14:paraId="0B94AB9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87705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while (addindex &lt; question.correctanswer.Count);</w:t>
      </w:r>
    </w:p>
    <w:p w14:paraId="23ED5AB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3BE4FF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 Check if all options have been selected</w:t>
      </w:r>
    </w:p>
    <w:p w14:paraId="170F5C2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(addindex == question.correctanswer.Count)</w:t>
      </w:r>
    </w:p>
    <w:p w14:paraId="434F035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3FB27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allOptionsSelected = true;</w:t>
      </w:r>
    </w:p>
    <w:p w14:paraId="2BAD555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addindex = 0;</w:t>
      </w:r>
    </w:p>
    <w:p w14:paraId="33B0D97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931CF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00CB2A2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1D5F7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allOptionsSelected = false;</w:t>
      </w:r>
    </w:p>
    <w:p w14:paraId="3AE3C8F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 Exit the method if not all options are selected</w:t>
      </w:r>
    </w:p>
    <w:p w14:paraId="4FA0CF2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380E9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C94A79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foreach (Control control in Controls)</w:t>
      </w:r>
    </w:p>
    <w:p w14:paraId="1DEF66C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46252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(control is PictureBox pictureBox)</w:t>
      </w:r>
    </w:p>
    <w:p w14:paraId="120CFD2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577CE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pictureBox.Visible = true;</w:t>
      </w:r>
    </w:p>
    <w:p w14:paraId="12609B2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2D78E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83AC7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C7CA28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counter++;</w:t>
      </w:r>
    </w:p>
    <w:p w14:paraId="2473151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currentQuestIndex++;</w:t>
      </w:r>
    </w:p>
    <w:p w14:paraId="6DFBFDB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741862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(allOptionsSelected)</w:t>
      </w:r>
    </w:p>
    <w:p w14:paraId="27C4B8B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EF655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(currentQuestIndex &lt; store.StorageValue.Count)</w:t>
      </w:r>
    </w:p>
    <w:p w14:paraId="3B1006D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E4059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DisplayQuestion(currentQuestIndex);</w:t>
      </w:r>
    </w:p>
    <w:p w14:paraId="76B7E36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9C977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1D6B024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44108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MessageBox.Show($"Тест завершен. Правильных ответов: {counter} из {store.StorageValue.Count}");</w:t>
      </w:r>
    </w:p>
    <w:p w14:paraId="273BBD2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auth.SaveTestResults(counter, "Letter_res");</w:t>
      </w:r>
    </w:p>
    <w:p w14:paraId="39D34E8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counter = 0;</w:t>
      </w:r>
    </w:p>
    <w:p w14:paraId="7A78DCC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currentQuestIndex = 0;</w:t>
      </w:r>
    </w:p>
    <w:p w14:paraId="09BA6D3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DisplayQuestion(currentQuestIndex);</w:t>
      </w:r>
    </w:p>
    <w:p w14:paraId="4FFC0C4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6FD5F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7013D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B6C26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04DB1D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pictureBox1_Click(object sender, EventArgs e)</w:t>
      </w:r>
    </w:p>
    <w:p w14:paraId="6FABF0D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4499B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CheckAnswer(1);</w:t>
      </w:r>
    </w:p>
    <w:p w14:paraId="0CC9E15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D5A01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96C618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pictureBox2_Click(object sender, EventArgs e)</w:t>
      </w:r>
    </w:p>
    <w:p w14:paraId="6DE5A46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E1A82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CheckAnswer(2);</w:t>
      </w:r>
    </w:p>
    <w:p w14:paraId="74FD208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DD4FF7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59ED0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7E6C2C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pictureBox3_Click(object sender, EventArgs e)</w:t>
      </w:r>
    </w:p>
    <w:p w14:paraId="0ACAACE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57C94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CheckAnswer(3);</w:t>
      </w:r>
    </w:p>
    <w:p w14:paraId="6ED1547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FA2A23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34EB9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23E1BA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pictureBox4_Click(object sender, EventArgs e)</w:t>
      </w:r>
    </w:p>
    <w:p w14:paraId="23B89B4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2AE8E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CheckAnswer(4);</w:t>
      </w:r>
    </w:p>
    <w:p w14:paraId="153620D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8979F9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D3485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38BFB1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backbutton_Click(object sender, EventArgs e)</w:t>
      </w:r>
    </w:p>
    <w:p w14:paraId="2C2B888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2081B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Form3 form3 = new();</w:t>
      </w:r>
    </w:p>
    <w:p w14:paraId="031D6D4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this.Hide();</w:t>
      </w:r>
    </w:p>
    <w:p w14:paraId="1AF5F2D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form3.Show();</w:t>
      </w:r>
    </w:p>
    <w:p w14:paraId="6871145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264B5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24F42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2C9C54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Project_for_kids;</w:t>
      </w:r>
    </w:p>
    <w:p w14:paraId="71A34D8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Project_for_kids.frm.Letter;</w:t>
      </w:r>
    </w:p>
    <w:p w14:paraId="20E2081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Project_for_kids.frm.Math;</w:t>
      </w:r>
    </w:p>
    <w:p w14:paraId="1A5E12E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607337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WinApp.frm</w:t>
      </w:r>
    </w:p>
    <w:p w14:paraId="7D4EC52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EF6B3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partial class Form3 : Form</w:t>
      </w:r>
    </w:p>
    <w:p w14:paraId="68F0562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26BD3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Form3()</w:t>
      </w:r>
    </w:p>
    <w:p w14:paraId="54368C2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AC6AF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InitializeComponent();</w:t>
      </w:r>
    </w:p>
    <w:p w14:paraId="3090970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FE560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936779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button1_Click(object sender, EventArgs e)</w:t>
      </w:r>
    </w:p>
    <w:p w14:paraId="3996FF8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D49FF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Alphabet secwin2 = new();</w:t>
      </w:r>
    </w:p>
    <w:p w14:paraId="28090DF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this.Hide();</w:t>
      </w:r>
    </w:p>
    <w:p w14:paraId="7E686FF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secwin2.Show();</w:t>
      </w:r>
    </w:p>
    <w:p w14:paraId="079BAD3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51259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61B1EE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button3_Click(object sender, EventArgs e)</w:t>
      </w:r>
    </w:p>
    <w:p w14:paraId="297DDEE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DE4E3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Adder adder = new();</w:t>
      </w:r>
    </w:p>
    <w:p w14:paraId="576A7FB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this.Hide();</w:t>
      </w:r>
    </w:p>
    <w:p w14:paraId="2BB1BDF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adder.Show();</w:t>
      </w:r>
    </w:p>
    <w:p w14:paraId="5CD1483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CCCC4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2C6DA7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pictureBox1_Click(object sender, EventArgs e)</w:t>
      </w:r>
    </w:p>
    <w:p w14:paraId="61B843C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0BF6E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MainForm form1 = new();</w:t>
      </w:r>
    </w:p>
    <w:p w14:paraId="670B500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this.Hide();</w:t>
      </w:r>
    </w:p>
    <w:p w14:paraId="38094C2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form1.Show();</w:t>
      </w:r>
    </w:p>
    <w:p w14:paraId="57BB051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BF923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C59CED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button2_Click(object sender, EventArgs e)</w:t>
      </w:r>
    </w:p>
    <w:p w14:paraId="3C607C5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8F3A4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Matin matin = new();</w:t>
      </w:r>
    </w:p>
    <w:p w14:paraId="7DBC58E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this.Hide();</w:t>
      </w:r>
    </w:p>
    <w:p w14:paraId="3DAAF02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matin.Show();</w:t>
      </w:r>
    </w:p>
    <w:p w14:paraId="61CBF36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451A6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E12711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button4_Click(object sender, EventArgs e)</w:t>
      </w:r>
    </w:p>
    <w:p w14:paraId="6488E4A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B9CDE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MathNumber number = new();</w:t>
      </w:r>
    </w:p>
    <w:p w14:paraId="5D1E4B2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this.Hide();</w:t>
      </w:r>
    </w:p>
    <w:p w14:paraId="6E35DE6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number.Show();</w:t>
      </w:r>
    </w:p>
    <w:p w14:paraId="23A2CB7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64ACB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428E1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774D5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Project_for_kids;</w:t>
      </w:r>
    </w:p>
    <w:p w14:paraId="32DE5B7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Project_for_kids.data;</w:t>
      </w:r>
    </w:p>
    <w:p w14:paraId="1768D1A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System.Data.OleDb;</w:t>
      </w:r>
    </w:p>
    <w:p w14:paraId="2B3FEE8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WinApp.frm.panel;</w:t>
      </w:r>
    </w:p>
    <w:p w14:paraId="4EAF6CD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AF04BB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F95F88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WinApp.frm.Login</w:t>
      </w:r>
    </w:p>
    <w:p w14:paraId="276D658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ADDF01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partial class LogIn : Form</w:t>
      </w:r>
    </w:p>
    <w:p w14:paraId="1F50BE0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980A2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LogIn()</w:t>
      </w:r>
    </w:p>
    <w:p w14:paraId="1ECA900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041AC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InitializeComponent();</w:t>
      </w:r>
    </w:p>
    <w:p w14:paraId="24854ED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2F620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9D190E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private void AuthenticateUser(string username, string password)</w:t>
      </w:r>
    </w:p>
    <w:p w14:paraId="17B08AE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CE182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connectionString = @"Provider=Microsoft.ACE.OLEDB.12.0;Data Source=base.accdb";</w:t>
      </w:r>
    </w:p>
    <w:p w14:paraId="7F81BEF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F884DD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(OleDbConnection connection = new OleDbConnection(connectionString))</w:t>
      </w:r>
    </w:p>
    <w:p w14:paraId="1B1E326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806D5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09EF66D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4A186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connection.Open();</w:t>
      </w:r>
    </w:p>
    <w:p w14:paraId="75972BB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selectQuery = "SELECT [id] FROM [User] WHERE Login = ? AND Password = ?";</w:t>
      </w:r>
    </w:p>
    <w:p w14:paraId="4375E95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(OleDbCommand command = new OleDbCommand(selectQuery, connection))</w:t>
      </w:r>
    </w:p>
    <w:p w14:paraId="1D84CBC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8A54B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command.Parameters.AddWithValue("@Login", username);</w:t>
      </w:r>
    </w:p>
    <w:p w14:paraId="77E14FB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command.Parameters.AddWithValue("@Password", password);</w:t>
      </w:r>
    </w:p>
    <w:p w14:paraId="19BB174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97836C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OleDbDataReader reader = command.ExecuteReader();</w:t>
      </w:r>
    </w:p>
    <w:p w14:paraId="53DAA7D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666CA3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(reader.Read())</w:t>
      </w:r>
    </w:p>
    <w:p w14:paraId="306950C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4D2BE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 userId = Convert.ToInt32(reader["id"]);</w:t>
      </w:r>
    </w:p>
    <w:p w14:paraId="529AF51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Auth.Id = userId;</w:t>
      </w:r>
    </w:p>
    <w:p w14:paraId="1DB8827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Auth.Username = username;</w:t>
      </w:r>
    </w:p>
    <w:p w14:paraId="4A70E6C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Auth.Password = password;</w:t>
      </w:r>
    </w:p>
    <w:p w14:paraId="6852C6F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AA908E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MainForm mainForm = new MainForm();</w:t>
      </w:r>
    </w:p>
    <w:p w14:paraId="51C6EE0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mainForm.Show();</w:t>
      </w:r>
    </w:p>
    <w:p w14:paraId="57A5EB7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this.Hide();</w:t>
      </w:r>
    </w:p>
    <w:p w14:paraId="1347102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44169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 if (username == "admin" &amp;&amp; password == "admin")</w:t>
      </w:r>
    </w:p>
    <w:p w14:paraId="572377F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BD57A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AdminPanel panel = new AdminPanel();</w:t>
      </w:r>
    </w:p>
    <w:p w14:paraId="28D797B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panel.Show();</w:t>
      </w:r>
    </w:p>
    <w:p w14:paraId="71E4850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this.Hide();</w:t>
      </w:r>
    </w:p>
    <w:p w14:paraId="66D10C5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D2CCC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3E07CFF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C1AAA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MessageBox.Show("Логин немесе құпиясөз қате!");</w:t>
      </w:r>
    </w:p>
    <w:p w14:paraId="3CBD329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4ACE3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D58AB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366E0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ex)</w:t>
      </w:r>
    </w:p>
    <w:p w14:paraId="2729137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DD544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MessageBox.Show(ex.Message);</w:t>
      </w:r>
    </w:p>
    <w:p w14:paraId="5EF859D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9BE37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728CA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8A812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489FF5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D14EF8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button1_Click(object sender, EventArgs e)</w:t>
      </w:r>
    </w:p>
    <w:p w14:paraId="1736598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16369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username = textBox_Username.Text;</w:t>
      </w:r>
    </w:p>
    <w:p w14:paraId="3E38F37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password = textBox_Password.Text;</w:t>
      </w:r>
    </w:p>
    <w:p w14:paraId="29E0969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AuthenticateUser(username, password);</w:t>
      </w:r>
    </w:p>
    <w:p w14:paraId="27FEC6F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24124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linkLabel1_LinkClicked(object sender, LinkLabelLinkClickedEventArgs e)</w:t>
      </w:r>
    </w:p>
    <w:p w14:paraId="26DEF7A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CEA57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SigIn sigin = new();</w:t>
      </w:r>
    </w:p>
    <w:p w14:paraId="5CADC49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this.Hide();</w:t>
      </w:r>
    </w:p>
    <w:p w14:paraId="115C3F0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sigin.Show();</w:t>
      </w:r>
    </w:p>
    <w:p w14:paraId="1AE9FB4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58CA0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4C1B9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AC110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System.Data.OleDb;</w:t>
      </w:r>
    </w:p>
    <w:p w14:paraId="5C16928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9006CC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namespace WinApp.frm.Login</w:t>
      </w:r>
    </w:p>
    <w:p w14:paraId="505B0F4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065D49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partial class SigIn : Form</w:t>
      </w:r>
    </w:p>
    <w:p w14:paraId="6D9A38E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8562F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SigIn()</w:t>
      </w:r>
    </w:p>
    <w:p w14:paraId="2832530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A72CD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InitializeComponent();</w:t>
      </w:r>
    </w:p>
    <w:p w14:paraId="016F5DD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70BE8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8491ED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linkLabel1_LinkClicked(object sender, LinkLabelLinkClickedEventArgs e)</w:t>
      </w:r>
    </w:p>
    <w:p w14:paraId="7830605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EC464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LogIn login = new();</w:t>
      </w:r>
    </w:p>
    <w:p w14:paraId="6D50E63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this.Hide();</w:t>
      </w:r>
    </w:p>
    <w:p w14:paraId="539D80E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login.Show();</w:t>
      </w:r>
    </w:p>
    <w:p w14:paraId="5C6740E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3120E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7C9037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button1_Click(object sender, EventArgs e)</w:t>
      </w:r>
    </w:p>
    <w:p w14:paraId="7597684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88C89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firstname = fname.Text;</w:t>
      </w:r>
    </w:p>
    <w:p w14:paraId="3684C78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lastname = lname.Text;</w:t>
      </w:r>
    </w:p>
    <w:p w14:paraId="1EE7BBD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 userage;</w:t>
      </w:r>
    </w:p>
    <w:p w14:paraId="3B1D341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A64372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(!int.TryParse(age.Text, out userage))</w:t>
      </w:r>
    </w:p>
    <w:p w14:paraId="21A513D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F5C5F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MessageBox.Show("Тіркелуші жасын дұрыс енгізіңіз.");</w:t>
      </w:r>
    </w:p>
    <w:p w14:paraId="73B85F6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w:t>
      </w:r>
    </w:p>
    <w:p w14:paraId="033202D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A3999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F482B8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userlogin = login.Text;</w:t>
      </w:r>
    </w:p>
    <w:p w14:paraId="5EB9785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userpassword = password.Text;</w:t>
      </w:r>
    </w:p>
    <w:p w14:paraId="0C4B375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C97D1B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connectionString = @"Provider=Microsoft.ACE.OLEDB.12.0;Data Source=base.accdb";</w:t>
      </w:r>
    </w:p>
    <w:p w14:paraId="2756092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AAA715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(OleDbConnection connection = new OleDbConnection(connectionString))</w:t>
      </w:r>
    </w:p>
    <w:p w14:paraId="67CBE63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4B6EE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2CEA39C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B696E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connection.Open();</w:t>
      </w:r>
    </w:p>
    <w:p w14:paraId="67C7E41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A8583A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insertQuery = @"INSERT INTO [User] ([Login], [FirstName], [LastName], [Age], [Password]) </w:t>
      </w:r>
    </w:p>
    <w:p w14:paraId="6F191DF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VALUES (?, ?, ?, ?, ?)";</w:t>
      </w:r>
    </w:p>
    <w:p w14:paraId="31A0A89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insertResult = @"INSERT INTO [Result] ([id_res], [Math_res], [Letter_res]) </w:t>
      </w:r>
    </w:p>
    <w:p w14:paraId="7B7154F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VALUES ((SELECT TOP 1 [id] FROM [User] WHERE [Login] = ?), 0, 0)";</w:t>
      </w:r>
    </w:p>
    <w:p w14:paraId="45D48D7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6433DD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(OleDbConnection dbConnection = new OleDbConnection(connectionString))</w:t>
      </w:r>
    </w:p>
    <w:p w14:paraId="5CA7F20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FD456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5C5D074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EC9D0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connection.Open();</w:t>
      </w:r>
    </w:p>
    <w:p w14:paraId="4B513A3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633F33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(OleDbCommand command = new OleDbCommand(insertQuery, dbConnection))</w:t>
      </w:r>
    </w:p>
    <w:p w14:paraId="1206D35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E646D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command.Parameters.AddWithValue("@p1", userlogin);</w:t>
      </w:r>
    </w:p>
    <w:p w14:paraId="5F393DB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command.Parameters.AddWithValue("@p2", firstname);</w:t>
      </w:r>
    </w:p>
    <w:p w14:paraId="3202510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command.Parameters.AddWithValue("@p3", lastname);</w:t>
      </w:r>
    </w:p>
    <w:p w14:paraId="1DEA68E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command.Parameters.AddWithValue("@p4", userage);</w:t>
      </w:r>
    </w:p>
    <w:p w14:paraId="44C85CE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command.Parameters.AddWithValue("@p5", userpassword);</w:t>
      </w:r>
    </w:p>
    <w:p w14:paraId="55A21AE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6F0220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command.ExecuteNonQuery();</w:t>
      </w:r>
    </w:p>
    <w:p w14:paraId="05576E1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628587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MessageBox.Show("Қолданушы сәтті тіркелді.");</w:t>
      </w:r>
    </w:p>
    <w:p w14:paraId="54D7298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5D60AE0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10227A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(OleDbCommand command = new OleDbCommand(insertResult, dbConnection))</w:t>
      </w:r>
    </w:p>
    <w:p w14:paraId="2AB7FFF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E39FD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command.Parameters.AddWithValue("@p1", userlogin);</w:t>
      </w:r>
    </w:p>
    <w:p w14:paraId="0A76DCC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command.ExecuteNonQuery();</w:t>
      </w:r>
    </w:p>
    <w:p w14:paraId="0D00C5F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B852E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503EA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ex)</w:t>
      </w:r>
    </w:p>
    <w:p w14:paraId="6C80806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CBEE2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MessageBox.Show(ex.Message);</w:t>
      </w:r>
    </w:p>
    <w:p w14:paraId="627C211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0F324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09628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14C0F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ex)</w:t>
      </w:r>
    </w:p>
    <w:p w14:paraId="4B3C606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4A6B7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MessageBox.Show(ex.Message);</w:t>
      </w:r>
    </w:p>
    <w:p w14:paraId="5009823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D5EEA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31084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1791E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459D1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13B4D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Project_for_kids.data;</w:t>
      </w:r>
    </w:p>
    <w:p w14:paraId="3B0CF6D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WinFormsApp1;</w:t>
      </w:r>
    </w:p>
    <w:p w14:paraId="7B6771E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static Project_for_kids.data.Auth;</w:t>
      </w:r>
    </w:p>
    <w:p w14:paraId="4A8A4B5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Uniclo.frm</w:t>
      </w:r>
    </w:p>
    <w:p w14:paraId="3678418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76055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partial class MathCount : Form</w:t>
      </w:r>
    </w:p>
    <w:p w14:paraId="50B7069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85772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class Question</w:t>
      </w:r>
    </w:p>
    <w:p w14:paraId="5337C20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1BFB6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int CorrectOptionIndex { get; set; }</w:t>
      </w:r>
    </w:p>
    <w:p w14:paraId="5588B5B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string? ImageName { get; set; }</w:t>
      </w:r>
    </w:p>
    <w:p w14:paraId="78AF639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8CE10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 auth = new Auth();</w:t>
      </w:r>
    </w:p>
    <w:p w14:paraId="66A20B3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195C51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List&lt;Question&gt; questions = new List&lt;Question&gt;</w:t>
      </w:r>
    </w:p>
    <w:p w14:paraId="19B75B2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309F7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4, ImageName = "balyq4"},</w:t>
      </w:r>
    </w:p>
    <w:p w14:paraId="2661755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3, ImageName = "alma3"},</w:t>
      </w:r>
    </w:p>
    <w:p w14:paraId="03DF426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1, ImageName = "ananas1"},</w:t>
      </w:r>
    </w:p>
    <w:p w14:paraId="270435C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5, ImageName = "apelsin5"},</w:t>
      </w:r>
    </w:p>
    <w:p w14:paraId="6790CA0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1, ImageName = "arbuz1"},</w:t>
      </w:r>
    </w:p>
    <w:p w14:paraId="38A305C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2, ImageName = "avacado2"},</w:t>
      </w:r>
    </w:p>
    <w:p w14:paraId="61213C3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1, ImageName = "balyq1"},</w:t>
      </w:r>
    </w:p>
    <w:p w14:paraId="5311030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2, ImageName = "cocos2"},</w:t>
      </w:r>
    </w:p>
    <w:p w14:paraId="4EADB14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5, ImageName = "japyraq5"},</w:t>
      </w:r>
    </w:p>
    <w:p w14:paraId="7875EDA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5, ImageName = "jidek5"},</w:t>
      </w:r>
    </w:p>
    <w:p w14:paraId="5F2B97E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2, ImageName = "japyraq2"},</w:t>
      </w:r>
    </w:p>
    <w:p w14:paraId="266F709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1, ImageName = "rakushka1"},</w:t>
      </w:r>
    </w:p>
    <w:p w14:paraId="1C3EBAA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5, ImageName = "sliva5"},</w:t>
      </w:r>
    </w:p>
    <w:p w14:paraId="2D8C61A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3, ImageName = "balyq3"},</w:t>
      </w:r>
    </w:p>
    <w:p w14:paraId="7D8C1A1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2, ImageName = "rakushka2"},</w:t>
      </w:r>
    </w:p>
    <w:p w14:paraId="02D1C1F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5, ImageName = "kivi5"},</w:t>
      </w:r>
    </w:p>
    <w:p w14:paraId="440A0F7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2, ImageName = "balyq2"},</w:t>
      </w:r>
    </w:p>
    <w:p w14:paraId="50FF5A8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3, ImageName = "rakushka3"}</w:t>
      </w:r>
    </w:p>
    <w:p w14:paraId="6F412D9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7F8C7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23CA67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CC13E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F236BF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string imagesFolderPath = @$"{GFold.GPath}resource\\san\\counter\\";</w:t>
      </w:r>
    </w:p>
    <w:p w14:paraId="3CF2AD2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int counter = 0;</w:t>
      </w:r>
    </w:p>
    <w:p w14:paraId="44E9FF9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int currentImageIndex = 0;</w:t>
      </w:r>
    </w:p>
    <w:p w14:paraId="5FFF542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14CC95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MathCount()</w:t>
      </w:r>
    </w:p>
    <w:p w14:paraId="59D3FE2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C9A37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InitializeComponent();</w:t>
      </w:r>
    </w:p>
    <w:p w14:paraId="3691C84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11BD2BC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1453EE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CheckAnswer(int selectedOption)</w:t>
      </w:r>
    </w:p>
    <w:p w14:paraId="788B9E1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3D386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Question currentQuestion = questions[currentImageIndex];</w:t>
      </w:r>
    </w:p>
    <w:p w14:paraId="0AA9325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7FDF20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(selectedOption == currentQuestion.CorrectOptionIndex)</w:t>
      </w:r>
    </w:p>
    <w:p w14:paraId="043BB58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AF45C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counter++;</w:t>
      </w:r>
    </w:p>
    <w:p w14:paraId="3C15697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currentImageIndex = (currentImageIndex + 1) % questions.Count;</w:t>
      </w:r>
    </w:p>
    <w:p w14:paraId="1C7BE99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8BC9A1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(currentImageIndex == 17)</w:t>
      </w:r>
    </w:p>
    <w:p w14:paraId="567087E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1B569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MessageBox.Show($"Тест завершен. Правильных ответов: {counter}");</w:t>
      </w:r>
    </w:p>
    <w:p w14:paraId="51D5508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auth.SaveTestResults(counter,"Math_res");</w:t>
      </w:r>
    </w:p>
    <w:p w14:paraId="7F7FCA1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79069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11FF6D4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1132F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pictureBox1.ImageLocation = Path.Combine(imagesFolderPath, $"{questions[currentImageIndex].ImageName}.png");</w:t>
      </w:r>
    </w:p>
    <w:p w14:paraId="21DDCBB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DDAB2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FB2E4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7D2AA44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EDB6E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MessageBox.Show("Неправильный ответ. Попробуйте еще раз.");</w:t>
      </w:r>
    </w:p>
    <w:p w14:paraId="258F684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A159B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FCACF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184122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pictureBox7_Click(object sender, EventArgs e)</w:t>
      </w:r>
    </w:p>
    <w:p w14:paraId="32B9A2F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AD78B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CheckAnswer(0);</w:t>
      </w:r>
    </w:p>
    <w:p w14:paraId="17FC7A3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E96E3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537075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pictureBox3_Click(object sender, EventArgs e)</w:t>
      </w:r>
    </w:p>
    <w:p w14:paraId="3B21144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14D8A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CheckAnswer(1);</w:t>
      </w:r>
    </w:p>
    <w:p w14:paraId="5DC8D3E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76900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B81069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pictureBox5_Click(object sender, EventArgs e)</w:t>
      </w:r>
    </w:p>
    <w:p w14:paraId="4FE7580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28D7C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CheckAnswer(2);</w:t>
      </w:r>
    </w:p>
    <w:p w14:paraId="2EEB32A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031B9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246516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pictureBox4_Click(object sender, EventArgs e)</w:t>
      </w:r>
    </w:p>
    <w:p w14:paraId="3EAE160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8F6E5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CheckAnswer(3);</w:t>
      </w:r>
    </w:p>
    <w:p w14:paraId="148A00F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53BE0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0ADD22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pictureBox2_Click_1(object sender, EventArgs e)</w:t>
      </w:r>
    </w:p>
    <w:p w14:paraId="07642A8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C0BA1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CheckAnswer(4);</w:t>
      </w:r>
    </w:p>
    <w:p w14:paraId="04AFC28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C7458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8C44A7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pictureBox6_Click(object sender, EventArgs e)</w:t>
      </w:r>
    </w:p>
    <w:p w14:paraId="0D6A07C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B8645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CheckAnswer(5);</w:t>
      </w:r>
    </w:p>
    <w:p w14:paraId="37EEF0D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99622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B5694E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MathCount_Load(object sender, EventArgs e)</w:t>
      </w:r>
    </w:p>
    <w:p w14:paraId="739A767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BFC7D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pictureBox1.ImageLocation = Path.Combine(imagesFolderPath, $"balyq4.png");</w:t>
      </w:r>
    </w:p>
    <w:p w14:paraId="636157E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875C42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F315D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09899E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pictureBox8_Click(object sender, EventArgs e)</w:t>
      </w:r>
    </w:p>
    <w:p w14:paraId="695484A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732B0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Form2 form2 = new Form2();</w:t>
      </w:r>
    </w:p>
    <w:p w14:paraId="5F45A1C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this.Hide();</w:t>
      </w:r>
    </w:p>
    <w:p w14:paraId="0D5B1B2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form2.Show();</w:t>
      </w:r>
    </w:p>
    <w:p w14:paraId="7B2E00F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E89E8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936FC2" w14:textId="2D15CED9" w:rsidR="009B57C3" w:rsidRDefault="009B57C3" w:rsidP="009B57C3">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E3299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Project_for_kids.data;</w:t>
      </w:r>
    </w:p>
    <w:p w14:paraId="09BE824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WinFormsApp1;</w:t>
      </w:r>
    </w:p>
    <w:p w14:paraId="6C98DF7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static Project_for_kids.data.Auth;</w:t>
      </w:r>
    </w:p>
    <w:p w14:paraId="3FC2CEB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F81630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1C1CD6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WinApp.frm</w:t>
      </w:r>
    </w:p>
    <w:p w14:paraId="52F0CC0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AD0989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partial class MathLess : Form</w:t>
      </w:r>
    </w:p>
    <w:p w14:paraId="2F7B97F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821CA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class Question</w:t>
      </w:r>
    </w:p>
    <w:p w14:paraId="2192DDE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58DF6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int CorrectOptionIndex { get; set; }</w:t>
      </w:r>
    </w:p>
    <w:p w14:paraId="5E80755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string? ImageName { get; set; }</w:t>
      </w:r>
    </w:p>
    <w:p w14:paraId="0122B0E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E8372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9997CD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List&lt;Question&gt; questions = new List&lt;Question&gt;</w:t>
      </w:r>
    </w:p>
    <w:p w14:paraId="0057DC2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A5864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2, ImageName = "1"},</w:t>
      </w:r>
    </w:p>
    <w:p w14:paraId="7A1DBD5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2, ImageName = "2"},</w:t>
      </w:r>
    </w:p>
    <w:p w14:paraId="61F53A6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1, ImageName = "3"},</w:t>
      </w:r>
    </w:p>
    <w:p w14:paraId="17CE30B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2, ImageName = "4"},</w:t>
      </w:r>
    </w:p>
    <w:p w14:paraId="5C2F0E1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2, ImageName = "5"},</w:t>
      </w:r>
    </w:p>
    <w:p w14:paraId="143CFBC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2, ImageName = "6"}</w:t>
      </w:r>
    </w:p>
    <w:p w14:paraId="0294A0B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E683F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862764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string imagesFolderPath = @$"{GFold.GPath}resource\\san\\less\\";</w:t>
      </w:r>
    </w:p>
    <w:p w14:paraId="145F50F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int counter = 0;</w:t>
      </w:r>
    </w:p>
    <w:p w14:paraId="27B1D3C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int currentImageIndex = 0; // Add this line to track the current image index</w:t>
      </w:r>
    </w:p>
    <w:p w14:paraId="6C16F83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 auth = new Auth();</w:t>
      </w:r>
    </w:p>
    <w:p w14:paraId="483C941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70B29C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MathLess()</w:t>
      </w:r>
    </w:p>
    <w:p w14:paraId="624E79D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A49F3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InitializeComponent();</w:t>
      </w:r>
    </w:p>
    <w:p w14:paraId="017DF69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69325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6BD957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CheckAnswer(int selectedOption)</w:t>
      </w:r>
    </w:p>
    <w:p w14:paraId="421AE0D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2FD12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Question currentQuestion = questions[currentImageIndex];</w:t>
      </w:r>
    </w:p>
    <w:p w14:paraId="7177781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F48048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(selectedOption == currentQuestion.CorrectOptionIndex)</w:t>
      </w:r>
    </w:p>
    <w:p w14:paraId="58E2324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AF2D4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counter++;</w:t>
      </w:r>
    </w:p>
    <w:p w14:paraId="7368B6B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currentImageIndex = (currentImageIndex + 1) % questions.Count;</w:t>
      </w:r>
    </w:p>
    <w:p w14:paraId="13364DB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54F569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(counter == 6)</w:t>
      </w:r>
    </w:p>
    <w:p w14:paraId="6FB9D02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730DD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MessageBox.Show($"Тест завершен. Правильных ответов: {counter}");</w:t>
      </w:r>
    </w:p>
    <w:p w14:paraId="46E7727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auth.SaveTestResults(counter, "Math_res");</w:t>
      </w:r>
    </w:p>
    <w:p w14:paraId="381FD66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871726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3EC7B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4A80795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BBF1E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pictureBox1.ImageLocation = Path.Combine(imagesFolderPath, $"{questions[currentImageIndex].ImageName}0.png");</w:t>
      </w:r>
    </w:p>
    <w:p w14:paraId="6E3CB31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pictureBox2.ImageLocation = Path.Combine(imagesFolderPath, $"{questions[currentImageIndex].ImageName}1.png");</w:t>
      </w:r>
    </w:p>
    <w:p w14:paraId="29B04B3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pictureBox3.ImageLocation = Path.Combine(imagesFolderPath, $"{questions[currentImageIndex].ImageName}2.png");</w:t>
      </w:r>
    </w:p>
    <w:p w14:paraId="6B420AD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pictureBox4.ImageLocation = Path.Combine(imagesFolderPath, $"{questions[currentImageIndex].ImageName}3.png");</w:t>
      </w:r>
    </w:p>
    <w:p w14:paraId="5FA6CB1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CA54A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1D501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else</w:t>
      </w:r>
    </w:p>
    <w:p w14:paraId="14969DF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378A4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MessageBox.Show("Неправильный ответ. Попробуйте еще раз.");</w:t>
      </w:r>
    </w:p>
    <w:p w14:paraId="7AC1062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152AA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13377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142C8E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pictureBox2_Click(object sender, EventArgs e)</w:t>
      </w:r>
    </w:p>
    <w:p w14:paraId="2A226AF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6F256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CheckAnswer(1);</w:t>
      </w:r>
    </w:p>
    <w:p w14:paraId="13F9E04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1E5FD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C5040C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pictureBox3_Click(object sender, EventArgs e)</w:t>
      </w:r>
    </w:p>
    <w:p w14:paraId="3DD1110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87A02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CheckAnswer(2);</w:t>
      </w:r>
    </w:p>
    <w:p w14:paraId="2618954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23576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EDBD98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pictureBox4_Click(object sender, EventArgs e)</w:t>
      </w:r>
    </w:p>
    <w:p w14:paraId="7334560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D5F3E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CheckAnswer(3);</w:t>
      </w:r>
    </w:p>
    <w:p w14:paraId="5FFBEF1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111CD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E8BBD1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MathLess_Load(object sender, EventArgs e)</w:t>
      </w:r>
    </w:p>
    <w:p w14:paraId="41E11D0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2365F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pictureBox1.ImageLocation = Path.Combine(imagesFolderPath, $"{questions[currentImageIndex].ImageName}0.png");</w:t>
      </w:r>
    </w:p>
    <w:p w14:paraId="0D0AA49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pictureBox2.ImageLocation = Path.Combine(imagesFolderPath, $"{questions[currentImageIndex].ImageName}1.png");</w:t>
      </w:r>
    </w:p>
    <w:p w14:paraId="6C583C9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pictureBox3.ImageLocation = Path.Combine(imagesFolderPath, $"{questions[currentImageIndex].ImageName}2.png");</w:t>
      </w:r>
    </w:p>
    <w:p w14:paraId="10197EF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pictureBox4.ImageLocation = Path.Combine(imagesFolderPath, $"{questions[currentImageIndex].ImageName}3.png");</w:t>
      </w:r>
    </w:p>
    <w:p w14:paraId="3D28AB5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42DC4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C08C92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pictureBox5_Click(object sender, EventArgs e)</w:t>
      </w:r>
    </w:p>
    <w:p w14:paraId="4819128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E9154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Form2 form2 = new();</w:t>
      </w:r>
    </w:p>
    <w:p w14:paraId="7CE1C96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this.Hide();</w:t>
      </w:r>
    </w:p>
    <w:p w14:paraId="7CF9B19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form2.Show();</w:t>
      </w:r>
    </w:p>
    <w:p w14:paraId="121DE67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1F0E2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6F3E2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9C57B3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Project_for_kids.data;</w:t>
      </w:r>
    </w:p>
    <w:p w14:paraId="6814613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70E2675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System.Collections.Generic;</w:t>
      </w:r>
    </w:p>
    <w:p w14:paraId="38A2CE0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System.ComponentModel;</w:t>
      </w:r>
    </w:p>
    <w:p w14:paraId="58C65AD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w:t>
      </w:r>
    </w:p>
    <w:p w14:paraId="4C9735A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System.Drawing;</w:t>
      </w:r>
    </w:p>
    <w:p w14:paraId="5FF2422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System.Linq;</w:t>
      </w:r>
    </w:p>
    <w:p w14:paraId="6BE1918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System.Text;</w:t>
      </w:r>
    </w:p>
    <w:p w14:paraId="47982E4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System.Threading.Tasks;</w:t>
      </w:r>
    </w:p>
    <w:p w14:paraId="34340B9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System.Windows.Forms;</w:t>
      </w:r>
    </w:p>
    <w:p w14:paraId="4BAEA49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WinFormsApp1;</w:t>
      </w:r>
    </w:p>
    <w:p w14:paraId="05ECCF7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static Project_for_kids.data.Auth;</w:t>
      </w:r>
    </w:p>
    <w:p w14:paraId="68DF817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17764E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Program_for_kids.frm</w:t>
      </w:r>
    </w:p>
    <w:p w14:paraId="3C6729F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CC0E09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partial class MathMore : Form</w:t>
      </w:r>
    </w:p>
    <w:p w14:paraId="6E74B2C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FA954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class Question</w:t>
      </w:r>
    </w:p>
    <w:p w14:paraId="613D34F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2674E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int CorrectOptionIndex { get; set; }</w:t>
      </w:r>
    </w:p>
    <w:p w14:paraId="525E7A3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string? ImageName { get; set; }</w:t>
      </w:r>
    </w:p>
    <w:p w14:paraId="0D8426D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string? labeltext { get; set; }</w:t>
      </w:r>
    </w:p>
    <w:p w14:paraId="21D3C8A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C646E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59ACC4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List&lt;Question&gt; questions = new List&lt;Question&gt;</w:t>
      </w:r>
    </w:p>
    <w:p w14:paraId="2E9BC11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4C895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new Question { CorrectOptionIndex = 1, ImageName = "1", labeltext = "Қай жерде чемодан аз?"},</w:t>
      </w:r>
    </w:p>
    <w:p w14:paraId="1B3EC37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0, ImageName = "2", labeltext = "Қайда алма көп?"},</w:t>
      </w:r>
    </w:p>
    <w:p w14:paraId="51DCE69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1, ImageName = "3", labeltext = "Қайда қолғап көп?"},</w:t>
      </w:r>
    </w:p>
    <w:p w14:paraId="2288456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1, ImageName = "4", labeltext = "Қай жерде көлік аз?"},</w:t>
      </w:r>
    </w:p>
    <w:p w14:paraId="60DBE3A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1, ImageName = "5", labeltext = "Қай жерде кесе көп?"},</w:t>
      </w:r>
    </w:p>
    <w:p w14:paraId="6EBA3A7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0, ImageName = "6", labeltext = "Жидек қай жерде аз?"},</w:t>
      </w:r>
    </w:p>
    <w:p w14:paraId="7961C02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0, ImageName = "7", labeltext = "Қай жерде айғұлақ көп?"},</w:t>
      </w:r>
    </w:p>
    <w:p w14:paraId="361622D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0, ImageName = "8", labeltext = "Бас киім қайда көп?"},</w:t>
      </w:r>
    </w:p>
    <w:p w14:paraId="0A43574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1, ImageName = "9", labeltext = "Гүлдер қай жерде  көп?"},</w:t>
      </w:r>
    </w:p>
    <w:p w14:paraId="5477984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1, ImageName = "10", labeltext = "Қай тарелкеде алма көп?"}</w:t>
      </w:r>
    </w:p>
    <w:p w14:paraId="0B19CE1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02EF5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3A59B6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string imagesFolderPath = @$"{GFold.GPath}resource\\san\\more\\";</w:t>
      </w:r>
    </w:p>
    <w:p w14:paraId="234879F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int counter = 0;</w:t>
      </w:r>
    </w:p>
    <w:p w14:paraId="2E7AE81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int currentImageIndex = 0;</w:t>
      </w:r>
    </w:p>
    <w:p w14:paraId="3C27B15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 auth = new Auth();</w:t>
      </w:r>
    </w:p>
    <w:p w14:paraId="59CC679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1B01E0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CheckAnswer(int selectedOption)</w:t>
      </w:r>
    </w:p>
    <w:p w14:paraId="2C7B944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F557E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Question currentQuestion = questions[currentImageIndex];</w:t>
      </w:r>
    </w:p>
    <w:p w14:paraId="2E3A953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87AECF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(selectedOption == currentQuestion.CorrectOptionIndex)</w:t>
      </w:r>
    </w:p>
    <w:p w14:paraId="3EE2A4D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DA9A6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counter++;</w:t>
      </w:r>
    </w:p>
    <w:p w14:paraId="38625A8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currentImageIndex = (currentImageIndex + 1) % questions.Count;</w:t>
      </w:r>
    </w:p>
    <w:p w14:paraId="3036CEB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1A54A1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(counter == 10)</w:t>
      </w:r>
    </w:p>
    <w:p w14:paraId="7D18987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9D0E7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MessageBox.Show($"Тест завершен. Правильных ответов: {counter}");</w:t>
      </w:r>
    </w:p>
    <w:p w14:paraId="2B40451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auth.SaveTestResults(counter, "Math_res");</w:t>
      </w:r>
    </w:p>
    <w:p w14:paraId="5BA7721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1D114C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160AA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21A2862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013A7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label1.Text = questions[currentImageIndex].labeltext;</w:t>
      </w:r>
    </w:p>
    <w:p w14:paraId="112CDF3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pictureBox1.ImageLocation = Path.Combine(imagesFolderPath, $"{questions[currentImageIndex].ImageName}1.png");</w:t>
      </w:r>
    </w:p>
    <w:p w14:paraId="017B2D4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pictureBox2.ImageLocation = Path.Combine(imagesFolderPath, $"{questions[currentImageIndex].ImageName}2.png");</w:t>
      </w:r>
    </w:p>
    <w:p w14:paraId="6D8595E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D56C5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AABA8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26C35E6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08A10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MessageBox.Show("Неправильный ответ. Попробуйте еще раз.");</w:t>
      </w:r>
    </w:p>
    <w:p w14:paraId="56176C8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AC4E9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4FC9D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C007A1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MathMore()</w:t>
      </w:r>
    </w:p>
    <w:p w14:paraId="59592EA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5FBC7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InitializeComponent();</w:t>
      </w:r>
    </w:p>
    <w:p w14:paraId="6CCF295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71698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3E992F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2B704E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pictureBox1_Click(object sender, EventArgs e)</w:t>
      </w:r>
    </w:p>
    <w:p w14:paraId="624444E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14E93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CheckAnswer(0);</w:t>
      </w:r>
    </w:p>
    <w:p w14:paraId="6D451C1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5337C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68ED72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private void pictureBox2_Click(object sender, EventArgs e)</w:t>
      </w:r>
    </w:p>
    <w:p w14:paraId="30DFFC0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D4A01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CheckAnswer(1);</w:t>
      </w:r>
    </w:p>
    <w:p w14:paraId="470E5C6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FB072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54D233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MathMore_Load(object sender, EventArgs e)</w:t>
      </w:r>
    </w:p>
    <w:p w14:paraId="4B4C4DC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513EA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label1.Text = questions[currentImageIndex].labeltext;</w:t>
      </w:r>
    </w:p>
    <w:p w14:paraId="4CDDB20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pictureBox1.ImageLocation = Path.Combine(imagesFolderPath, $"{questions[currentImageIndex].ImageName}1.png");</w:t>
      </w:r>
    </w:p>
    <w:p w14:paraId="7003D88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pictureBox2.ImageLocation = Path.Combine(imagesFolderPath, $"{questions[currentImageIndex].ImageName}2.png");</w:t>
      </w:r>
    </w:p>
    <w:p w14:paraId="5E96F4B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37989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FE630A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pictureBox3_Click(object sender, EventArgs e)</w:t>
      </w:r>
    </w:p>
    <w:p w14:paraId="4CE52EF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4696D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Form2 form2 = new();</w:t>
      </w:r>
    </w:p>
    <w:p w14:paraId="22156DE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this.Hide();</w:t>
      </w:r>
    </w:p>
    <w:p w14:paraId="2B27034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form2.Show();</w:t>
      </w:r>
    </w:p>
    <w:p w14:paraId="12B6718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2DDF4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DB3FB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9938C9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System.Media;</w:t>
      </w:r>
    </w:p>
    <w:p w14:paraId="6C86237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System.Windows.Forms;</w:t>
      </w:r>
    </w:p>
    <w:p w14:paraId="710BBAE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WinApp.frm;</w:t>
      </w:r>
    </w:p>
    <w:p w14:paraId="6A0D7FE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static Project_for_kids.data.Auth;</w:t>
      </w:r>
    </w:p>
    <w:p w14:paraId="22F0172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FB6393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Project_for_kids.frm.Math</w:t>
      </w:r>
    </w:p>
    <w:p w14:paraId="3CBEF13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437AD6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partial class MathNumber : Form</w:t>
      </w:r>
    </w:p>
    <w:p w14:paraId="670448F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712CC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SoundPlayer soundPlayer;</w:t>
      </w:r>
    </w:p>
    <w:p w14:paraId="52D0062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1896FB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MathNumber()</w:t>
      </w:r>
    </w:p>
    <w:p w14:paraId="608FC65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B942B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InitializeComponent();</w:t>
      </w:r>
    </w:p>
    <w:p w14:paraId="0C42108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SetTransparentPictures(this);</w:t>
      </w:r>
    </w:p>
    <w:p w14:paraId="5D81941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F1A156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B430B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9BCBE1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SetTransparentPictures(Control control)</w:t>
      </w:r>
    </w:p>
    <w:p w14:paraId="18D505E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50DD7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foreach (Control ctrl in control.Controls)</w:t>
      </w:r>
    </w:p>
    <w:p w14:paraId="1C4DEB7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4DF82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(ctrl is PictureBox)</w:t>
      </w:r>
    </w:p>
    <w:p w14:paraId="6E3619E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8BB69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 picture = (PictureBox)ctrl;</w:t>
      </w:r>
    </w:p>
    <w:p w14:paraId="06E971D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picture.BackColor = Color.Transparent;</w:t>
      </w:r>
    </w:p>
    <w:p w14:paraId="44C0FF8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picture.BorderStyle = BorderStyle.None;</w:t>
      </w:r>
    </w:p>
    <w:p w14:paraId="3B1891C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9D32B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AEA15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7170A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1FBD13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void FunCallSound(string soundName)</w:t>
      </w:r>
    </w:p>
    <w:p w14:paraId="4497442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1ED6C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soundFilePath = @$"{GFold.GPath}resource\sound\san\{soundName}.wav";</w:t>
      </w:r>
    </w:p>
    <w:p w14:paraId="0C2249C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soundPlayer = new SoundPlayer(soundFilePath);</w:t>
      </w:r>
    </w:p>
    <w:p w14:paraId="1A74A3F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soundPlayer.Play();</w:t>
      </w:r>
    </w:p>
    <w:p w14:paraId="07C32AA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48F08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A41834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pictureBox3_Click(object sender, EventArgs e)</w:t>
      </w:r>
    </w:p>
    <w:p w14:paraId="7E551E4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7705C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Form3 secwin = new();</w:t>
      </w:r>
    </w:p>
    <w:p w14:paraId="4B2451B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this.Hide();</w:t>
      </w:r>
    </w:p>
    <w:p w14:paraId="4B5FD7C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secwin.Show();</w:t>
      </w:r>
    </w:p>
    <w:p w14:paraId="36E7037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77D530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E65EF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9D5675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pictureBox1_Click(object sender, EventArgs e)</w:t>
      </w:r>
    </w:p>
    <w:p w14:paraId="5AEA778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F7763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FunCallSound("1");</w:t>
      </w:r>
    </w:p>
    <w:p w14:paraId="037EFA7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5B830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6BE1DD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pictureBox2_Click(object sender, EventArgs e)</w:t>
      </w:r>
    </w:p>
    <w:p w14:paraId="468BEF2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62F63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FunCallSound("2");</w:t>
      </w:r>
    </w:p>
    <w:p w14:paraId="4C8CCBF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07A763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16D27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795AE1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pictureBox4_Click(object sender, EventArgs e)</w:t>
      </w:r>
    </w:p>
    <w:p w14:paraId="2444C0C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A3BDD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FunCallSound("3");</w:t>
      </w:r>
    </w:p>
    <w:p w14:paraId="30B712D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A5A6FE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8330A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5ED705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pictureBox5_Click(object sender, EventArgs e)</w:t>
      </w:r>
    </w:p>
    <w:p w14:paraId="50FADFE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6D03F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FunCallSound("4");</w:t>
      </w:r>
    </w:p>
    <w:p w14:paraId="483D695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6FF86F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EAD4A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2ECF9C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pictureBox6_Click(object sender, EventArgs e)</w:t>
      </w:r>
    </w:p>
    <w:p w14:paraId="78377C2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A369E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FunCallSound("5");</w:t>
      </w:r>
    </w:p>
    <w:p w14:paraId="2F223BC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F5CF77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8F9CA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C7A750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pictureBox11_Click(object sender, EventArgs e)</w:t>
      </w:r>
    </w:p>
    <w:p w14:paraId="30E7B79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7B5BB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FunCallSound("6");</w:t>
      </w:r>
    </w:p>
    <w:p w14:paraId="4B7B8F3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E313EB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3FCC3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48B579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pictureBox10_Click(object sender, EventArgs e)</w:t>
      </w:r>
    </w:p>
    <w:p w14:paraId="70AC195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55F90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FunCallSound("7");</w:t>
      </w:r>
    </w:p>
    <w:p w14:paraId="1E3E445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5D0F1E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DC45F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C75E16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pictureBox9_Click(object sender, EventArgs e)</w:t>
      </w:r>
    </w:p>
    <w:p w14:paraId="3155659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263F2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FunCallSound("8");</w:t>
      </w:r>
    </w:p>
    <w:p w14:paraId="3A51559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D4E6CC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B115F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8A3A91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pictureBox8_Click(object sender, EventArgs e)</w:t>
      </w:r>
    </w:p>
    <w:p w14:paraId="799B092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BB450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FunCallSound("9");</w:t>
      </w:r>
    </w:p>
    <w:p w14:paraId="6A5332C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4CF8FA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C5C1B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2A58C7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pictureBox7_Click(object sender, EventArgs e)</w:t>
      </w:r>
    </w:p>
    <w:p w14:paraId="140A2B7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32283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FunCallSound("10");</w:t>
      </w:r>
    </w:p>
    <w:p w14:paraId="503E3B8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E7E403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729B8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3C6702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C857C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9FC22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Project_for_kids.data;</w:t>
      </w:r>
    </w:p>
    <w:p w14:paraId="6BE81F4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WinFormsApp1;</w:t>
      </w:r>
    </w:p>
    <w:p w14:paraId="4304706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static Project_for_kids.data.Auth;</w:t>
      </w:r>
    </w:p>
    <w:p w14:paraId="1C58430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110652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Program_for_kids.frm</w:t>
      </w:r>
    </w:p>
    <w:p w14:paraId="6D06059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B11BCC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public partial class MathRow : Form</w:t>
      </w:r>
    </w:p>
    <w:p w14:paraId="128365B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E23EB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class Question</w:t>
      </w:r>
    </w:p>
    <w:p w14:paraId="638D3B3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25780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int CorrectOptionIndex { get; set; }</w:t>
      </w:r>
    </w:p>
    <w:p w14:paraId="047BB17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string? ImageName { get; set; }</w:t>
      </w:r>
    </w:p>
    <w:p w14:paraId="1852F54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string? labeltext { get; set; }</w:t>
      </w:r>
    </w:p>
    <w:p w14:paraId="419935C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B0227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92680D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List&lt;Question&gt; questions = new List&lt;Question&gt;</w:t>
      </w:r>
    </w:p>
    <w:p w14:paraId="3529F45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8EF8C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0, ImageName = "1"},</w:t>
      </w:r>
    </w:p>
    <w:p w14:paraId="78EAE85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1, ImageName = "2"},</w:t>
      </w:r>
    </w:p>
    <w:p w14:paraId="66DF7F8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0, ImageName = "3"},</w:t>
      </w:r>
    </w:p>
    <w:p w14:paraId="272D6ED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0, ImageName = "4"},</w:t>
      </w:r>
    </w:p>
    <w:p w14:paraId="1501D21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0, ImageName = "5"},</w:t>
      </w:r>
    </w:p>
    <w:p w14:paraId="01E4DD9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0, ImageName = "6"},</w:t>
      </w:r>
    </w:p>
    <w:p w14:paraId="44150C7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1, ImageName = "7"},</w:t>
      </w:r>
    </w:p>
    <w:p w14:paraId="768D318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Question { CorrectOptionIndex = 0, ImageName = "8" }</w:t>
      </w:r>
    </w:p>
    <w:p w14:paraId="21B25DF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CB96A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7609C2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string imagesFolderPath = @$"{GFold.GPath}resource\\san\\row\\";</w:t>
      </w:r>
    </w:p>
    <w:p w14:paraId="00526EB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int counter = 0;</w:t>
      </w:r>
    </w:p>
    <w:p w14:paraId="756D217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int currentImageIndex = 0;</w:t>
      </w:r>
    </w:p>
    <w:p w14:paraId="76A9AFA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 auth = new();</w:t>
      </w:r>
    </w:p>
    <w:p w14:paraId="66C5087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FE292E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CheckAnswer(int selectedOption)</w:t>
      </w:r>
    </w:p>
    <w:p w14:paraId="2229667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4C4A2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Question currentQuestion = questions[currentImageIndex];</w:t>
      </w:r>
    </w:p>
    <w:p w14:paraId="6EC4B39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B2AC5B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(selectedOption == currentQuestion.CorrectOptionIndex)</w:t>
      </w:r>
    </w:p>
    <w:p w14:paraId="02F065F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85403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counter++;</w:t>
      </w:r>
    </w:p>
    <w:p w14:paraId="21FDB61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currentImageIndex = (currentImageIndex + 1) % questions.Count;</w:t>
      </w:r>
    </w:p>
    <w:p w14:paraId="1D3F194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8B95D8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(counter == 8)</w:t>
      </w:r>
    </w:p>
    <w:p w14:paraId="1A451E3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A5039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MessageBox.Show($"Тест завершен. Правильных ответов: {counter}");</w:t>
      </w:r>
    </w:p>
    <w:p w14:paraId="1D87890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auth.SaveTestResults(counter, "Math_res");</w:t>
      </w:r>
    </w:p>
    <w:p w14:paraId="739FBA5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1BC605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C7CCA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0602281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C8A78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//label1.Text = questions[currentImageIndex].labeltext;</w:t>
      </w:r>
    </w:p>
    <w:p w14:paraId="7BD020E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pictureBox1.ImageLocation = Path.Combine(imagesFolderPath, $"{questions[currentImageIndex].ImageName}0.png");</w:t>
      </w:r>
    </w:p>
    <w:p w14:paraId="7A8B8B4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pictureBox2.ImageLocation = Path.Combine(imagesFolderPath, $"{questions[currentImageIndex].ImageName}1.png");</w:t>
      </w:r>
    </w:p>
    <w:p w14:paraId="566BB7C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pictureBox3.ImageLocation = Path.Combine(imagesFolderPath, $"{questions[currentImageIndex].ImageName}2.png");</w:t>
      </w:r>
    </w:p>
    <w:p w14:paraId="7D77218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4EA4D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15BF2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7F5394E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8482A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MessageBox.Show("Неправильный ответ. Попробуйте еще раз.");</w:t>
      </w:r>
    </w:p>
    <w:p w14:paraId="2A9498E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B9DEA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9EC01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F3C515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MathRow()</w:t>
      </w:r>
    </w:p>
    <w:p w14:paraId="5809D49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2E92F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InitializeComponent();</w:t>
      </w:r>
    </w:p>
    <w:p w14:paraId="71C8878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03838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2D8E0A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pictureBox2_Click(object sender, EventArgs e)</w:t>
      </w:r>
    </w:p>
    <w:p w14:paraId="35302D8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4E93D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CheckAnswer(0);</w:t>
      </w:r>
    </w:p>
    <w:p w14:paraId="258A811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87FF7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56142F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private void pictureBox3_Click(object sender, EventArgs e)</w:t>
      </w:r>
    </w:p>
    <w:p w14:paraId="2F52CE6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C61D9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CheckAnswer(1);</w:t>
      </w:r>
    </w:p>
    <w:p w14:paraId="496901B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73B29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D97B81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MathRow_Load(object sender, EventArgs e)</w:t>
      </w:r>
    </w:p>
    <w:p w14:paraId="207DB3F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6D659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pictureBox1.ImageLocation = Path.Combine(imagesFolderPath, $"{questions[currentImageIndex].ImageName}0.png");</w:t>
      </w:r>
    </w:p>
    <w:p w14:paraId="2CDE41E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pictureBox2.ImageLocation = Path.Combine(imagesFolderPath, $"{questions[currentImageIndex].ImageName}1.png");</w:t>
      </w:r>
    </w:p>
    <w:p w14:paraId="6593B0D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pictureBox3.ImageLocation = Path.Combine(imagesFolderPath, $"{questions[currentImageIndex].ImageName}2.png");</w:t>
      </w:r>
    </w:p>
    <w:p w14:paraId="6DF3BAC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50AD7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41AC9C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pictureBox4_Click(object sender, EventArgs e)</w:t>
      </w:r>
    </w:p>
    <w:p w14:paraId="52BAB4B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B30AB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Form2 form2 = new();</w:t>
      </w:r>
    </w:p>
    <w:p w14:paraId="72AF30E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this.Hide();</w:t>
      </w:r>
    </w:p>
    <w:p w14:paraId="45F4C62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form2.Show();</w:t>
      </w:r>
    </w:p>
    <w:p w14:paraId="5A624F6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8C498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EE961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3FC909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Project_for_kids;</w:t>
      </w:r>
    </w:p>
    <w:p w14:paraId="7B43699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w:t>
      </w:r>
    </w:p>
    <w:p w14:paraId="643687F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System.Data.OleDb;</w:t>
      </w:r>
    </w:p>
    <w:p w14:paraId="1B0A0A7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static Project_for_kids.data.Auth;</w:t>
      </w:r>
    </w:p>
    <w:p w14:paraId="6B40FA0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6C4ED9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WinApp.frm.panel</w:t>
      </w:r>
    </w:p>
    <w:p w14:paraId="3BDB3D8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D43A0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partial class AdminPanel : Form</w:t>
      </w:r>
    </w:p>
    <w:p w14:paraId="3CC43F5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BFE4E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readonly string connectionString = @"Provider=Microsoft.ACE.OLEDB.12.0;Data Source=base.accdb";</w:t>
      </w:r>
    </w:p>
    <w:p w14:paraId="0FBD06A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OleDbCommand userSelectCommand;</w:t>
      </w:r>
    </w:p>
    <w:p w14:paraId="61B5DA6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OleDbCommand resultSelectCommand;</w:t>
      </w:r>
    </w:p>
    <w:p w14:paraId="1887E30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DataSet userDataSet;</w:t>
      </w:r>
    </w:p>
    <w:p w14:paraId="301C6B7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DataSet resultDataSet;</w:t>
      </w:r>
    </w:p>
    <w:p w14:paraId="4D528BD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2CC97D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AdminPanel() =&gt; InitializeComponent();</w:t>
      </w:r>
    </w:p>
    <w:p w14:paraId="2DEAFFC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B63774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LoadDataTable()</w:t>
      </w:r>
    </w:p>
    <w:p w14:paraId="21E457B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057DF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(OleDbConnection connection = new OleDbConnection(connectionString))</w:t>
      </w:r>
    </w:p>
    <w:p w14:paraId="7DBE43F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41853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77A1456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F0953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connection.Open();</w:t>
      </w:r>
    </w:p>
    <w:p w14:paraId="2899A20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8E96C6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userSelectCommand = new OleDbCommand("SELECT * FROM [User]", connection);</w:t>
      </w:r>
    </w:p>
    <w:p w14:paraId="1DEFFDC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resultSelectCommand = new OleDbCommand("SELECT * FROM [Result]", connection);</w:t>
      </w:r>
    </w:p>
    <w:p w14:paraId="1AE6808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7DDD86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OleDbDataAdapter userAdapter = new OleDbDataAdapter(userSelectCommand);</w:t>
      </w:r>
    </w:p>
    <w:p w14:paraId="34C4CF3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OleDbDataAdapter resultAdapter = new OleDbDataAdapter(resultSelectCommand);</w:t>
      </w:r>
    </w:p>
    <w:p w14:paraId="7D4D30C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55422D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userDataSet = new DataSet();</w:t>
      </w:r>
    </w:p>
    <w:p w14:paraId="57C8346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resultDataSet = new DataSet();</w:t>
      </w:r>
    </w:p>
    <w:p w14:paraId="368ECE5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F8E128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userAdapter.Fill(userDataSet, "UserTable");</w:t>
      </w:r>
    </w:p>
    <w:p w14:paraId="2868BC3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resultAdapter.Fill(resultDataSet, "ResultTable");</w:t>
      </w:r>
    </w:p>
    <w:p w14:paraId="5509BCF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1A3E70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dataGridView1.DataSource = userDataSet.Tables["UserTable"];</w:t>
      </w:r>
    </w:p>
    <w:p w14:paraId="37E430A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dataGridView2.DataSource = resultDataSet.Tables["ResultTable"];</w:t>
      </w:r>
    </w:p>
    <w:p w14:paraId="482B101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144C1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catch (Exception ex)</w:t>
      </w:r>
    </w:p>
    <w:p w14:paraId="20B902F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B3EFC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MessageBox.Show(ex.Message);</w:t>
      </w:r>
    </w:p>
    <w:p w14:paraId="3601D57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6831E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4EDFF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F3663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AdminPanel_Load(object sender, EventArgs e)</w:t>
      </w:r>
    </w:p>
    <w:p w14:paraId="43A62BF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F2969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LoadDataTable();</w:t>
      </w:r>
    </w:p>
    <w:p w14:paraId="6D8857E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textBox1.Text = GFold.GPath;</w:t>
      </w:r>
    </w:p>
    <w:p w14:paraId="22A211F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E97F5B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BB38A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779A5E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button1_Click(object sender, EventArgs e)</w:t>
      </w:r>
    </w:p>
    <w:p w14:paraId="50DE681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4BCD4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 id = Convert.ToInt32(idTextBox.Text);</w:t>
      </w:r>
    </w:p>
    <w:p w14:paraId="1A104E2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login = loginTextBox.Text;</w:t>
      </w:r>
    </w:p>
    <w:p w14:paraId="7E94059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password = passwordTextBox.Text;</w:t>
      </w:r>
    </w:p>
    <w:p w14:paraId="0FA650C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firstname = firstnameTextBox.Text;</w:t>
      </w:r>
    </w:p>
    <w:p w14:paraId="7A750E9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lastname = lastnameTextBox.Text;</w:t>
      </w:r>
    </w:p>
    <w:p w14:paraId="77BDE18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 age = Convert.ToInt32(ageTextBox.Text);</w:t>
      </w:r>
    </w:p>
    <w:p w14:paraId="4A8262F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71AA27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3D7DD8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B59D77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0ABA0C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440D7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(OleDbConnection connection = new OleDbConnection(connectionString))</w:t>
      </w:r>
    </w:p>
    <w:p w14:paraId="24C5954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FB9E3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connection.Open();</w:t>
      </w:r>
    </w:p>
    <w:p w14:paraId="31F1F91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query = "UPDATE [User] SET [Login] = ?, [Password] = ?, [Firstname] = ?, [Lastname] = ?, [Age] = ? WHERE [id] = ?";</w:t>
      </w:r>
    </w:p>
    <w:p w14:paraId="2AED3E3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(OleDbCommand command = new OleDbCommand(query, connection))</w:t>
      </w:r>
    </w:p>
    <w:p w14:paraId="6A78CEE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A61E4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command.Parameters.AddWithValue("@p1", login);</w:t>
      </w:r>
    </w:p>
    <w:p w14:paraId="7AE36F2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command.Parameters.AddWithValue("@p2", password);</w:t>
      </w:r>
    </w:p>
    <w:p w14:paraId="022B958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command.Parameters.AddWithValue("@p3", firstname);</w:t>
      </w:r>
    </w:p>
    <w:p w14:paraId="5D13AFE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command.Parameters.AddWithValue("@p4", lastname);</w:t>
      </w:r>
    </w:p>
    <w:p w14:paraId="5750580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command.Parameters.AddWithValue("@p5", age);</w:t>
      </w:r>
    </w:p>
    <w:p w14:paraId="404D37D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command.Parameters.AddWithValue("@p6", id);</w:t>
      </w:r>
    </w:p>
    <w:p w14:paraId="6D6326C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FD2FEE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 rowsAffected = command.ExecuteNonQuery();</w:t>
      </w:r>
    </w:p>
    <w:p w14:paraId="2C88B0E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(rowsAffected &gt; 0)</w:t>
      </w:r>
    </w:p>
    <w:p w14:paraId="12F7DD2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ECA47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MessageBox.Show("Данные успешно обновлены");</w:t>
      </w:r>
    </w:p>
    <w:p w14:paraId="166F68D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LoadDataTable();</w:t>
      </w:r>
    </w:p>
    <w:p w14:paraId="4B16C02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D55D4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0E69060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17FC3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MessageBox.Show("Не удалось обновить данные");</w:t>
      </w:r>
    </w:p>
    <w:p w14:paraId="293408D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4352B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C8AB3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5E39E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E0E8C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ex)</w:t>
      </w:r>
    </w:p>
    <w:p w14:paraId="5A4DFBA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BCBAD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MessageBox.Show("Ошибка: " + ex.Message);</w:t>
      </w:r>
    </w:p>
    <w:p w14:paraId="6F59B82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F9AFF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E078D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button3_Click(object sender, EventArgs e)</w:t>
      </w:r>
    </w:p>
    <w:p w14:paraId="2687947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58397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 id = Convert.ToInt32(idTextBox.Text);</w:t>
      </w:r>
    </w:p>
    <w:p w14:paraId="65A1F4C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 math_res = Convert.ToInt32(MathTextBox.Text);</w:t>
      </w:r>
    </w:p>
    <w:p w14:paraId="11377E7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 letter_res = Convert.ToInt32(LetterTextBox.Text);</w:t>
      </w:r>
    </w:p>
    <w:p w14:paraId="18FC23E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BF9377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42D2C4E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D97E0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using (OleDbConnection connection = new OleDbConnection(connectionString))</w:t>
      </w:r>
    </w:p>
    <w:p w14:paraId="74C3D84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4C4B6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connection.Open();</w:t>
      </w:r>
    </w:p>
    <w:p w14:paraId="41F53F6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query = "UPDATE [Result] SET [Math_res] = ?, [Letter_res] = ? WHERE [id_res] = ?";</w:t>
      </w:r>
    </w:p>
    <w:p w14:paraId="788F1B5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(OleDbCommand command = new OleDbCommand(query, connection))</w:t>
      </w:r>
    </w:p>
    <w:p w14:paraId="251934F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11EFE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command.Parameters.AddWithValue("@p1", math_res);</w:t>
      </w:r>
    </w:p>
    <w:p w14:paraId="722C3FC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command.Parameters.AddWithValue("@p2", letter_res);</w:t>
      </w:r>
    </w:p>
    <w:p w14:paraId="2697F2F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command.Parameters.AddWithValue("@p3", id);</w:t>
      </w:r>
    </w:p>
    <w:p w14:paraId="2E4FB0D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23FDEC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 rowsAffected = command.ExecuteNonQuery();</w:t>
      </w:r>
    </w:p>
    <w:p w14:paraId="27534F3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(rowsAffected &gt; 0)</w:t>
      </w:r>
    </w:p>
    <w:p w14:paraId="4213BF2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99663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MessageBox.Show("Данные успешно обновлены");</w:t>
      </w:r>
    </w:p>
    <w:p w14:paraId="39F3B33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LoadDataTable();</w:t>
      </w:r>
    </w:p>
    <w:p w14:paraId="552EE6E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5DD07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4112375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E12E6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MessageBox.Show("Не удалось обновить данные");</w:t>
      </w:r>
    </w:p>
    <w:p w14:paraId="43BF5CD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5ABD4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1C976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E903E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47019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ex)</w:t>
      </w:r>
    </w:p>
    <w:p w14:paraId="7B14EDC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F3935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MessageBox.Show("Ошибка: " + ex.Message);</w:t>
      </w:r>
    </w:p>
    <w:p w14:paraId="5768173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4EA19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9B1D0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57B5DF0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idTextBox_TextChanged(object sender, EventArgs e)</w:t>
      </w:r>
    </w:p>
    <w:p w14:paraId="7739D39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76ABE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(OleDbConnection connection = new OleDbConnection(connectionString))</w:t>
      </w:r>
    </w:p>
    <w:p w14:paraId="63ADC6B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AD0F6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633EAA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BF0B6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connection.Open();</w:t>
      </w:r>
    </w:p>
    <w:p w14:paraId="3C24268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(idTextBox.Text == "")</w:t>
      </w:r>
    </w:p>
    <w:p w14:paraId="51E631C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0F86F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loginTextBox.Text = "";</w:t>
      </w:r>
    </w:p>
    <w:p w14:paraId="79B9810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passwordTextBox.Text = "";</w:t>
      </w:r>
    </w:p>
    <w:p w14:paraId="5C96E3F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firstnameTextBox.Text = "";</w:t>
      </w:r>
    </w:p>
    <w:p w14:paraId="23B39A0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lastnameTextBox.Text = "";</w:t>
      </w:r>
    </w:p>
    <w:p w14:paraId="3C27B8B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ageTextBox.Text = "";</w:t>
      </w:r>
    </w:p>
    <w:p w14:paraId="5AE6C9C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idUserTextBox.Text = "";</w:t>
      </w:r>
    </w:p>
    <w:p w14:paraId="62D6D99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MathTextBox.Text = "";</w:t>
      </w:r>
    </w:p>
    <w:p w14:paraId="67654B1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LetterTextBox.Text = "";</w:t>
      </w:r>
    </w:p>
    <w:p w14:paraId="33FEB32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2AE9E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025C38D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FDFFA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query = "SELECT * FROM [User] INNER JOIN [Result] ON [User].[id] = [Result].[id_res] WHERE [User].[id] = ?";</w:t>
      </w:r>
    </w:p>
    <w:p w14:paraId="7945783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920EE6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(OleDbCommand command = new OleDbCommand(query, connection))</w:t>
      </w:r>
    </w:p>
    <w:p w14:paraId="7F67CAE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DFCAC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command.Parameters.AddWithValue("@p1", idTextBox.Text);</w:t>
      </w:r>
    </w:p>
    <w:p w14:paraId="6372D31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718E5E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OleDbDataReader reader = command.ExecuteReader();</w:t>
      </w:r>
    </w:p>
    <w:p w14:paraId="2139CDB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(reader.Read())</w:t>
      </w:r>
    </w:p>
    <w:p w14:paraId="4196327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1B97B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loginTextBox.Text = reader["Login"].ToString();</w:t>
      </w:r>
    </w:p>
    <w:p w14:paraId="4F97103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passwordTextBox.Text = reader["Password"].ToString();</w:t>
      </w:r>
    </w:p>
    <w:p w14:paraId="71558FD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firstnameTextBox.Text = reader["Firstname"].ToString();</w:t>
      </w:r>
    </w:p>
    <w:p w14:paraId="7A7C8CC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lastnameTextBox.Text = reader["Lastname"].ToString();</w:t>
      </w:r>
    </w:p>
    <w:p w14:paraId="1731FF1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ageTextBox.Text = reader["Age"].ToString();</w:t>
      </w:r>
    </w:p>
    <w:p w14:paraId="741504B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56343D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idUserTextBox.Text = reader["id_res"].ToString();</w:t>
      </w:r>
    </w:p>
    <w:p w14:paraId="2C2D604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MathTextBox.Text = reader["Math_res"].ToString();</w:t>
      </w:r>
    </w:p>
    <w:p w14:paraId="63D4265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LetterTextBox.Text = reader["Letter_res"].ToString();</w:t>
      </w:r>
    </w:p>
    <w:p w14:paraId="5CD0A70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A5CC2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95EEF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FDBB7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0EC65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ex)</w:t>
      </w:r>
    </w:p>
    <w:p w14:paraId="6ADBAAD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3676B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MessageBox.Show("Ошибка: " + ex.Message);</w:t>
      </w:r>
    </w:p>
    <w:p w14:paraId="2C7423C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8CEA4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04519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BC4B0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996442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textBox1_TextChanged(object sender, EventArgs e)</w:t>
      </w:r>
    </w:p>
    <w:p w14:paraId="24C1370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68DD7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textBox1.TextChanged -= textBox1_TextChanged;</w:t>
      </w:r>
    </w:p>
    <w:p w14:paraId="0905C50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GFold.GPath = textBox1.Text;</w:t>
      </w:r>
    </w:p>
    <w:p w14:paraId="3D635A8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textBox1.TextChanged += textBox1_TextChanged;</w:t>
      </w:r>
    </w:p>
    <w:p w14:paraId="2793E7F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36FE8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51FFE6" w14:textId="08CEFD9A" w:rsidR="009B57C3" w:rsidRDefault="009B57C3" w:rsidP="009B57C3">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0D5AD9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Project_for_kids.data;</w:t>
      </w:r>
    </w:p>
    <w:p w14:paraId="70724D5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Project_for_kids.frm.Video;</w:t>
      </w:r>
    </w:p>
    <w:p w14:paraId="6C0E766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WinApp.frm;</w:t>
      </w:r>
    </w:p>
    <w:p w14:paraId="01E1E97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WinApp.frm.Login;</w:t>
      </w:r>
    </w:p>
    <w:p w14:paraId="52C6918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WinApp.frm.panel;</w:t>
      </w:r>
    </w:p>
    <w:p w14:paraId="26C91E2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WinFormsApp1;</w:t>
      </w:r>
    </w:p>
    <w:p w14:paraId="0C971E5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1C744E8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4F5066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Project_for_kids</w:t>
      </w:r>
    </w:p>
    <w:p w14:paraId="37037F3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33A2F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partial class MainForm : Form</w:t>
      </w:r>
    </w:p>
    <w:p w14:paraId="03FEC21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69556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MainForm()</w:t>
      </w:r>
    </w:p>
    <w:p w14:paraId="66FD66B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59893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InitializeComponent();</w:t>
      </w:r>
    </w:p>
    <w:p w14:paraId="5FF0DE1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83EDA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label1.Text = @$"Ұпай: {Auth.LetterBall+ Auth.MathBall}";</w:t>
      </w:r>
    </w:p>
    <w:p w14:paraId="7E419B8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F76A4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FB5B58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903018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button1_Click(object sender, EventArgs e)</w:t>
      </w:r>
    </w:p>
    <w:p w14:paraId="735E2BB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C135D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Form2 matform = new();</w:t>
      </w:r>
    </w:p>
    <w:p w14:paraId="553AA7C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this.Hide();</w:t>
      </w:r>
    </w:p>
    <w:p w14:paraId="4644870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matform.Show();</w:t>
      </w:r>
    </w:p>
    <w:p w14:paraId="4DFD787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03C51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BAD35A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button2_Click(object sender, EventArgs e)</w:t>
      </w:r>
    </w:p>
    <w:p w14:paraId="3EF1601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00A41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Form3 secWin = new();</w:t>
      </w:r>
    </w:p>
    <w:p w14:paraId="2CA37CE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this.Hide();</w:t>
      </w:r>
    </w:p>
    <w:p w14:paraId="16FBFB3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secWin.Show();</w:t>
      </w:r>
    </w:p>
    <w:p w14:paraId="5BE06D0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C28FE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217C19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button3_Click(object sender, EventArgs e)</w:t>
      </w:r>
    </w:p>
    <w:p w14:paraId="646AF04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90007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AdminPanel panel = new();</w:t>
      </w:r>
    </w:p>
    <w:p w14:paraId="306F136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panel.Show();</w:t>
      </w:r>
    </w:p>
    <w:p w14:paraId="30480A3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BBE75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1A70A3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button4_Click(object sender, EventArgs e)</w:t>
      </w:r>
    </w:p>
    <w:p w14:paraId="004095E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C2E32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LogIn logiform = new();</w:t>
      </w:r>
    </w:p>
    <w:p w14:paraId="7790612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logiform.Show();</w:t>
      </w:r>
    </w:p>
    <w:p w14:paraId="78EB384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72DA0CD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22AD43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button5_Click(object sender, EventArgs e)</w:t>
      </w:r>
    </w:p>
    <w:p w14:paraId="301B380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41A21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VideoPanel videopanel = new();</w:t>
      </w:r>
    </w:p>
    <w:p w14:paraId="33F4FB2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this.Hide();</w:t>
      </w:r>
    </w:p>
    <w:p w14:paraId="58536E4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videopanel.Show();</w:t>
      </w:r>
    </w:p>
    <w:p w14:paraId="13BB016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316AD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ADC8A3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MainForm_FormClosing(object sender, FormClosingEventArgs e)</w:t>
      </w:r>
    </w:p>
    <w:p w14:paraId="29AECD6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0A9A1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Application.Exit();</w:t>
      </w:r>
    </w:p>
    <w:p w14:paraId="5BC674F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82174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C4AA3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E7D4F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static Project_for_kids.data.Auth;</w:t>
      </w:r>
    </w:p>
    <w:p w14:paraId="3BE2275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E0B974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Project_for_kids.frm.Video</w:t>
      </w:r>
    </w:p>
    <w:p w14:paraId="4DB88AB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AE603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partial class VideoPanel : Form</w:t>
      </w:r>
    </w:p>
    <w:p w14:paraId="2BAE716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42531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VideoPanel()</w:t>
      </w:r>
    </w:p>
    <w:p w14:paraId="31797F4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159BC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InitializeComponent();</w:t>
      </w:r>
    </w:p>
    <w:p w14:paraId="6106870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76C79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1D3167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pictureBox6_Click(object sender, EventArgs e)</w:t>
      </w:r>
    </w:p>
    <w:p w14:paraId="0A109DD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83B15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MainForm main = new();</w:t>
      </w:r>
    </w:p>
    <w:p w14:paraId="69385DC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MediaPlayer1.close();</w:t>
      </w:r>
    </w:p>
    <w:p w14:paraId="32738EF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this.Hide();</w:t>
      </w:r>
    </w:p>
    <w:p w14:paraId="163F64A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main.Show();</w:t>
      </w:r>
    </w:p>
    <w:p w14:paraId="19044D5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185FD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2322B04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soundVideoPanel(string val)</w:t>
      </w:r>
    </w:p>
    <w:p w14:paraId="04D0509C"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B11D7B"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MediaPlayer1.Ctlcontrols.stop();</w:t>
      </w:r>
    </w:p>
    <w:p w14:paraId="13C4C2F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MediaPlayer1.URL = @$"{GFold.GPath}resource\\video\\{val}.mp4";</w:t>
      </w:r>
    </w:p>
    <w:p w14:paraId="7E792C7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MediaPlayer1.Ctlcontrols.play();</w:t>
      </w:r>
    </w:p>
    <w:p w14:paraId="09AABE4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533BF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722FF161"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panel2_Click(object sender, EventArgs e)</w:t>
      </w:r>
    </w:p>
    <w:p w14:paraId="344C0C4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7ED062"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soundVideoPanel("1");</w:t>
      </w:r>
    </w:p>
    <w:p w14:paraId="700D3756"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10C21F"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0BF3FE0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panel3_Click(object sender, EventArgs e)</w:t>
      </w:r>
    </w:p>
    <w:p w14:paraId="2A65E39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D8A113"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soundVideoPanel("2");</w:t>
      </w:r>
    </w:p>
    <w:p w14:paraId="0EA8167E"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173A94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31E9E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EE705F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panel4_Click(object sender, EventArgs e)</w:t>
      </w:r>
    </w:p>
    <w:p w14:paraId="2FDD377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A59C95"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soundVideoPanel("3");</w:t>
      </w:r>
    </w:p>
    <w:p w14:paraId="7074DD7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4E61EAB0"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75398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352CD6D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panel5_Click(object sender, EventArgs e)</w:t>
      </w:r>
    </w:p>
    <w:p w14:paraId="143AFE67"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3E7868"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soundVideoPanel("4");</w:t>
      </w:r>
    </w:p>
    <w:p w14:paraId="159DF01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710990A"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CC0A0D"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p>
    <w:p w14:paraId="68AA3A09"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8156A4" w14:textId="77777777" w:rsidR="009B57C3" w:rsidRDefault="009B57C3" w:rsidP="009B57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280553F" w14:textId="77777777" w:rsidR="009B57C3" w:rsidRPr="009B57C3" w:rsidRDefault="009B57C3" w:rsidP="009B57C3">
      <w:pPr>
        <w:rPr>
          <w:rFonts w:ascii="Times New Roman" w:hAnsi="Times New Roman" w:cs="Times New Roman"/>
          <w:sz w:val="28"/>
          <w:szCs w:val="28"/>
          <w:lang w:val="en-US"/>
        </w:rPr>
      </w:pPr>
    </w:p>
    <w:sectPr w:rsidR="009B57C3" w:rsidRPr="009B57C3" w:rsidSect="00A84C54">
      <w:type w:val="continuous"/>
      <w:pgSz w:w="11907" w:h="16840" w:code="9"/>
      <w:pgMar w:top="567" w:right="567" w:bottom="295" w:left="851" w:header="709" w:footer="709" w:gutter="85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AEAB61" w14:textId="77777777" w:rsidR="00A84C54" w:rsidRDefault="00A84C54" w:rsidP="00F54D27">
      <w:pPr>
        <w:spacing w:after="0" w:line="240" w:lineRule="auto"/>
      </w:pPr>
      <w:r>
        <w:separator/>
      </w:r>
    </w:p>
  </w:endnote>
  <w:endnote w:type="continuationSeparator" w:id="0">
    <w:p w14:paraId="0D401D9F" w14:textId="77777777" w:rsidR="00A84C54" w:rsidRDefault="00A84C54" w:rsidP="00F54D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3034528"/>
      <w:docPartObj>
        <w:docPartGallery w:val="Page Numbers (Bottom of Page)"/>
        <w:docPartUnique/>
      </w:docPartObj>
    </w:sdtPr>
    <w:sdtContent>
      <w:p w14:paraId="5A5D1806" w14:textId="6331DD0B" w:rsidR="00F54D27" w:rsidRDefault="00F54D27">
        <w:pPr>
          <w:pStyle w:val="af0"/>
          <w:jc w:val="center"/>
        </w:pPr>
        <w:r>
          <w:fldChar w:fldCharType="begin"/>
        </w:r>
        <w:r>
          <w:instrText>PAGE   \* MERGEFORMAT</w:instrText>
        </w:r>
        <w:r>
          <w:fldChar w:fldCharType="separate"/>
        </w:r>
        <w:r>
          <w:rPr>
            <w:lang w:val="ru-RU"/>
          </w:rPr>
          <w:t>2</w:t>
        </w:r>
        <w:r>
          <w:fldChar w:fldCharType="end"/>
        </w:r>
      </w:p>
    </w:sdtContent>
  </w:sdt>
  <w:p w14:paraId="6F4AD7F2" w14:textId="77777777" w:rsidR="00F54D27" w:rsidRDefault="00F54D2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10B80A" w14:textId="77777777" w:rsidR="00A84C54" w:rsidRDefault="00A84C54" w:rsidP="00F54D27">
      <w:pPr>
        <w:spacing w:after="0" w:line="240" w:lineRule="auto"/>
      </w:pPr>
      <w:r>
        <w:separator/>
      </w:r>
    </w:p>
  </w:footnote>
  <w:footnote w:type="continuationSeparator" w:id="0">
    <w:p w14:paraId="2EA5E822" w14:textId="77777777" w:rsidR="00A84C54" w:rsidRDefault="00A84C54" w:rsidP="00F54D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357DC"/>
    <w:multiLevelType w:val="hybridMultilevel"/>
    <w:tmpl w:val="FACC0FB8"/>
    <w:lvl w:ilvl="0" w:tplc="63229EF4">
      <w:start w:val="1"/>
      <w:numFmt w:val="decimal"/>
      <w:lvlText w:val="1.%1."/>
      <w:lvlJc w:val="left"/>
      <w:pPr>
        <w:ind w:left="717"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A9D6A69"/>
    <w:multiLevelType w:val="multilevel"/>
    <w:tmpl w:val="2BEA20BA"/>
    <w:lvl w:ilvl="0">
      <w:start w:val="1"/>
      <w:numFmt w:val="decimal"/>
      <w:lvlText w:val="%1."/>
      <w:lvlJc w:val="left"/>
      <w:pPr>
        <w:tabs>
          <w:tab w:val="num" w:pos="720"/>
        </w:tabs>
        <w:ind w:left="720" w:hanging="720"/>
      </w:pPr>
    </w:lvl>
    <w:lvl w:ilvl="1">
      <w:start w:val="1"/>
      <w:numFmt w:val="decimal"/>
      <w:pStyle w:val="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E747567"/>
    <w:multiLevelType w:val="multilevel"/>
    <w:tmpl w:val="76DAE550"/>
    <w:lvl w:ilvl="0">
      <w:start w:val="1"/>
      <w:numFmt w:val="decimal"/>
      <w:pStyle w:val="0"/>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4090058"/>
    <w:multiLevelType w:val="multilevel"/>
    <w:tmpl w:val="E01AE7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6087584"/>
    <w:multiLevelType w:val="multilevel"/>
    <w:tmpl w:val="1DA0C46A"/>
    <w:lvl w:ilvl="0">
      <w:start w:val="1"/>
      <w:numFmt w:val="decimal"/>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6376C74"/>
    <w:multiLevelType w:val="hybridMultilevel"/>
    <w:tmpl w:val="7278EC92"/>
    <w:lvl w:ilvl="0" w:tplc="319C80E6">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78E65B67"/>
    <w:multiLevelType w:val="multilevel"/>
    <w:tmpl w:val="04190025"/>
    <w:lvl w:ilvl="0">
      <w:start w:val="1"/>
      <w:numFmt w:val="decimal"/>
      <w:pStyle w:val="10"/>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82281274">
    <w:abstractNumId w:val="2"/>
  </w:num>
  <w:num w:numId="2" w16cid:durableId="262231436">
    <w:abstractNumId w:val="2"/>
  </w:num>
  <w:num w:numId="3" w16cid:durableId="1644313643">
    <w:abstractNumId w:val="1"/>
  </w:num>
  <w:num w:numId="4" w16cid:durableId="186335629">
    <w:abstractNumId w:val="0"/>
  </w:num>
  <w:num w:numId="5" w16cid:durableId="348528991">
    <w:abstractNumId w:val="3"/>
  </w:num>
  <w:num w:numId="6" w16cid:durableId="1857620808">
    <w:abstractNumId w:val="6"/>
  </w:num>
  <w:num w:numId="7" w16cid:durableId="1050349288">
    <w:abstractNumId w:val="6"/>
  </w:num>
  <w:num w:numId="8" w16cid:durableId="1160077743">
    <w:abstractNumId w:val="4"/>
  </w:num>
  <w:num w:numId="9" w16cid:durableId="215623983">
    <w:abstractNumId w:val="5"/>
  </w:num>
  <w:num w:numId="10" w16cid:durableId="1147817782">
    <w:abstractNumId w:val="6"/>
    <w:lvlOverride w:ilvl="0">
      <w:startOverride w:val="5"/>
    </w:lvlOverride>
    <w:lvlOverride w:ilvl="1">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9DA"/>
    <w:rsid w:val="00011864"/>
    <w:rsid w:val="00083AC9"/>
    <w:rsid w:val="000C7053"/>
    <w:rsid w:val="0015128E"/>
    <w:rsid w:val="001706BD"/>
    <w:rsid w:val="00192425"/>
    <w:rsid w:val="001B172E"/>
    <w:rsid w:val="001D0D24"/>
    <w:rsid w:val="001D46DC"/>
    <w:rsid w:val="002464C2"/>
    <w:rsid w:val="00251C3F"/>
    <w:rsid w:val="002D5EA9"/>
    <w:rsid w:val="00300ADD"/>
    <w:rsid w:val="00326513"/>
    <w:rsid w:val="003376CE"/>
    <w:rsid w:val="00343503"/>
    <w:rsid w:val="003718C1"/>
    <w:rsid w:val="003A0DC0"/>
    <w:rsid w:val="00481E77"/>
    <w:rsid w:val="004F756E"/>
    <w:rsid w:val="00520AD2"/>
    <w:rsid w:val="00531AC1"/>
    <w:rsid w:val="00533907"/>
    <w:rsid w:val="005552E8"/>
    <w:rsid w:val="005D02EC"/>
    <w:rsid w:val="005F79BB"/>
    <w:rsid w:val="0066266E"/>
    <w:rsid w:val="006671F2"/>
    <w:rsid w:val="00676F09"/>
    <w:rsid w:val="006F3B40"/>
    <w:rsid w:val="00774721"/>
    <w:rsid w:val="007C26A5"/>
    <w:rsid w:val="007F0F45"/>
    <w:rsid w:val="008362F5"/>
    <w:rsid w:val="00845D50"/>
    <w:rsid w:val="008568B7"/>
    <w:rsid w:val="00880FE6"/>
    <w:rsid w:val="008A0948"/>
    <w:rsid w:val="008B1626"/>
    <w:rsid w:val="00923C07"/>
    <w:rsid w:val="00966245"/>
    <w:rsid w:val="009B57C3"/>
    <w:rsid w:val="00A14E0F"/>
    <w:rsid w:val="00A67875"/>
    <w:rsid w:val="00A84C54"/>
    <w:rsid w:val="00AB4689"/>
    <w:rsid w:val="00AC6DFE"/>
    <w:rsid w:val="00B6673A"/>
    <w:rsid w:val="00B8134D"/>
    <w:rsid w:val="00B9076E"/>
    <w:rsid w:val="00BB0CBA"/>
    <w:rsid w:val="00BC2E2D"/>
    <w:rsid w:val="00BE37DB"/>
    <w:rsid w:val="00BE3F92"/>
    <w:rsid w:val="00BF010D"/>
    <w:rsid w:val="00BF5499"/>
    <w:rsid w:val="00C146A6"/>
    <w:rsid w:val="00C30A56"/>
    <w:rsid w:val="00C3664B"/>
    <w:rsid w:val="00C97578"/>
    <w:rsid w:val="00CA2321"/>
    <w:rsid w:val="00D509DA"/>
    <w:rsid w:val="00DD6D01"/>
    <w:rsid w:val="00E40008"/>
    <w:rsid w:val="00E566CA"/>
    <w:rsid w:val="00EB3D75"/>
    <w:rsid w:val="00ED5515"/>
    <w:rsid w:val="00F12357"/>
    <w:rsid w:val="00F42302"/>
    <w:rsid w:val="00F54D27"/>
    <w:rsid w:val="00F56084"/>
    <w:rsid w:val="00FA5EB6"/>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A3C44"/>
  <w15:chartTrackingRefBased/>
  <w15:docId w15:val="{946B8A14-344E-48F4-9F09-5E8E89CE8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K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BF010D"/>
    <w:pPr>
      <w:keepNext/>
      <w:keepLines/>
      <w:numPr>
        <w:numId w:val="7"/>
      </w:numPr>
      <w:spacing w:before="480" w:after="0" w:line="276" w:lineRule="auto"/>
      <w:outlineLvl w:val="0"/>
    </w:pPr>
    <w:rPr>
      <w:rFonts w:ascii="Times New Roman" w:eastAsiaTheme="majorEastAsia" w:hAnsi="Times New Roman" w:cstheme="majorBidi"/>
      <w:b/>
      <w:bCs/>
      <w:sz w:val="28"/>
      <w:szCs w:val="28"/>
    </w:rPr>
  </w:style>
  <w:style w:type="paragraph" w:styleId="2">
    <w:name w:val="heading 2"/>
    <w:basedOn w:val="a"/>
    <w:next w:val="a"/>
    <w:link w:val="20"/>
    <w:uiPriority w:val="9"/>
    <w:unhideWhenUsed/>
    <w:qFormat/>
    <w:rsid w:val="00BF010D"/>
    <w:pPr>
      <w:keepNext/>
      <w:keepLines/>
      <w:numPr>
        <w:ilvl w:val="1"/>
        <w:numId w:val="8"/>
      </w:numPr>
      <w:spacing w:before="40" w:after="0" w:line="276" w:lineRule="auto"/>
      <w:ind w:left="576" w:hanging="576"/>
      <w:outlineLvl w:val="1"/>
    </w:pPr>
    <w:rPr>
      <w:rFonts w:ascii="Times New Roman" w:eastAsiaTheme="majorEastAsia" w:hAnsi="Times New Roman" w:cstheme="majorBidi"/>
      <w:sz w:val="28"/>
      <w:szCs w:val="26"/>
    </w:rPr>
  </w:style>
  <w:style w:type="paragraph" w:styleId="3">
    <w:name w:val="heading 3"/>
    <w:basedOn w:val="a"/>
    <w:next w:val="a"/>
    <w:link w:val="30"/>
    <w:uiPriority w:val="9"/>
    <w:semiHidden/>
    <w:unhideWhenUsed/>
    <w:qFormat/>
    <w:rsid w:val="00D509DA"/>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D509DA"/>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D509DA"/>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D509D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D509D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D509D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D509D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1">
    <w:name w:val="2"/>
    <w:basedOn w:val="a"/>
    <w:next w:val="a"/>
    <w:link w:val="22"/>
    <w:qFormat/>
    <w:rsid w:val="00BC2E2D"/>
    <w:pPr>
      <w:spacing w:after="0" w:line="240" w:lineRule="auto"/>
      <w:ind w:firstLine="567"/>
      <w:jc w:val="both"/>
    </w:pPr>
    <w:rPr>
      <w:rFonts w:ascii="Times New Roman" w:eastAsiaTheme="majorEastAsia" w:hAnsi="Times New Roman" w:cs="Times New Roman"/>
      <w:spacing w:val="-10"/>
      <w:kern w:val="28"/>
      <w:sz w:val="28"/>
      <w:szCs w:val="28"/>
      <w:lang w:val="kk-KZ"/>
    </w:rPr>
  </w:style>
  <w:style w:type="character" w:customStyle="1" w:styleId="22">
    <w:name w:val="2 Знак"/>
    <w:basedOn w:val="a0"/>
    <w:link w:val="21"/>
    <w:rsid w:val="00BC2E2D"/>
    <w:rPr>
      <w:rFonts w:ascii="Times New Roman" w:eastAsiaTheme="majorEastAsia" w:hAnsi="Times New Roman" w:cs="Times New Roman"/>
      <w:spacing w:val="-10"/>
      <w:kern w:val="28"/>
      <w:sz w:val="28"/>
      <w:szCs w:val="28"/>
      <w:lang w:val="kk-KZ"/>
    </w:rPr>
  </w:style>
  <w:style w:type="paragraph" w:customStyle="1" w:styleId="0">
    <w:name w:val="0"/>
    <w:basedOn w:val="10"/>
    <w:link w:val="00"/>
    <w:qFormat/>
    <w:rsid w:val="00BC2E2D"/>
    <w:pPr>
      <w:numPr>
        <w:numId w:val="2"/>
      </w:numPr>
      <w:spacing w:before="120" w:after="240"/>
    </w:pPr>
    <w:rPr>
      <w:rFonts w:cs="Times New Roman"/>
      <w:b w:val="0"/>
      <w:bCs w:val="0"/>
      <w:spacing w:val="-10"/>
      <w:kern w:val="28"/>
      <w:lang w:val="kk-KZ"/>
    </w:rPr>
  </w:style>
  <w:style w:type="character" w:customStyle="1" w:styleId="00">
    <w:name w:val="0 Знак"/>
    <w:basedOn w:val="a0"/>
    <w:link w:val="0"/>
    <w:rsid w:val="00BC2E2D"/>
    <w:rPr>
      <w:rFonts w:ascii="Times New Roman" w:eastAsiaTheme="majorEastAsia" w:hAnsi="Times New Roman" w:cs="Times New Roman"/>
      <w:b/>
      <w:bCs/>
      <w:spacing w:val="-10"/>
      <w:kern w:val="28"/>
      <w:sz w:val="32"/>
      <w:szCs w:val="32"/>
      <w:lang w:val="kk-KZ"/>
    </w:rPr>
  </w:style>
  <w:style w:type="character" w:customStyle="1" w:styleId="11">
    <w:name w:val="Заголовок 1 Знак"/>
    <w:basedOn w:val="a0"/>
    <w:link w:val="10"/>
    <w:uiPriority w:val="9"/>
    <w:rsid w:val="00BF010D"/>
    <w:rPr>
      <w:rFonts w:ascii="Times New Roman" w:eastAsiaTheme="majorEastAsia" w:hAnsi="Times New Roman" w:cstheme="majorBidi"/>
      <w:b/>
      <w:bCs/>
      <w:sz w:val="28"/>
      <w:szCs w:val="28"/>
    </w:rPr>
  </w:style>
  <w:style w:type="paragraph" w:customStyle="1" w:styleId="1">
    <w:name w:val="1"/>
    <w:basedOn w:val="0"/>
    <w:link w:val="12"/>
    <w:qFormat/>
    <w:rsid w:val="00A14E0F"/>
    <w:pPr>
      <w:numPr>
        <w:ilvl w:val="1"/>
        <w:numId w:val="3"/>
      </w:numPr>
      <w:jc w:val="both"/>
    </w:pPr>
    <w:rPr>
      <w:b/>
    </w:rPr>
  </w:style>
  <w:style w:type="character" w:customStyle="1" w:styleId="12">
    <w:name w:val="1 Знак"/>
    <w:basedOn w:val="00"/>
    <w:link w:val="1"/>
    <w:rsid w:val="00A14E0F"/>
    <w:rPr>
      <w:rFonts w:ascii="Times New Roman" w:eastAsiaTheme="majorEastAsia" w:hAnsi="Times New Roman" w:cs="Times New Roman"/>
      <w:b/>
      <w:bCs w:val="0"/>
      <w:spacing w:val="-10"/>
      <w:kern w:val="28"/>
      <w:sz w:val="28"/>
      <w:szCs w:val="28"/>
      <w:lang w:val="kk-KZ"/>
    </w:rPr>
  </w:style>
  <w:style w:type="character" w:customStyle="1" w:styleId="20">
    <w:name w:val="Заголовок 2 Знак"/>
    <w:basedOn w:val="a0"/>
    <w:link w:val="2"/>
    <w:uiPriority w:val="9"/>
    <w:rsid w:val="00BF010D"/>
    <w:rPr>
      <w:rFonts w:ascii="Times New Roman" w:eastAsiaTheme="majorEastAsia" w:hAnsi="Times New Roman" w:cstheme="majorBidi"/>
      <w:sz w:val="28"/>
      <w:szCs w:val="26"/>
    </w:rPr>
  </w:style>
  <w:style w:type="paragraph" w:customStyle="1" w:styleId="000">
    <w:name w:val="000"/>
    <w:basedOn w:val="10"/>
    <w:link w:val="0000"/>
    <w:qFormat/>
    <w:rsid w:val="00A14E0F"/>
    <w:pPr>
      <w:spacing w:line="360" w:lineRule="auto"/>
      <w:jc w:val="center"/>
    </w:pPr>
    <w:rPr>
      <w:color w:val="000000"/>
      <w:lang w:val="kk-KZ"/>
    </w:rPr>
  </w:style>
  <w:style w:type="character" w:customStyle="1" w:styleId="0000">
    <w:name w:val="000 Знак"/>
    <w:basedOn w:val="a0"/>
    <w:link w:val="000"/>
    <w:rsid w:val="00A14E0F"/>
    <w:rPr>
      <w:rFonts w:ascii="Times New Roman" w:eastAsiaTheme="majorEastAsia" w:hAnsi="Times New Roman" w:cstheme="majorBidi"/>
      <w:b/>
      <w:bCs/>
      <w:color w:val="000000"/>
      <w:sz w:val="28"/>
      <w:szCs w:val="28"/>
      <w:lang w:val="kk-KZ"/>
    </w:rPr>
  </w:style>
  <w:style w:type="character" w:customStyle="1" w:styleId="30">
    <w:name w:val="Заголовок 3 Знак"/>
    <w:basedOn w:val="a0"/>
    <w:link w:val="3"/>
    <w:uiPriority w:val="9"/>
    <w:semiHidden/>
    <w:rsid w:val="00D509DA"/>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D509DA"/>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D509DA"/>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D509DA"/>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D509DA"/>
    <w:rPr>
      <w:rFonts w:eastAsiaTheme="majorEastAsia" w:cstheme="majorBidi"/>
      <w:color w:val="595959" w:themeColor="text1" w:themeTint="A6"/>
    </w:rPr>
  </w:style>
  <w:style w:type="character" w:customStyle="1" w:styleId="80">
    <w:name w:val="Заголовок 8 Знак"/>
    <w:basedOn w:val="a0"/>
    <w:link w:val="8"/>
    <w:uiPriority w:val="9"/>
    <w:semiHidden/>
    <w:rsid w:val="00D509DA"/>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D509DA"/>
    <w:rPr>
      <w:rFonts w:eastAsiaTheme="majorEastAsia" w:cstheme="majorBidi"/>
      <w:color w:val="272727" w:themeColor="text1" w:themeTint="D8"/>
    </w:rPr>
  </w:style>
  <w:style w:type="paragraph" w:styleId="a3">
    <w:name w:val="Title"/>
    <w:basedOn w:val="a"/>
    <w:next w:val="a"/>
    <w:link w:val="a4"/>
    <w:uiPriority w:val="10"/>
    <w:qFormat/>
    <w:rsid w:val="00D509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509D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509DA"/>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D509DA"/>
    <w:rPr>
      <w:rFonts w:eastAsiaTheme="majorEastAsia" w:cstheme="majorBidi"/>
      <w:color w:val="595959" w:themeColor="text1" w:themeTint="A6"/>
      <w:spacing w:val="15"/>
      <w:sz w:val="28"/>
      <w:szCs w:val="28"/>
    </w:rPr>
  </w:style>
  <w:style w:type="paragraph" w:styleId="23">
    <w:name w:val="Quote"/>
    <w:basedOn w:val="a"/>
    <w:next w:val="a"/>
    <w:link w:val="24"/>
    <w:uiPriority w:val="29"/>
    <w:qFormat/>
    <w:rsid w:val="00D509DA"/>
    <w:pPr>
      <w:spacing w:before="160"/>
      <w:jc w:val="center"/>
    </w:pPr>
    <w:rPr>
      <w:i/>
      <w:iCs/>
      <w:color w:val="404040" w:themeColor="text1" w:themeTint="BF"/>
    </w:rPr>
  </w:style>
  <w:style w:type="character" w:customStyle="1" w:styleId="24">
    <w:name w:val="Цитата 2 Знак"/>
    <w:basedOn w:val="a0"/>
    <w:link w:val="23"/>
    <w:uiPriority w:val="29"/>
    <w:rsid w:val="00D509DA"/>
    <w:rPr>
      <w:i/>
      <w:iCs/>
      <w:color w:val="404040" w:themeColor="text1" w:themeTint="BF"/>
    </w:rPr>
  </w:style>
  <w:style w:type="paragraph" w:styleId="a7">
    <w:name w:val="List Paragraph"/>
    <w:basedOn w:val="a"/>
    <w:uiPriority w:val="34"/>
    <w:qFormat/>
    <w:rsid w:val="00D509DA"/>
    <w:pPr>
      <w:ind w:left="720"/>
      <w:contextualSpacing/>
    </w:pPr>
  </w:style>
  <w:style w:type="character" w:styleId="a8">
    <w:name w:val="Intense Emphasis"/>
    <w:basedOn w:val="a0"/>
    <w:uiPriority w:val="21"/>
    <w:qFormat/>
    <w:rsid w:val="00D509DA"/>
    <w:rPr>
      <w:i/>
      <w:iCs/>
      <w:color w:val="2F5496" w:themeColor="accent1" w:themeShade="BF"/>
    </w:rPr>
  </w:style>
  <w:style w:type="paragraph" w:styleId="a9">
    <w:name w:val="Intense Quote"/>
    <w:basedOn w:val="a"/>
    <w:next w:val="a"/>
    <w:link w:val="aa"/>
    <w:uiPriority w:val="30"/>
    <w:qFormat/>
    <w:rsid w:val="00D509D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D509DA"/>
    <w:rPr>
      <w:i/>
      <w:iCs/>
      <w:color w:val="2F5496" w:themeColor="accent1" w:themeShade="BF"/>
    </w:rPr>
  </w:style>
  <w:style w:type="character" w:styleId="ab">
    <w:name w:val="Intense Reference"/>
    <w:basedOn w:val="a0"/>
    <w:uiPriority w:val="32"/>
    <w:qFormat/>
    <w:rsid w:val="00D509DA"/>
    <w:rPr>
      <w:b/>
      <w:bCs/>
      <w:smallCaps/>
      <w:color w:val="2F5496" w:themeColor="accent1" w:themeShade="BF"/>
      <w:spacing w:val="5"/>
    </w:rPr>
  </w:style>
  <w:style w:type="paragraph" w:styleId="ac">
    <w:name w:val="TOC Heading"/>
    <w:basedOn w:val="10"/>
    <w:next w:val="a"/>
    <w:uiPriority w:val="39"/>
    <w:unhideWhenUsed/>
    <w:qFormat/>
    <w:rsid w:val="00A14E0F"/>
    <w:pPr>
      <w:numPr>
        <w:numId w:val="0"/>
      </w:numPr>
      <w:spacing w:before="240" w:line="259" w:lineRule="auto"/>
      <w:outlineLvl w:val="9"/>
    </w:pPr>
    <w:rPr>
      <w:rFonts w:asciiTheme="majorHAnsi" w:hAnsiTheme="majorHAnsi"/>
      <w:b w:val="0"/>
      <w:bCs w:val="0"/>
      <w:color w:val="2F5496" w:themeColor="accent1" w:themeShade="BF"/>
      <w:kern w:val="0"/>
      <w:sz w:val="32"/>
      <w:szCs w:val="32"/>
      <w:lang w:eastAsia="ru-KZ"/>
      <w14:ligatures w14:val="none"/>
    </w:rPr>
  </w:style>
  <w:style w:type="paragraph" w:styleId="13">
    <w:name w:val="toc 1"/>
    <w:basedOn w:val="a"/>
    <w:next w:val="a"/>
    <w:autoRedefine/>
    <w:uiPriority w:val="39"/>
    <w:unhideWhenUsed/>
    <w:rsid w:val="00A14E0F"/>
    <w:pPr>
      <w:spacing w:after="100"/>
    </w:pPr>
  </w:style>
  <w:style w:type="character" w:styleId="ad">
    <w:name w:val="Hyperlink"/>
    <w:basedOn w:val="a0"/>
    <w:uiPriority w:val="99"/>
    <w:unhideWhenUsed/>
    <w:rsid w:val="00A14E0F"/>
    <w:rPr>
      <w:color w:val="0563C1" w:themeColor="hyperlink"/>
      <w:u w:val="single"/>
    </w:rPr>
  </w:style>
  <w:style w:type="paragraph" w:styleId="ae">
    <w:name w:val="header"/>
    <w:basedOn w:val="a"/>
    <w:link w:val="af"/>
    <w:uiPriority w:val="99"/>
    <w:unhideWhenUsed/>
    <w:rsid w:val="00F54D27"/>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F54D27"/>
  </w:style>
  <w:style w:type="paragraph" w:styleId="af0">
    <w:name w:val="footer"/>
    <w:basedOn w:val="a"/>
    <w:link w:val="af1"/>
    <w:uiPriority w:val="99"/>
    <w:unhideWhenUsed/>
    <w:rsid w:val="00F54D27"/>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F54D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25582-16B2-43E3-927E-C9764E7AE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64</Pages>
  <Words>17713</Words>
  <Characters>100965</Characters>
  <Application>Microsoft Office Word</Application>
  <DocSecurity>0</DocSecurity>
  <Lines>841</Lines>
  <Paragraphs>236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Salauat Sagandykov</dc:creator>
  <cp:keywords/>
  <dc:description/>
  <cp:lastModifiedBy>Salauat Sagandykov</cp:lastModifiedBy>
  <cp:revision>3</cp:revision>
  <dcterms:created xsi:type="dcterms:W3CDTF">2024-04-14T19:01:00Z</dcterms:created>
  <dcterms:modified xsi:type="dcterms:W3CDTF">2024-04-14T20:19:00Z</dcterms:modified>
</cp:coreProperties>
</file>