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47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ВВЕДЕНИЕ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1 Анализ предметной области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1.1 Техническое задание на разработку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1.2 Программа, методика и результаты испытаний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 Проектирование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2.1 Выбор СУБД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2.2 Выбор среды разработки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2.3 Выбор метода разработки</w:t>
      </w:r>
    </w:p>
    <w:p w:rsidR="009356B8" w:rsidRDefault="0072680B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3</w:t>
      </w:r>
      <w:r w:rsidR="009356B8">
        <w:rPr>
          <w:rFonts w:ascii="Liberation Serif" w:hAnsi="Liberation Serif" w:cs="Liberation Serif"/>
          <w:sz w:val="28"/>
          <w:szCs w:val="28"/>
        </w:rPr>
        <w:t xml:space="preserve"> Листинг кода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ЗАКЛЮЧЕНИЕ </w:t>
      </w:r>
    </w:p>
    <w:p w:rsidR="009356B8" w:rsidRDefault="009356B8" w:rsidP="009356B8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:rsidR="009356B8" w:rsidRDefault="009356B8" w:rsidP="009356B8">
      <w:pPr>
        <w:spacing w:line="360" w:lineRule="auto"/>
        <w:jc w:val="center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lastRenderedPageBreak/>
        <w:t>ВВЕДЕНИЕ</w:t>
      </w:r>
    </w:p>
    <w:p w:rsidR="009356B8" w:rsidRPr="009356B8" w:rsidRDefault="009356B8" w:rsidP="009356B8">
      <w:pPr>
        <w:spacing w:line="360" w:lineRule="auto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9356B8">
        <w:rPr>
          <w:rFonts w:ascii="Liberation Serif" w:hAnsi="Liberation Serif" w:cs="Liberation Serif"/>
          <w:sz w:val="28"/>
          <w:szCs w:val="28"/>
        </w:rPr>
        <w:t>В современном мире мобильные приложения стали неотъемлемой частью нашей повседневной жизни, оказывая существенное влияние на различные сферы деятельности. Они позволяют пользователям быстро получать доступ к информации, общаться, делать покупки и управлять</w:t>
      </w:r>
      <w:r>
        <w:rPr>
          <w:rFonts w:ascii="Liberation Serif" w:hAnsi="Liberation Serif" w:cs="Liberation Serif"/>
          <w:sz w:val="28"/>
          <w:szCs w:val="28"/>
        </w:rPr>
        <w:t xml:space="preserve"> своими задачами. </w:t>
      </w:r>
      <w:r w:rsidRPr="009356B8">
        <w:rPr>
          <w:rFonts w:ascii="Liberation Serif" w:hAnsi="Liberation Serif" w:cs="Liberation Serif"/>
          <w:sz w:val="28"/>
          <w:szCs w:val="28"/>
        </w:rPr>
        <w:t>С каждым годом наблюдается рост популярности приложений, что связано с их удобством и функциональностью. Именно поэтому разработка специализированных мобильных приложений, таких как приложение для автомастерских, становится особенно актуальной.</w:t>
      </w:r>
    </w:p>
    <w:p w:rsidR="009356B8" w:rsidRPr="009356B8" w:rsidRDefault="009356B8" w:rsidP="009356B8">
      <w:pPr>
        <w:spacing w:line="360" w:lineRule="auto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9356B8">
        <w:rPr>
          <w:rFonts w:ascii="Liberation Serif" w:hAnsi="Liberation Serif" w:cs="Liberation Serif"/>
          <w:sz w:val="28"/>
          <w:szCs w:val="28"/>
        </w:rPr>
        <w:t>Одним из ключевых аспектов создания мобильных приложений являются базы данных.  Базы данных — это организованные структуры для хранения, управления и обработки информации. Они позволяют приложениям эффективно обрабатывать большие объемы данных, обеспечивая пользователям быстрый доступ к информации и возможность ее обновления. Без хорошо спроектированной базы данных приложение может работать неэффективно или даже терять свои функциональные возможности. Поэтому понимание работы с базами данных является основополагающим при разработке любого приложения.</w:t>
      </w:r>
    </w:p>
    <w:p w:rsidR="009356B8" w:rsidRPr="009356B8" w:rsidRDefault="009356B8" w:rsidP="009356B8">
      <w:pPr>
        <w:spacing w:line="360" w:lineRule="auto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9356B8">
        <w:rPr>
          <w:rFonts w:ascii="Liberation Serif" w:hAnsi="Liberation Serif" w:cs="Liberation Serif"/>
          <w:sz w:val="28"/>
          <w:szCs w:val="28"/>
        </w:rPr>
        <w:t>Мобильное приложение для автомастерских может стать незаменимым инструментом как для владельцев бизнеса, так и для их клиентов.  Оно может облегчить процессы записи клиентов, управления запасами, отслеживания статуса обслуживания и уведомления пользователей о готовности автомобиля. Кроме того, приложение может предоставить полезные ресурсы, такие как советы по уходу за автомобилем и информацию о часто задаваемых вопросах. Все это не только повышает уровень сервиса в автомастерских, но и создает более удобные условия для взаимодействия с клиентами.</w:t>
      </w:r>
    </w:p>
    <w:p w:rsidR="009356B8" w:rsidRDefault="009356B8" w:rsidP="009356B8">
      <w:pPr>
        <w:spacing w:line="360" w:lineRule="auto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данном отчете я отображу свой процесс создания мобильного приложения для автомастерских.</w:t>
      </w:r>
    </w:p>
    <w:p w:rsidR="004D4B36" w:rsidRDefault="004D4B36" w:rsidP="004D4B36">
      <w:pPr>
        <w:spacing w:line="360" w:lineRule="auto"/>
        <w:jc w:val="both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ab/>
      </w:r>
      <w:r>
        <w:rPr>
          <w:rFonts w:ascii="Liberation Serif" w:hAnsi="Liberation Serif" w:cs="Liberation Serif"/>
          <w:b/>
          <w:sz w:val="28"/>
          <w:szCs w:val="28"/>
        </w:rPr>
        <w:t>1 Анализ предметной области</w:t>
      </w:r>
    </w:p>
    <w:p w:rsidR="004D4B36" w:rsidRDefault="004D4B36" w:rsidP="004D4B36">
      <w:pPr>
        <w:tabs>
          <w:tab w:val="left" w:pos="420"/>
        </w:tabs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Анализ предметной области является важнейшим этапом проектирования </w:t>
      </w:r>
      <w:r w:rsidRPr="005F6501">
        <w:rPr>
          <w:rFonts w:ascii="Liberation Serif" w:hAnsi="Liberation Serif" w:cs="Liberation Serif"/>
          <w:sz w:val="28"/>
          <w:szCs w:val="28"/>
        </w:rPr>
        <w:t>информационной системы для управления учебным процессом в деканате. Рассмотрим ключевые аспекты данной предметной области.</w:t>
      </w:r>
    </w:p>
    <w:p w:rsidR="004D4B36" w:rsidRDefault="004D4B36" w:rsidP="004D4B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Основной сущностью системы являются </w:t>
      </w:r>
      <w:r>
        <w:rPr>
          <w:rFonts w:ascii="Liberation Serif" w:hAnsi="Liberation Serif" w:cs="Liberation Serif"/>
          <w:sz w:val="28"/>
          <w:szCs w:val="28"/>
        </w:rPr>
        <w:t>Клиенты. Каждый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клиент 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характеризуется уникальным идентификатором, </w:t>
      </w:r>
      <w:r>
        <w:rPr>
          <w:rFonts w:ascii="Liberation Serif" w:hAnsi="Liberation Serif" w:cs="Liberation Serif"/>
          <w:sz w:val="28"/>
          <w:szCs w:val="28"/>
        </w:rPr>
        <w:t>ФИО, номером телефона и адресом проживания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. Эти атрибуты позволяют однозначно идентифицировать </w:t>
      </w:r>
      <w:r w:rsidR="00EC2DB0">
        <w:rPr>
          <w:rFonts w:ascii="Liberation Serif" w:hAnsi="Liberation Serif" w:cs="Liberation Serif"/>
          <w:sz w:val="28"/>
          <w:szCs w:val="28"/>
        </w:rPr>
        <w:t>посетителей автосервиса</w:t>
      </w:r>
      <w:r w:rsidRPr="005F6501">
        <w:rPr>
          <w:rFonts w:ascii="Liberation Serif" w:hAnsi="Liberation Serif" w:cs="Liberation Serif"/>
          <w:sz w:val="28"/>
          <w:szCs w:val="28"/>
        </w:rPr>
        <w:t>.</w:t>
      </w:r>
    </w:p>
    <w:p w:rsidR="004D4B36" w:rsidRPr="005F6501" w:rsidRDefault="004D4B36" w:rsidP="004D4B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Сущность </w:t>
      </w:r>
      <w:r w:rsidR="00EC2DB0">
        <w:rPr>
          <w:rFonts w:ascii="Liberation Serif" w:hAnsi="Liberation Serif" w:cs="Liberation Serif"/>
          <w:sz w:val="28"/>
          <w:szCs w:val="28"/>
        </w:rPr>
        <w:t>автомобиль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 содержит информацию о </w:t>
      </w:r>
      <w:r w:rsidR="00EC2DB0">
        <w:rPr>
          <w:rFonts w:ascii="Liberation Serif" w:hAnsi="Liberation Serif" w:cs="Liberation Serif"/>
          <w:sz w:val="28"/>
          <w:szCs w:val="28"/>
        </w:rPr>
        <w:t>транспорте клиентов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. Основные атрибуты включают идентификатор </w:t>
      </w:r>
      <w:r w:rsidR="00EC2DB0">
        <w:rPr>
          <w:rFonts w:ascii="Liberation Serif" w:hAnsi="Liberation Serif" w:cs="Liberation Serif"/>
          <w:sz w:val="28"/>
          <w:szCs w:val="28"/>
        </w:rPr>
        <w:t>автомобиля, бренд, мощность, год выпуска и цвет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. Эти данные необходимы для распределения </w:t>
      </w:r>
      <w:r w:rsidR="00EC2DB0">
        <w:rPr>
          <w:rFonts w:ascii="Liberation Serif" w:hAnsi="Liberation Serif" w:cs="Liberation Serif"/>
          <w:sz w:val="28"/>
          <w:szCs w:val="28"/>
        </w:rPr>
        <w:t>нагрузки на персонал и определение требуемых запчастей</w:t>
      </w:r>
      <w:r w:rsidRPr="005F6501">
        <w:rPr>
          <w:rFonts w:ascii="Liberation Serif" w:hAnsi="Liberation Serif" w:cs="Liberation Serif"/>
          <w:sz w:val="28"/>
          <w:szCs w:val="28"/>
        </w:rPr>
        <w:t>.</w:t>
      </w:r>
    </w:p>
    <w:p w:rsidR="004D4B36" w:rsidRDefault="00EC2DB0" w:rsidP="004D4B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Механики</w:t>
      </w:r>
      <w:r w:rsidR="004D4B36" w:rsidRPr="005F6501">
        <w:rPr>
          <w:rFonts w:ascii="Liberation Serif" w:hAnsi="Liberation Serif" w:cs="Liberation Serif"/>
          <w:sz w:val="28"/>
          <w:szCs w:val="28"/>
        </w:rPr>
        <w:t xml:space="preserve"> представляют собой важн</w:t>
      </w:r>
      <w:r>
        <w:rPr>
          <w:rFonts w:ascii="Liberation Serif" w:hAnsi="Liberation Serif" w:cs="Liberation Serif"/>
          <w:sz w:val="28"/>
          <w:szCs w:val="28"/>
        </w:rPr>
        <w:t xml:space="preserve">ый компонент системы. По каждому автомеханику есть аналогичная клиентам информация, но с добавлением категории. </w:t>
      </w:r>
      <w:r w:rsidR="004D4B36">
        <w:rPr>
          <w:rFonts w:ascii="Liberation Serif" w:hAnsi="Liberation Serif" w:cs="Liberation Serif"/>
          <w:sz w:val="28"/>
          <w:szCs w:val="28"/>
        </w:rPr>
        <w:t>Эта информация используе</w:t>
      </w:r>
      <w:r>
        <w:rPr>
          <w:rFonts w:ascii="Liberation Serif" w:hAnsi="Liberation Serif" w:cs="Liberation Serif"/>
          <w:sz w:val="28"/>
          <w:szCs w:val="28"/>
        </w:rPr>
        <w:t>тся при формировании рабочих</w:t>
      </w:r>
      <w:r w:rsidR="004D4B36">
        <w:rPr>
          <w:rFonts w:ascii="Liberation Serif" w:hAnsi="Liberation Serif" w:cs="Liberation Serif"/>
          <w:sz w:val="28"/>
          <w:szCs w:val="28"/>
        </w:rPr>
        <w:t xml:space="preserve"> планов.</w:t>
      </w:r>
    </w:p>
    <w:p w:rsidR="004D4B36" w:rsidRDefault="004D4B36" w:rsidP="004D4B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Особое значение имеет сущность </w:t>
      </w:r>
      <w:r w:rsidR="00EC2DB0">
        <w:rPr>
          <w:rFonts w:ascii="Liberation Serif" w:hAnsi="Liberation Serif" w:cs="Liberation Serif"/>
          <w:sz w:val="28"/>
          <w:szCs w:val="28"/>
        </w:rPr>
        <w:t>Работы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, которая отражает процесс проведения </w:t>
      </w:r>
      <w:r w:rsidR="00EC2DB0">
        <w:rPr>
          <w:rFonts w:ascii="Liberation Serif" w:hAnsi="Liberation Serif" w:cs="Liberation Serif"/>
          <w:sz w:val="28"/>
          <w:szCs w:val="28"/>
        </w:rPr>
        <w:t>ремонтных услуг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. Атрибуты включают идентификатор мероприятия, </w:t>
      </w:r>
      <w:r w:rsidR="00EC2DB0">
        <w:rPr>
          <w:rFonts w:ascii="Liberation Serif" w:hAnsi="Liberation Serif" w:cs="Liberation Serif"/>
          <w:sz w:val="28"/>
          <w:szCs w:val="28"/>
        </w:rPr>
        <w:t>клиента, механика, автомобиля, автомастерской и затраченных запчастей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. </w:t>
      </w:r>
      <w:r>
        <w:rPr>
          <w:rFonts w:ascii="Liberation Serif" w:hAnsi="Liberation Serif" w:cs="Liberation Serif"/>
          <w:sz w:val="28"/>
          <w:szCs w:val="28"/>
        </w:rPr>
        <w:t xml:space="preserve">Эти данные позволяют анализировать </w:t>
      </w:r>
      <w:r w:rsidR="00EC2DB0">
        <w:rPr>
          <w:rFonts w:ascii="Liberation Serif" w:hAnsi="Liberation Serif" w:cs="Liberation Serif"/>
          <w:sz w:val="28"/>
          <w:szCs w:val="28"/>
        </w:rPr>
        <w:t xml:space="preserve">рабочий </w:t>
      </w:r>
      <w:r>
        <w:rPr>
          <w:rFonts w:ascii="Liberation Serif" w:hAnsi="Liberation Serif" w:cs="Liberation Serif"/>
          <w:sz w:val="28"/>
          <w:szCs w:val="28"/>
        </w:rPr>
        <w:t>процесс.</w:t>
      </w:r>
    </w:p>
    <w:p w:rsidR="004D4B36" w:rsidRDefault="00EC2DB0" w:rsidP="004D4B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Сущность Автомастерские отображает филиалы компании. Автомастерские включают в себя такие атрибуты, как адрес, номер телефона и название.</w:t>
      </w:r>
    </w:p>
    <w:p w:rsidR="00EC2DB0" w:rsidRPr="00EC2DB0" w:rsidRDefault="00EC2DB0" w:rsidP="00EC2DB0">
      <w:pPr>
        <w:pStyle w:val="a3"/>
        <w:numPr>
          <w:ilvl w:val="1"/>
          <w:numId w:val="2"/>
        </w:numPr>
        <w:tabs>
          <w:tab w:val="left" w:pos="420"/>
        </w:tabs>
        <w:spacing w:after="0" w:line="360" w:lineRule="auto"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EC2DB0">
        <w:rPr>
          <w:rFonts w:ascii="Liberation Serif" w:hAnsi="Liberation Serif" w:cs="Liberation Serif"/>
          <w:b/>
          <w:sz w:val="28"/>
          <w:szCs w:val="28"/>
        </w:rPr>
        <w:t>Техническое задание на разработку</w:t>
      </w:r>
    </w:p>
    <w:p w:rsidR="00EC2DB0" w:rsidRPr="005F6501" w:rsidRDefault="00EC2DB0" w:rsidP="00EC2DB0">
      <w:pPr>
        <w:spacing w:line="360" w:lineRule="auto"/>
        <w:ind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В качестве предметной области выбрана тема «</w:t>
      </w:r>
      <w:r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Автомастерские</w:t>
      </w: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».</w:t>
      </w:r>
    </w:p>
    <w:p w:rsidR="00EC2DB0" w:rsidRPr="005F6501" w:rsidRDefault="00EC2DB0" w:rsidP="00EC2DB0">
      <w:pPr>
        <w:pStyle w:val="a3"/>
        <w:spacing w:after="0" w:line="360" w:lineRule="auto"/>
        <w:ind w:left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Этап разработки раздела «Общие сведения»:</w:t>
      </w:r>
    </w:p>
    <w:p w:rsidR="00EC2DB0" w:rsidRDefault="00EC2DB0" w:rsidP="00EC2D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Полное наименование БД: «</w:t>
      </w:r>
      <w:r>
        <w:rPr>
          <w:rFonts w:ascii="Liberation Serif" w:eastAsia="Times New Roman" w:hAnsi="Liberation Serif" w:cs="Liberation Serif"/>
          <w:bCs/>
          <w:sz w:val="28"/>
          <w:szCs w:val="28"/>
          <w:lang w:val="en-US" w:eastAsia="ru-RU"/>
        </w:rPr>
        <w:t>RepairShopDb</w:t>
      </w:r>
      <w:r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»;</w:t>
      </w:r>
    </w:p>
    <w:p w:rsidR="00EC2DB0" w:rsidRDefault="00EC2DB0" w:rsidP="00EC2D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Шифр темы:06</w:t>
      </w:r>
      <w:r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;</w:t>
      </w:r>
    </w:p>
    <w:p w:rsidR="00EC2DB0" w:rsidRDefault="00EC2DB0" w:rsidP="00EC2D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lastRenderedPageBreak/>
        <w:t>Предприятие-разработчик системы: Дом;</w:t>
      </w:r>
    </w:p>
    <w:p w:rsidR="00EC2DB0" w:rsidRPr="005F6501" w:rsidRDefault="00EC2DB0" w:rsidP="00EC2D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Предприятие-заказчик системы: Рязанский Станкостроительный колледж РГРТУ».</w:t>
      </w:r>
    </w:p>
    <w:p w:rsidR="00EC2DB0" w:rsidRPr="005F6501" w:rsidRDefault="00EC2DB0" w:rsidP="00EC2DB0">
      <w:pPr>
        <w:pStyle w:val="a3"/>
        <w:spacing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«Техническое задание на создание автоматизированной системы».</w:t>
      </w:r>
    </w:p>
    <w:p w:rsidR="00EC2DB0" w:rsidRPr="005F6501" w:rsidRDefault="00EC2DB0" w:rsidP="00EC2DB0">
      <w:pPr>
        <w:pStyle w:val="a3"/>
        <w:spacing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EC2DB0" w:rsidRPr="005F6501" w:rsidRDefault="00EC2DB0" w:rsidP="00266C43">
      <w:pPr>
        <w:pStyle w:val="a3"/>
        <w:spacing w:after="0" w:line="360" w:lineRule="auto"/>
        <w:ind w:left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Этап разработки раздела «Назначение и цели создания системы»:</w:t>
      </w:r>
    </w:p>
    <w:p w:rsidR="00EC2DB0" w:rsidRPr="005F6501" w:rsidRDefault="00EC2DB0" w:rsidP="00EC2D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Вид автоматизируемой деятельности: Распределение задач;</w:t>
      </w:r>
    </w:p>
    <w:p w:rsidR="00EC2DB0" w:rsidRPr="005F6501" w:rsidRDefault="00EC2DB0" w:rsidP="00EC2D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Перечень автоматизируемых процессов: распределение работ между сотрудниками университета;</w:t>
      </w:r>
    </w:p>
    <w:p w:rsidR="00EC2DB0" w:rsidRPr="005F6501" w:rsidRDefault="00EC2DB0" w:rsidP="00EC2D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Наименование и значение показателей, которые будут достигнуты в результате внедрения БД: уменьшение затрат рабочего времени на ввод, редактирование и удаление данных о выполняемых задач.</w:t>
      </w:r>
    </w:p>
    <w:p w:rsidR="00EC2DB0" w:rsidRPr="005F6501" w:rsidRDefault="00EC2DB0" w:rsidP="00266C43">
      <w:pPr>
        <w:pStyle w:val="a3"/>
        <w:spacing w:after="0" w:line="360" w:lineRule="auto"/>
        <w:ind w:left="709"/>
        <w:jc w:val="both"/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</w:pPr>
      <w:r w:rsidRPr="005F6501">
        <w:rPr>
          <w:rFonts w:ascii="Liberation Serif" w:eastAsia="Times New Roman" w:hAnsi="Liberation Serif" w:cs="Liberation Serif"/>
          <w:bCs/>
          <w:sz w:val="28"/>
          <w:szCs w:val="28"/>
          <w:lang w:eastAsia="ru-RU"/>
        </w:rPr>
        <w:t>Этап разработки раздела «Характеристики объекта автоматизации»</w:t>
      </w:r>
    </w:p>
    <w:p w:rsidR="00EC2DB0" w:rsidRPr="005F6501" w:rsidRDefault="00EC2DB0" w:rsidP="00EC2DB0">
      <w:pPr>
        <w:pStyle w:val="a3"/>
        <w:spacing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EC2DB0">
        <w:rPr>
          <w:rFonts w:ascii="Liberation Serif" w:hAnsi="Liberation Serif" w:cs="Liberation Serif"/>
          <w:sz w:val="28"/>
          <w:szCs w:val="28"/>
        </w:rPr>
        <w:t>“</w:t>
      </w:r>
      <w:r>
        <w:rPr>
          <w:rFonts w:ascii="Liberation Serif" w:hAnsi="Liberation Serif" w:cs="Liberation Serif"/>
          <w:sz w:val="28"/>
          <w:szCs w:val="28"/>
          <w:lang w:val="en-US"/>
        </w:rPr>
        <w:t>RepairShopManager</w:t>
      </w:r>
      <w:r w:rsidRPr="00EC2DB0">
        <w:rPr>
          <w:rFonts w:ascii="Liberation Serif" w:hAnsi="Liberation Serif" w:cs="Liberation Serif"/>
          <w:sz w:val="28"/>
          <w:szCs w:val="28"/>
        </w:rPr>
        <w:t>”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5F6501">
        <w:rPr>
          <w:rFonts w:ascii="Liberation Serif" w:hAnsi="Liberation Serif" w:cs="Liberation Serif"/>
          <w:bCs/>
          <w:sz w:val="28"/>
          <w:szCs w:val="28"/>
        </w:rPr>
        <w:t>автоматизирован</w:t>
      </w:r>
      <w:r>
        <w:rPr>
          <w:rFonts w:ascii="Liberation Serif" w:hAnsi="Liberation Serif" w:cs="Liberation Serif"/>
          <w:bCs/>
          <w:sz w:val="28"/>
          <w:szCs w:val="28"/>
        </w:rPr>
        <w:t>а</w:t>
      </w:r>
      <w:r w:rsidRPr="005F6501">
        <w:rPr>
          <w:rFonts w:ascii="Liberation Serif" w:hAnsi="Liberation Serif" w:cs="Liberation Serif"/>
          <w:bCs/>
          <w:sz w:val="28"/>
          <w:szCs w:val="28"/>
        </w:rPr>
        <w:t xml:space="preserve"> с использованием </w:t>
      </w:r>
      <w:r>
        <w:rPr>
          <w:rFonts w:ascii="Liberation Serif" w:hAnsi="Liberation Serif" w:cs="Liberation Serif"/>
          <w:bCs/>
          <w:sz w:val="28"/>
          <w:szCs w:val="28"/>
          <w:lang w:val="en-US"/>
        </w:rPr>
        <w:t>sqlite</w:t>
      </w:r>
      <w:r>
        <w:rPr>
          <w:rFonts w:ascii="Liberation Serif" w:hAnsi="Liberation Serif" w:cs="Liberation Serif"/>
          <w:bCs/>
          <w:sz w:val="28"/>
          <w:szCs w:val="28"/>
        </w:rPr>
        <w:t xml:space="preserve"> и visual</w:t>
      </w:r>
      <w:r w:rsidRPr="005F6501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>
        <w:rPr>
          <w:rFonts w:ascii="Liberation Serif" w:hAnsi="Liberation Serif" w:cs="Liberation Serif"/>
          <w:bCs/>
          <w:sz w:val="28"/>
          <w:szCs w:val="28"/>
        </w:rPr>
        <w:t>studio</w:t>
      </w:r>
      <w:r w:rsidRPr="005F6501">
        <w:rPr>
          <w:rFonts w:ascii="Liberation Serif" w:hAnsi="Liberation Serif" w:cs="Liberation Serif"/>
          <w:bCs/>
          <w:sz w:val="28"/>
          <w:szCs w:val="28"/>
        </w:rPr>
        <w:t>. Управление клиентскими данными обеспечивают персонализированный сервис.</w:t>
      </w:r>
      <w:r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5F6501">
        <w:rPr>
          <w:rFonts w:ascii="Liberation Serif" w:hAnsi="Liberation Serif" w:cs="Liberation Serif"/>
          <w:bCs/>
          <w:sz w:val="28"/>
          <w:szCs w:val="28"/>
        </w:rPr>
        <w:t xml:space="preserve">Автоматизация оптимизирует процессы, повышает эффективность и способствует анализу </w:t>
      </w:r>
      <w:r>
        <w:rPr>
          <w:rFonts w:ascii="Liberation Serif" w:hAnsi="Liberation Serif" w:cs="Liberation Serif"/>
          <w:bCs/>
          <w:sz w:val="28"/>
          <w:szCs w:val="28"/>
        </w:rPr>
        <w:t>выполняемой работы между сотрудниками</w:t>
      </w:r>
      <w:r w:rsidRPr="005F6501">
        <w:rPr>
          <w:rFonts w:ascii="Liberation Serif" w:hAnsi="Liberation Serif" w:cs="Liberation Serif"/>
          <w:bCs/>
          <w:sz w:val="28"/>
          <w:szCs w:val="28"/>
        </w:rPr>
        <w:t>.</w:t>
      </w:r>
    </w:p>
    <w:p w:rsidR="004D4B36" w:rsidRPr="00266C43" w:rsidRDefault="00266C43" w:rsidP="00266C43">
      <w:pPr>
        <w:pStyle w:val="a3"/>
        <w:numPr>
          <w:ilvl w:val="1"/>
          <w:numId w:val="2"/>
        </w:numPr>
        <w:spacing w:line="360" w:lineRule="auto"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66C43">
        <w:rPr>
          <w:rFonts w:ascii="Liberation Serif" w:hAnsi="Liberation Serif" w:cs="Liberation Serif"/>
          <w:b/>
          <w:sz w:val="28"/>
          <w:szCs w:val="28"/>
        </w:rPr>
        <w:t>Программа, методика и результаты испытаний</w:t>
      </w:r>
    </w:p>
    <w:p w:rsidR="00266C43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Общее положение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lastRenderedPageBreak/>
        <w:t xml:space="preserve"> Структура и оформление документа устанавливается в соответствии с ГОСТ 19.105-78.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Составление информационной части (аннотации и содержания) является необязательным.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 Документ «Программа и методика испытаний» должен содержать следующие разделы:</w:t>
      </w:r>
    </w:p>
    <w:p w:rsidR="00266C43" w:rsidRDefault="00266C43" w:rsidP="00266C4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Объект испытаний.</w:t>
      </w:r>
    </w:p>
    <w:p w:rsidR="00266C43" w:rsidRDefault="00266C43" w:rsidP="00266C4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Цель испытаний.</w:t>
      </w:r>
    </w:p>
    <w:p w:rsidR="00266C43" w:rsidRDefault="00266C43" w:rsidP="00266C4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Состав предъявляемой документации.</w:t>
      </w:r>
    </w:p>
    <w:p w:rsidR="00266C43" w:rsidRDefault="00266C43" w:rsidP="00266C4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Технические требования.</w:t>
      </w:r>
    </w:p>
    <w:p w:rsidR="00266C43" w:rsidRDefault="00266C43" w:rsidP="00266C4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Порядок проведения испытаний.</w:t>
      </w:r>
    </w:p>
    <w:p w:rsidR="00266C43" w:rsidRDefault="00266C43" w:rsidP="00266C4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Методы испытаний.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В зависимости от особенностей документа допускается вводить дополнительные разделы.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 СОДЕРЖАНИЕ РАЗДЕЛОВ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Объект испытаний.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Наименование: «</w:t>
      </w:r>
      <w:r>
        <w:rPr>
          <w:rFonts w:ascii="Liberation Serif" w:hAnsi="Liberation Serif" w:cs="Liberation Serif"/>
          <w:sz w:val="28"/>
          <w:szCs w:val="28"/>
        </w:rPr>
        <w:t>Практика-07</w:t>
      </w:r>
      <w:r w:rsidRPr="005F6501">
        <w:rPr>
          <w:rFonts w:ascii="Liberation Serif" w:hAnsi="Liberation Serif" w:cs="Liberation Serif"/>
          <w:sz w:val="28"/>
          <w:szCs w:val="28"/>
        </w:rPr>
        <w:t>».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Область применения: </w:t>
      </w:r>
      <w:r>
        <w:rPr>
          <w:rFonts w:ascii="Liberation Serif" w:hAnsi="Liberation Serif" w:cs="Liberation Serif"/>
          <w:sz w:val="28"/>
          <w:szCs w:val="28"/>
        </w:rPr>
        <w:t>Университет</w:t>
      </w:r>
      <w:r w:rsidRPr="005F6501">
        <w:rPr>
          <w:rFonts w:ascii="Liberation Serif" w:hAnsi="Liberation Serif" w:cs="Liberation Serif"/>
          <w:sz w:val="28"/>
          <w:szCs w:val="28"/>
        </w:rPr>
        <w:t>.</w:t>
      </w:r>
    </w:p>
    <w:p w:rsidR="00266C43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Обозначение испытуемой программы:</w:t>
      </w:r>
      <w:r>
        <w:rPr>
          <w:rFonts w:ascii="Liberation Serif" w:hAnsi="Liberation Serif" w:cs="Liberation Serif"/>
          <w:sz w:val="28"/>
          <w:szCs w:val="28"/>
        </w:rPr>
        <w:t xml:space="preserve"> П-9</w:t>
      </w:r>
    </w:p>
    <w:p w:rsidR="00266C43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Цель испытаний: </w:t>
      </w:r>
    </w:p>
    <w:p w:rsidR="00266C43" w:rsidRPr="005F6501" w:rsidRDefault="00266C43" w:rsidP="00266C4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</w:t>
      </w:r>
      <w:r w:rsidRPr="005F6501">
        <w:rPr>
          <w:rFonts w:ascii="Liberation Serif" w:hAnsi="Liberation Serif" w:cs="Liberation Serif"/>
          <w:sz w:val="28"/>
          <w:szCs w:val="28"/>
        </w:rPr>
        <w:t>роверить вывод</w:t>
      </w:r>
      <w:r>
        <w:rPr>
          <w:rFonts w:ascii="Liberation Serif" w:hAnsi="Liberation Serif" w:cs="Liberation Serif"/>
          <w:sz w:val="28"/>
          <w:szCs w:val="28"/>
        </w:rPr>
        <w:t>ятся ли данные БД.</w:t>
      </w:r>
    </w:p>
    <w:p w:rsidR="00266C43" w:rsidRPr="005F6501" w:rsidRDefault="00266C43" w:rsidP="00266C4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роверить работу </w:t>
      </w:r>
      <w:r>
        <w:rPr>
          <w:rFonts w:ascii="Liberation Serif" w:hAnsi="Liberation Serif" w:cs="Liberation Serif"/>
          <w:sz w:val="28"/>
          <w:szCs w:val="28"/>
        </w:rPr>
        <w:t>добавления, редактирования и удаления данных.</w:t>
      </w:r>
    </w:p>
    <w:p w:rsidR="00266C43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Состав предъявляемой документации:</w:t>
      </w:r>
    </w:p>
    <w:p w:rsidR="00266C43" w:rsidRDefault="00266C43" w:rsidP="00266C4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Техническое задание (ТЗ):</w:t>
      </w:r>
    </w:p>
    <w:p w:rsidR="00266C43" w:rsidRPr="005F6501" w:rsidRDefault="00266C43" w:rsidP="00266C4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В</w:t>
      </w:r>
      <w:r w:rsidRPr="005F6501">
        <w:rPr>
          <w:rFonts w:ascii="Liberation Serif" w:hAnsi="Liberation Serif" w:cs="Liberation Serif"/>
          <w:sz w:val="28"/>
          <w:szCs w:val="28"/>
        </w:rPr>
        <w:t>ажнейший документ, определяющий требования к продукту или системе, которые подлежат испытаниям. ТЗ является основой для создания тестов и оценки их эффективности.</w:t>
      </w:r>
    </w:p>
    <w:p w:rsidR="00266C43" w:rsidRDefault="00266C43" w:rsidP="00266C4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План испытаний:</w:t>
      </w:r>
    </w:p>
    <w:p w:rsidR="00266C43" w:rsidRPr="005F6501" w:rsidRDefault="00266C43" w:rsidP="00266C4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</w:t>
      </w:r>
      <w:r w:rsidRPr="005F6501">
        <w:rPr>
          <w:rFonts w:ascii="Liberation Serif" w:hAnsi="Liberation Serif" w:cs="Liberation Serif"/>
          <w:sz w:val="28"/>
          <w:szCs w:val="28"/>
        </w:rPr>
        <w:t>лючевой документ, определяющий общий подход и стратегию проведения испытаний. Включает в себя информацию о методах тестирования, расписании, ресурсах, и критериях успешности.</w:t>
      </w:r>
    </w:p>
    <w:p w:rsidR="00266C43" w:rsidRDefault="00266C43" w:rsidP="00266C4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Протоколы испытаний:</w:t>
      </w:r>
    </w:p>
    <w:p w:rsidR="00266C43" w:rsidRDefault="00266C43" w:rsidP="00266C4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З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аписи, сделанные во время проведения тестов, являются важными документами, фиксирующими результаты, обнаруженные дефекты и другие замечания в процессе тестирования. </w:t>
      </w:r>
      <w:r>
        <w:rPr>
          <w:rFonts w:ascii="Liberation Serif" w:hAnsi="Liberation Serif" w:cs="Liberation Serif"/>
          <w:sz w:val="28"/>
          <w:szCs w:val="28"/>
        </w:rPr>
        <w:t>Протоколы предоставляют детальную информацию о ходе испытаний.</w:t>
      </w:r>
    </w:p>
    <w:p w:rsidR="00266C43" w:rsidRDefault="00266C43" w:rsidP="00266C4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Руководство оператора</w:t>
      </w:r>
    </w:p>
    <w:p w:rsidR="00266C43" w:rsidRPr="005F6501" w:rsidRDefault="00266C43" w:rsidP="00266C4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окумент, </w:t>
      </w:r>
      <w:r>
        <w:rPr>
          <w:rFonts w:ascii="Liberation Serif" w:hAnsi="Liberation Serif" w:cs="Liberation Serif"/>
          <w:sz w:val="28"/>
          <w:szCs w:val="28"/>
        </w:rPr>
        <w:t xml:space="preserve">предоставляющий оператором подробные инструкции по 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настройке, безопасной эксплуатации и обслуживанию. </w:t>
      </w:r>
      <w:r>
        <w:rPr>
          <w:rFonts w:ascii="Liberation Serif" w:hAnsi="Liberation Serif" w:cs="Liberation Serif"/>
          <w:sz w:val="28"/>
          <w:szCs w:val="28"/>
        </w:rPr>
        <w:t>Также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 содержит техническое обучение, справочную информацию, процедуры управления и контроля, необходимые для правильного функционирования оборудования. </w:t>
      </w:r>
    </w:p>
    <w:p w:rsidR="00266C43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Технические требования: </w:t>
      </w:r>
    </w:p>
    <w:p w:rsidR="00266C43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Процессор i3 12100</w:t>
      </w:r>
    </w:p>
    <w:p w:rsidR="00266C43" w:rsidRPr="005F6501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</w:t>
      </w:r>
      <w:r w:rsidRPr="005F6501">
        <w:rPr>
          <w:rFonts w:ascii="Liberation Serif" w:hAnsi="Liberation Serif" w:cs="Liberation Serif"/>
          <w:sz w:val="28"/>
          <w:szCs w:val="28"/>
        </w:rPr>
        <w:t>перативная память 1 ГБ или более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266C43" w:rsidRPr="005F6501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Ж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есткий диск </w:t>
      </w:r>
      <w:r>
        <w:rPr>
          <w:rFonts w:ascii="Liberation Serif" w:hAnsi="Liberation Serif" w:cs="Liberation Serif"/>
          <w:sz w:val="28"/>
          <w:szCs w:val="28"/>
        </w:rPr>
        <w:t xml:space="preserve">500 МБ </w:t>
      </w:r>
      <w:r w:rsidRPr="005F6501">
        <w:rPr>
          <w:rFonts w:ascii="Liberation Serif" w:hAnsi="Liberation Serif" w:cs="Liberation Serif"/>
          <w:sz w:val="28"/>
          <w:szCs w:val="28"/>
        </w:rPr>
        <w:t>свободного пространства на диске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266C43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Операционная система Windows 10.</w:t>
      </w:r>
    </w:p>
    <w:p w:rsidR="00266C43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 xml:space="preserve">Требования к программной документации включают в себя </w:t>
      </w:r>
      <w:r>
        <w:rPr>
          <w:rFonts w:ascii="Liberation Serif" w:hAnsi="Liberation Serif" w:cs="Liberation Serif"/>
          <w:sz w:val="28"/>
          <w:szCs w:val="28"/>
        </w:rPr>
        <w:t>определённые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 стандарты и ожидания по созданию, оформлению и содержанию документации для программного продукта. </w:t>
      </w:r>
      <w:r>
        <w:rPr>
          <w:rFonts w:ascii="Liberation Serif" w:hAnsi="Liberation Serif" w:cs="Liberation Serif"/>
          <w:sz w:val="28"/>
          <w:szCs w:val="28"/>
        </w:rPr>
        <w:t>Ниже приведены основные требования к программной документации: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Полнота:</w:t>
      </w:r>
    </w:p>
    <w:p w:rsidR="00266C43" w:rsidRPr="005F6501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Д</w:t>
      </w:r>
      <w:r w:rsidRPr="005F6501">
        <w:rPr>
          <w:rFonts w:ascii="Liberation Serif" w:hAnsi="Liberation Serif" w:cs="Liberation Serif"/>
          <w:sz w:val="28"/>
          <w:szCs w:val="28"/>
        </w:rPr>
        <w:t>окументация должна полностью охватывать все аспекты программного продукта, включая функциональность, интерфейсы, архитектуру, установку, настройку и т.д.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Понятность:</w:t>
      </w:r>
    </w:p>
    <w:p w:rsidR="00266C43" w:rsidRPr="005F6501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>окументация должна быть написана ясно и понятно для целевой аудитории, включая разработчиков, тестировщиков, администраторов и конечных пользователей.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Актуальность:</w:t>
      </w:r>
    </w:p>
    <w:p w:rsidR="00266C43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окументация должна быть актуальной и отражать текущую версию программного продукта. </w:t>
      </w:r>
      <w:r>
        <w:rPr>
          <w:rFonts w:ascii="Liberation Serif" w:hAnsi="Liberation Serif" w:cs="Liberation Serif"/>
          <w:sz w:val="28"/>
          <w:szCs w:val="28"/>
        </w:rPr>
        <w:t>В случае изменений в продукте, документация должна обновляться соответственно.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Структурированность:</w:t>
      </w:r>
    </w:p>
    <w:p w:rsidR="00266C43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окументация должна быть хорошо структурированной с ясными разделами и подразделами. </w:t>
      </w:r>
      <w:r>
        <w:rPr>
          <w:rFonts w:ascii="Liberation Serif" w:hAnsi="Liberation Serif" w:cs="Liberation Serif"/>
          <w:sz w:val="28"/>
          <w:szCs w:val="28"/>
        </w:rPr>
        <w:t>Информация должна быть организована логично для удобства восприятия.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Стандартизация:</w:t>
      </w:r>
    </w:p>
    <w:p w:rsidR="00266C43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окументация должна соответствовать определенным стандартам и шаблонам, принятым в организации или индустрии. </w:t>
      </w:r>
      <w:r>
        <w:rPr>
          <w:rFonts w:ascii="Liberation Serif" w:hAnsi="Liberation Serif" w:cs="Liberation Serif"/>
          <w:sz w:val="28"/>
          <w:szCs w:val="28"/>
        </w:rPr>
        <w:t>Это включает в себя единый стиль, форматирование и терминологию.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Доступность:</w:t>
      </w:r>
    </w:p>
    <w:p w:rsidR="00266C43" w:rsidRPr="005F6501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>окументация должна быть легкодоступной для тех, кто ей пользуется. Это может включать в себя электронные версии, онлайн-ресурсы или интеграцию с средствами справки в продукте.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Иллюстрации и примеры:</w:t>
      </w:r>
    </w:p>
    <w:p w:rsidR="00266C43" w:rsidRPr="005F6501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</w:t>
      </w:r>
      <w:r w:rsidRPr="005F6501">
        <w:rPr>
          <w:rFonts w:ascii="Liberation Serif" w:hAnsi="Liberation Serif" w:cs="Liberation Serif"/>
          <w:sz w:val="28"/>
          <w:szCs w:val="28"/>
        </w:rPr>
        <w:t>спользование графиков, диаграмм, таблиц и примеров кода может значительно улучшить понимание и применимость документации.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Совместимость с инструментами:</w:t>
      </w:r>
    </w:p>
    <w:p w:rsidR="00266C43" w:rsidRPr="005F6501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Д</w:t>
      </w:r>
      <w:r w:rsidRPr="005F6501">
        <w:rPr>
          <w:rFonts w:ascii="Liberation Serif" w:hAnsi="Liberation Serif" w:cs="Liberation Serif"/>
          <w:sz w:val="28"/>
          <w:szCs w:val="28"/>
        </w:rPr>
        <w:t>окументация должна быть предоставлена в форматах, совместимых с используемыми инструментами, такими как средства контроля версий, средства управления проектами, средства анализа кода и т.д.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Обратная связь:</w:t>
      </w:r>
    </w:p>
    <w:p w:rsidR="00266C43" w:rsidRPr="005F6501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>окументация должна предоставлять механизмы для обратной связи пользователей, чтобы можно было быстро исправлять ошибки или дополнять информацию по необходимости.</w:t>
      </w:r>
    </w:p>
    <w:p w:rsidR="00266C43" w:rsidRDefault="00266C43" w:rsidP="00266C4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Управление изменениями:</w:t>
      </w:r>
    </w:p>
    <w:p w:rsidR="00266C43" w:rsidRPr="005F6501" w:rsidRDefault="00266C43" w:rsidP="00266C4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5F6501">
        <w:rPr>
          <w:rFonts w:ascii="Liberation Serif" w:hAnsi="Liberation Serif" w:cs="Liberation Serif"/>
          <w:sz w:val="28"/>
          <w:szCs w:val="28"/>
        </w:rPr>
        <w:t>окументация должна включать в себя механизмы для отслеживания изменений и обновлений, а также архивацию предыдущих версий документации.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Соблюдение этих требований способствует созданию высококачественной программной документации, которая облегчит понимание, использование и сопровождение программного продукта.</w:t>
      </w:r>
    </w:p>
    <w:p w:rsidR="00266C43" w:rsidRPr="005F6501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«Требования к техническим характеристикам». Требования к характеристикам программы применительно к условиям эксплуатации:</w:t>
      </w:r>
    </w:p>
    <w:p w:rsidR="00266C43" w:rsidRDefault="00266C43" w:rsidP="00266C4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Версия Visual Studio 2024 года.</w:t>
      </w:r>
    </w:p>
    <w:p w:rsidR="00266C43" w:rsidRPr="005F6501" w:rsidRDefault="00266C43" w:rsidP="00266C43">
      <w:pPr>
        <w:pStyle w:val="a3"/>
        <w:spacing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F6501">
        <w:rPr>
          <w:rFonts w:ascii="Liberation Serif" w:hAnsi="Liberation Serif" w:cs="Liberation Serif"/>
          <w:sz w:val="28"/>
          <w:szCs w:val="28"/>
        </w:rPr>
        <w:t>Требование к информационной и программной совместимости:</w:t>
      </w:r>
    </w:p>
    <w:p w:rsidR="00266C43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Процессор i3 12100.</w:t>
      </w:r>
    </w:p>
    <w:p w:rsidR="00266C43" w:rsidRPr="005F6501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перативная память </w:t>
      </w:r>
      <w:r>
        <w:rPr>
          <w:rFonts w:ascii="Liberation Serif" w:hAnsi="Liberation Serif" w:cs="Liberation Serif"/>
          <w:sz w:val="28"/>
          <w:szCs w:val="28"/>
        </w:rPr>
        <w:t>100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МБ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 или более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266C43" w:rsidRPr="005F6501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Ж</w:t>
      </w:r>
      <w:r w:rsidRPr="005F6501">
        <w:rPr>
          <w:rFonts w:ascii="Liberation Serif" w:hAnsi="Liberation Serif" w:cs="Liberation Serif"/>
          <w:sz w:val="28"/>
          <w:szCs w:val="28"/>
        </w:rPr>
        <w:t xml:space="preserve">есткий диск </w:t>
      </w:r>
      <w:r>
        <w:rPr>
          <w:rFonts w:ascii="Liberation Serif" w:hAnsi="Liberation Serif" w:cs="Liberation Serif"/>
          <w:sz w:val="28"/>
          <w:szCs w:val="28"/>
        </w:rPr>
        <w:t>10</w:t>
      </w:r>
      <w:r w:rsidRPr="005F6501">
        <w:rPr>
          <w:rFonts w:ascii="Liberation Serif" w:hAnsi="Liberation Serif" w:cs="Liberation Serif"/>
          <w:sz w:val="28"/>
          <w:szCs w:val="28"/>
        </w:rPr>
        <w:t>0 ГБ свободного пространства на диске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266C43" w:rsidRDefault="00266C43" w:rsidP="00266C4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Операционная система Windows 10.</w:t>
      </w:r>
    </w:p>
    <w:p w:rsidR="00266C43" w:rsidRDefault="00266C43" w:rsidP="00266C43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Порядок проведения испытаний:</w:t>
      </w:r>
    </w:p>
    <w:p w:rsidR="00266C43" w:rsidRDefault="00266C43" w:rsidP="00266C43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Запуск проекта.</w:t>
      </w:r>
    </w:p>
    <w:p w:rsidR="00266C43" w:rsidRDefault="00266C43" w:rsidP="00266C43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Запуск программы.</w:t>
      </w:r>
    </w:p>
    <w:p w:rsidR="00266C43" w:rsidRDefault="00266C43" w:rsidP="00266C43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Тестирование имеющихся функций программы.</w:t>
      </w:r>
    </w:p>
    <w:p w:rsidR="00826910" w:rsidRDefault="00826910" w:rsidP="00826910">
      <w:pPr>
        <w:pStyle w:val="a3"/>
        <w:spacing w:after="0" w:line="360" w:lineRule="auto"/>
        <w:ind w:left="709"/>
        <w:jc w:val="both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2 Проектирование</w:t>
      </w:r>
    </w:p>
    <w:p w:rsidR="00826910" w:rsidRDefault="00826910" w:rsidP="00826910">
      <w:pPr>
        <w:pStyle w:val="a3"/>
        <w:spacing w:after="0" w:line="360" w:lineRule="auto"/>
        <w:ind w:left="709"/>
        <w:jc w:val="both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2.1 Выбор СУБД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lastRenderedPageBreak/>
        <w:t>Система управления базами данных (СУБД) — это специализированное программное обеспечение, предназначенное для создания, управления и организации данных в базе данных. СУБД позволяет пользователям эффективно хранить, извлекать, обновлять и управлять данными с помощью различных интерфейсов, включая язык SQL.</w:t>
      </w:r>
    </w:p>
    <w:p w:rsidR="00826910" w:rsidRPr="00826910" w:rsidRDefault="00826910" w:rsidP="00826910">
      <w:p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ab/>
      </w:r>
      <w:r w:rsidRPr="00826910">
        <w:rPr>
          <w:rFonts w:ascii="Liberation Serif" w:hAnsi="Liberation Serif" w:cs="Liberation Serif"/>
          <w:sz w:val="28"/>
          <w:szCs w:val="28"/>
        </w:rPr>
        <w:t>Основные функции СУБД: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Хранение данных</w:t>
      </w:r>
      <w:r w:rsidRPr="00826910">
        <w:rPr>
          <w:rFonts w:ascii="Liberation Serif" w:hAnsi="Liberation Serif" w:cs="Liberation Serif"/>
          <w:sz w:val="28"/>
          <w:szCs w:val="28"/>
        </w:rPr>
        <w:t>: СУБД обеспечивает структурированное хранение больших объемов информации.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Работа с данными</w:t>
      </w:r>
      <w:r w:rsidRPr="00826910">
        <w:rPr>
          <w:rFonts w:ascii="Liberation Serif" w:hAnsi="Liberation Serif" w:cs="Liberation Serif"/>
          <w:sz w:val="28"/>
          <w:szCs w:val="28"/>
        </w:rPr>
        <w:t>: Позволяет выполнять операции добавления, удаления и модификации данных.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Запросы к данным</w:t>
      </w:r>
      <w:r w:rsidRPr="00826910">
        <w:rPr>
          <w:rFonts w:ascii="Liberation Serif" w:hAnsi="Liberation Serif" w:cs="Liberation Serif"/>
          <w:sz w:val="28"/>
          <w:szCs w:val="28"/>
        </w:rPr>
        <w:t>: Поддерживает язык запросов (например, SQL) для получения необходимой информации.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Безопасность: Предоставляет механизмы доступа и контроля, чтобы защитить данные.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Целостность данных: Обеспечивает соотношение и логику между различными наборами данных.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Резервное копирование и восстановление</w:t>
      </w:r>
      <w:r>
        <w:rPr>
          <w:rFonts w:ascii="Liberation Serif" w:hAnsi="Liberation Serif" w:cs="Liberation Serif"/>
          <w:sz w:val="28"/>
          <w:szCs w:val="28"/>
        </w:rPr>
        <w:t xml:space="preserve">: </w:t>
      </w:r>
      <w:r w:rsidRPr="00826910">
        <w:rPr>
          <w:rFonts w:ascii="Liberation Serif" w:hAnsi="Liberation Serif" w:cs="Liberation Serif"/>
          <w:sz w:val="28"/>
          <w:szCs w:val="28"/>
        </w:rPr>
        <w:t>Позволяет создавать резервные копии и восстан</w:t>
      </w:r>
      <w:r>
        <w:rPr>
          <w:rFonts w:ascii="Liberation Serif" w:hAnsi="Liberation Serif" w:cs="Liberation Serif"/>
          <w:sz w:val="28"/>
          <w:szCs w:val="28"/>
        </w:rPr>
        <w:t>авливать данные в случае сбоев.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Почему важно серьезно относиться к выбору СУБД: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Производительность</w:t>
      </w:r>
      <w:r>
        <w:rPr>
          <w:rFonts w:ascii="Liberation Serif" w:hAnsi="Liberation Serif" w:cs="Liberation Serif"/>
          <w:sz w:val="28"/>
          <w:szCs w:val="28"/>
        </w:rPr>
        <w:t xml:space="preserve">: </w:t>
      </w:r>
      <w:r w:rsidRPr="00826910">
        <w:rPr>
          <w:rFonts w:ascii="Liberation Serif" w:hAnsi="Liberation Serif" w:cs="Liberation Serif"/>
          <w:sz w:val="28"/>
          <w:szCs w:val="28"/>
        </w:rPr>
        <w:t>Разные СУБД имеют различные уровни производительности в зависимости от объема данных и сложности операций.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Совместимость: Убедитесь, что выбранная СУБД поддерживает все необходимые технологии и инструменты, которые вы планируете использовать.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Безопасность: Разные СУБД предлагают различные уровни защиты данных. Адекватная безопасность критически важна для защиты конфиденциальной информации.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Легкость использования: Удобство интерфейса и доступность документации могут существенно упростить работу для разработчиков и администраторов.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lastRenderedPageBreak/>
        <w:t>Обслуживание и поддержка: Наличие активного сообщества или профессиональной поддержки может значите</w:t>
      </w:r>
      <w:r>
        <w:rPr>
          <w:rFonts w:ascii="Liberation Serif" w:hAnsi="Liberation Serif" w:cs="Liberation Serif"/>
          <w:sz w:val="28"/>
          <w:szCs w:val="28"/>
        </w:rPr>
        <w:t>льно упростить решение проблем.</w:t>
      </w:r>
    </w:p>
    <w:p w:rsid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Выбор подходящей СУБД может оказать большое влияние на эффективность работы приложения, скорость обработки данных и безопасность информации. Поэтому важно внимательно оценивать все аспекты перед принятием решения.</w:t>
      </w:r>
    </w:p>
    <w:p w:rsid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Для своего проекта я выбрал такую СУБД, как </w:t>
      </w:r>
      <w:r>
        <w:rPr>
          <w:rFonts w:ascii="Liberation Serif" w:hAnsi="Liberation Serif" w:cs="Liberation Serif"/>
          <w:sz w:val="28"/>
          <w:szCs w:val="28"/>
          <w:lang w:val="en-US"/>
        </w:rPr>
        <w:t>SQLite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. </w:t>
      </w:r>
      <w:r>
        <w:rPr>
          <w:rFonts w:ascii="Liberation Serif" w:hAnsi="Liberation Serif" w:cs="Liberation Serif"/>
          <w:sz w:val="28"/>
          <w:szCs w:val="28"/>
        </w:rPr>
        <w:t>Ее плюсы заключаются в следующем: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Простота использования</w:t>
      </w:r>
      <w:r w:rsidRPr="00826910">
        <w:rPr>
          <w:rFonts w:ascii="Liberation Serif" w:hAnsi="Liberation Serif" w:cs="Liberation Serif"/>
          <w:sz w:val="28"/>
          <w:szCs w:val="28"/>
        </w:rPr>
        <w:t>: Очень легкий в настройке и использовании</w:t>
      </w:r>
      <w:r>
        <w:rPr>
          <w:rFonts w:ascii="Liberation Serif" w:hAnsi="Liberation Serif" w:cs="Liberation Serif"/>
          <w:sz w:val="28"/>
          <w:szCs w:val="28"/>
        </w:rPr>
        <w:t>, не требует установки сервера.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Легковесность</w:t>
      </w:r>
      <w:r w:rsidRPr="00826910">
        <w:rPr>
          <w:rFonts w:ascii="Liberation Serif" w:hAnsi="Liberation Serif" w:cs="Liberation Serif"/>
          <w:sz w:val="28"/>
          <w:szCs w:val="28"/>
        </w:rPr>
        <w:t>: Маленький размер библиотеки и базы данных, идеален для мобильных приложений</w:t>
      </w:r>
      <w:r>
        <w:rPr>
          <w:rFonts w:ascii="Liberation Serif" w:hAnsi="Liberation Serif" w:cs="Liberation Serif"/>
          <w:sz w:val="28"/>
          <w:szCs w:val="28"/>
        </w:rPr>
        <w:t xml:space="preserve"> и встраиваемых систем.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Надежность</w:t>
      </w:r>
      <w:r w:rsidRPr="00826910">
        <w:rPr>
          <w:rFonts w:ascii="Liberation Serif" w:hAnsi="Liberation Serif" w:cs="Liberation Serif"/>
          <w:sz w:val="28"/>
          <w:szCs w:val="28"/>
        </w:rPr>
        <w:t>: Поддерживает транзакции ACID, что о</w:t>
      </w:r>
      <w:r>
        <w:rPr>
          <w:rFonts w:ascii="Liberation Serif" w:hAnsi="Liberation Serif" w:cs="Liberation Serif"/>
          <w:sz w:val="28"/>
          <w:szCs w:val="28"/>
        </w:rPr>
        <w:t>беспечивает целостность данных.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Кросс-платформенность</w:t>
      </w:r>
      <w:r w:rsidRPr="00826910">
        <w:rPr>
          <w:rFonts w:ascii="Liberation Serif" w:hAnsi="Liberation Serif" w:cs="Liberation Serif"/>
          <w:sz w:val="28"/>
          <w:szCs w:val="28"/>
        </w:rPr>
        <w:t>: Работает на разных операционных</w:t>
      </w:r>
      <w:r>
        <w:rPr>
          <w:rFonts w:ascii="Liberation Serif" w:hAnsi="Liberation Serif" w:cs="Liberation Serif"/>
          <w:sz w:val="28"/>
          <w:szCs w:val="28"/>
        </w:rPr>
        <w:t xml:space="preserve"> системах без изменений в коде.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Быстродействие</w:t>
      </w:r>
      <w:r w:rsidRPr="00826910">
        <w:rPr>
          <w:rFonts w:ascii="Liberation Serif" w:hAnsi="Liberation Serif" w:cs="Liberation Serif"/>
          <w:sz w:val="28"/>
          <w:szCs w:val="28"/>
        </w:rPr>
        <w:t>: Высокая производительность для небо</w:t>
      </w:r>
      <w:r>
        <w:rPr>
          <w:rFonts w:ascii="Liberation Serif" w:hAnsi="Liberation Serif" w:cs="Liberation Serif"/>
          <w:sz w:val="28"/>
          <w:szCs w:val="28"/>
        </w:rPr>
        <w:t>льших и средних объемов данных.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Без установки</w:t>
      </w:r>
      <w:r w:rsidRPr="00826910">
        <w:rPr>
          <w:rFonts w:ascii="Liberation Serif" w:hAnsi="Liberation Serif" w:cs="Liberation Serif"/>
          <w:sz w:val="28"/>
          <w:szCs w:val="28"/>
        </w:rPr>
        <w:t>: Нет необходимости в отдельном сервере или настрой</w:t>
      </w:r>
      <w:r>
        <w:rPr>
          <w:rFonts w:ascii="Liberation Serif" w:hAnsi="Liberation Serif" w:cs="Liberation Serif"/>
          <w:sz w:val="28"/>
          <w:szCs w:val="28"/>
        </w:rPr>
        <w:t>ке, всё хранится в одном файле.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Поддержка SQL</w:t>
      </w:r>
      <w:r w:rsidRPr="00826910">
        <w:rPr>
          <w:rFonts w:ascii="Liberation Serif" w:hAnsi="Liberation Serif" w:cs="Liberation Serif"/>
          <w:sz w:val="28"/>
          <w:szCs w:val="28"/>
        </w:rPr>
        <w:t>: Использует стандартный язык SQL, что дел</w:t>
      </w:r>
      <w:r>
        <w:rPr>
          <w:rFonts w:ascii="Liberation Serif" w:hAnsi="Liberation Serif" w:cs="Liberation Serif"/>
          <w:sz w:val="28"/>
          <w:szCs w:val="28"/>
        </w:rPr>
        <w:t>ает его удобным для разработки.</w:t>
      </w:r>
    </w:p>
    <w:p w:rsidR="00826910" w:rsidRPr="00826910" w:rsidRDefault="00826910" w:rsidP="00826910">
      <w:pPr>
        <w:pStyle w:val="a3"/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Гибкость</w:t>
      </w:r>
      <w:r w:rsidRPr="00826910">
        <w:rPr>
          <w:rFonts w:ascii="Liberation Serif" w:hAnsi="Liberation Serif" w:cs="Liberation Serif"/>
          <w:sz w:val="28"/>
          <w:szCs w:val="28"/>
        </w:rPr>
        <w:t>: Подходит для множества приложений, от тестов до мобильных и настольных программ.</w:t>
      </w:r>
    </w:p>
    <w:p w:rsidR="00266C43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Совокупность вышеперечисленных аспектов делает </w:t>
      </w:r>
      <w:r>
        <w:rPr>
          <w:rFonts w:ascii="Liberation Serif" w:hAnsi="Liberation Serif" w:cs="Liberation Serif"/>
          <w:sz w:val="28"/>
          <w:szCs w:val="28"/>
          <w:lang w:val="en-US"/>
        </w:rPr>
        <w:t>SQLite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хорошим выбором для разработки мобильного приложения.</w:t>
      </w:r>
    </w:p>
    <w:p w:rsid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2.2 Выбор среды разработки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  <w:lang w:val="en-US"/>
        </w:rPr>
        <w:lastRenderedPageBreak/>
        <w:t>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(Инт</w:t>
      </w:r>
      <w:r>
        <w:rPr>
          <w:rFonts w:ascii="Liberation Serif" w:hAnsi="Liberation Serif" w:cs="Liberation Serif"/>
          <w:sz w:val="28"/>
          <w:szCs w:val="28"/>
        </w:rPr>
        <w:t>егрированная Среда Разработки)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— это программа, которая объединяет инструменты для разработки программного обеспечения в одном интерфейсе. Обычно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>
        <w:rPr>
          <w:rFonts w:ascii="Liberation Serif" w:hAnsi="Liberation Serif" w:cs="Liberation Serif"/>
          <w:sz w:val="28"/>
          <w:szCs w:val="28"/>
        </w:rPr>
        <w:t xml:space="preserve"> включает: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Редактор кода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— для написания и редактирования исходного кода.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Компилятор/интерпретатор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— для преобразования кода в исполняемую программу.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Отладчик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— для поиска и исправления ошибок в коде.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Управление проектами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— для организации файлов и ресурсов.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Интеграция с системами контроля версий — для</w:t>
      </w:r>
      <w:r>
        <w:rPr>
          <w:rFonts w:ascii="Liberation Serif" w:hAnsi="Liberation Serif" w:cs="Liberation Serif"/>
          <w:sz w:val="28"/>
          <w:szCs w:val="28"/>
        </w:rPr>
        <w:t xml:space="preserve"> управления изменениями в коде.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 xml:space="preserve">Почему важен правильный выбор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>
        <w:rPr>
          <w:rFonts w:ascii="Liberation Serif" w:hAnsi="Liberation Serif" w:cs="Liberation Serif"/>
          <w:sz w:val="28"/>
          <w:szCs w:val="28"/>
        </w:rPr>
        <w:t>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Удобство и скорость разработки: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 xml:space="preserve">Выбор подходящей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может значительно ускорить процесс написания кода благодаря функциям автозаполнения, подсв</w:t>
      </w:r>
      <w:r>
        <w:rPr>
          <w:rFonts w:ascii="Liberation Serif" w:hAnsi="Liberation Serif" w:cs="Liberation Serif"/>
          <w:sz w:val="28"/>
          <w:szCs w:val="28"/>
        </w:rPr>
        <w:t>етки синтаксиса и рефакторинга.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Поддержка языков программирования: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 xml:space="preserve">Разные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оптимизированы для разных языков (например,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Python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,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Java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,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C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#). Важно выбрать ту, которая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best</w:t>
      </w:r>
      <w:r>
        <w:rPr>
          <w:rFonts w:ascii="Liberation Serif" w:hAnsi="Liberation Serif" w:cs="Liberation Serif"/>
          <w:sz w:val="28"/>
          <w:szCs w:val="28"/>
        </w:rPr>
        <w:t xml:space="preserve"> подходит для вашего проекта.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Инструменты для отладки: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 xml:space="preserve">Отладка — критически важный процесс. Хорошая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предлагает мощные инструменты для отладки, что помогает быстрее находить и исправлять ошибки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Поддержка фреймворков и библиотек: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lastRenderedPageBreak/>
        <w:t xml:space="preserve">Многие современные разработки требуют использования различных фреймворков. Выбор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с встроенной поддержкой нужных вам фреймворков может</w:t>
      </w:r>
      <w:r>
        <w:rPr>
          <w:rFonts w:ascii="Liberation Serif" w:hAnsi="Liberation Serif" w:cs="Liberation Serif"/>
          <w:sz w:val="28"/>
          <w:szCs w:val="28"/>
        </w:rPr>
        <w:t xml:space="preserve"> упростить интеграцию и работу.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Сообщество и поддержка: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Большее сообщество пользователей означает больше ресурсов, таких как плагины, расширения и документация. Это может помочь в</w:t>
      </w:r>
      <w:r>
        <w:rPr>
          <w:rFonts w:ascii="Liberation Serif" w:hAnsi="Liberation Serif" w:cs="Liberation Serif"/>
          <w:sz w:val="28"/>
          <w:szCs w:val="28"/>
        </w:rPr>
        <w:t>ам решать возникающие проблемы.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Удобство интеграции: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 xml:space="preserve">Некоторые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лучше интегрируются с другими инструментами разработки (например, с системами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CI</w:t>
      </w:r>
      <w:r w:rsidRPr="00826910">
        <w:rPr>
          <w:rFonts w:ascii="Liberation Serif" w:hAnsi="Liberation Serif" w:cs="Liberation Serif"/>
          <w:sz w:val="28"/>
          <w:szCs w:val="28"/>
        </w:rPr>
        <w:t>/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CD</w:t>
      </w:r>
      <w:r w:rsidRPr="00826910">
        <w:rPr>
          <w:rFonts w:ascii="Liberation Serif" w:hAnsi="Liberation Serif" w:cs="Liberation Serif"/>
          <w:sz w:val="28"/>
          <w:szCs w:val="28"/>
        </w:rPr>
        <w:t>)</w:t>
      </w:r>
      <w:r>
        <w:rPr>
          <w:rFonts w:ascii="Liberation Serif" w:hAnsi="Liberation Serif" w:cs="Liberation Serif"/>
          <w:sz w:val="28"/>
          <w:szCs w:val="28"/>
        </w:rPr>
        <w:t>, что улучшает рабочий процесс.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Оптимизация рабочего процесса:</w:t>
      </w:r>
    </w:p>
    <w:p w:rsidR="00826910" w:rsidRP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>Функции, такие как управление задачами, автоматизация сборки и интеграция с облачными сервисами, могут сделат</w:t>
      </w:r>
      <w:r>
        <w:rPr>
          <w:rFonts w:ascii="Liberation Serif" w:hAnsi="Liberation Serif" w:cs="Liberation Serif"/>
          <w:sz w:val="28"/>
          <w:szCs w:val="28"/>
        </w:rPr>
        <w:t>ь разработку более эффективной.</w:t>
      </w:r>
    </w:p>
    <w:p w:rsid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26910">
        <w:rPr>
          <w:rFonts w:ascii="Liberation Serif" w:hAnsi="Liberation Serif" w:cs="Liberation Serif"/>
          <w:sz w:val="28"/>
          <w:szCs w:val="28"/>
        </w:rPr>
        <w:t xml:space="preserve">Выбор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— это не просто вопрос удобства, а стратегическое решение, которое может повлиять на продуктивность и качество разработки. Хорошая </w:t>
      </w:r>
      <w:r w:rsidRPr="00826910">
        <w:rPr>
          <w:rFonts w:ascii="Liberation Serif" w:hAnsi="Liberation Serif" w:cs="Liberation Serif"/>
          <w:sz w:val="28"/>
          <w:szCs w:val="28"/>
          <w:lang w:val="en-US"/>
        </w:rPr>
        <w:t>IDE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удовлетворяет потребности конкретного проекта и команды, помогая справляться с задачами быстрее и эффективнее.</w:t>
      </w:r>
    </w:p>
    <w:p w:rsidR="00826910" w:rsidRDefault="00826910" w:rsidP="00826910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Свое мобильное приложение я разрабатывал в </w:t>
      </w:r>
      <w:r>
        <w:rPr>
          <w:rFonts w:ascii="Liberation Serif" w:hAnsi="Liberation Serif" w:cs="Liberation Serif"/>
          <w:sz w:val="28"/>
          <w:szCs w:val="28"/>
          <w:lang w:val="en-US"/>
        </w:rPr>
        <w:t>Microsoft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Visual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Studio</w:t>
      </w:r>
      <w:r w:rsidRPr="00826910">
        <w:rPr>
          <w:rFonts w:ascii="Liberation Serif" w:hAnsi="Liberation Serif" w:cs="Liberation Serif"/>
          <w:sz w:val="28"/>
          <w:szCs w:val="28"/>
        </w:rPr>
        <w:t xml:space="preserve">, </w:t>
      </w:r>
      <w:r w:rsidR="0072680B">
        <w:rPr>
          <w:rFonts w:ascii="Liberation Serif" w:hAnsi="Liberation Serif" w:cs="Liberation Serif"/>
          <w:sz w:val="28"/>
          <w:szCs w:val="28"/>
        </w:rPr>
        <w:t>которое имеет следующие преимущества: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 xml:space="preserve">Многофункциональность: Поддерживает множество языков программирования, таких как C#, C++, VB.NET и многих других.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>Интегрированная среда разработки (IDE): Удобный интерфейс с множеством инструментов для разработки, от редактирования кода до отладки.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lastRenderedPageBreak/>
        <w:t xml:space="preserve">Отладка и тестирование: Мощные инструменты для отладки и интегрированные юнит-тесты.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 xml:space="preserve">Поддержка Git и других систем контроля версий: Удобная работа с репозиториями прямо из IDE.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 xml:space="preserve">Расширяемость: Большое количество плагинов и расширений для улучшения функциональности.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Поддержка облака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: Легкая интеграция с Azure и другими облачными сервисами.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 xml:space="preserve">Шаблоны проектов: Удобные шаблоны для быстрого создания приложений в разных категориях.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Интеграция с базами данных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: Удобное взаимодействие с различными СУБД.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 xml:space="preserve">Сообщество и поддержка: Огромное сообщество разработчиков и множество ресурсов для обучения. </w:t>
      </w:r>
    </w:p>
    <w:p w:rsid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>Удобство совместной работы: Поддержка командной работы и интеграция с системами управления проектами.</w:t>
      </w:r>
    </w:p>
    <w:p w:rsid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2.3 Выбор метода разработки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Поскольку фреймворк </w:t>
      </w:r>
      <w:r w:rsidRPr="0072680B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  <w:lang w:val="en-US"/>
        </w:rPr>
        <w:t>NET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MAUI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не поддерживает привычные инструменты для подключения базы данных, я решил писать методом </w:t>
      </w:r>
      <w:r>
        <w:rPr>
          <w:rFonts w:ascii="Liberation Serif" w:hAnsi="Liberation Serif" w:cs="Liberation Serif"/>
          <w:sz w:val="28"/>
          <w:szCs w:val="28"/>
          <w:lang w:val="en-US"/>
        </w:rPr>
        <w:t>Code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First</w:t>
      </w:r>
      <w:r w:rsidRPr="0072680B">
        <w:rPr>
          <w:rFonts w:ascii="Liberation Serif" w:hAnsi="Liberation Serif" w:cs="Liberation Serif"/>
          <w:sz w:val="28"/>
          <w:szCs w:val="28"/>
        </w:rPr>
        <w:t>.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Метод Code First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 — это подход в разработке приложений, использующийся в контексте работы с базами данных, особенно в Entity Framework (EF). Основная идея заключается в том, что разработчик сначала создаёт модели данных, а база данных формируется автоматически на основе этих моделей.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Преимущества метода Code First: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lastRenderedPageBreak/>
        <w:t>Удобство разработки: Разработчик может сосредоточиться на бизнес-логике и структуре классов, не отвлекаясь на</w:t>
      </w:r>
      <w:r>
        <w:rPr>
          <w:rFonts w:ascii="Liberation Serif" w:hAnsi="Liberation Serif" w:cs="Liberation Serif"/>
          <w:sz w:val="28"/>
          <w:szCs w:val="28"/>
        </w:rPr>
        <w:t xml:space="preserve"> SQL-запросы и создание таблиц.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 xml:space="preserve">Простота миграции: С помощью инструментов миграции можно легко обновлять структуру базы данных при изменениях в моделях. 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>Читаемость кода: Модели создаются в виде классов, что делает код б</w:t>
      </w:r>
      <w:r>
        <w:rPr>
          <w:rFonts w:ascii="Liberation Serif" w:hAnsi="Liberation Serif" w:cs="Liberation Serif"/>
          <w:sz w:val="28"/>
          <w:szCs w:val="28"/>
        </w:rPr>
        <w:t>олее понятным и поддерживаемым.</w:t>
      </w:r>
    </w:p>
    <w:p w:rsid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>Тестирование: Позволяет легче писать тесты, так как структуры представлены в виде классов.</w:t>
      </w:r>
    </w:p>
    <w:p w:rsid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Также в разработке мне помогал фреймворк </w:t>
      </w:r>
      <w:r>
        <w:rPr>
          <w:rFonts w:ascii="Liberation Serif" w:hAnsi="Liberation Serif" w:cs="Liberation Serif"/>
          <w:sz w:val="28"/>
          <w:szCs w:val="28"/>
          <w:lang w:val="en-US"/>
        </w:rPr>
        <w:t>Sqlite</w:t>
      </w:r>
      <w:r w:rsidRPr="0072680B">
        <w:rPr>
          <w:rFonts w:ascii="Liberation Serif" w:hAnsi="Liberation Serif" w:cs="Liberation Serif"/>
          <w:sz w:val="28"/>
          <w:szCs w:val="28"/>
        </w:rPr>
        <w:t>-</w:t>
      </w:r>
      <w:r>
        <w:rPr>
          <w:rFonts w:ascii="Liberation Serif" w:hAnsi="Liberation Serif" w:cs="Liberation Serif"/>
          <w:sz w:val="28"/>
          <w:szCs w:val="28"/>
          <w:lang w:val="en-US"/>
        </w:rPr>
        <w:t>net</w:t>
      </w:r>
      <w:r w:rsidRPr="0072680B">
        <w:rPr>
          <w:rFonts w:ascii="Liberation Serif" w:hAnsi="Liberation Serif" w:cs="Liberation Serif"/>
          <w:sz w:val="28"/>
          <w:szCs w:val="28"/>
        </w:rPr>
        <w:t>-</w:t>
      </w:r>
      <w:r>
        <w:rPr>
          <w:rFonts w:ascii="Liberation Serif" w:hAnsi="Liberation Serif" w:cs="Liberation Serif"/>
          <w:sz w:val="28"/>
          <w:szCs w:val="28"/>
          <w:lang w:val="en-US"/>
        </w:rPr>
        <w:t>pcl</w:t>
      </w:r>
      <w:r w:rsidRPr="0072680B">
        <w:rPr>
          <w:rFonts w:ascii="Liberation Serif" w:hAnsi="Liberation Serif" w:cs="Liberation Serif"/>
          <w:sz w:val="28"/>
          <w:szCs w:val="28"/>
        </w:rPr>
        <w:t>.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b/>
          <w:sz w:val="28"/>
          <w:szCs w:val="28"/>
          <w:lang w:val="en-US"/>
        </w:rPr>
      </w:pPr>
      <w:r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3 </w:t>
      </w:r>
      <w:r>
        <w:rPr>
          <w:rFonts w:ascii="Liberation Serif" w:hAnsi="Liberation Serif" w:cs="Liberation Serif"/>
          <w:b/>
          <w:sz w:val="28"/>
          <w:szCs w:val="28"/>
        </w:rPr>
        <w:t>Листинг</w:t>
      </w:r>
      <w:r w:rsidRPr="0072680B">
        <w:rPr>
          <w:rFonts w:ascii="Liberation Serif" w:hAnsi="Liberation Serif" w:cs="Liberation Serif"/>
          <w:b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b/>
          <w:sz w:val="28"/>
          <w:szCs w:val="28"/>
        </w:rPr>
        <w:t>кода</w:t>
      </w:r>
    </w:p>
    <w:p w:rsidR="0072680B" w:rsidRP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Листинг</w:t>
      </w:r>
      <w:r w:rsidRPr="0072680B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сущностей</w:t>
      </w:r>
      <w:r w:rsidRPr="0072680B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Autorization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[PrimaryKey, AutoIncrement]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Login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Password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AccessLevel { get; set; }   </w:t>
      </w:r>
    </w:p>
    <w:p w:rsidR="0072680B" w:rsidRP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Car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[PrimaryKey, AutoIncrement]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Brand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Power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Year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Color { get; set; }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Client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[PrimaryKey, AutoIncrement]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Adres { 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Phone { get; set; }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Mechanic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[PrimaryKey, AutoIncrement]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Adres { 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Phone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Category { get; set; }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Part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[PrimaryKey, AutoIncrement]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Coast { 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DateOfIssue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Category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CompletionDate { get; set; }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RepairShop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[PrimaryKey, AutoIncrement]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Adres { 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Phone { get; set; }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Work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[PrimaryKey, AutoIncrement]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[ForeignKey(nameof(Client))]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ClientId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[ForeignKey(nameof(Mechanic))]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MechanicId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[ForeignKey(nameof(RepairShop))]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RepairShopId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[ForeignKey(nameof(Car))]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CarId { get; set;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[ForeignKey(nameof(Part))]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PartId { get; set; }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680B">
        <w:rPr>
          <w:rFonts w:ascii="Liberation Serif" w:hAnsi="Liberation Serif" w:cs="Liberation Serif"/>
          <w:sz w:val="28"/>
          <w:szCs w:val="28"/>
        </w:rPr>
        <w:t>Листинг настройки контекста базы данных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DataBase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readonly SQLiteAsyncConnection _dataBase;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DataBase(string dbPath)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 = new SQLiteAsyncConnection(dbPath);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_dataBase.CreateTableAsync&lt;Autorization&gt;().Wait();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_dataBase.CreateTableAsync&lt;Car&gt;().Wait();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_dataBase.CreateTableAsync&lt;Client&gt;().Wait();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_dataBase.CreateTableAsync&lt;Mechanic&gt;().Wait();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_dataBase.CreateTableAsync&lt;Part&gt;().Wait();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_dataBase.CreateTableAsync&lt;RepairShop&gt;().Wait();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_dataBase.CreateTableAsync&lt;Work&gt;().Wait();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Task&lt;List&lt;Autorization&gt;&gt; GetUsers()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_dataBase.Table&lt;Autorization&gt;().ToListAsync();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Task&lt;List&lt;Car&gt;&gt; GetCars()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_dataBase.Table&lt;Car&gt;().ToListAsync();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Task&lt;List&lt;Client&gt;&gt; GetClietns()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_dataBase.Table&lt;Client&gt;().ToListAsync();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Task&lt;List&lt;Mechanic&gt;&gt; GetMechanics()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_dataBase.Table&lt;Mechanic&gt;().ToListAsync();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Task&lt;List&lt;Part&gt;&gt; GetParts()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_dataBase.Table&lt;Part&gt;().ToListAsync();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Task&lt;List&lt;RepairShop&gt;&gt; GetShops()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_dataBase.Table&lt;RepairShop&gt;().ToListAsync();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Task&lt;List&lt;Work&gt;&gt; GetWorks()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_dataBase.Table&lt;Work&gt;().ToListAsync();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SaveItem(Autorization item)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(item.Id != 0)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_dataBase.UpdateAsync(item);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_dataBase.InsertAsync(item);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SaveItem(Car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(item.Id != 0)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_dataBase.UpdateAsync(item);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_dataBase.InsertAsync(item);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SaveItem(Client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(item.Id != 0)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_dataBase.UpdateAsync(item);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_dataBase.InsertAsync(item);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SaveItem(Mechanic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(item.Id != 0)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_dataBase.UpdateAsync(item);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_dataBase.InsertAsync(item);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SaveItem(Part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(item.Id != 0)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_dataBase.UpdateAsync(item);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return _dataBase.InsertAsync(item);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SaveItem(RepairShop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(item.Id != 0)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_dataBase.UpdateAsync(item);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_dataBase.InsertAsync(item);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SaveItem(Work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(item.Id != 0)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_dataBase.UpdateAsync(item);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_dataBase.InsertAsync(item);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RemoveItem(Autorization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_dataBase.DeleteAsync(item);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RemoveItem(Car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_dataBase.DeleteAsync(item);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RemoveItem(Client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_dataBase.DeleteAsync(item);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RemoveItem(Mechanic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_dataBase.DeleteAsync(item);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RemoveItem(Part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_dataBase.DeleteAsync(item);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RemoveItem(RepairShop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_dataBase.DeleteAsync(item);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Task&lt;int&gt; RemoveItem(Work item)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_dataBase.DeleteAsync(item);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80B" w:rsidRPr="0072680B" w:rsidRDefault="0072680B" w:rsidP="0072680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2680B" w:rsidRDefault="0072680B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Вспомогательный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класс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Data</w:t>
      </w:r>
      <w:r w:rsidRPr="0072680B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для передачи информации между страницами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RSManagerMobile.Models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Data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object? item;</w:t>
      </w: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80B" w:rsidRP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bool? isAdding;</w:t>
      </w:r>
    </w:p>
    <w:p w:rsidR="0072680B" w:rsidRDefault="0072680B" w:rsidP="00726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Default="0072680B" w:rsidP="0072680B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80B" w:rsidRPr="00D87E5F" w:rsidRDefault="00D87E5F" w:rsidP="0072680B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87E5F">
        <w:rPr>
          <w:rFonts w:ascii="Liberation Serif" w:hAnsi="Liberation Serif" w:cs="Liberation Serif"/>
          <w:sz w:val="28"/>
          <w:szCs w:val="28"/>
        </w:rPr>
        <w:t>Листинг начального окна авторизации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RSManagerMobile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MainPage : ContentPage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MainPage()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btnReg_Clicked(object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RegisterPage page = new();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Navigation.PushModalAsync(page);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btnEnter_Clicked(object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gen = await App._db.GetUsers();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item = gen.Where(x =&gt; x.Login == entryLogin.Text).FirstOrDefault();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(item != null)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(item.Password == entryPassword.Text)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await Navigation.PushModalAsync(new GeneralPage());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await DisplayAlert("Ошибка!",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"Такого пользователя не существует!",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Ок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DisplayAlert("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!", ex.Message, "</w:t>
      </w:r>
      <w:r>
        <w:rPr>
          <w:rFonts w:ascii="Cascadia Mono" w:hAnsi="Cascadia Mono" w:cs="Cascadia Mono"/>
          <w:color w:val="000000"/>
          <w:sz w:val="19"/>
          <w:szCs w:val="19"/>
        </w:rPr>
        <w:t>Ох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2680B" w:rsidRDefault="00D87E5F" w:rsidP="00D87E5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Pr="00D87E5F" w:rsidRDefault="00D87E5F" w:rsidP="00D87E5F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87E5F">
        <w:rPr>
          <w:rFonts w:ascii="Liberation Serif" w:hAnsi="Liberation Serif" w:cs="Liberation Serif"/>
          <w:sz w:val="28"/>
          <w:szCs w:val="28"/>
        </w:rPr>
        <w:t>Листинг окна регистрации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RegisterPage : ContentPage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RegisterPage()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async void btnReg_Clicked(object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(entryPassword.Text == entryPassword2.Text)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Autorization user = new();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user.Password = entryPassword.Text;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user.Login = entryLogin.Text;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user.AccessLevel = 0;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App._db.SaveItem(user);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Navigation.PushModalAsync(new GeneralPage());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await DisplayAlert("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Пароли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совпадают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!", "Ok");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(Exception ex)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DisplayAlert("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!", ex.Message, "Ok");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btnCancel_Clicked(object sender, EventArgs e)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Navigation.PopAsync();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7E5F" w:rsidRDefault="00D87E5F" w:rsidP="00D87E5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Pr="00D87E5F" w:rsidRDefault="00D87E5F" w:rsidP="00D87E5F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87E5F">
        <w:rPr>
          <w:rFonts w:ascii="Liberation Serif" w:hAnsi="Liberation Serif" w:cs="Liberation Serif"/>
          <w:sz w:val="28"/>
          <w:szCs w:val="28"/>
        </w:rPr>
        <w:t>Листинг гла</w:t>
      </w:r>
      <w:r>
        <w:rPr>
          <w:rFonts w:ascii="Liberation Serif" w:hAnsi="Liberation Serif" w:cs="Liberation Serif"/>
          <w:sz w:val="28"/>
          <w:szCs w:val="28"/>
        </w:rPr>
        <w:t>вной страницы с выбором таблицы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GeneralPage : ContentPage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GeneralPage()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 void  btnClients_Clicked(object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new Client();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ListPage());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btnMechanics_Clicked(object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new Mechanic();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ListPage());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btnRepairShops_Clicked(object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new RepairShop();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ListPage());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btnParts_Clicked(object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new Part();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ListPage());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btnWorks_Clicked(object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new Work();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ListPage());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brnCars_Clicked(object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new Car();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ListPage());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btnChangeUser_Clicked(object sender, EventArgs e)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Navigation.PopModalAsync();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7E5F" w:rsidRDefault="00D87E5F" w:rsidP="00D87E5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Pr="00D87E5F" w:rsidRDefault="00D87E5F" w:rsidP="00D87E5F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87E5F">
        <w:rPr>
          <w:rFonts w:ascii="Liberation Serif" w:hAnsi="Liberation Serif" w:cs="Liberation Serif"/>
          <w:sz w:val="28"/>
          <w:szCs w:val="28"/>
        </w:rPr>
        <w:t>Листинг страницы для просмотра таблиц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partial class ListPage : ContentPage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ListPage()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btnAdd_Clicked(object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Data.isAdding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ViewPage());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lvClients_ItemSelected(object sender, SelectedItemChangedEventArgs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lvClients.SelectedItem;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ViewPage());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lvCars_ItemSelected(object sender, SelectedItemChangedEventArgs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lvCars.SelectedItem;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ViewPage());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lvMechanics_ItemSelected(object sender, SelectedItemChangedEventArgs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lvMechanics.SelectedItem;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ViewPage());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lvParts_ItemSelected(object sender, SelectedItemChangedEventArgs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lvParts.SelectedItem;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ViewPage());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lvShops_ItemSelected(object sender, SelectedItemChangedEventArgs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lvShops.SelectedItem;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ViewPage());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lvWorks_ItemSelected(object sender, SelectedItemChangedEventArgs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Data.item = lvWorks.SelectedItem;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Navigation.PushModalAsync(new ViewPage());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async void ContentPage_Loaded(object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Client)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lvClients.IsVisible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lvClients.ItemsSource = await App._db.GetClietns();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(Data.item is Car)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lvCars.IsVisible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lvCars.ItemsSource = await App._db.GetCars();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(Data.item is Mechanic)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lvMechanics.IsVisible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lvMechanics.ItemsSource = await App._db.GetMechanics();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(Data.item is Part)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lvParts.IsVisible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lvParts.ItemsSource = await App._db.GetParts();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(Data.item is RepairShop)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lvShops.IsVisible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lvShops.ItemsSource = await App._db.GetShops();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(Data.item is Work)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lvWorks.IsVisible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lvWorks.ItemsSource = await App._db.GetWorks();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btnBack_Clicked(object sender, EventArgs e)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Navigation.PopModalAsync();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7E5F" w:rsidRDefault="00D87E5F" w:rsidP="00D87E5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Pr="00D87E5F" w:rsidRDefault="00D87E5F" w:rsidP="00D87E5F">
      <w:pPr>
        <w:spacing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87E5F">
        <w:rPr>
          <w:rFonts w:ascii="Liberation Serif" w:hAnsi="Liberation Serif" w:cs="Liberation Serif"/>
          <w:sz w:val="28"/>
          <w:szCs w:val="28"/>
        </w:rPr>
        <w:t>Листинг страницы для просмотра, добавления, редактирования и удаления записей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ViewPage : ContentPage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ViewPage()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btnEdit_Clicked(object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UpdateItem();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Client client)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App._db.SaveItem(client);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Car car)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App._db.SaveItem(car);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Mechanic mechanic)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App._db.SaveItem(mechanic);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RepairShop repairShop)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App._db.SaveItem(repairShop);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Part part)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App._db.SaveItem(part);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Work work)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App._db.SaveItem(work);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btnRemove_Clicked(object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Client client)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App._db.RemoveItem(client);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Car car)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App._db.RemoveItem(car);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if (Data.item is Mechanic mechanic)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App._db.RemoveItem(mechanic);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Part part)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App._db.RemoveItem(part);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RepairShop shop)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App._db.RemoveItem(shop);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Work work)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App._db.RemoveItem(work);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btnBack_Clicked(object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Navigation.PopModalAsync();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ContentPage_Loaded(object sender, EventArgs 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(Data.isAdding == true)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gridAdd.IsVisible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gridView.IsVisible = !(gridAdd.IsVisible);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gridAdd.IsVisible = false;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gridView.IsVisible = !(gridAdd.IsVisible);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Client client)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stackClient.IsVisible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entryAdres.Text = client.Adres;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entryName.Text = client.Name;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entryPhone.Text = client.Phone;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Car car)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stackCar.IsVisible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entryBrand.Text = car.Brand;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entryPower.Text = car.Power;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entryYear.Text = car.Year.ToString();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entryColor.Text = car.Color;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Mechanic mech)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stackMechanic.IsVisible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entryAdresM.Text = mech.Adres;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entryNameM.Text = mech.Name;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entryPhoneM.Text = mech.Phone;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entryCategory.Text = mech.Category;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Part part)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stackPart.IsVisible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entryCoast.Text = part.Coast.ToString();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entryDateOfI.Text = part.DateOfIssue;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entryCategoryPart.Text = part.Category;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entryDateOfC.Text = part.CompletionDate;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RepairShop shop)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stackShops.IsVisible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entryAdresS.Text = shop.Adres;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entryNameS.Text = shop.Name;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entryPhoneS.Text = shop.Phone;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Work work)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stackWorks.IsVisible = true;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entryClient.Text = work.ClientId.ToString();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entryMechanic.Text = work.MechanicId.ToString();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entryShop.Text = work.RepairShopId.ToString();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entryCar.Text = work.CarId.ToString();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entryPart.Text = work.PartId.ToString();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UpdateItem()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Client)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((Client)Data.item).Name = entryName.Text;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((Client)Data.item).Adres = entryAdres.Text;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((Client)Data.item).Phone = entryPhone.Text;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Car)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((Car)Data.item).Brand = entryBrand.Text;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((Car)Data.item).Power = entryPower.Text;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((Car)Data.item).Year = Convert.ToInt32(entryYear.Text);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((Car)Data.item).Color = entryColor.Text;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Mechanic)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((Mechanic)Data.item).Adres = entryAdresM.Text;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((Mechanic)Data.item).Name = entryNameM.Text;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((Mechanic)Data.item).Phone = entryPhoneM.Text;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((Mechanic)Data.item).Category = entryCategory.Text;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Part)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((Part)Data.item).Coast = Convert.ToInt32(entryCoast.Text);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((Part)Data.item).DateOfIssue = entryDateOfI.Text;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((Part)Data.item).Category = entryCategoryPart.Text;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((Part)Data.item).CompletionDate = entryDateOfC.Text;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RepairShop)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((RepairShop)Data.item).Name = entryNameS.Text;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((RepairShop)Data.item).Adres = entryAdresS.Text;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((RepairShop)Data.item).Phone = entryPhoneS.Text;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(Data.item is Work)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((Work)Data.item).ClientId = Convert.ToInt32(entryClient.Text);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((Work)Data.item).MechanicId = Convert.ToInt32(entryMechanic.Text);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((Work)Data.item).RepairShopId = Convert.ToInt32(entryShop.Text);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((Work)Data.item).CarId = Convert.ToInt32(entryCar.Text);</w:t>
      </w:r>
    </w:p>
    <w:p w:rsidR="00D87E5F" w:rsidRP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((Work)Data.item).PartId = Convert.ToInt32(entryPart.Text);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7E5F" w:rsidRDefault="00D87E5F" w:rsidP="00D87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E5F" w:rsidRDefault="00D87E5F" w:rsidP="00D87E5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E5F" w:rsidRDefault="00D87E5F" w:rsidP="00D87E5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87E5F" w:rsidRDefault="00D87E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87E5F" w:rsidRDefault="00D87E5F" w:rsidP="00D87E5F">
      <w:pPr>
        <w:spacing w:line="360" w:lineRule="auto"/>
        <w:jc w:val="center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lastRenderedPageBreak/>
        <w:t>ЗАКЛЮЧЕНИЕ</w:t>
      </w:r>
    </w:p>
    <w:p w:rsidR="00D87E5F" w:rsidRPr="00EC50F1" w:rsidRDefault="00D87E5F" w:rsidP="00D87E5F">
      <w:pPr>
        <w:spacing w:line="360" w:lineRule="auto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C50F1">
        <w:rPr>
          <w:rFonts w:ascii="Liberation Serif" w:hAnsi="Liberation Serif" w:cs="Liberation Serif"/>
          <w:sz w:val="28"/>
          <w:szCs w:val="28"/>
        </w:rPr>
        <w:t xml:space="preserve">В заключении проекта </w:t>
      </w:r>
      <w:r>
        <w:rPr>
          <w:rFonts w:ascii="Liberation Serif" w:hAnsi="Liberation Serif" w:cs="Liberation Serif"/>
          <w:sz w:val="28"/>
          <w:szCs w:val="28"/>
        </w:rPr>
        <w:t>мобильного приложения</w:t>
      </w:r>
      <w:r w:rsidRPr="00EC50F1">
        <w:rPr>
          <w:rFonts w:ascii="Liberation Serif" w:hAnsi="Liberation Serif" w:cs="Liberation Serif"/>
          <w:sz w:val="28"/>
          <w:szCs w:val="28"/>
        </w:rPr>
        <w:t xml:space="preserve"> для автомастерской можно отметить, что эффективное управление данными играет ключевую роль в повышении операционной эффективности и качества обслуживания в данном бизнесе. Создание базы данных, которая содержит информацию о клиентах, автомобилях, заказах, запчастях и других важных аспектах деятельности автомастерской, помогает улучшить процессы управления, оптимизировать ресурсы и повысить уровень обслуживания.</w:t>
      </w:r>
    </w:p>
    <w:p w:rsidR="00D87E5F" w:rsidRPr="00EC50F1" w:rsidRDefault="00D87E5F" w:rsidP="00D87E5F">
      <w:pPr>
        <w:spacing w:line="360" w:lineRule="auto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EC50F1">
        <w:rPr>
          <w:rFonts w:ascii="Liberation Serif" w:hAnsi="Liberation Serif" w:cs="Liberation Serif"/>
          <w:sz w:val="28"/>
          <w:szCs w:val="28"/>
        </w:rPr>
        <w:t>База данных для автомастерской позволяет автоматизировать учет работ, контролировать наличие запасных частей, отслеживать историю обслуживания клиентов, а также анализировать данные для принятия обоснованных решений. Это способствует повышению производительности рабочих процессов, снижению рисков ошибок и улучшению взаимодействия с клиентами.</w:t>
      </w:r>
    </w:p>
    <w:p w:rsidR="00D87E5F" w:rsidRPr="00EC50F1" w:rsidRDefault="00D87E5F" w:rsidP="00D87E5F">
      <w:pPr>
        <w:spacing w:line="360" w:lineRule="auto"/>
        <w:ind w:firstLine="851"/>
        <w:jc w:val="both"/>
        <w:rPr>
          <w:rFonts w:cs="Liberation Serif"/>
          <w:sz w:val="28"/>
          <w:szCs w:val="28"/>
        </w:rPr>
      </w:pPr>
      <w:r w:rsidRPr="00EC50F1">
        <w:rPr>
          <w:rFonts w:ascii="Liberation Serif" w:hAnsi="Liberation Serif" w:cs="Liberation Serif"/>
          <w:sz w:val="28"/>
          <w:szCs w:val="28"/>
        </w:rPr>
        <w:t xml:space="preserve">Результативное использование базы данных автомастерской помогает не только оптимизировать текущую деятельность, но и создает базу для дальнейшего развития и улучшения сервиса. Иметь доступ к надежной и актуальной информации о заказах, клиентах и процессах обслуживания становится ключом к долгосрочному успеху и конкурентоспособности автомастерской в современной индустрии. </w:t>
      </w:r>
    </w:p>
    <w:p w:rsidR="00D87E5F" w:rsidRDefault="00D87E5F" w:rsidP="00D87E5F">
      <w:pPr>
        <w:spacing w:line="360" w:lineRule="auto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В ходе работы я спроектировал и разработал базу данных для ведения автомастерской. Также к ней </w:t>
      </w:r>
      <w:r>
        <w:rPr>
          <w:rFonts w:ascii="Liberation Serif" w:hAnsi="Liberation Serif" w:cs="Liberation Serif"/>
          <w:sz w:val="28"/>
          <w:szCs w:val="28"/>
        </w:rPr>
        <w:t>было разработано мобильное приложение</w:t>
      </w:r>
      <w:bookmarkStart w:id="0" w:name="_GoBack"/>
      <w:bookmarkEnd w:id="0"/>
      <w:r>
        <w:rPr>
          <w:rFonts w:ascii="Liberation Serif" w:hAnsi="Liberation Serif" w:cs="Liberation Serif"/>
          <w:sz w:val="28"/>
          <w:szCs w:val="28"/>
        </w:rPr>
        <w:t xml:space="preserve">. </w:t>
      </w:r>
    </w:p>
    <w:p w:rsidR="00D87E5F" w:rsidRPr="00D87E5F" w:rsidRDefault="00D87E5F" w:rsidP="00D87E5F">
      <w:pPr>
        <w:spacing w:line="360" w:lineRule="auto"/>
        <w:jc w:val="both"/>
        <w:rPr>
          <w:rFonts w:ascii="Liberation Serif" w:hAnsi="Liberation Serif" w:cs="Liberation Serif"/>
          <w:sz w:val="28"/>
          <w:szCs w:val="28"/>
        </w:rPr>
      </w:pPr>
    </w:p>
    <w:p w:rsidR="00D87E5F" w:rsidRPr="00D87E5F" w:rsidRDefault="00D87E5F" w:rsidP="00D87E5F">
      <w:pPr>
        <w:spacing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ab/>
      </w:r>
    </w:p>
    <w:sectPr w:rsidR="00D87E5F" w:rsidRPr="00D87E5F" w:rsidSect="00C9005C">
      <w:footerReference w:type="default" r:id="rId7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E1" w:rsidRDefault="001876E1" w:rsidP="00D87E5F">
      <w:pPr>
        <w:spacing w:after="0" w:line="240" w:lineRule="auto"/>
      </w:pPr>
      <w:r>
        <w:separator/>
      </w:r>
    </w:p>
  </w:endnote>
  <w:endnote w:type="continuationSeparator" w:id="0">
    <w:p w:rsidR="001876E1" w:rsidRDefault="001876E1" w:rsidP="00D8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4416404"/>
      <w:docPartObj>
        <w:docPartGallery w:val="Page Numbers (Bottom of Page)"/>
        <w:docPartUnique/>
      </w:docPartObj>
    </w:sdtPr>
    <w:sdtContent>
      <w:p w:rsidR="00C9005C" w:rsidRDefault="00C900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C9005C" w:rsidRDefault="00C900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E1" w:rsidRDefault="001876E1" w:rsidP="00D87E5F">
      <w:pPr>
        <w:spacing w:after="0" w:line="240" w:lineRule="auto"/>
      </w:pPr>
      <w:r>
        <w:separator/>
      </w:r>
    </w:p>
  </w:footnote>
  <w:footnote w:type="continuationSeparator" w:id="0">
    <w:p w:rsidR="001876E1" w:rsidRDefault="001876E1" w:rsidP="00D87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26869E7"/>
    <w:multiLevelType w:val="singleLevel"/>
    <w:tmpl w:val="E26869E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6353FC0"/>
    <w:multiLevelType w:val="multilevel"/>
    <w:tmpl w:val="06353FC0"/>
    <w:lvl w:ilvl="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69E1305"/>
    <w:multiLevelType w:val="multilevel"/>
    <w:tmpl w:val="9CD4E9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1F93076"/>
    <w:multiLevelType w:val="multilevel"/>
    <w:tmpl w:val="11F9307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2D4001"/>
    <w:multiLevelType w:val="multilevel"/>
    <w:tmpl w:val="172D400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183723"/>
    <w:multiLevelType w:val="singleLevel"/>
    <w:tmpl w:val="32183723"/>
    <w:lvl w:ilvl="0">
      <w:start w:val="1"/>
      <w:numFmt w:val="bullet"/>
      <w:lvlText w:val="－"/>
      <w:lvlJc w:val="left"/>
      <w:pPr>
        <w:tabs>
          <w:tab w:val="left" w:pos="420"/>
        </w:tabs>
        <w:ind w:left="420" w:hanging="420"/>
      </w:pPr>
      <w:rPr>
        <w:rFonts w:ascii="SimSun" w:eastAsia="SimSun" w:hAnsi="SimSun" w:cs="SimSun" w:hint="default"/>
      </w:rPr>
    </w:lvl>
  </w:abstractNum>
  <w:abstractNum w:abstractNumId="6">
    <w:nsid w:val="37F57DE5"/>
    <w:multiLevelType w:val="multilevel"/>
    <w:tmpl w:val="37F57DE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54152E"/>
    <w:multiLevelType w:val="multilevel"/>
    <w:tmpl w:val="3954152E"/>
    <w:lvl w:ilvl="0">
      <w:start w:val="1"/>
      <w:numFmt w:val="bullet"/>
      <w:lvlText w:val=""/>
      <w:lvlJc w:val="left"/>
      <w:pPr>
        <w:ind w:left="2495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3FD71E4"/>
    <w:multiLevelType w:val="multilevel"/>
    <w:tmpl w:val="43FD71E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5702EC"/>
    <w:multiLevelType w:val="singleLevel"/>
    <w:tmpl w:val="5E5702EC"/>
    <w:lvl w:ilvl="0">
      <w:start w:val="1"/>
      <w:numFmt w:val="bullet"/>
      <w:lvlText w:val="－"/>
      <w:lvlJc w:val="left"/>
      <w:pPr>
        <w:tabs>
          <w:tab w:val="left" w:pos="1130"/>
        </w:tabs>
        <w:ind w:left="1130" w:hanging="420"/>
      </w:pPr>
      <w:rPr>
        <w:rFonts w:ascii="SimSun" w:eastAsia="SimSun" w:hAnsi="SimSun" w:cs="SimSun" w:hint="default"/>
      </w:rPr>
    </w:lvl>
  </w:abstractNum>
  <w:abstractNum w:abstractNumId="10">
    <w:nsid w:val="643D3BA2"/>
    <w:multiLevelType w:val="multilevel"/>
    <w:tmpl w:val="643D3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90C61"/>
    <w:multiLevelType w:val="singleLevel"/>
    <w:tmpl w:val="68890C6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8DA7F21"/>
    <w:multiLevelType w:val="singleLevel"/>
    <w:tmpl w:val="68DA7F21"/>
    <w:lvl w:ilvl="0">
      <w:start w:val="1"/>
      <w:numFmt w:val="bullet"/>
      <w:lvlText w:val="－"/>
      <w:lvlJc w:val="left"/>
      <w:pPr>
        <w:tabs>
          <w:tab w:val="left" w:pos="420"/>
        </w:tabs>
        <w:ind w:left="420" w:hanging="420"/>
      </w:pPr>
      <w:rPr>
        <w:rFonts w:ascii="SimSun" w:eastAsia="SimSun" w:hAnsi="SimSun" w:cs="SimSun" w:hint="default"/>
      </w:rPr>
    </w:lvl>
  </w:abstractNum>
  <w:abstractNum w:abstractNumId="13">
    <w:nsid w:val="76A733A1"/>
    <w:multiLevelType w:val="multilevel"/>
    <w:tmpl w:val="76A733A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C2ACB3"/>
    <w:multiLevelType w:val="singleLevel"/>
    <w:tmpl w:val="7AC2ACB3"/>
    <w:lvl w:ilvl="0">
      <w:start w:val="1"/>
      <w:numFmt w:val="bullet"/>
      <w:lvlText w:val="－"/>
      <w:lvlJc w:val="left"/>
      <w:pPr>
        <w:tabs>
          <w:tab w:val="left" w:pos="420"/>
        </w:tabs>
        <w:ind w:left="420" w:hanging="420"/>
      </w:pPr>
      <w:rPr>
        <w:rFonts w:ascii="SimSun" w:eastAsia="SimSun" w:hAnsi="SimSun" w:cs="SimSun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5"/>
  </w:num>
  <w:num w:numId="10">
    <w:abstractNumId w:val="14"/>
  </w:num>
  <w:num w:numId="11">
    <w:abstractNumId w:val="13"/>
  </w:num>
  <w:num w:numId="12">
    <w:abstractNumId w:val="0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4D"/>
    <w:rsid w:val="001876E1"/>
    <w:rsid w:val="00266C43"/>
    <w:rsid w:val="004D4B36"/>
    <w:rsid w:val="0072680B"/>
    <w:rsid w:val="00812F47"/>
    <w:rsid w:val="00826910"/>
    <w:rsid w:val="00861A4D"/>
    <w:rsid w:val="009356B8"/>
    <w:rsid w:val="00C9005C"/>
    <w:rsid w:val="00D87E5F"/>
    <w:rsid w:val="00EC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287B6-2017-4DA3-8C07-E3BC97E7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D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7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7E5F"/>
  </w:style>
  <w:style w:type="paragraph" w:styleId="a6">
    <w:name w:val="footer"/>
    <w:basedOn w:val="a"/>
    <w:link w:val="a7"/>
    <w:uiPriority w:val="99"/>
    <w:unhideWhenUsed/>
    <w:rsid w:val="00D87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27</Pages>
  <Words>5378</Words>
  <Characters>30656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6</cp:revision>
  <dcterms:created xsi:type="dcterms:W3CDTF">2025-05-06T02:02:00Z</dcterms:created>
  <dcterms:modified xsi:type="dcterms:W3CDTF">2025-05-06T04:21:00Z</dcterms:modified>
</cp:coreProperties>
</file>