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8EA62" w14:textId="7AA93CC5" w:rsidR="003C6FD3" w:rsidRDefault="00431329" w:rsidP="003C6FD3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E06AE1E" wp14:editId="5A991433">
            <wp:simplePos x="0" y="0"/>
            <wp:positionH relativeFrom="column">
              <wp:posOffset>-9525</wp:posOffset>
            </wp:positionH>
            <wp:positionV relativeFrom="page">
              <wp:posOffset>552450</wp:posOffset>
            </wp:positionV>
            <wp:extent cx="2171700" cy="2057400"/>
            <wp:effectExtent l="0" t="0" r="0" b="0"/>
            <wp:wrapTight wrapText="bothSides">
              <wp:wrapPolygon edited="0">
                <wp:start x="0" y="0"/>
                <wp:lineTo x="0" y="21400"/>
                <wp:lineTo x="21411" y="21400"/>
                <wp:lineTo x="21411" y="0"/>
                <wp:lineTo x="0" y="0"/>
              </wp:wrapPolygon>
            </wp:wrapTight>
            <wp:docPr id="6" name="Picture 6" descr="A picture containing water, man, woman, bl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ce shield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30" r="23558" b="27044"/>
                    <a:stretch/>
                  </pic:blipFill>
                  <pic:spPr bwMode="auto">
                    <a:xfrm>
                      <a:off x="0" y="0"/>
                      <a:ext cx="217170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FD3" w:rsidRPr="003C6FD3">
        <w:rPr>
          <w:b/>
          <w:bCs/>
          <w:sz w:val="32"/>
          <w:szCs w:val="32"/>
        </w:rPr>
        <w:t>PPE Face Shield Information</w:t>
      </w:r>
      <w:r w:rsidR="003C6FD3">
        <w:rPr>
          <w:b/>
          <w:bCs/>
          <w:sz w:val="32"/>
          <w:szCs w:val="32"/>
        </w:rPr>
        <w:t xml:space="preserve"> Sheet</w:t>
      </w:r>
    </w:p>
    <w:p w14:paraId="1DC1AD1C" w14:textId="59A3C429" w:rsidR="003C6FD3" w:rsidRDefault="003C6FD3" w:rsidP="003C6FD3">
      <w:pPr>
        <w:jc w:val="center"/>
        <w:rPr>
          <w:sz w:val="24"/>
          <w:szCs w:val="24"/>
        </w:rPr>
      </w:pPr>
      <w:r w:rsidRPr="003C6FD3">
        <w:rPr>
          <w:sz w:val="24"/>
          <w:szCs w:val="24"/>
        </w:rPr>
        <w:t>Prepared by Kitsap Covid-19 PPE Maker Team</w:t>
      </w:r>
    </w:p>
    <w:p w14:paraId="4D01D4CD" w14:textId="56F55D6B" w:rsidR="003C6FD3" w:rsidRDefault="001E2B33" w:rsidP="003C6FD3">
      <w:pPr>
        <w:jc w:val="center"/>
      </w:pPr>
      <w:hyperlink r:id="rId6" w:history="1">
        <w:r w:rsidR="003C6FD3">
          <w:rPr>
            <w:rStyle w:val="Hyperlink"/>
          </w:rPr>
          <w:t>https://www.facebook.com/groups/818404345305725/</w:t>
        </w:r>
      </w:hyperlink>
      <w:r w:rsidR="003C6FD3">
        <w:t xml:space="preserve"> </w:t>
      </w:r>
    </w:p>
    <w:p w14:paraId="139F76F6" w14:textId="150ED2BA" w:rsidR="00012025" w:rsidRDefault="00012025" w:rsidP="003C6FD3">
      <w:pPr>
        <w:jc w:val="center"/>
      </w:pPr>
      <w:r>
        <w:t>March 29, 2020</w:t>
      </w:r>
    </w:p>
    <w:p w14:paraId="3C72EA52" w14:textId="1E615006" w:rsidR="003549B7" w:rsidRPr="00DA2E35" w:rsidRDefault="00DA2E35" w:rsidP="003C6FD3">
      <w:pPr>
        <w:jc w:val="center"/>
      </w:pPr>
      <w:r w:rsidRPr="00DA2E35">
        <w:t>Revised: April 1, 2020</w:t>
      </w:r>
    </w:p>
    <w:p w14:paraId="6606ED3E" w14:textId="0963AFB1" w:rsidR="003C6FD3" w:rsidRDefault="003C6FD3" w:rsidP="003C6FD3">
      <w:pPr>
        <w:jc w:val="center"/>
        <w:rPr>
          <w:b/>
          <w:bCs/>
          <w:sz w:val="32"/>
          <w:szCs w:val="32"/>
        </w:rPr>
      </w:pPr>
    </w:p>
    <w:p w14:paraId="23DFF229" w14:textId="77777777" w:rsidR="00431329" w:rsidRDefault="00431329">
      <w:pPr>
        <w:rPr>
          <w:b/>
          <w:bCs/>
          <w:sz w:val="28"/>
          <w:szCs w:val="28"/>
        </w:rPr>
      </w:pPr>
    </w:p>
    <w:p w14:paraId="42084AB3" w14:textId="7712B613" w:rsidR="003C6FD3" w:rsidRPr="003C6FD3" w:rsidRDefault="003C6FD3">
      <w:pPr>
        <w:rPr>
          <w:b/>
          <w:bCs/>
          <w:sz w:val="28"/>
          <w:szCs w:val="28"/>
        </w:rPr>
      </w:pPr>
      <w:r w:rsidRPr="003C6FD3">
        <w:rPr>
          <w:b/>
          <w:bCs/>
          <w:sz w:val="28"/>
          <w:szCs w:val="28"/>
        </w:rPr>
        <w:t>Making</w:t>
      </w:r>
    </w:p>
    <w:p w14:paraId="0C8B0212" w14:textId="2B04EA28" w:rsidR="003C6FD3" w:rsidRDefault="00743581" w:rsidP="00743581">
      <w:pPr>
        <w:pStyle w:val="ListParagraph"/>
        <w:numPr>
          <w:ilvl w:val="0"/>
          <w:numId w:val="2"/>
        </w:numPr>
      </w:pPr>
      <w:r>
        <w:t>Face Shield Frame</w:t>
      </w:r>
    </w:p>
    <w:p w14:paraId="77933E5A" w14:textId="52E960C4" w:rsidR="00743581" w:rsidRDefault="003C6FD3" w:rsidP="00743581">
      <w:pPr>
        <w:pStyle w:val="ListParagraph"/>
        <w:numPr>
          <w:ilvl w:val="1"/>
          <w:numId w:val="2"/>
        </w:numPr>
      </w:pPr>
      <w:r>
        <w:t>We have settled on a customized Prusa R3 design</w:t>
      </w:r>
      <w:r w:rsidR="00743581">
        <w:t xml:space="preserve">. </w:t>
      </w:r>
      <w:r w:rsidR="000A094D">
        <w:br/>
      </w:r>
      <w:r w:rsidR="00743581">
        <w:t xml:space="preserve">This is </w:t>
      </w:r>
      <w:r w:rsidR="00DA2E35">
        <w:t>3-hole</w:t>
      </w:r>
      <w:r w:rsidR="00743581">
        <w:t xml:space="preserve"> design</w:t>
      </w:r>
      <w:r w:rsidR="000A094D">
        <w:t xml:space="preserve"> and can</w:t>
      </w:r>
      <w:r w:rsidR="00743581">
        <w:t xml:space="preserve"> print in 2 hours.  </w:t>
      </w:r>
    </w:p>
    <w:p w14:paraId="6A4286B2" w14:textId="1EB8DFDE" w:rsidR="003C6FD3" w:rsidRDefault="001E2B33" w:rsidP="00743581">
      <w:pPr>
        <w:pStyle w:val="ListParagraph"/>
        <w:numPr>
          <w:ilvl w:val="1"/>
          <w:numId w:val="2"/>
        </w:numPr>
      </w:pPr>
      <w:hyperlink r:id="rId7" w:history="1">
        <w:r w:rsidR="00743581" w:rsidRPr="00D47E6A">
          <w:rPr>
            <w:rStyle w:val="Hyperlink"/>
          </w:rPr>
          <w:t>https://www.facebook.com/groups/818404345305725/permalink/818565878622905/</w:t>
        </w:r>
      </w:hyperlink>
      <w:r w:rsidR="003C6FD3">
        <w:t xml:space="preserve"> </w:t>
      </w:r>
    </w:p>
    <w:p w14:paraId="357104A4" w14:textId="45E483EE" w:rsidR="00743581" w:rsidRDefault="00743581" w:rsidP="00743581">
      <w:pPr>
        <w:pStyle w:val="ListParagraph"/>
        <w:numPr>
          <w:ilvl w:val="1"/>
          <w:numId w:val="2"/>
        </w:numPr>
      </w:pPr>
      <w:r>
        <w:t xml:space="preserve">We are printing </w:t>
      </w:r>
      <w:r w:rsidR="000A094D">
        <w:t>on</w:t>
      </w:r>
      <w:r>
        <w:t xml:space="preserve"> a variety of printers with speeds up to 150mm/s</w:t>
      </w:r>
    </w:p>
    <w:p w14:paraId="366F9983" w14:textId="121953E0" w:rsidR="00743581" w:rsidRDefault="00743581" w:rsidP="00743581">
      <w:pPr>
        <w:pStyle w:val="ListParagraph"/>
        <w:numPr>
          <w:ilvl w:val="1"/>
          <w:numId w:val="2"/>
        </w:numPr>
      </w:pPr>
      <w:r>
        <w:t xml:space="preserve">We primarily use PLA as it prints quickly. You can also do PETG or ABS. </w:t>
      </w:r>
    </w:p>
    <w:p w14:paraId="70B381BA" w14:textId="74BC0E31" w:rsidR="00743581" w:rsidRDefault="00743581" w:rsidP="00743581">
      <w:pPr>
        <w:pStyle w:val="ListParagraph"/>
        <w:numPr>
          <w:ilvl w:val="2"/>
          <w:numId w:val="2"/>
        </w:numPr>
      </w:pPr>
      <w:r>
        <w:t>All hospitals, clinics, pharmacies and urgent cares are accepting PLA. They DO NOT CARE!!</w:t>
      </w:r>
    </w:p>
    <w:p w14:paraId="39649CA6" w14:textId="5850DFC1" w:rsidR="00743581" w:rsidRDefault="00743581" w:rsidP="00431329">
      <w:pPr>
        <w:pStyle w:val="ListParagraph"/>
        <w:numPr>
          <w:ilvl w:val="2"/>
          <w:numId w:val="2"/>
        </w:numPr>
      </w:pPr>
      <w:r>
        <w:t>They have the ability to clean and disinfect.</w:t>
      </w:r>
      <w:r w:rsidR="00431329">
        <w:br/>
      </w:r>
    </w:p>
    <w:p w14:paraId="592EAE58" w14:textId="48D1B42A" w:rsidR="00743581" w:rsidRDefault="00743581" w:rsidP="00743581">
      <w:pPr>
        <w:pStyle w:val="ListParagraph"/>
        <w:numPr>
          <w:ilvl w:val="0"/>
          <w:numId w:val="2"/>
        </w:numPr>
      </w:pPr>
      <w:r>
        <w:t>Screen / Visor</w:t>
      </w:r>
    </w:p>
    <w:p w14:paraId="2FF99A55" w14:textId="47654533" w:rsidR="00743581" w:rsidRDefault="00743581" w:rsidP="00743581">
      <w:pPr>
        <w:pStyle w:val="ListParagraph"/>
        <w:numPr>
          <w:ilvl w:val="1"/>
          <w:numId w:val="2"/>
        </w:numPr>
      </w:pPr>
      <w:r>
        <w:t>We primarily use binder covers (see photo below)</w:t>
      </w:r>
      <w:r w:rsidR="000A29B1">
        <w:t>, but other vinyl can be used. Test it out!</w:t>
      </w:r>
    </w:p>
    <w:p w14:paraId="689BA66F" w14:textId="63D9E7CE" w:rsidR="00743581" w:rsidRDefault="00743581" w:rsidP="00743581">
      <w:pPr>
        <w:pStyle w:val="ListParagraph"/>
        <w:numPr>
          <w:ilvl w:val="1"/>
          <w:numId w:val="2"/>
        </w:numPr>
      </w:pPr>
      <w:r>
        <w:t>We are getting these online from Amazon or local office supply stores (Staples, Office Depot)</w:t>
      </w:r>
    </w:p>
    <w:p w14:paraId="399EBC8D" w14:textId="2BCED989" w:rsidR="00743581" w:rsidRDefault="00743581" w:rsidP="00743581">
      <w:pPr>
        <w:pStyle w:val="ListParagraph"/>
        <w:numPr>
          <w:ilvl w:val="1"/>
          <w:numId w:val="2"/>
        </w:numPr>
      </w:pPr>
      <w:r>
        <w:t>We like the Oversized version as it has rounded bottom edges.</w:t>
      </w:r>
    </w:p>
    <w:p w14:paraId="397C36D6" w14:textId="166E05CB" w:rsidR="00743581" w:rsidRDefault="00743581" w:rsidP="00743581">
      <w:pPr>
        <w:pStyle w:val="ListParagraph"/>
        <w:numPr>
          <w:ilvl w:val="1"/>
          <w:numId w:val="2"/>
        </w:numPr>
      </w:pPr>
      <w:r>
        <w:t xml:space="preserve">These are 11 x 8.5 (plus a ¼ for oversized) </w:t>
      </w:r>
    </w:p>
    <w:p w14:paraId="15E0F459" w14:textId="512B354E" w:rsidR="00743581" w:rsidRDefault="00743581" w:rsidP="00743581">
      <w:pPr>
        <w:pStyle w:val="ListParagraph"/>
        <w:numPr>
          <w:ilvl w:val="1"/>
          <w:numId w:val="2"/>
        </w:numPr>
      </w:pPr>
      <w:r>
        <w:t>The only concern we have heard is they are a bit too long for stethoscope use.</w:t>
      </w:r>
    </w:p>
    <w:p w14:paraId="01A8C256" w14:textId="71490DA9" w:rsidR="00743581" w:rsidRDefault="00743581" w:rsidP="00743581">
      <w:pPr>
        <w:pStyle w:val="ListParagraph"/>
        <w:numPr>
          <w:ilvl w:val="2"/>
          <w:numId w:val="2"/>
        </w:numPr>
      </w:pPr>
      <w:r>
        <w:t>We recommend users cut to a size they prefer.</w:t>
      </w:r>
    </w:p>
    <w:p w14:paraId="1D0153BD" w14:textId="77777777" w:rsidR="00743581" w:rsidRDefault="00743581" w:rsidP="00743581">
      <w:pPr>
        <w:pStyle w:val="ListParagraph"/>
        <w:numPr>
          <w:ilvl w:val="2"/>
          <w:numId w:val="2"/>
        </w:numPr>
      </w:pPr>
      <w:r>
        <w:t>Most use as is.</w:t>
      </w:r>
    </w:p>
    <w:p w14:paraId="6AFA6272" w14:textId="5749F7EF" w:rsidR="00743581" w:rsidRDefault="00743581" w:rsidP="00743581">
      <w:pPr>
        <w:pStyle w:val="ListParagraph"/>
        <w:numPr>
          <w:ilvl w:val="2"/>
          <w:numId w:val="2"/>
        </w:numPr>
      </w:pPr>
      <w:r>
        <w:t xml:space="preserve">A standard </w:t>
      </w:r>
      <w:r w:rsidR="00DA2E35">
        <w:t>3-hole</w:t>
      </w:r>
      <w:r>
        <w:t xml:space="preserve"> punch can be adjusted and used on the above model</w:t>
      </w:r>
      <w:r w:rsidR="000A094D">
        <w:t xml:space="preserve"> o</w:t>
      </w:r>
      <w:r>
        <w:t xml:space="preserve">r just use a </w:t>
      </w:r>
      <w:r w:rsidR="00DA2E35">
        <w:t>handheld</w:t>
      </w:r>
      <w:r>
        <w:t>.</w:t>
      </w:r>
    </w:p>
    <w:p w14:paraId="192D477E" w14:textId="77777777" w:rsidR="00743581" w:rsidRDefault="00743581" w:rsidP="00743581">
      <w:pPr>
        <w:pStyle w:val="ListParagraph"/>
        <w:numPr>
          <w:ilvl w:val="2"/>
          <w:numId w:val="2"/>
        </w:numPr>
      </w:pPr>
      <w:r>
        <w:t>Make a template and test till you have it lined up</w:t>
      </w:r>
    </w:p>
    <w:p w14:paraId="1A9DF020" w14:textId="6A99E1CD" w:rsidR="00743581" w:rsidRDefault="00743581" w:rsidP="00743581">
      <w:pPr>
        <w:pStyle w:val="ListParagraph"/>
        <w:numPr>
          <w:ilvl w:val="1"/>
          <w:numId w:val="2"/>
        </w:numPr>
      </w:pPr>
      <w:r>
        <w:t>The holes should be a little close together. This allows the user to stretch the screen a bit and make it fit tight.</w:t>
      </w:r>
      <w:r>
        <w:br/>
      </w:r>
    </w:p>
    <w:p w14:paraId="420877F6" w14:textId="21C35C7E" w:rsidR="00743581" w:rsidRDefault="00743581" w:rsidP="00743581">
      <w:pPr>
        <w:pStyle w:val="ListParagraph"/>
        <w:numPr>
          <w:ilvl w:val="0"/>
          <w:numId w:val="2"/>
        </w:numPr>
      </w:pPr>
      <w:r>
        <w:t>Elastic</w:t>
      </w:r>
    </w:p>
    <w:p w14:paraId="5EC00332" w14:textId="0A9BD515" w:rsidR="00743581" w:rsidRDefault="00743581" w:rsidP="00743581">
      <w:pPr>
        <w:pStyle w:val="ListParagraph"/>
        <w:numPr>
          <w:ilvl w:val="1"/>
          <w:numId w:val="2"/>
        </w:numPr>
      </w:pPr>
      <w:r>
        <w:t>We are using all types</w:t>
      </w:r>
    </w:p>
    <w:p w14:paraId="174A4D6E" w14:textId="3C0A6C73" w:rsidR="00743581" w:rsidRDefault="00DA2E35" w:rsidP="00743581">
      <w:pPr>
        <w:pStyle w:val="ListParagraph"/>
        <w:numPr>
          <w:ilvl w:val="2"/>
          <w:numId w:val="2"/>
        </w:numPr>
      </w:pPr>
      <w:r>
        <w:t>1-inch</w:t>
      </w:r>
      <w:r w:rsidR="00743581">
        <w:t xml:space="preserve"> elastic purchased at Fabric stores or Walmart</w:t>
      </w:r>
    </w:p>
    <w:p w14:paraId="13507A76" w14:textId="2DED71E4" w:rsidR="00743581" w:rsidRDefault="00743581" w:rsidP="00743581">
      <w:pPr>
        <w:pStyle w:val="ListParagraph"/>
        <w:numPr>
          <w:ilvl w:val="2"/>
          <w:numId w:val="2"/>
        </w:numPr>
      </w:pPr>
      <w:r>
        <w:t>¾ and even ½ work also.</w:t>
      </w:r>
      <w:r w:rsidR="00DA2E35">
        <w:t xml:space="preserve"> Narrow bands can be used and tied off to the frame.</w:t>
      </w:r>
    </w:p>
    <w:p w14:paraId="31DFAC1B" w14:textId="45FBE7A4" w:rsidR="00743581" w:rsidRDefault="00743581" w:rsidP="00743581">
      <w:pPr>
        <w:pStyle w:val="ListParagraph"/>
        <w:numPr>
          <w:ilvl w:val="1"/>
          <w:numId w:val="2"/>
        </w:numPr>
      </w:pPr>
      <w:r>
        <w:t>You can also use large rubber bands</w:t>
      </w:r>
      <w:r w:rsidR="00012025">
        <w:t xml:space="preserve"> and tape the loop to the frame</w:t>
      </w:r>
      <w:r w:rsidR="00012025">
        <w:br/>
      </w:r>
    </w:p>
    <w:p w14:paraId="7E52B522" w14:textId="3E406EF3" w:rsidR="00012025" w:rsidRDefault="00012025" w:rsidP="00012025">
      <w:pPr>
        <w:pStyle w:val="ListParagraph"/>
        <w:numPr>
          <w:ilvl w:val="0"/>
          <w:numId w:val="2"/>
        </w:numPr>
      </w:pPr>
      <w:r>
        <w:t xml:space="preserve">Packaging </w:t>
      </w:r>
    </w:p>
    <w:p w14:paraId="20853173" w14:textId="068907DA" w:rsidR="00012025" w:rsidRDefault="00012025" w:rsidP="00012025">
      <w:pPr>
        <w:pStyle w:val="ListParagraph"/>
        <w:numPr>
          <w:ilvl w:val="1"/>
          <w:numId w:val="2"/>
        </w:numPr>
      </w:pPr>
      <w:r>
        <w:t xml:space="preserve">We use </w:t>
      </w:r>
      <w:r w:rsidR="00DA2E35">
        <w:t>1-gallon</w:t>
      </w:r>
      <w:r>
        <w:t xml:space="preserve"> </w:t>
      </w:r>
      <w:r w:rsidR="00DA2E35">
        <w:t>Z</w:t>
      </w:r>
      <w:r>
        <w:t>iploc bags.</w:t>
      </w:r>
    </w:p>
    <w:p w14:paraId="51FEFA9B" w14:textId="7D6A299B" w:rsidR="001E2B33" w:rsidRDefault="001E2B33" w:rsidP="00012025">
      <w:pPr>
        <w:pStyle w:val="ListParagraph"/>
        <w:numPr>
          <w:ilvl w:val="1"/>
          <w:numId w:val="2"/>
        </w:numPr>
      </w:pPr>
      <w:r>
        <w:t>You should wear gloves when packaging face masks.</w:t>
      </w:r>
    </w:p>
    <w:p w14:paraId="1BF6551D" w14:textId="726E85C5" w:rsidR="00DA2E35" w:rsidRDefault="00012025" w:rsidP="00431329">
      <w:pPr>
        <w:pStyle w:val="ListParagraph"/>
        <w:numPr>
          <w:ilvl w:val="1"/>
          <w:numId w:val="2"/>
        </w:numPr>
      </w:pPr>
      <w:r>
        <w:t xml:space="preserve">The shield does not fit and </w:t>
      </w:r>
      <w:r w:rsidR="00431329">
        <w:t xml:space="preserve">allow the bag to </w:t>
      </w:r>
      <w:r w:rsidR="00DA2E35">
        <w:t>close,</w:t>
      </w:r>
      <w:r>
        <w:t xml:space="preserve"> so we assemble the top frame and put the parts into the bag.</w:t>
      </w:r>
      <w:r w:rsidR="00431329">
        <w:t xml:space="preserve"> Gently folding the screen over.</w:t>
      </w:r>
    </w:p>
    <w:p w14:paraId="0CA26F43" w14:textId="7FE218AC" w:rsidR="00431329" w:rsidRDefault="00DA2E35" w:rsidP="00431329">
      <w:pPr>
        <w:pStyle w:val="ListParagraph"/>
        <w:numPr>
          <w:ilvl w:val="1"/>
          <w:numId w:val="2"/>
        </w:numPr>
      </w:pPr>
      <w:r>
        <w:t>Only place a single screen in each bag.</w:t>
      </w:r>
      <w:r w:rsidR="00012025">
        <w:br/>
      </w:r>
      <w:r w:rsidR="00431329">
        <w:br w:type="page"/>
      </w:r>
    </w:p>
    <w:p w14:paraId="1A1FC5EB" w14:textId="77777777" w:rsidR="00012025" w:rsidRDefault="00012025" w:rsidP="00431329"/>
    <w:p w14:paraId="4A0D392B" w14:textId="7A378EEB" w:rsidR="00012025" w:rsidRDefault="00012025" w:rsidP="00012025">
      <w:pPr>
        <w:pStyle w:val="ListParagraph"/>
        <w:numPr>
          <w:ilvl w:val="0"/>
          <w:numId w:val="2"/>
        </w:numPr>
      </w:pPr>
      <w:r>
        <w:t>Labeling</w:t>
      </w:r>
    </w:p>
    <w:p w14:paraId="27B3AFA7" w14:textId="0A79D3CB" w:rsidR="00012025" w:rsidRDefault="00012025" w:rsidP="00012025">
      <w:pPr>
        <w:pStyle w:val="ListParagraph"/>
        <w:numPr>
          <w:ilvl w:val="1"/>
          <w:numId w:val="2"/>
        </w:numPr>
      </w:pPr>
      <w:r>
        <w:t>We either write the following or print labels</w:t>
      </w:r>
    </w:p>
    <w:p w14:paraId="7EBECF6F" w14:textId="0A04925B" w:rsidR="00012025" w:rsidRDefault="00012025" w:rsidP="00012025">
      <w:pPr>
        <w:pStyle w:val="ListParagraph"/>
        <w:numPr>
          <w:ilvl w:val="0"/>
          <w:numId w:val="3"/>
        </w:numPr>
      </w:pPr>
      <w:r>
        <w:t xml:space="preserve">Face Shield </w:t>
      </w:r>
      <w:r w:rsidR="00DA2E35">
        <w:t>–</w:t>
      </w:r>
      <w:r>
        <w:t xml:space="preserve"> </w:t>
      </w:r>
      <w:r w:rsidR="00DA2E35">
        <w:t xml:space="preserve">(IE: </w:t>
      </w:r>
      <w:r>
        <w:t>Prusa 3 Hole R3</w:t>
      </w:r>
      <w:r w:rsidR="00DA2E35">
        <w:t>, Stratasys, ETC)</w:t>
      </w:r>
    </w:p>
    <w:p w14:paraId="612FF79C" w14:textId="4C6F7915" w:rsidR="00012025" w:rsidRDefault="00012025" w:rsidP="00012025">
      <w:pPr>
        <w:pStyle w:val="ListParagraph"/>
        <w:numPr>
          <w:ilvl w:val="0"/>
          <w:numId w:val="3"/>
        </w:numPr>
      </w:pPr>
      <w:r>
        <w:t xml:space="preserve">Material: </w:t>
      </w:r>
      <w:r w:rsidR="00DA2E35">
        <w:t xml:space="preserve">(IE: </w:t>
      </w:r>
      <w:r>
        <w:t>PLA</w:t>
      </w:r>
      <w:r w:rsidR="00DA2E35">
        <w:t xml:space="preserve">, </w:t>
      </w:r>
      <w:r>
        <w:t>PETG</w:t>
      </w:r>
      <w:r w:rsidR="00DA2E35">
        <w:t>, ASA, ETC)</w:t>
      </w:r>
    </w:p>
    <w:p w14:paraId="648720E4" w14:textId="3E415595" w:rsidR="00012025" w:rsidRDefault="00012025" w:rsidP="00012025">
      <w:pPr>
        <w:pStyle w:val="ListParagraph"/>
        <w:numPr>
          <w:ilvl w:val="0"/>
          <w:numId w:val="3"/>
        </w:numPr>
      </w:pPr>
      <w:r>
        <w:t>Made by:</w:t>
      </w:r>
      <w:r w:rsidR="00DA2E35">
        <w:t xml:space="preserve"> (Your initials)</w:t>
      </w:r>
    </w:p>
    <w:p w14:paraId="3BE1AF66" w14:textId="5AE016BD" w:rsidR="00012025" w:rsidRDefault="00DA2E35" w:rsidP="00012025">
      <w:pPr>
        <w:pStyle w:val="ListParagraph"/>
        <w:numPr>
          <w:ilvl w:val="0"/>
          <w:numId w:val="3"/>
        </w:numPr>
      </w:pPr>
      <w:r>
        <w:t>!!!</w:t>
      </w:r>
      <w:r w:rsidR="00012025">
        <w:t>Clean /Disinfect before use</w:t>
      </w:r>
      <w:r>
        <w:t>!!!</w:t>
      </w:r>
      <w:r w:rsidR="00012025">
        <w:br/>
      </w:r>
    </w:p>
    <w:p w14:paraId="14B94096" w14:textId="1293E3AB" w:rsidR="001E2B33" w:rsidRDefault="001E2B33" w:rsidP="001E2B33"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425E3AF" wp14:editId="20E851C7">
            <wp:simplePos x="0" y="0"/>
            <wp:positionH relativeFrom="margin">
              <wp:align>right</wp:align>
            </wp:positionH>
            <wp:positionV relativeFrom="paragraph">
              <wp:posOffset>44451</wp:posOffset>
            </wp:positionV>
            <wp:extent cx="2180590" cy="1635125"/>
            <wp:effectExtent l="6032" t="0" r="0" b="0"/>
            <wp:wrapNone/>
            <wp:docPr id="4" name="Picture 4" descr="A hand holding a black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0322_18435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V="1">
                      <a:off x="0" y="0"/>
                      <a:ext cx="218059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8BC0DE5" wp14:editId="083D6595">
            <wp:simplePos x="0" y="0"/>
            <wp:positionH relativeFrom="margin">
              <wp:align>center</wp:align>
            </wp:positionH>
            <wp:positionV relativeFrom="paragraph">
              <wp:posOffset>54293</wp:posOffset>
            </wp:positionV>
            <wp:extent cx="2183130" cy="1636395"/>
            <wp:effectExtent l="6667" t="0" r="0" b="0"/>
            <wp:wrapNone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0322_18432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8313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51C3B6" wp14:editId="58AD6568">
                <wp:simplePos x="0" y="0"/>
                <wp:positionH relativeFrom="column">
                  <wp:posOffset>5080</wp:posOffset>
                </wp:positionH>
                <wp:positionV relativeFrom="paragraph">
                  <wp:posOffset>2007870</wp:posOffset>
                </wp:positionV>
                <wp:extent cx="1626870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8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3E6567" w14:textId="61EE0C8F" w:rsidR="001E2B33" w:rsidRPr="00984F9B" w:rsidRDefault="001E2B33" w:rsidP="001E2B33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>1/4" to 1" Elastic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51C3B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4pt;margin-top:158.1pt;width:128.1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" stroked="f">
                <v:textbox style="mso-fit-shape-to-text:t" inset="0,0,0,0">
                  <w:txbxContent>
                    <w:p w14:paraId="453E6567" w14:textId="61EE0C8F" w:rsidR="001E2B33" w:rsidRPr="00984F9B" w:rsidRDefault="001E2B33" w:rsidP="001E2B33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sz w:val="32"/>
                          <w:szCs w:val="32"/>
                        </w:rPr>
                      </w:pPr>
                      <w:r>
                        <w:t>1/4" to 1" Elastic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15F16F1" wp14:editId="19B3BD8F">
            <wp:simplePos x="0" y="0"/>
            <wp:positionH relativeFrom="margin">
              <wp:align>left</wp:align>
            </wp:positionH>
            <wp:positionV relativeFrom="paragraph">
              <wp:posOffset>51753</wp:posOffset>
            </wp:positionV>
            <wp:extent cx="2170430" cy="1626870"/>
            <wp:effectExtent l="5080" t="0" r="6350" b="6350"/>
            <wp:wrapNone/>
            <wp:docPr id="3" name="Picture 3" descr="A hand holding a remote contr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0322_184338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V="1">
                      <a:off x="0" y="0"/>
                      <a:ext cx="217043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348C59" w14:textId="06F91BAF" w:rsidR="001E2B33" w:rsidRDefault="001E2B33" w:rsidP="001E2B33"/>
    <w:p w14:paraId="1DA7CB0A" w14:textId="4924F687" w:rsidR="001E2B33" w:rsidRDefault="001E2B33" w:rsidP="001E2B33"/>
    <w:p w14:paraId="2A128637" w14:textId="23B3B869" w:rsidR="001E2B33" w:rsidRDefault="001E2B33" w:rsidP="001E2B33"/>
    <w:p w14:paraId="40B6521C" w14:textId="2D78DE54" w:rsidR="001E2B33" w:rsidRDefault="001E2B33" w:rsidP="001E2B33"/>
    <w:p w14:paraId="174B882B" w14:textId="0ADD3B61" w:rsidR="001E2B33" w:rsidRDefault="001E2B33" w:rsidP="001E2B33"/>
    <w:p w14:paraId="643BAE2F" w14:textId="3E814C56" w:rsidR="001E2B33" w:rsidRDefault="001E2B33" w:rsidP="001E2B33"/>
    <w:p w14:paraId="7E1120F2" w14:textId="6FFC4913" w:rsidR="001E2B33" w:rsidRDefault="001E2B33" w:rsidP="001E2B3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8C3E1C" wp14:editId="6ADC2414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1626870" cy="6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8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B0D586" w14:textId="4568D632" w:rsidR="001E2B33" w:rsidRPr="00984F9B" w:rsidRDefault="001E2B33" w:rsidP="001E2B33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>Hole Punch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C3E1C" id="Text Box 9" o:spid="_x0000_s1027" type="#_x0000_t202" style="position:absolute;margin-left:76.9pt;margin-top:.4pt;width:128.1pt;height:.05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" stroked="f">
                <v:textbox style="mso-fit-shape-to-text:t" inset="0,0,0,0">
                  <w:txbxContent>
                    <w:p w14:paraId="59B0D586" w14:textId="4568D632" w:rsidR="001E2B33" w:rsidRPr="00984F9B" w:rsidRDefault="001E2B33" w:rsidP="001E2B33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sz w:val="32"/>
                          <w:szCs w:val="32"/>
                        </w:rPr>
                      </w:pPr>
                      <w:r>
                        <w:t>Hole Punch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FE854B" wp14:editId="2A73DC75">
                <wp:simplePos x="0" y="0"/>
                <wp:positionH relativeFrom="margin">
                  <wp:align>center</wp:align>
                </wp:positionH>
                <wp:positionV relativeFrom="paragraph">
                  <wp:posOffset>5397</wp:posOffset>
                </wp:positionV>
                <wp:extent cx="1626870" cy="6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8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13FDE0" w14:textId="42164F50" w:rsidR="001E2B33" w:rsidRPr="00984F9B" w:rsidRDefault="001E2B33" w:rsidP="001E2B33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>Fellowes Binding Covers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E854B" id="Text Box 5" o:spid="_x0000_s1028" type="#_x0000_t202" style="position:absolute;margin-left:0;margin-top:.4pt;width:128.1pt;height:.0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" stroked="f">
                <v:textbox style="mso-fit-shape-to-text:t" inset="0,0,0,0">
                  <w:txbxContent>
                    <w:p w14:paraId="3113FDE0" w14:textId="42164F50" w:rsidR="001E2B33" w:rsidRPr="00984F9B" w:rsidRDefault="001E2B33" w:rsidP="001E2B33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sz w:val="32"/>
                          <w:szCs w:val="32"/>
                        </w:rPr>
                      </w:pPr>
                      <w:r>
                        <w:t>Fellowes Binding Covers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3B4C40" w14:textId="44A763A9" w:rsidR="00012025" w:rsidRDefault="00012025" w:rsidP="00012025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Packets of Replacement screens</w:t>
      </w:r>
    </w:p>
    <w:p w14:paraId="2413B261" w14:textId="4B46C769" w:rsidR="00012025" w:rsidRDefault="00012025" w:rsidP="00012025">
      <w:pPr>
        <w:pStyle w:val="ListParagraph"/>
        <w:numPr>
          <w:ilvl w:val="1"/>
          <w:numId w:val="2"/>
        </w:numPr>
      </w:pPr>
      <w:r>
        <w:t>We also provide each site with packets of pre-punched Replacement screens</w:t>
      </w:r>
    </w:p>
    <w:p w14:paraId="755CEBB2" w14:textId="38FD09C9" w:rsidR="00012025" w:rsidRDefault="00012025" w:rsidP="00012025">
      <w:pPr>
        <w:pStyle w:val="ListParagraph"/>
        <w:numPr>
          <w:ilvl w:val="1"/>
          <w:numId w:val="2"/>
        </w:numPr>
      </w:pPr>
      <w:r>
        <w:t>Usually 5 per packet in gallon bags</w:t>
      </w:r>
    </w:p>
    <w:p w14:paraId="321B34D4" w14:textId="0C4D41AD" w:rsidR="00656541" w:rsidRPr="001E2B33" w:rsidRDefault="00012025" w:rsidP="001E2B33">
      <w:pPr>
        <w:pStyle w:val="ListParagraph"/>
        <w:numPr>
          <w:ilvl w:val="1"/>
          <w:numId w:val="2"/>
        </w:numPr>
      </w:pPr>
      <w:r>
        <w:t>Labeled like above to identify what frame they fit</w:t>
      </w:r>
      <w:r w:rsidR="00DA2E35">
        <w:t xml:space="preserve"> (Stratasys and Prusa designs use simple 3-hole punch)</w:t>
      </w:r>
      <w:r>
        <w:t>.</w:t>
      </w:r>
    </w:p>
    <w:p w14:paraId="0FB15FF9" w14:textId="1B94731E" w:rsidR="00656541" w:rsidRDefault="00012025" w:rsidP="00012025">
      <w:r w:rsidRPr="00012025">
        <w:t>We</w:t>
      </w:r>
      <w:r>
        <w:t xml:space="preserve"> set up a regional Facebook group</w:t>
      </w:r>
      <w:r w:rsidR="00DA2E35">
        <w:t>.</w:t>
      </w:r>
      <w:r>
        <w:t xml:space="preserve"> </w:t>
      </w:r>
      <w:r w:rsidR="00DA2E35">
        <w:t xml:space="preserve">Please </w:t>
      </w:r>
      <w:r>
        <w:t>like</w:t>
      </w:r>
      <w:r w:rsidR="00DA2E35">
        <w:t>:</w:t>
      </w:r>
      <w:r w:rsidR="00656541" w:rsidRPr="00656541">
        <w:t xml:space="preserve"> </w:t>
      </w:r>
      <w:hyperlink r:id="rId11" w:history="1">
        <w:r w:rsidR="00656541" w:rsidRPr="00AF4B31">
          <w:rPr>
            <w:rStyle w:val="Hyperlink"/>
          </w:rPr>
          <w:t>www.facebook.com/groups/818404345305725/</w:t>
        </w:r>
      </w:hyperlink>
    </w:p>
    <w:p w14:paraId="46C599D6" w14:textId="680C5E52" w:rsidR="00012025" w:rsidRPr="00DA2E35" w:rsidRDefault="00012025" w:rsidP="00012025">
      <w:r w:rsidRPr="00DA2E35">
        <w:t>and get the word out via social media</w:t>
      </w:r>
      <w:r w:rsidR="00431329" w:rsidRPr="00DA2E35">
        <w:t>, o</w:t>
      </w:r>
      <w:r w:rsidRPr="00DA2E35">
        <w:t xml:space="preserve">ther Local FB groups, printer groups, </w:t>
      </w:r>
      <w:r w:rsidR="00431329" w:rsidRPr="00DA2E35">
        <w:t xml:space="preserve">and </w:t>
      </w:r>
      <w:r w:rsidRPr="00DA2E35">
        <w:t>news media.</w:t>
      </w:r>
    </w:p>
    <w:p w14:paraId="415BC321" w14:textId="73D34F0B" w:rsidR="00012025" w:rsidRPr="00DA2E35" w:rsidRDefault="00012025" w:rsidP="00012025">
      <w:r w:rsidRPr="00DA2E35">
        <w:t>We use the following google docs as templates to collect who needs and has had supplies delivered</w:t>
      </w:r>
    </w:p>
    <w:p w14:paraId="0C8C4BB7" w14:textId="26A52502" w:rsidR="00431329" w:rsidRPr="00431329" w:rsidRDefault="00431329" w:rsidP="00431329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 w:rsidRPr="00431329">
        <w:rPr>
          <w:noProof/>
          <w:sz w:val="24"/>
          <w:szCs w:val="24"/>
        </w:rPr>
        <w:t>Template – Covid PPE Maker – Group Contacts</w:t>
      </w:r>
    </w:p>
    <w:p w14:paraId="1293FEA0" w14:textId="1880ACC1" w:rsidR="00012025" w:rsidRDefault="001E2B33" w:rsidP="00431329">
      <w:pPr>
        <w:pStyle w:val="ListParagraph"/>
        <w:numPr>
          <w:ilvl w:val="1"/>
          <w:numId w:val="4"/>
        </w:numPr>
        <w:rPr>
          <w:noProof/>
          <w:sz w:val="24"/>
          <w:szCs w:val="24"/>
        </w:rPr>
      </w:pPr>
      <w:hyperlink r:id="rId12" w:history="1">
        <w:r w:rsidR="00431329" w:rsidRPr="00D47E6A">
          <w:rPr>
            <w:rStyle w:val="Hyperlink"/>
            <w:noProof/>
            <w:sz w:val="24"/>
            <w:szCs w:val="24"/>
          </w:rPr>
          <w:t>https://docs.google.com/spreadsheets/d/1lM2V8TeEu3eUpngcDIufj0KLhmg3frbfAUMSY8fdPzY/edit?usp=sharing</w:t>
        </w:r>
      </w:hyperlink>
      <w:r w:rsidR="00431329">
        <w:rPr>
          <w:noProof/>
          <w:sz w:val="24"/>
          <w:szCs w:val="24"/>
        </w:rPr>
        <w:t xml:space="preserve"> </w:t>
      </w:r>
    </w:p>
    <w:p w14:paraId="1B703119" w14:textId="46B8B724" w:rsidR="00431329" w:rsidRDefault="00431329" w:rsidP="00431329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Template – Covid Face Shields – Demand-Deliver</w:t>
      </w:r>
      <w:r w:rsidR="00DA2E35">
        <w:rPr>
          <w:noProof/>
          <w:sz w:val="24"/>
          <w:szCs w:val="24"/>
        </w:rPr>
        <w:t>e</w:t>
      </w:r>
      <w:r>
        <w:rPr>
          <w:noProof/>
          <w:sz w:val="24"/>
          <w:szCs w:val="24"/>
        </w:rPr>
        <w:t>d</w:t>
      </w:r>
    </w:p>
    <w:p w14:paraId="42B5ADE7" w14:textId="3756B1FA" w:rsidR="00431329" w:rsidRDefault="001E2B33" w:rsidP="00431329">
      <w:pPr>
        <w:pStyle w:val="ListParagraph"/>
        <w:numPr>
          <w:ilvl w:val="1"/>
          <w:numId w:val="4"/>
        </w:numPr>
        <w:rPr>
          <w:noProof/>
          <w:sz w:val="24"/>
          <w:szCs w:val="24"/>
        </w:rPr>
      </w:pPr>
      <w:hyperlink r:id="rId13" w:history="1">
        <w:r w:rsidR="00431329" w:rsidRPr="00D47E6A">
          <w:rPr>
            <w:rStyle w:val="Hyperlink"/>
            <w:noProof/>
            <w:sz w:val="24"/>
            <w:szCs w:val="24"/>
          </w:rPr>
          <w:t>https://docs.google.com/spreadsheets/d/1L9AgLHbI329nQRCJeLHeOp48_jfXgBt6Ie1uehzajZE/edit?usp=sharing</w:t>
        </w:r>
      </w:hyperlink>
      <w:r w:rsidR="00431329">
        <w:rPr>
          <w:noProof/>
          <w:sz w:val="24"/>
          <w:szCs w:val="24"/>
        </w:rPr>
        <w:t xml:space="preserve"> </w:t>
      </w:r>
    </w:p>
    <w:p w14:paraId="13F68BC1" w14:textId="2B3A8E63" w:rsidR="00DA2E35" w:rsidRDefault="00DA2E35" w:rsidP="00DA2E35">
      <w:pPr>
        <w:rPr>
          <w:b/>
          <w:bCs/>
          <w:sz w:val="28"/>
          <w:szCs w:val="28"/>
        </w:rPr>
      </w:pPr>
      <w:r w:rsidRPr="00DA2E35">
        <w:rPr>
          <w:b/>
          <w:bCs/>
          <w:sz w:val="28"/>
          <w:szCs w:val="28"/>
        </w:rPr>
        <w:t>Donations</w:t>
      </w:r>
    </w:p>
    <w:p w14:paraId="00752E48" w14:textId="04C6676A" w:rsidR="00DA2E35" w:rsidRPr="00656541" w:rsidRDefault="00DA2E35" w:rsidP="00DA2E35">
      <w:r w:rsidRPr="00656541">
        <w:t>Donations are accepted on our GoFundMe campaign:</w:t>
      </w:r>
    </w:p>
    <w:p w14:paraId="4A7A1118" w14:textId="16890527" w:rsidR="00DA2E35" w:rsidRDefault="00656541" w:rsidP="00DA2E35">
      <w:hyperlink r:id="rId14" w:tgtFrame="_blank" w:history="1">
        <w:r>
          <w:rPr>
            <w:rStyle w:val="Hyperlink"/>
            <w:rFonts w:ascii="Helvetica" w:hAnsi="Helvetica" w:cs="Helvetica"/>
            <w:color w:val="385898"/>
            <w:sz w:val="21"/>
            <w:szCs w:val="21"/>
            <w:shd w:val="clear" w:color="auto" w:fill="FFFFFF"/>
          </w:rPr>
          <w:t>https://tinyurl.com/yx8xwe25</w:t>
        </w:r>
      </w:hyperlink>
    </w:p>
    <w:p w14:paraId="4CE05667" w14:textId="477EFC3A" w:rsidR="00D60143" w:rsidRPr="00D60143" w:rsidRDefault="00D60143" w:rsidP="00DA2E35">
      <w:r w:rsidRPr="00D60143">
        <w:rPr>
          <w:b/>
          <w:bCs/>
          <w:sz w:val="28"/>
          <w:szCs w:val="28"/>
        </w:rPr>
        <w:t>Contact</w:t>
      </w:r>
    </w:p>
    <w:p w14:paraId="6D9F164F" w14:textId="6FFBCE8E" w:rsidR="00D60143" w:rsidRDefault="00D60143" w:rsidP="00DA2E35">
      <w:r w:rsidRPr="00D60143">
        <w:t>To make requests for PPE, please email us</w:t>
      </w:r>
      <w:r>
        <w:t xml:space="preserve"> at:</w:t>
      </w:r>
    </w:p>
    <w:p w14:paraId="2A3014B9" w14:textId="43C86D81" w:rsidR="00D60143" w:rsidRDefault="00D60143" w:rsidP="00DA2E35">
      <w:hyperlink r:id="rId15" w:history="1">
        <w:r w:rsidRPr="00E5783F">
          <w:rPr>
            <w:rStyle w:val="Hyperlink"/>
          </w:rPr>
          <w:t>Kitsapcovid19ppemakersteam@gmail.com</w:t>
        </w:r>
      </w:hyperlink>
    </w:p>
    <w:p w14:paraId="33B50EC4" w14:textId="77777777" w:rsidR="00D60143" w:rsidRPr="00D60143" w:rsidRDefault="00D60143" w:rsidP="00DA2E35"/>
    <w:sectPr w:rsidR="00D60143" w:rsidRPr="00D60143" w:rsidSect="00431329"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016D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DE270D"/>
    <w:multiLevelType w:val="hybridMultilevel"/>
    <w:tmpl w:val="BD5298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893C39"/>
    <w:multiLevelType w:val="hybridMultilevel"/>
    <w:tmpl w:val="3FF40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6394D"/>
    <w:multiLevelType w:val="hybridMultilevel"/>
    <w:tmpl w:val="05666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D3"/>
    <w:rsid w:val="00012025"/>
    <w:rsid w:val="000A094D"/>
    <w:rsid w:val="000A29B1"/>
    <w:rsid w:val="001E2B33"/>
    <w:rsid w:val="003549B7"/>
    <w:rsid w:val="003C6FD3"/>
    <w:rsid w:val="00431329"/>
    <w:rsid w:val="00656541"/>
    <w:rsid w:val="00743581"/>
    <w:rsid w:val="00A75FE9"/>
    <w:rsid w:val="00D60143"/>
    <w:rsid w:val="00DA2E35"/>
    <w:rsid w:val="00E6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91998"/>
  <w15:chartTrackingRefBased/>
  <w15:docId w15:val="{CE8B71C4-50E1-4FBA-8E18-BBCF52731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6FD3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C6F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4358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435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docs.google.com/spreadsheets/d/1L9AgLHbI329nQRCJeLHeOp48_jfXgBt6Ie1uehzajZE/edit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groups/818404345305725/permalink/818565878622905/" TargetMode="External"/><Relationship Id="rId12" Type="http://schemas.openxmlformats.org/officeDocument/2006/relationships/hyperlink" Target="https://docs.google.com/spreadsheets/d/1lM2V8TeEu3eUpngcDIufj0KLhmg3frbfAUMSY8fdPzY/edit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groups/818404345305725/" TargetMode="External"/><Relationship Id="rId11" Type="http://schemas.openxmlformats.org/officeDocument/2006/relationships/hyperlink" Target="http://www.facebook.com/groups/818404345305725/" TargetMode="External"/><Relationship Id="rId5" Type="http://schemas.openxmlformats.org/officeDocument/2006/relationships/image" Target="media/image1.jpg"/><Relationship Id="rId15" Type="http://schemas.openxmlformats.org/officeDocument/2006/relationships/hyperlink" Target="mailto:Kitsapcovid19ppemakersteam@gmail.com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tinyurl.com/yx8xwe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Ward</dc:creator>
  <cp:keywords/>
  <dc:description/>
  <cp:lastModifiedBy>Joey Sim</cp:lastModifiedBy>
  <cp:revision>7</cp:revision>
  <cp:lastPrinted>2020-03-29T19:30:00Z</cp:lastPrinted>
  <dcterms:created xsi:type="dcterms:W3CDTF">2020-03-29T18:47:00Z</dcterms:created>
  <dcterms:modified xsi:type="dcterms:W3CDTF">2020-04-03T04:44:00Z</dcterms:modified>
</cp:coreProperties>
</file>