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9822" w14:textId="5B08AB17" w:rsidR="00746EA3" w:rsidRPr="00DF0154" w:rsidRDefault="00E13672" w:rsidP="00E13672">
      <w:pPr>
        <w:jc w:val="center"/>
        <w:rPr>
          <w:rFonts w:ascii="Bookman Old Style" w:hAnsi="Bookman Old Style"/>
          <w:b/>
          <w:bCs/>
        </w:rPr>
      </w:pPr>
      <w:r w:rsidRPr="00DF0154">
        <w:rPr>
          <w:rFonts w:ascii="Bookman Old Style" w:hAnsi="Bookman Old Style"/>
          <w:b/>
          <w:bCs/>
        </w:rPr>
        <w:t xml:space="preserve">Format </w:t>
      </w:r>
      <w:proofErr w:type="spellStart"/>
      <w:r w:rsidRPr="00DF0154">
        <w:rPr>
          <w:rFonts w:ascii="Bookman Old Style" w:hAnsi="Bookman Old Style"/>
          <w:b/>
          <w:bCs/>
        </w:rPr>
        <w:t>Isian</w:t>
      </w:r>
      <w:proofErr w:type="spellEnd"/>
      <w:r w:rsidRPr="00DF0154">
        <w:rPr>
          <w:rFonts w:ascii="Bookman Old Style" w:hAnsi="Bookman Old Style"/>
          <w:b/>
          <w:bCs/>
        </w:rPr>
        <w:t xml:space="preserve"> </w:t>
      </w:r>
      <w:proofErr w:type="spellStart"/>
      <w:r w:rsidRPr="00DF0154">
        <w:rPr>
          <w:rFonts w:ascii="Bookman Old Style" w:hAnsi="Bookman Old Style"/>
          <w:b/>
          <w:bCs/>
        </w:rPr>
        <w:t>Formulir</w:t>
      </w:r>
      <w:proofErr w:type="spellEnd"/>
      <w:r w:rsidRPr="00DF0154">
        <w:rPr>
          <w:rFonts w:ascii="Bookman Old Style" w:hAnsi="Bookman Old Style"/>
          <w:b/>
          <w:bCs/>
        </w:rPr>
        <w:t xml:space="preserve"> </w:t>
      </w:r>
      <w:proofErr w:type="spellStart"/>
      <w:r w:rsidRPr="00DF0154">
        <w:rPr>
          <w:rFonts w:ascii="Bookman Old Style" w:hAnsi="Bookman Old Style"/>
          <w:b/>
          <w:bCs/>
        </w:rPr>
        <w:t>Kerangka</w:t>
      </w:r>
      <w:proofErr w:type="spellEnd"/>
      <w:r w:rsidRPr="00DF0154">
        <w:rPr>
          <w:rFonts w:ascii="Bookman Old Style" w:hAnsi="Bookman Old Style"/>
          <w:b/>
          <w:bCs/>
        </w:rPr>
        <w:t xml:space="preserve"> </w:t>
      </w:r>
      <w:proofErr w:type="spellStart"/>
      <w:r w:rsidRPr="00DF0154">
        <w:rPr>
          <w:rFonts w:ascii="Bookman Old Style" w:hAnsi="Bookman Old Style"/>
          <w:b/>
          <w:bCs/>
        </w:rPr>
        <w:t>Acuan</w:t>
      </w:r>
      <w:proofErr w:type="spellEnd"/>
    </w:p>
    <w:p w14:paraId="769878FA" w14:textId="5266170A" w:rsidR="00E13672" w:rsidRDefault="00E13672" w:rsidP="00E13672">
      <w:pPr>
        <w:jc w:val="center"/>
        <w:rPr>
          <w:rFonts w:ascii="Bookman Old Style" w:hAnsi="Bookman Old Style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674"/>
        <w:gridCol w:w="290"/>
        <w:gridCol w:w="6521"/>
      </w:tblGrid>
      <w:tr w:rsidR="00E13672" w14:paraId="4EAD8D05" w14:textId="77777777" w:rsidTr="00CF4226">
        <w:trPr>
          <w:trHeight w:val="567"/>
        </w:trPr>
        <w:tc>
          <w:tcPr>
            <w:tcW w:w="10485" w:type="dxa"/>
            <w:gridSpan w:val="3"/>
          </w:tcPr>
          <w:p w14:paraId="3B6FE4E9" w14:textId="7895CAB8" w:rsidR="00E13672" w:rsidRPr="00E13672" w:rsidRDefault="00E13672" w:rsidP="00E13672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Form </w:t>
            </w:r>
            <w:proofErr w:type="spellStart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Kerangka</w:t>
            </w:r>
            <w:proofErr w:type="spellEnd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Acuan</w:t>
            </w:r>
            <w:proofErr w:type="spellEnd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 (Form KA)</w:t>
            </w:r>
          </w:p>
        </w:tc>
      </w:tr>
      <w:tr w:rsidR="00E13672" w14:paraId="044A2701" w14:textId="77777777" w:rsidTr="00CF4226">
        <w:trPr>
          <w:trHeight w:val="567"/>
        </w:trPr>
        <w:tc>
          <w:tcPr>
            <w:tcW w:w="10485" w:type="dxa"/>
            <w:gridSpan w:val="3"/>
          </w:tcPr>
          <w:p w14:paraId="0E2388F7" w14:textId="1DE15C7A" w:rsidR="00E13672" w:rsidRPr="00E13672" w:rsidRDefault="00E13672" w:rsidP="00DF0154">
            <w:pPr>
              <w:pStyle w:val="ListParagraph"/>
              <w:numPr>
                <w:ilvl w:val="0"/>
                <w:numId w:val="1"/>
              </w:numPr>
              <w:ind w:left="597" w:hanging="314"/>
              <w:jc w:val="both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13672">
              <w:rPr>
                <w:rFonts w:ascii="Bookman Old Style" w:hAnsi="Bookman Old Style"/>
                <w:sz w:val="20"/>
                <w:szCs w:val="20"/>
              </w:rPr>
              <w:t>Umum</w:t>
            </w:r>
            <w:proofErr w:type="spellEnd"/>
          </w:p>
        </w:tc>
      </w:tr>
      <w:tr w:rsidR="00E13672" w14:paraId="5FB0D4B9" w14:textId="77777777" w:rsidTr="00CF4226">
        <w:trPr>
          <w:trHeight w:val="567"/>
        </w:trPr>
        <w:tc>
          <w:tcPr>
            <w:tcW w:w="3674" w:type="dxa"/>
          </w:tcPr>
          <w:p w14:paraId="2BC6F87A" w14:textId="3C7246E1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Nama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7A4D27F6" w14:textId="517757DB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0B37331F" w14:textId="417CB0D3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project_title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E13672" w14:paraId="4362347C" w14:textId="77777777" w:rsidTr="00CF4226">
        <w:trPr>
          <w:trHeight w:val="567"/>
        </w:trPr>
        <w:tc>
          <w:tcPr>
            <w:tcW w:w="3674" w:type="dxa"/>
          </w:tcPr>
          <w:p w14:paraId="1DDD9A58" w14:textId="776618E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Penanggung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jawab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77F6C029" w14:textId="6A7251A2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5976F357" w14:textId="67985888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{pic}</w:t>
            </w:r>
          </w:p>
        </w:tc>
      </w:tr>
      <w:tr w:rsidR="00E13672" w14:paraId="66291AFF" w14:textId="77777777" w:rsidTr="00CF4226">
        <w:trPr>
          <w:trHeight w:val="567"/>
        </w:trPr>
        <w:tc>
          <w:tcPr>
            <w:tcW w:w="3674" w:type="dxa"/>
          </w:tcPr>
          <w:p w14:paraId="298457C2" w14:textId="18C03E27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Penyusun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Amdal</w:t>
            </w:r>
            <w:proofErr w:type="spellEnd"/>
          </w:p>
        </w:tc>
        <w:tc>
          <w:tcPr>
            <w:tcW w:w="290" w:type="dxa"/>
          </w:tcPr>
          <w:p w14:paraId="639B51DD" w14:textId="3EB2B554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60563DEC" w14:textId="77777777" w:rsidR="00E13672" w:rsidRDefault="002A1A67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{#penyusun}</w:t>
            </w:r>
          </w:p>
          <w:p w14:paraId="7A863FE9" w14:textId="3BA211F7" w:rsidR="002A1A67" w:rsidRDefault="002A1A67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{name} ({position})</w:t>
            </w:r>
          </w:p>
          <w:p w14:paraId="552777BB" w14:textId="4741FC48" w:rsidR="002A1A67" w:rsidRPr="00FA1425" w:rsidRDefault="002A1A67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{/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penyusun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E13672" w14:paraId="54FC6213" w14:textId="77777777" w:rsidTr="00CF4226">
        <w:trPr>
          <w:trHeight w:val="567"/>
        </w:trPr>
        <w:tc>
          <w:tcPr>
            <w:tcW w:w="3674" w:type="dxa"/>
          </w:tcPr>
          <w:p w14:paraId="51FD8F36" w14:textId="2222B376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Deskripsi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Rencana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1F25CDD7" w14:textId="68E32C8F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076BFE03" w14:textId="5A8936FE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{description}</w:t>
            </w:r>
          </w:p>
        </w:tc>
      </w:tr>
      <w:tr w:rsidR="00E13672" w14:paraId="2DB3C61F" w14:textId="77777777" w:rsidTr="00CF4226">
        <w:trPr>
          <w:trHeight w:val="567"/>
        </w:trPr>
        <w:tc>
          <w:tcPr>
            <w:tcW w:w="3674" w:type="dxa"/>
          </w:tcPr>
          <w:p w14:paraId="714B5A73" w14:textId="4BF63C1D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Lokasi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Rencana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7582D81E" w14:textId="6E314A0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72D9EF07" w14:textId="5D0F8317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location_desc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E13672" w14:paraId="263E16E1" w14:textId="77777777" w:rsidTr="00CF4226">
        <w:trPr>
          <w:trHeight w:val="567"/>
        </w:trPr>
        <w:tc>
          <w:tcPr>
            <w:tcW w:w="3674" w:type="dxa"/>
          </w:tcPr>
          <w:p w14:paraId="64C4605C" w14:textId="159E609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Hasil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Pelibatan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Masyarakat</w:t>
            </w:r>
          </w:p>
        </w:tc>
        <w:tc>
          <w:tcPr>
            <w:tcW w:w="290" w:type="dxa"/>
          </w:tcPr>
          <w:p w14:paraId="0C20AD4D" w14:textId="73F1035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645F2703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Mendukung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:</w:t>
            </w:r>
          </w:p>
          <w:p w14:paraId="27B4453F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{#positive}</w:t>
            </w:r>
          </w:p>
          <w:p w14:paraId="7FC9FF76" w14:textId="5B400721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va</w:t>
            </w:r>
            <w:r w:rsidR="005D17DD">
              <w:rPr>
                <w:rFonts w:ascii="Bookman Old Style" w:hAnsi="Bookman Old Style"/>
                <w:sz w:val="16"/>
                <w:szCs w:val="16"/>
              </w:rPr>
              <w:t>l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  <w:p w14:paraId="4FA5BA51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{/positive}</w:t>
            </w:r>
          </w:p>
          <w:p w14:paraId="53D6421B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</w:p>
          <w:p w14:paraId="2F27E875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Menolak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:</w:t>
            </w:r>
          </w:p>
          <w:p w14:paraId="07D05B9C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{#negative}</w:t>
            </w:r>
          </w:p>
          <w:p w14:paraId="2C9E9DF8" w14:textId="57ECD79A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val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  <w:p w14:paraId="5CB1A61A" w14:textId="6B1FA483" w:rsidR="00BC38D0" w:rsidRPr="00FA1425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{/negative}</w:t>
            </w:r>
          </w:p>
        </w:tc>
      </w:tr>
    </w:tbl>
    <w:p w14:paraId="318EBD2A" w14:textId="5966C97B" w:rsidR="00E13672" w:rsidRDefault="00E13672" w:rsidP="00E13672">
      <w:pPr>
        <w:jc w:val="both"/>
        <w:rPr>
          <w:rFonts w:ascii="Bookman Old Style" w:hAnsi="Bookman Old Style"/>
        </w:rPr>
      </w:pPr>
    </w:p>
    <w:p w14:paraId="574C4F05" w14:textId="208EBF72" w:rsidR="003E298E" w:rsidRDefault="003E298E" w:rsidP="003E298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Pelingkupan</w:t>
      </w:r>
      <w:proofErr w:type="spellEnd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74"/>
        <w:gridCol w:w="2127"/>
        <w:gridCol w:w="1558"/>
        <w:gridCol w:w="1133"/>
        <w:gridCol w:w="993"/>
        <w:gridCol w:w="991"/>
        <w:gridCol w:w="993"/>
        <w:gridCol w:w="851"/>
        <w:gridCol w:w="1236"/>
      </w:tblGrid>
      <w:tr w:rsidR="003D26A7" w:rsidRPr="00FA1425" w14:paraId="1939CD76" w14:textId="77777777" w:rsidTr="00701758">
        <w:trPr>
          <w:trHeight w:val="562"/>
        </w:trPr>
        <w:tc>
          <w:tcPr>
            <w:tcW w:w="274" w:type="pct"/>
            <w:vMerge w:val="restart"/>
            <w:vAlign w:val="center"/>
          </w:tcPr>
          <w:p w14:paraId="77DAD09B" w14:textId="655EBCA7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1017" w:type="pct"/>
            <w:vMerge w:val="restart"/>
            <w:vAlign w:val="center"/>
          </w:tcPr>
          <w:p w14:paraId="2081C26C" w14:textId="5CED58DB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Rencana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Usaha dan/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atau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Kegiatan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Berpotensi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Menimbulkan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</w:p>
        </w:tc>
        <w:tc>
          <w:tcPr>
            <w:tcW w:w="745" w:type="pct"/>
            <w:vMerge w:val="restart"/>
            <w:vAlign w:val="center"/>
          </w:tcPr>
          <w:p w14:paraId="2D0C634E" w14:textId="12917F80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Pengelolaan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Sudah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Direncanakan</w:t>
            </w:r>
            <w:proofErr w:type="spellEnd"/>
          </w:p>
        </w:tc>
        <w:tc>
          <w:tcPr>
            <w:tcW w:w="542" w:type="pct"/>
            <w:vMerge w:val="restart"/>
            <w:vAlign w:val="center"/>
          </w:tcPr>
          <w:p w14:paraId="4F4A7868" w14:textId="0963CFE9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Komponen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Rona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Terkena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</w:p>
        </w:tc>
        <w:tc>
          <w:tcPr>
            <w:tcW w:w="1424" w:type="pct"/>
            <w:gridSpan w:val="3"/>
            <w:vAlign w:val="center"/>
          </w:tcPr>
          <w:p w14:paraId="29C341C2" w14:textId="208B157F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Uraian</w:t>
            </w:r>
            <w:proofErr w:type="spellEnd"/>
          </w:p>
        </w:tc>
        <w:tc>
          <w:tcPr>
            <w:tcW w:w="407" w:type="pct"/>
            <w:vMerge w:val="restart"/>
            <w:vAlign w:val="center"/>
          </w:tcPr>
          <w:p w14:paraId="42BE7157" w14:textId="42AD406C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Batas Wilayah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Studi</w:t>
            </w:r>
            <w:proofErr w:type="spellEnd"/>
          </w:p>
        </w:tc>
        <w:tc>
          <w:tcPr>
            <w:tcW w:w="591" w:type="pct"/>
            <w:vMerge w:val="restart"/>
            <w:vAlign w:val="center"/>
          </w:tcPr>
          <w:p w14:paraId="1F0EE37C" w14:textId="50DA9916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Batas Waktu Kajian</w:t>
            </w:r>
          </w:p>
        </w:tc>
      </w:tr>
      <w:tr w:rsidR="003D26A7" w:rsidRPr="003E298E" w14:paraId="4B69B896" w14:textId="77777777" w:rsidTr="00701758">
        <w:trPr>
          <w:trHeight w:val="1265"/>
        </w:trPr>
        <w:tc>
          <w:tcPr>
            <w:tcW w:w="274" w:type="pct"/>
            <w:vMerge/>
          </w:tcPr>
          <w:p w14:paraId="598BF14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17" w:type="pct"/>
            <w:vMerge/>
          </w:tcPr>
          <w:p w14:paraId="68B4CABF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45" w:type="pct"/>
            <w:vMerge/>
          </w:tcPr>
          <w:p w14:paraId="7AD2EEE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42" w:type="pct"/>
            <w:vMerge/>
          </w:tcPr>
          <w:p w14:paraId="09250FB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pct"/>
            <w:vAlign w:val="center"/>
          </w:tcPr>
          <w:p w14:paraId="6DD948BB" w14:textId="27FCE70A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Potensial</w:t>
            </w:r>
            <w:proofErr w:type="spellEnd"/>
          </w:p>
        </w:tc>
        <w:tc>
          <w:tcPr>
            <w:tcW w:w="474" w:type="pct"/>
            <w:vAlign w:val="center"/>
          </w:tcPr>
          <w:p w14:paraId="43C818EE" w14:textId="39126269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Evaluasi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Potensial</w:t>
            </w:r>
            <w:proofErr w:type="spellEnd"/>
          </w:p>
        </w:tc>
        <w:tc>
          <w:tcPr>
            <w:tcW w:w="475" w:type="pct"/>
            <w:vAlign w:val="center"/>
          </w:tcPr>
          <w:p w14:paraId="6E714AFC" w14:textId="4BC38B4E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Penting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Hipotetik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(DPH)</w:t>
            </w:r>
          </w:p>
        </w:tc>
        <w:tc>
          <w:tcPr>
            <w:tcW w:w="407" w:type="pct"/>
            <w:vMerge/>
          </w:tcPr>
          <w:p w14:paraId="0B568E4D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91" w:type="pct"/>
            <w:vMerge/>
          </w:tcPr>
          <w:p w14:paraId="129DD10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3E298E" w:rsidRPr="003E298E" w14:paraId="56D517A2" w14:textId="77777777" w:rsidTr="003D26A7">
        <w:trPr>
          <w:trHeight w:val="397"/>
        </w:trPr>
        <w:tc>
          <w:tcPr>
            <w:tcW w:w="5000" w:type="pct"/>
            <w:gridSpan w:val="9"/>
          </w:tcPr>
          <w:p w14:paraId="3733BC8C" w14:textId="22C6B5A8" w:rsidR="003E298E" w:rsidRPr="00FA1425" w:rsidRDefault="00FA1425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Tahap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Pra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Konstruksi</w:t>
            </w:r>
            <w:proofErr w:type="spellEnd"/>
          </w:p>
        </w:tc>
      </w:tr>
      <w:tr w:rsidR="003D26A7" w:rsidRPr="003E298E" w14:paraId="201A8B83" w14:textId="77777777" w:rsidTr="00701758">
        <w:trPr>
          <w:trHeight w:val="397"/>
        </w:trPr>
        <w:tc>
          <w:tcPr>
            <w:tcW w:w="274" w:type="pct"/>
          </w:tcPr>
          <w:p w14:paraId="67CDBBA6" w14:textId="77777777" w:rsidR="003E298E" w:rsidRDefault="008E6116" w:rsidP="002E4FA0">
            <w:pPr>
              <w:tabs>
                <w:tab w:val="left" w:pos="496"/>
              </w:tabs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494FD9">
              <w:rPr>
                <w:rFonts w:ascii="Bookman Old Style" w:hAnsi="Bookman Old Style"/>
                <w:sz w:val="14"/>
                <w:szCs w:val="14"/>
              </w:rPr>
              <w:t>#</w:t>
            </w:r>
            <w:r>
              <w:rPr>
                <w:rFonts w:ascii="Bookman Old Style" w:hAnsi="Bookman Old Style"/>
                <w:sz w:val="14"/>
                <w:szCs w:val="14"/>
              </w:rPr>
              <w:t>pra_konstruksi}</w:t>
            </w:r>
          </w:p>
          <w:p w14:paraId="47F87459" w14:textId="046CB249" w:rsidR="00494FD9" w:rsidRPr="008B27B0" w:rsidRDefault="00494FD9" w:rsidP="002E4FA0">
            <w:pPr>
              <w:tabs>
                <w:tab w:val="left" w:pos="496"/>
              </w:tabs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{no}</w:t>
            </w:r>
          </w:p>
        </w:tc>
        <w:tc>
          <w:tcPr>
            <w:tcW w:w="1017" w:type="pct"/>
          </w:tcPr>
          <w:p w14:paraId="219453A6" w14:textId="59005EDA" w:rsidR="003E298E" w:rsidRPr="008B27B0" w:rsidRDefault="008E6116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5259CE90" w14:textId="7E43C435" w:rsidR="003E298E" w:rsidRPr="008B27B0" w:rsidRDefault="008B1078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rencana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42" w:type="pct"/>
          </w:tcPr>
          <w:p w14:paraId="5A563A2F" w14:textId="08CB1E7E" w:rsidR="003E298E" w:rsidRPr="008B27B0" w:rsidRDefault="008B1078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rona_lingkungan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39030F0A" w14:textId="735D775A" w:rsidR="003E298E" w:rsidRPr="008B27B0" w:rsidRDefault="008B1078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433563">
              <w:rPr>
                <w:rFonts w:ascii="Bookman Old Style" w:hAnsi="Bookman Old Style"/>
                <w:sz w:val="14"/>
                <w:szCs w:val="14"/>
              </w:rPr>
              <w:t>dampak</w:t>
            </w:r>
            <w:r w:rsidR="00427708">
              <w:rPr>
                <w:rFonts w:ascii="Bookman Old Style" w:hAnsi="Bookman Old Style"/>
                <w:sz w:val="14"/>
                <w:szCs w:val="14"/>
              </w:rPr>
              <w:t>_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potensial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62FE3DA3" w14:textId="6FD42E56" w:rsidR="003E298E" w:rsidRDefault="00701758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ed_besaran_rencana_title</w:t>
            </w:r>
            <w:proofErr w:type="spellEnd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0E65665E" w14:textId="65EFBE45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9633E19" w14:textId="1FBB9BB9" w:rsidR="000E1DBD" w:rsidRPr="000E1DBD" w:rsidRDefault="000E1DBD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ed_besaran_rencana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726E1C5D" w14:textId="7777777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6A32904" w14:textId="13802E7B" w:rsidR="000E1DBD" w:rsidRDefault="00701758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ed_kondisi_rona_title</w:t>
            </w:r>
            <w:proofErr w:type="spellEnd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1294EE17" w14:textId="7A9004A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20F6213" w14:textId="068F719E" w:rsidR="000E1DBD" w:rsidRPr="000E1DBD" w:rsidRDefault="000E1DBD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ed_kondisi_rona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0AD077C9" w14:textId="5408BF28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5A7EBFE" w14:textId="00509370" w:rsidR="000E1DBD" w:rsidRDefault="00701758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ed_pengaruh_rencana_title</w:t>
            </w:r>
            <w:proofErr w:type="spellEnd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2CE169D5" w14:textId="48067AE9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BA6258B" w14:textId="13F922EC" w:rsidR="000E1DBD" w:rsidRPr="000E1DBD" w:rsidRDefault="000E1DBD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ed_pengaruh_rencana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11A2E442" w14:textId="7777777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67A3537" w14:textId="056E2278" w:rsidR="000E1DBD" w:rsidRDefault="00701758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ed_intensitas_perhatian</w:t>
            </w:r>
            <w:r w:rsidR="00426B44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proofErr w:type="spellEnd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39032034" w14:textId="3C51F1FC" w:rsidR="00E15822" w:rsidRDefault="00E15822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EBD1628" w14:textId="12164E38" w:rsidR="00E15822" w:rsidRPr="00E15822" w:rsidRDefault="00E15822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ed_intensitas_perhatian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66CB4D3A" w14:textId="7777777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30DA3CA" w14:textId="2611BCD1" w:rsidR="000E1DBD" w:rsidRDefault="00701758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ed_kesimpulan_title</w:t>
            </w:r>
            <w:proofErr w:type="spellEnd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6ABAD183" w14:textId="77777777" w:rsidR="00E15822" w:rsidRDefault="00E15822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4564D709" w14:textId="7755522A" w:rsidR="00E15822" w:rsidRPr="00E15822" w:rsidRDefault="00E15822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lastRenderedPageBreak/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ed_kesimpulan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489A5D65" w14:textId="3CAB0FF6" w:rsidR="003E298E" w:rsidRPr="008B27B0" w:rsidRDefault="00433563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lastRenderedPageBreak/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dph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07" w:type="pct"/>
          </w:tcPr>
          <w:p w14:paraId="64FDBF76" w14:textId="0990190D" w:rsidR="003E298E" w:rsidRPr="008B27B0" w:rsidRDefault="00433563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batas_wilayah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91" w:type="pct"/>
          </w:tcPr>
          <w:p w14:paraId="7962B833" w14:textId="77777777" w:rsidR="003E298E" w:rsidRDefault="008E6116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F12DAD">
              <w:rPr>
                <w:rFonts w:ascii="Bookman Old Style" w:hAnsi="Bookman Old Style"/>
                <w:sz w:val="14"/>
                <w:szCs w:val="14"/>
              </w:rPr>
              <w:t>batas_waktu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75A6EE8D" w14:textId="25C66C0F" w:rsidR="00494FD9" w:rsidRPr="008B27B0" w:rsidRDefault="00494FD9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{/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pra_konstruksi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3E298E" w:rsidRPr="003E298E" w14:paraId="2E61FF76" w14:textId="77777777" w:rsidTr="003D26A7">
        <w:trPr>
          <w:trHeight w:val="397"/>
        </w:trPr>
        <w:tc>
          <w:tcPr>
            <w:tcW w:w="5000" w:type="pct"/>
            <w:gridSpan w:val="9"/>
          </w:tcPr>
          <w:p w14:paraId="37F0DD2E" w14:textId="28EC3C0E" w:rsidR="003E298E" w:rsidRPr="008B27B0" w:rsidRDefault="00FA1425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Konstruksi</w:t>
            </w:r>
            <w:proofErr w:type="spellEnd"/>
          </w:p>
        </w:tc>
      </w:tr>
      <w:tr w:rsidR="00701758" w:rsidRPr="003E298E" w14:paraId="378D45CB" w14:textId="77777777" w:rsidTr="00701758">
        <w:trPr>
          <w:trHeight w:val="397"/>
        </w:trPr>
        <w:tc>
          <w:tcPr>
            <w:tcW w:w="274" w:type="pct"/>
          </w:tcPr>
          <w:p w14:paraId="1C4D6838" w14:textId="77777777" w:rsidR="00701758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{#konstruksi}</w:t>
            </w:r>
          </w:p>
          <w:p w14:paraId="00920BDE" w14:textId="14D38A56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{no}</w:t>
            </w:r>
          </w:p>
        </w:tc>
        <w:tc>
          <w:tcPr>
            <w:tcW w:w="1017" w:type="pct"/>
          </w:tcPr>
          <w:p w14:paraId="7DDDE763" w14:textId="787650FB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4502B375" w14:textId="6E0DB853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rencana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42" w:type="pct"/>
          </w:tcPr>
          <w:p w14:paraId="13AB6380" w14:textId="1BE37D92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rona_lingkungan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3114F0BB" w14:textId="015517BE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dampak_potensial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4A591CBD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ed_besaran_rencana_title</w:t>
            </w:r>
            <w:proofErr w:type="spellEnd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57B0628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4C126D8" w14:textId="77777777" w:rsidR="00701758" w:rsidRPr="000E1DBD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ed_besaran_rencana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20FBF6B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D34F144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ed_kondisi_rona_title</w:t>
            </w:r>
            <w:proofErr w:type="spellEnd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7318CAA4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922E90C" w14:textId="77777777" w:rsidR="00701758" w:rsidRPr="000E1DBD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ed_kondisi_rona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6B532163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F34BD5C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ed_pengaruh_rencana_title</w:t>
            </w:r>
            <w:proofErr w:type="spellEnd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55516FED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03FBA87" w14:textId="77777777" w:rsidR="00701758" w:rsidRPr="000E1DBD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ed_pengaruh_rencana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17E3A84F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3BC9B52" w14:textId="225CF061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ed_intensitas_perhatian</w:t>
            </w:r>
            <w:r w:rsidR="00BF59E2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proofErr w:type="spellEnd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459F4A3E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AF001DF" w14:textId="77777777" w:rsidR="00701758" w:rsidRPr="00E15822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ed_intensitas_perhatian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34847738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58DE6374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ed_kesimpulan_title</w:t>
            </w:r>
            <w:proofErr w:type="spellEnd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669A3740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B63F780" w14:textId="4546717C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ed_kesimpulan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151A9A82" w14:textId="1E7AD340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dph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07" w:type="pct"/>
          </w:tcPr>
          <w:p w14:paraId="38A618C3" w14:textId="6907019C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batas_wilayah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91" w:type="pct"/>
          </w:tcPr>
          <w:p w14:paraId="37F6A61E" w14:textId="77777777" w:rsidR="00701758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batas_waktu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5710B8C5" w14:textId="3EDCF49F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{/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konstruksi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6E0722" w:rsidRPr="003E298E" w14:paraId="55697DAC" w14:textId="77777777" w:rsidTr="003D26A7">
        <w:trPr>
          <w:trHeight w:val="397"/>
        </w:trPr>
        <w:tc>
          <w:tcPr>
            <w:tcW w:w="5000" w:type="pct"/>
            <w:gridSpan w:val="9"/>
          </w:tcPr>
          <w:p w14:paraId="23497DBD" w14:textId="7E6795BC" w:rsidR="006E0722" w:rsidRPr="008B27B0" w:rsidRDefault="006E0722" w:rsidP="006E0722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Operasi</w:t>
            </w:r>
            <w:proofErr w:type="spellEnd"/>
          </w:p>
        </w:tc>
      </w:tr>
      <w:tr w:rsidR="00701758" w:rsidRPr="003E298E" w14:paraId="30146C55" w14:textId="77777777" w:rsidTr="00701758">
        <w:trPr>
          <w:trHeight w:val="397"/>
        </w:trPr>
        <w:tc>
          <w:tcPr>
            <w:tcW w:w="274" w:type="pct"/>
          </w:tcPr>
          <w:p w14:paraId="4B070A4C" w14:textId="2200B7A3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{#operasi}{no}</w:t>
            </w:r>
          </w:p>
        </w:tc>
        <w:tc>
          <w:tcPr>
            <w:tcW w:w="1017" w:type="pct"/>
          </w:tcPr>
          <w:p w14:paraId="6822E524" w14:textId="04A2083A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1DBD869F" w14:textId="57225B02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rencana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42" w:type="pct"/>
          </w:tcPr>
          <w:p w14:paraId="0AE254DC" w14:textId="5C0A2F92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rona_lingkungan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27DE4042" w14:textId="0DCFD7B2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dampak_potensial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414F519D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ed_besaran_rencana_title</w:t>
            </w:r>
            <w:proofErr w:type="spellEnd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1AFAC6C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1A7C856" w14:textId="77777777" w:rsidR="00701758" w:rsidRPr="000E1DBD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ed_besaran_rencana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3CBD4623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44387DB6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ed_kondisi_rona_title</w:t>
            </w:r>
            <w:proofErr w:type="spellEnd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463B9685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70A3944" w14:textId="77777777" w:rsidR="00701758" w:rsidRPr="000E1DBD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ed_kondisi_rona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5E43D47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B3A053C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ed_pengaruh_rencana_title</w:t>
            </w:r>
            <w:proofErr w:type="spellEnd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2BE7B740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36DCDD1" w14:textId="77777777" w:rsidR="00701758" w:rsidRPr="000E1DBD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ed_pengaruh_rencana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567DB446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F79CA41" w14:textId="2F613969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ed_intensitas_perhatian</w:t>
            </w:r>
            <w:r w:rsidR="00D775B2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proofErr w:type="spellEnd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6E50FDDF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428412F" w14:textId="77777777" w:rsidR="00701758" w:rsidRPr="00E15822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ed_intensitas_perhatian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07597494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DDA16B4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ed_kesimpulan_title</w:t>
            </w:r>
            <w:proofErr w:type="spellEnd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02A5AF11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453F0A2" w14:textId="2939D114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ed_kesimpulan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7343235B" w14:textId="06E37F37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dph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07" w:type="pct"/>
          </w:tcPr>
          <w:p w14:paraId="71B05636" w14:textId="6094138E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batas_wilayah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91" w:type="pct"/>
          </w:tcPr>
          <w:p w14:paraId="5CFF6988" w14:textId="77777777" w:rsidR="00701758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batas_waktu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14E85513" w14:textId="5A6C37B5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{/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operasi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BD1CBB" w:rsidRPr="003E298E" w14:paraId="1CA05C8A" w14:textId="77777777" w:rsidTr="003D26A7">
        <w:trPr>
          <w:trHeight w:val="397"/>
        </w:trPr>
        <w:tc>
          <w:tcPr>
            <w:tcW w:w="5000" w:type="pct"/>
            <w:gridSpan w:val="9"/>
          </w:tcPr>
          <w:p w14:paraId="27EF2663" w14:textId="5F3CC7D5" w:rsidR="00BD1CBB" w:rsidRPr="008B27B0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Pasca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Operasi</w:t>
            </w:r>
            <w:proofErr w:type="spellEnd"/>
          </w:p>
        </w:tc>
      </w:tr>
      <w:tr w:rsidR="00701758" w:rsidRPr="003E298E" w14:paraId="6C6F5FCD" w14:textId="77777777" w:rsidTr="00701758">
        <w:trPr>
          <w:trHeight w:val="397"/>
        </w:trPr>
        <w:tc>
          <w:tcPr>
            <w:tcW w:w="274" w:type="pct"/>
          </w:tcPr>
          <w:p w14:paraId="4F0AD2EE" w14:textId="45D23032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{#pasca_operasi}{no}</w:t>
            </w:r>
          </w:p>
        </w:tc>
        <w:tc>
          <w:tcPr>
            <w:tcW w:w="1017" w:type="pct"/>
          </w:tcPr>
          <w:p w14:paraId="6D4AC229" w14:textId="2B8FCFCC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68078698" w14:textId="47239296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rencana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42" w:type="pct"/>
          </w:tcPr>
          <w:p w14:paraId="03C35E0C" w14:textId="001DD064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rona_lingkungan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78FBAA41" w14:textId="401080B5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dampak_potensial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0C91E499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ed_besaran_rencana_title</w:t>
            </w:r>
            <w:proofErr w:type="spellEnd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53FB834B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2E8B98C" w14:textId="77777777" w:rsidR="00701758" w:rsidRPr="000E1DBD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ed_besaran_rencana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65231FE0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F8AC37F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ed_kondisi_rona_title</w:t>
            </w:r>
            <w:proofErr w:type="spellEnd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597AA0EC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507C6A01" w14:textId="77777777" w:rsidR="00701758" w:rsidRPr="000E1DBD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lastRenderedPageBreak/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ed_kondisi_rona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4FFB944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1739766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ed_pengaruh_rencana_title</w:t>
            </w:r>
            <w:proofErr w:type="spellEnd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4A83DB5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F82E77C" w14:textId="77777777" w:rsidR="00701758" w:rsidRPr="000E1DBD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ed_pengaruh_rencana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1BF7528C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A2677CF" w14:textId="0D5295CB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ed_intensitas_perhatian</w:t>
            </w:r>
            <w:r w:rsidR="003B5424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proofErr w:type="spellEnd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30CF2DD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71DA13E" w14:textId="77777777" w:rsidR="00701758" w:rsidRPr="00E15822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ed_intensitas_perhatian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66BF73BB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59C7AD37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ed_kesimpulan_title</w:t>
            </w:r>
            <w:proofErr w:type="spellEnd"/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5C4D007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9BF6CC8" w14:textId="11183EEF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ed_kesimpulan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6FBD2785" w14:textId="63920833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lastRenderedPageBreak/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dph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07" w:type="pct"/>
          </w:tcPr>
          <w:p w14:paraId="46A2049D" w14:textId="74517067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batas_wilayah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91" w:type="pct"/>
          </w:tcPr>
          <w:p w14:paraId="3529A6AF" w14:textId="77777777" w:rsidR="00701758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batas_waktu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5097D912" w14:textId="3618EC3D" w:rsidR="00701758" w:rsidRPr="008B27B0" w:rsidRDefault="0070175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{/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pasca_operasi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</w:tbl>
    <w:p w14:paraId="2D0A64E5" w14:textId="39CB1371" w:rsidR="003E298E" w:rsidRDefault="003E298E" w:rsidP="003E298E">
      <w:pPr>
        <w:jc w:val="both"/>
        <w:rPr>
          <w:rFonts w:ascii="Bookman Old Style" w:hAnsi="Bookman Old Style"/>
        </w:rPr>
      </w:pPr>
    </w:p>
    <w:p w14:paraId="3EB5A074" w14:textId="1D663646" w:rsidR="00FA1425" w:rsidRDefault="00FA1425" w:rsidP="00FA142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Metode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Studi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825"/>
        <w:gridCol w:w="1440"/>
        <w:gridCol w:w="1764"/>
        <w:gridCol w:w="1342"/>
        <w:gridCol w:w="1321"/>
        <w:gridCol w:w="1481"/>
      </w:tblGrid>
      <w:tr w:rsidR="00E87F08" w:rsidRPr="00DF0154" w14:paraId="0EF3FC25" w14:textId="77777777" w:rsidTr="00DF0154">
        <w:trPr>
          <w:trHeight w:val="946"/>
        </w:trPr>
        <w:tc>
          <w:tcPr>
            <w:tcW w:w="279" w:type="dxa"/>
            <w:vAlign w:val="center"/>
          </w:tcPr>
          <w:p w14:paraId="786FCE2D" w14:textId="7B5CA78D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2296" w:type="dxa"/>
            <w:vAlign w:val="center"/>
          </w:tcPr>
          <w:p w14:paraId="74459A3C" w14:textId="0ED991B1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DPH</w:t>
            </w:r>
          </w:p>
        </w:tc>
        <w:tc>
          <w:tcPr>
            <w:tcW w:w="2296" w:type="dxa"/>
            <w:vAlign w:val="center"/>
          </w:tcPr>
          <w:p w14:paraId="2D3AF698" w14:textId="7144B075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Data dan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Informasi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Relevan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dan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Dibutuhkan</w:t>
            </w:r>
            <w:proofErr w:type="spellEnd"/>
          </w:p>
        </w:tc>
        <w:tc>
          <w:tcPr>
            <w:tcW w:w="2296" w:type="dxa"/>
            <w:vAlign w:val="center"/>
          </w:tcPr>
          <w:p w14:paraId="4A12F65E" w14:textId="697107BC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Pengumpulan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Data</w:t>
            </w:r>
          </w:p>
        </w:tc>
        <w:tc>
          <w:tcPr>
            <w:tcW w:w="2296" w:type="dxa"/>
            <w:vAlign w:val="center"/>
          </w:tcPr>
          <w:p w14:paraId="5482431F" w14:textId="2DA2FC20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Analisis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Data</w:t>
            </w:r>
          </w:p>
        </w:tc>
        <w:tc>
          <w:tcPr>
            <w:tcW w:w="2296" w:type="dxa"/>
            <w:vAlign w:val="center"/>
          </w:tcPr>
          <w:p w14:paraId="2455E756" w14:textId="7B1924B4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Perkiraan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Penting</w:t>
            </w:r>
            <w:proofErr w:type="spellEnd"/>
          </w:p>
        </w:tc>
        <w:tc>
          <w:tcPr>
            <w:tcW w:w="2296" w:type="dxa"/>
            <w:vAlign w:val="center"/>
          </w:tcPr>
          <w:p w14:paraId="0E989760" w14:textId="41EC1167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Evaluasi</w:t>
            </w:r>
            <w:proofErr w:type="spellEnd"/>
          </w:p>
        </w:tc>
      </w:tr>
      <w:tr w:rsidR="00E87F08" w:rsidRPr="00DF0154" w14:paraId="08347492" w14:textId="77777777" w:rsidTr="00DF0154">
        <w:trPr>
          <w:trHeight w:val="567"/>
        </w:trPr>
        <w:tc>
          <w:tcPr>
            <w:tcW w:w="279" w:type="dxa"/>
          </w:tcPr>
          <w:p w14:paraId="411CC8BF" w14:textId="27C2197E" w:rsidR="00DF0154" w:rsidRPr="00DF0154" w:rsidRDefault="000D2B9F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E87F08">
              <w:rPr>
                <w:rFonts w:ascii="Bookman Old Style" w:hAnsi="Bookman Old Style"/>
                <w:sz w:val="14"/>
                <w:szCs w:val="14"/>
              </w:rPr>
              <w:t>#</w:t>
            </w:r>
            <w:r>
              <w:rPr>
                <w:rFonts w:ascii="Bookman Old Style" w:hAnsi="Bookman Old Style"/>
                <w:sz w:val="14"/>
                <w:szCs w:val="14"/>
              </w:rPr>
              <w:t>metode_studi}</w:t>
            </w:r>
            <w:r w:rsidR="00E87F08">
              <w:rPr>
                <w:rFonts w:ascii="Bookman Old Style" w:hAnsi="Bookman Old Style"/>
                <w:sz w:val="14"/>
                <w:szCs w:val="14"/>
              </w:rPr>
              <w:t>{no}</w:t>
            </w:r>
          </w:p>
        </w:tc>
        <w:tc>
          <w:tcPr>
            <w:tcW w:w="2297" w:type="dxa"/>
          </w:tcPr>
          <w:p w14:paraId="084E0ECC" w14:textId="6A8452FB" w:rsidR="00DF0154" w:rsidRPr="00DF0154" w:rsidRDefault="000D2B9F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4"/>
                <w:szCs w:val="14"/>
              </w:rPr>
              <w:t>potential_impact_evaluation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288" w:type="dxa"/>
          </w:tcPr>
          <w:p w14:paraId="359A5F8F" w14:textId="4707A3B0" w:rsidR="00DF0154" w:rsidRPr="00DF0154" w:rsidRDefault="00CF4226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4"/>
                <w:szCs w:val="14"/>
              </w:rPr>
              <w:t>required_information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288" w:type="dxa"/>
          </w:tcPr>
          <w:p w14:paraId="7E50B44E" w14:textId="0B1F6EAF" w:rsidR="00DF0154" w:rsidRPr="008B27B0" w:rsidRDefault="001145E7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Pr="001145E7">
              <w:rPr>
                <w:rFonts w:ascii="Bookman Old Style" w:hAnsi="Bookman Old Style"/>
                <w:sz w:val="16"/>
                <w:szCs w:val="16"/>
              </w:rPr>
              <w:t>data_gathering_method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79221FD9" w14:textId="4FE5D796" w:rsidR="00DF0154" w:rsidRPr="008B27B0" w:rsidRDefault="001145E7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Pr="001145E7">
              <w:rPr>
                <w:rFonts w:ascii="Bookman Old Style" w:hAnsi="Bookman Old Style"/>
                <w:sz w:val="16"/>
                <w:szCs w:val="16"/>
              </w:rPr>
              <w:t>analysis_method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2D2CD06E" w14:textId="3F8C6F2F" w:rsidR="00DF0154" w:rsidRPr="008B27B0" w:rsidRDefault="001145E7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Pr="001145E7">
              <w:rPr>
                <w:rFonts w:ascii="Bookman Old Style" w:hAnsi="Bookman Old Style"/>
                <w:sz w:val="16"/>
                <w:szCs w:val="16"/>
              </w:rPr>
              <w:t>forecast_method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035C2FDC" w14:textId="77777777" w:rsidR="00DF0154" w:rsidRDefault="001145E7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Pr="001145E7">
              <w:rPr>
                <w:rFonts w:ascii="Bookman Old Style" w:hAnsi="Bookman Old Style"/>
                <w:sz w:val="16"/>
                <w:szCs w:val="16"/>
              </w:rPr>
              <w:t>evaluation_method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  <w:p w14:paraId="2B44C489" w14:textId="4ACD328D" w:rsidR="00E87F08" w:rsidRPr="008B27B0" w:rsidRDefault="00E87F08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{/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metode_studi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</w:tbl>
    <w:p w14:paraId="753CCE14" w14:textId="77777777" w:rsidR="00FA1425" w:rsidRPr="00FA1425" w:rsidRDefault="00FA1425" w:rsidP="00DF0154">
      <w:pPr>
        <w:jc w:val="both"/>
        <w:rPr>
          <w:rFonts w:ascii="Bookman Old Style" w:hAnsi="Bookman Old Style"/>
        </w:rPr>
      </w:pPr>
    </w:p>
    <w:sectPr w:rsidR="00FA1425" w:rsidRPr="00FA1425" w:rsidSect="00CF42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16F"/>
    <w:multiLevelType w:val="hybridMultilevel"/>
    <w:tmpl w:val="AEA476F0"/>
    <w:lvl w:ilvl="0" w:tplc="736C7EF0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25DB1"/>
    <w:multiLevelType w:val="hybridMultilevel"/>
    <w:tmpl w:val="40288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B326E"/>
    <w:multiLevelType w:val="hybridMultilevel"/>
    <w:tmpl w:val="76725180"/>
    <w:lvl w:ilvl="0" w:tplc="F844D31C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E0B18"/>
    <w:multiLevelType w:val="hybridMultilevel"/>
    <w:tmpl w:val="AD0AD8C4"/>
    <w:lvl w:ilvl="0" w:tplc="9A309F80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87AE2"/>
    <w:multiLevelType w:val="multilevel"/>
    <w:tmpl w:val="FDCC264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upperLetter"/>
      <w:pStyle w:val="Heading5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FFC36E1"/>
    <w:multiLevelType w:val="hybridMultilevel"/>
    <w:tmpl w:val="2E3E74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42FCE"/>
    <w:multiLevelType w:val="hybridMultilevel"/>
    <w:tmpl w:val="9C525D06"/>
    <w:lvl w:ilvl="0" w:tplc="2D6E5458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B76E0"/>
    <w:multiLevelType w:val="hybridMultilevel"/>
    <w:tmpl w:val="922E99D8"/>
    <w:lvl w:ilvl="0" w:tplc="A37E988A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77A0A"/>
    <w:multiLevelType w:val="hybridMultilevel"/>
    <w:tmpl w:val="2410E0C4"/>
    <w:lvl w:ilvl="0" w:tplc="82C43B3C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458EA"/>
    <w:multiLevelType w:val="hybridMultilevel"/>
    <w:tmpl w:val="A02AE492"/>
    <w:lvl w:ilvl="0" w:tplc="647E8A32">
      <w:start w:val="1"/>
      <w:numFmt w:val="lowerLetter"/>
      <w:lvlText w:val="%1."/>
      <w:lvlJc w:val="left"/>
      <w:pPr>
        <w:ind w:left="702" w:hanging="360"/>
      </w:pPr>
      <w:rPr>
        <w:sz w:val="20"/>
        <w:szCs w:val="20"/>
      </w:rPr>
    </w:lvl>
    <w:lvl w:ilvl="1" w:tplc="04210019">
      <w:start w:val="1"/>
      <w:numFmt w:val="lowerLetter"/>
      <w:lvlText w:val="%2."/>
      <w:lvlJc w:val="left"/>
      <w:pPr>
        <w:ind w:left="1422" w:hanging="360"/>
      </w:pPr>
    </w:lvl>
    <w:lvl w:ilvl="2" w:tplc="0421001B">
      <w:start w:val="1"/>
      <w:numFmt w:val="lowerRoman"/>
      <w:lvlText w:val="%3."/>
      <w:lvlJc w:val="right"/>
      <w:pPr>
        <w:ind w:left="2142" w:hanging="180"/>
      </w:pPr>
    </w:lvl>
    <w:lvl w:ilvl="3" w:tplc="0421000F">
      <w:start w:val="1"/>
      <w:numFmt w:val="decimal"/>
      <w:lvlText w:val="%4."/>
      <w:lvlJc w:val="left"/>
      <w:pPr>
        <w:ind w:left="2862" w:hanging="360"/>
      </w:pPr>
    </w:lvl>
    <w:lvl w:ilvl="4" w:tplc="04210019">
      <w:start w:val="1"/>
      <w:numFmt w:val="lowerLetter"/>
      <w:lvlText w:val="%5."/>
      <w:lvlJc w:val="left"/>
      <w:pPr>
        <w:ind w:left="3582" w:hanging="360"/>
      </w:pPr>
    </w:lvl>
    <w:lvl w:ilvl="5" w:tplc="0421001B">
      <w:start w:val="1"/>
      <w:numFmt w:val="lowerRoman"/>
      <w:lvlText w:val="%6."/>
      <w:lvlJc w:val="right"/>
      <w:pPr>
        <w:ind w:left="4302" w:hanging="180"/>
      </w:pPr>
    </w:lvl>
    <w:lvl w:ilvl="6" w:tplc="0421000F">
      <w:start w:val="1"/>
      <w:numFmt w:val="decimal"/>
      <w:lvlText w:val="%7."/>
      <w:lvlJc w:val="left"/>
      <w:pPr>
        <w:ind w:left="5022" w:hanging="360"/>
      </w:pPr>
    </w:lvl>
    <w:lvl w:ilvl="7" w:tplc="04210019">
      <w:start w:val="1"/>
      <w:numFmt w:val="lowerLetter"/>
      <w:lvlText w:val="%8."/>
      <w:lvlJc w:val="left"/>
      <w:pPr>
        <w:ind w:left="5742" w:hanging="360"/>
      </w:pPr>
    </w:lvl>
    <w:lvl w:ilvl="8" w:tplc="0421001B">
      <w:start w:val="1"/>
      <w:numFmt w:val="lowerRoman"/>
      <w:lvlText w:val="%9."/>
      <w:lvlJc w:val="right"/>
      <w:pPr>
        <w:ind w:left="6462" w:hanging="180"/>
      </w:pPr>
    </w:lvl>
  </w:abstractNum>
  <w:abstractNum w:abstractNumId="10" w15:restartNumberingAfterBreak="0">
    <w:nsid w:val="46AA208D"/>
    <w:multiLevelType w:val="hybridMultilevel"/>
    <w:tmpl w:val="E822219C"/>
    <w:lvl w:ilvl="0" w:tplc="1562D0F2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CD6C43"/>
    <w:multiLevelType w:val="hybridMultilevel"/>
    <w:tmpl w:val="D090AC36"/>
    <w:lvl w:ilvl="0" w:tplc="1EE0B9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C4B01"/>
    <w:multiLevelType w:val="hybridMultilevel"/>
    <w:tmpl w:val="C38AFE1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227F3"/>
    <w:multiLevelType w:val="hybridMultilevel"/>
    <w:tmpl w:val="8836E4C8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61FA7085"/>
    <w:multiLevelType w:val="hybridMultilevel"/>
    <w:tmpl w:val="F78437CC"/>
    <w:lvl w:ilvl="0" w:tplc="CA141C30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5217B5"/>
    <w:multiLevelType w:val="hybridMultilevel"/>
    <w:tmpl w:val="FA9007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7"/>
  </w:num>
  <w:num w:numId="10">
    <w:abstractNumId w:val="11"/>
  </w:num>
  <w:num w:numId="11">
    <w:abstractNumId w:val="13"/>
  </w:num>
  <w:num w:numId="12">
    <w:abstractNumId w:val="0"/>
  </w:num>
  <w:num w:numId="13">
    <w:abstractNumId w:val="10"/>
  </w:num>
  <w:num w:numId="14">
    <w:abstractNumId w:val="14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72"/>
    <w:rsid w:val="00064E8E"/>
    <w:rsid w:val="000D2B9F"/>
    <w:rsid w:val="000E1DBD"/>
    <w:rsid w:val="001145E7"/>
    <w:rsid w:val="00174D5F"/>
    <w:rsid w:val="00242F15"/>
    <w:rsid w:val="002A1A67"/>
    <w:rsid w:val="002E4FA0"/>
    <w:rsid w:val="003B5424"/>
    <w:rsid w:val="003D26A7"/>
    <w:rsid w:val="003D7765"/>
    <w:rsid w:val="003E298E"/>
    <w:rsid w:val="004152EC"/>
    <w:rsid w:val="00426B44"/>
    <w:rsid w:val="00427708"/>
    <w:rsid w:val="00433563"/>
    <w:rsid w:val="00494FD9"/>
    <w:rsid w:val="004D3912"/>
    <w:rsid w:val="005130E2"/>
    <w:rsid w:val="00523694"/>
    <w:rsid w:val="005D17DD"/>
    <w:rsid w:val="006E0722"/>
    <w:rsid w:val="00701758"/>
    <w:rsid w:val="00746EA3"/>
    <w:rsid w:val="0079417E"/>
    <w:rsid w:val="0081576E"/>
    <w:rsid w:val="00871003"/>
    <w:rsid w:val="00892468"/>
    <w:rsid w:val="008B1078"/>
    <w:rsid w:val="008B27B0"/>
    <w:rsid w:val="008E5B3A"/>
    <w:rsid w:val="008E6116"/>
    <w:rsid w:val="00A10068"/>
    <w:rsid w:val="00A77EB1"/>
    <w:rsid w:val="00B421B8"/>
    <w:rsid w:val="00BC38D0"/>
    <w:rsid w:val="00BD1CBB"/>
    <w:rsid w:val="00BF59E2"/>
    <w:rsid w:val="00C104B2"/>
    <w:rsid w:val="00C84EF1"/>
    <w:rsid w:val="00CC4CFA"/>
    <w:rsid w:val="00CF4226"/>
    <w:rsid w:val="00D22385"/>
    <w:rsid w:val="00D775B2"/>
    <w:rsid w:val="00DF0154"/>
    <w:rsid w:val="00E13672"/>
    <w:rsid w:val="00E15822"/>
    <w:rsid w:val="00E87F08"/>
    <w:rsid w:val="00EB2D36"/>
    <w:rsid w:val="00F12DAD"/>
    <w:rsid w:val="00F20F86"/>
    <w:rsid w:val="00FA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3784"/>
  <w15:chartTrackingRefBased/>
  <w15:docId w15:val="{039B3769-9F47-4302-95DF-F95F7857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068"/>
    <w:pPr>
      <w:numPr>
        <w:numId w:val="6"/>
      </w:numPr>
      <w:spacing w:before="480" w:after="0" w:line="276" w:lineRule="auto"/>
      <w:contextualSpacing/>
      <w:jc w:val="center"/>
      <w:outlineLvl w:val="0"/>
    </w:pPr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10068"/>
    <w:pPr>
      <w:numPr>
        <w:ilvl w:val="1"/>
        <w:numId w:val="6"/>
      </w:numPr>
      <w:spacing w:before="240" w:after="0" w:line="360" w:lineRule="auto"/>
      <w:ind w:left="578" w:hanging="578"/>
      <w:outlineLvl w:val="1"/>
    </w:pPr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068"/>
    <w:pPr>
      <w:numPr>
        <w:ilvl w:val="2"/>
        <w:numId w:val="6"/>
      </w:numPr>
      <w:spacing w:before="200" w:after="0" w:line="271" w:lineRule="auto"/>
      <w:outlineLvl w:val="2"/>
    </w:pPr>
    <w:rPr>
      <w:rFonts w:ascii="Arial" w:eastAsia="Times New Roman" w:hAnsi="Arial" w:cs="Times New Roman"/>
      <w:b/>
      <w:bCs/>
      <w:sz w:val="24"/>
      <w:lang w:val="id-ID"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068"/>
    <w:pPr>
      <w:numPr>
        <w:ilvl w:val="3"/>
        <w:numId w:val="6"/>
      </w:numPr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lang w:val="id-ID" w:eastAsia="id-ID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10068"/>
    <w:pPr>
      <w:numPr>
        <w:ilvl w:val="4"/>
        <w:numId w:val="6"/>
      </w:numPr>
      <w:spacing w:before="200" w:after="0" w:line="276" w:lineRule="auto"/>
      <w:outlineLvl w:val="4"/>
    </w:pPr>
    <w:rPr>
      <w:rFonts w:ascii="Cambria" w:eastAsia="Times New Roman" w:hAnsi="Cambria" w:cs="Times New Roman"/>
      <w:b/>
      <w:bCs/>
      <w:color w:val="7F7F7F"/>
      <w:lang w:val="id-ID" w:eastAsia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068"/>
    <w:pPr>
      <w:numPr>
        <w:ilvl w:val="5"/>
        <w:numId w:val="6"/>
      </w:num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068"/>
    <w:pPr>
      <w:numPr>
        <w:ilvl w:val="6"/>
        <w:numId w:val="6"/>
      </w:numPr>
      <w:spacing w:after="0" w:line="276" w:lineRule="auto"/>
      <w:outlineLvl w:val="6"/>
    </w:pPr>
    <w:rPr>
      <w:rFonts w:ascii="Cambria" w:eastAsia="Times New Roman" w:hAnsi="Cambria" w:cs="Times New Roman"/>
      <w:i/>
      <w:iCs/>
      <w:lang w:val="id-ID" w:eastAsia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068"/>
    <w:pPr>
      <w:numPr>
        <w:ilvl w:val="7"/>
        <w:numId w:val="6"/>
      </w:numPr>
      <w:spacing w:after="0" w:line="276" w:lineRule="auto"/>
      <w:outlineLvl w:val="7"/>
    </w:pPr>
    <w:rPr>
      <w:rFonts w:ascii="Cambria" w:eastAsia="Times New Roman" w:hAnsi="Cambria" w:cs="Times New Roman"/>
      <w:sz w:val="20"/>
      <w:szCs w:val="20"/>
      <w:lang w:val="id-ID" w:eastAsia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068"/>
    <w:pPr>
      <w:numPr>
        <w:ilvl w:val="8"/>
        <w:numId w:val="6"/>
      </w:numPr>
      <w:spacing w:after="0" w:line="276" w:lineRule="auto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,List 1,List Paragraph1,List Paragraph11,kepala,Teks tabel,Paragraph_utama,_List Paragraph,List Paragraph pskayu,6.1,Isi Bab 1,ANNEX,Char Char21,Char Char2,List Paragraph2,kepala 3,TABEL,tabel,DWA List 1,List (Letter),no subbab,No t"/>
    <w:basedOn w:val="Normal"/>
    <w:link w:val="ListParagraphChar"/>
    <w:uiPriority w:val="34"/>
    <w:qFormat/>
    <w:rsid w:val="00E13672"/>
    <w:pPr>
      <w:ind w:left="720"/>
      <w:contextualSpacing/>
    </w:pPr>
  </w:style>
  <w:style w:type="paragraph" w:customStyle="1" w:styleId="Paragraftabel">
    <w:name w:val="Paragraf tabel"/>
    <w:basedOn w:val="Normal"/>
    <w:link w:val="ParagraftabelChar"/>
    <w:qFormat/>
    <w:rsid w:val="002E4FA0"/>
    <w:pPr>
      <w:spacing w:after="0" w:line="240" w:lineRule="auto"/>
    </w:pPr>
    <w:rPr>
      <w:rFonts w:ascii="Arial" w:eastAsia="Calibri" w:hAnsi="Arial" w:cs="Times New Roman"/>
      <w:noProof/>
      <w:sz w:val="20"/>
      <w:lang w:val="en-US"/>
    </w:rPr>
  </w:style>
  <w:style w:type="character" w:customStyle="1" w:styleId="ParagraftabelChar">
    <w:name w:val="Paragraf tabel Char"/>
    <w:link w:val="Paragraftabel"/>
    <w:rsid w:val="002E4FA0"/>
    <w:rPr>
      <w:rFonts w:ascii="Arial" w:eastAsia="Calibri" w:hAnsi="Arial" w:cs="Times New Roman"/>
      <w:noProof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0068"/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character" w:customStyle="1" w:styleId="Heading2Char">
    <w:name w:val="Heading 2 Char"/>
    <w:basedOn w:val="DefaultParagraphFont"/>
    <w:link w:val="Heading2"/>
    <w:rsid w:val="00A10068"/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A10068"/>
    <w:rPr>
      <w:rFonts w:ascii="Arial" w:eastAsia="Times New Roman" w:hAnsi="Arial" w:cs="Times New Roman"/>
      <w:b/>
      <w:bCs/>
      <w:sz w:val="24"/>
      <w:lang w:val="id-ID"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068"/>
    <w:rPr>
      <w:rFonts w:ascii="Cambria" w:eastAsia="Times New Roman" w:hAnsi="Cambria" w:cs="Times New Roman"/>
      <w:b/>
      <w:bCs/>
      <w:i/>
      <w:iCs/>
      <w:lang w:val="id-ID" w:eastAsia="id-ID"/>
    </w:rPr>
  </w:style>
  <w:style w:type="character" w:customStyle="1" w:styleId="Heading5Char">
    <w:name w:val="Heading 5 Char"/>
    <w:basedOn w:val="DefaultParagraphFont"/>
    <w:link w:val="Heading5"/>
    <w:semiHidden/>
    <w:rsid w:val="00A10068"/>
    <w:rPr>
      <w:rFonts w:ascii="Cambria" w:eastAsia="Times New Roman" w:hAnsi="Cambria" w:cs="Times New Roman"/>
      <w:b/>
      <w:bCs/>
      <w:color w:val="7F7F7F"/>
      <w:lang w:val="id-ID" w:eastAsia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068"/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068"/>
    <w:rPr>
      <w:rFonts w:ascii="Cambria" w:eastAsia="Times New Roman" w:hAnsi="Cambria" w:cs="Times New Roman"/>
      <w:i/>
      <w:iCs/>
      <w:lang w:val="id-ID" w:eastAsia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068"/>
    <w:rPr>
      <w:rFonts w:ascii="Cambria" w:eastAsia="Times New Roman" w:hAnsi="Cambria" w:cs="Times New Roman"/>
      <w:sz w:val="20"/>
      <w:szCs w:val="20"/>
      <w:lang w:val="id-ID" w:eastAsia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068"/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customStyle="1" w:styleId="ListParagraphChar">
    <w:name w:val="List Paragraph Char"/>
    <w:aliases w:val="Bullet Char,List 1 Char,List Paragraph1 Char,List Paragraph11 Char,kepala Char,Teks tabel Char,Paragraph_utama Char,_List Paragraph Char,List Paragraph pskayu Char,6.1 Char,Isi Bab 1 Char,ANNEX Char,Char Char21 Char,Char Char2 Char"/>
    <w:link w:val="ListParagraph"/>
    <w:uiPriority w:val="34"/>
    <w:qFormat/>
    <w:rsid w:val="00A10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Danuwijaya</dc:creator>
  <cp:keywords/>
  <dc:description/>
  <cp:lastModifiedBy>Salman Said Ramadhan</cp:lastModifiedBy>
  <cp:revision>39</cp:revision>
  <dcterms:created xsi:type="dcterms:W3CDTF">2021-11-15T00:05:00Z</dcterms:created>
  <dcterms:modified xsi:type="dcterms:W3CDTF">2021-12-09T02:33:00Z</dcterms:modified>
</cp:coreProperties>
</file>