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688" w:rsidRDefault="00C15BD5">
      <w:r>
        <w:rPr>
          <w:noProof/>
          <w:lang w:eastAsia="da-DK"/>
        </w:rPr>
        <w:drawing>
          <wp:inline distT="0" distB="0" distL="0" distR="0" wp14:anchorId="3026C501" wp14:editId="4E6F946B">
            <wp:extent cx="6120130" cy="567055"/>
            <wp:effectExtent l="0" t="0" r="0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D5" w:rsidRDefault="00C15BD5"/>
    <w:p w:rsidR="00C15BD5" w:rsidRDefault="00C15BD5">
      <w:r>
        <w:rPr>
          <w:noProof/>
          <w:lang w:eastAsia="da-DK"/>
        </w:rPr>
        <w:drawing>
          <wp:inline distT="0" distB="0" distL="0" distR="0" wp14:anchorId="38FCE98B" wp14:editId="4F240C47">
            <wp:extent cx="6120130" cy="734060"/>
            <wp:effectExtent l="0" t="0" r="0" b="889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BD5" w:rsidRDefault="00C15BD5"/>
    <w:p w:rsidR="00C15BD5" w:rsidRDefault="00C15BD5"/>
    <w:sectPr w:rsidR="00C15B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D5"/>
    <w:rsid w:val="00475688"/>
    <w:rsid w:val="00C1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6982"/>
  <w15:chartTrackingRefBased/>
  <w15:docId w15:val="{A92D06F4-AFD0-4868-AF78-953323C0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Oskar de Crook</dc:creator>
  <cp:keywords/>
  <dc:description/>
  <cp:lastModifiedBy>Mikael Oskar de Crook</cp:lastModifiedBy>
  <cp:revision>1</cp:revision>
  <dcterms:created xsi:type="dcterms:W3CDTF">2021-05-11T11:17:00Z</dcterms:created>
  <dcterms:modified xsi:type="dcterms:W3CDTF">2021-05-11T11:25:00Z</dcterms:modified>
</cp:coreProperties>
</file>