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85925" cy="895350"/>
            <wp:effectExtent l="0" t="0" r="15875" b="19050"/>
            <wp:docPr id="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B38</w:t>
      </w:r>
      <w:r>
        <w:rPr>
          <w:rFonts w:hint="default" w:ascii="Times New Roman" w:hAnsi="Times New Roman" w:cs="Times New Roman"/>
          <w:b/>
          <w:sz w:val="107"/>
        </w:rPr>
        <w:t>DF</w:t>
      </w:r>
      <w:r>
        <w:rPr>
          <w:rFonts w:ascii="Times New Roman" w:hAnsi="Times New Roman" w:cs="Times New Roman"/>
          <w:b/>
          <w:sz w:val="107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hint="default"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</w:t>
      </w:r>
      <w:r>
        <w:rPr>
          <w:rFonts w:hint="default" w:ascii="Times New Roman" w:hAnsi="Times New Roman" w:cs="Times New Roman"/>
          <w:b/>
          <w:sz w:val="107"/>
        </w:rPr>
        <w:t>2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 Report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ame: MA XUNCHI</w:t>
      </w:r>
    </w:p>
    <w:p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 ID:H00392669 XDU ID:21012100015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Introduction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In this lab, students are going to design the combinational and sequential logic circuit using Verilog HDL and give out their waveform simulation results.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Bold" w:hAnsi="Times New Roman Bold" w:cs="Times New Roman Bold"/>
          <w:b/>
          <w:bCs w:val="0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Problems</w:t>
      </w:r>
    </w:p>
    <w:p>
      <w:pPr>
        <w:numPr>
          <w:numId w:val="0"/>
        </w:numPr>
        <w:ind w:leftChars="0"/>
        <w:jc w:val="left"/>
        <w:rPr>
          <w:rFonts w:hint="default" w:ascii="Times New Roman Bold" w:hAnsi="Times New Roman Bold" w:cs="Times New Roman Bold"/>
          <w:b/>
          <w:bCs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combinational circuit problem</w:t>
      </w:r>
    </w:p>
    <w:p>
      <w:pPr>
        <w:numPr>
          <w:numId w:val="0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Solution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First create the truth table, draw the K-map, simplify it, get y = ~a~b |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~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~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c |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~a~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</w:t>
      </w:r>
    </w:p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2637790" cy="1418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64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first 1 problem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Solution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Using the casez according to the hint. It can use “?” to refer to “don’t care”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use 0 to denote there is no 1 in the bus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4466590" cy="2342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1064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77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60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1)</w:t>
      </w:r>
      <w:r>
        <w:rPr>
          <w:rFonts w:hint="default" w:ascii="Times New Roman Bold" w:hAnsi="Times New Roman Bold" w:cs="Times New Roman Bold"/>
          <w:b/>
          <w:bCs w:val="0"/>
        </w:rPr>
        <w:t>parity check problem</w:t>
      </w:r>
    </w:p>
    <w:p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3237865" cy="15709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72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4</w:t>
      </w:r>
      <w:r>
        <w:rPr>
          <w:rFonts w:hint="default" w:ascii="Times New Roman Bold" w:hAnsi="Times New Roman Bold" w:cs="Times New Roman Bold"/>
          <w:b/>
          <w:bCs w:val="0"/>
        </w:rPr>
        <w:t>)</w:t>
      </w:r>
      <w:r>
        <w:rPr>
          <w:rFonts w:hint="default" w:ascii="Times New Roman Bold" w:hAnsi="Times New Roman Bold" w:cs="Times New Roman Bold"/>
          <w:b/>
          <w:bCs w:val="0"/>
        </w:rPr>
        <w:t>triple 1 problem</w:t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3399790" cy="2904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972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5</w:t>
      </w:r>
      <w:r>
        <w:rPr>
          <w:rFonts w:hint="default" w:ascii="Times New Roman Bold" w:hAnsi="Times New Roman Bold" w:cs="Times New Roman Bold"/>
          <w:b/>
          <w:bCs w:val="0"/>
        </w:rPr>
        <w:t>)</w:t>
      </w:r>
      <w:r>
        <w:rPr>
          <w:rFonts w:hint="default" w:ascii="Times New Roman Bold" w:hAnsi="Times New Roman Bold" w:cs="Times New Roman Bold"/>
          <w:b/>
          <w:bCs w:val="0"/>
        </w:rPr>
        <w:t>number lock problem</w:t>
      </w:r>
    </w:p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5274310" cy="2264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85640" cy="31045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pPr>
        <w:rPr>
          <w:rFonts w:hint="eastAsia"/>
        </w:rPr>
      </w:pPr>
      <w:r>
        <w:drawing>
          <wp:inline distT="0" distB="0" distL="0" distR="0">
            <wp:extent cx="5274310" cy="1717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42771"/>
    <w:multiLevelType w:val="singleLevel"/>
    <w:tmpl w:val="9F94277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FF6E81D"/>
    <w:multiLevelType w:val="singleLevel"/>
    <w:tmpl w:val="9FF6E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B"/>
    <w:rsid w:val="00012136"/>
    <w:rsid w:val="000549FB"/>
    <w:rsid w:val="000936D9"/>
    <w:rsid w:val="002B34F0"/>
    <w:rsid w:val="003D3ED8"/>
    <w:rsid w:val="0066613C"/>
    <w:rsid w:val="00806765"/>
    <w:rsid w:val="00A0487C"/>
    <w:rsid w:val="00CB5501"/>
    <w:rsid w:val="57FC4054"/>
    <w:rsid w:val="5BACD339"/>
    <w:rsid w:val="6DFB0024"/>
    <w:rsid w:val="7ABE331A"/>
    <w:rsid w:val="AFEF4ECA"/>
    <w:rsid w:val="BE9F6457"/>
    <w:rsid w:val="C2BBC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1071</Characters>
  <Lines>8</Lines>
  <Paragraphs>2</Paragraphs>
  <TotalTime>2</TotalTime>
  <ScaleCrop>false</ScaleCrop>
  <LinksUpToDate>false</LinksUpToDate>
  <CharactersWithSpaces>1256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2023-04-12T19:53:00Z</dcterms:created>
  <dc:creator>缀雪decsnow</dc:creator>
  <cp:lastModifiedBy>小马</cp:lastModifiedBy>
  <dcterms:modified xsi:type="dcterms:W3CDTF">2023-04-13T12:02:36Z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AF4D789719940255A37A376456CC97EE_42</vt:lpwstr>
  </property>
</Properties>
</file>