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02C29" w14:textId="31EAD436" w:rsidR="00B9291B" w:rsidRPr="00B9291B" w:rsidRDefault="00B9291B" w:rsidP="00B9291B">
      <w:pPr>
        <w:pStyle w:val="NormalWeb"/>
        <w:rPr>
          <w:rFonts w:ascii="Arial" w:hAnsi="Arial" w:cs="Arial"/>
          <w:b/>
          <w:bCs/>
        </w:rPr>
      </w:pPr>
      <w:r w:rsidRPr="00B9291B">
        <w:rPr>
          <w:rFonts w:ascii="Arial" w:hAnsi="Arial" w:cs="Arial"/>
          <w:b/>
          <w:bCs/>
        </w:rPr>
        <w:t>Engineering Mathematics and Statistics (B39AX) Fall 20</w:t>
      </w:r>
      <w:r w:rsidR="00FE7D06">
        <w:rPr>
          <w:rFonts w:ascii="Arial" w:hAnsi="Arial" w:cs="Arial"/>
          <w:b/>
          <w:bCs/>
        </w:rPr>
        <w:t>2</w:t>
      </w:r>
      <w:r w:rsidR="001B2E33">
        <w:rPr>
          <w:rFonts w:ascii="Arial" w:hAnsi="Arial" w:cs="Arial"/>
          <w:b/>
          <w:bCs/>
        </w:rPr>
        <w:t>3</w:t>
      </w:r>
    </w:p>
    <w:p w14:paraId="7B8B0B4A" w14:textId="644CFC9E" w:rsidR="00B9291B" w:rsidRDefault="00B9291B" w:rsidP="00B9291B">
      <w:pPr>
        <w:pStyle w:val="NormalWeb"/>
        <w:jc w:val="center"/>
        <w:rPr>
          <w:rFonts w:ascii="Arial" w:hAnsi="Arial" w:cs="Arial"/>
          <w:b/>
          <w:bCs/>
        </w:rPr>
      </w:pPr>
      <w:r w:rsidRPr="00B9291B">
        <w:rPr>
          <w:rFonts w:ascii="Arial" w:hAnsi="Arial" w:cs="Arial"/>
          <w:b/>
          <w:bCs/>
        </w:rPr>
        <w:t>Tutorial 7</w:t>
      </w:r>
    </w:p>
    <w:p w14:paraId="78843793" w14:textId="0354FE1D" w:rsidR="00B9291B" w:rsidRDefault="00B9291B" w:rsidP="00B9291B">
      <w:pPr>
        <w:pStyle w:val="NormalWeb"/>
        <w:jc w:val="center"/>
        <w:rPr>
          <w:rFonts w:ascii="Arial" w:hAnsi="Arial" w:cs="Arial"/>
          <w:b/>
          <w:bCs/>
        </w:rPr>
      </w:pPr>
    </w:p>
    <w:p w14:paraId="6EA54DD0" w14:textId="569FB211" w:rsidR="00B9291B" w:rsidRDefault="00B9291B" w:rsidP="00B9291B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Problem A. </w:t>
      </w:r>
    </w:p>
    <w:p w14:paraId="24848CF7" w14:textId="68952CB8" w:rsidR="00B9291B" w:rsidRDefault="00B9291B" w:rsidP="00B9291B">
      <w:pPr>
        <w:pStyle w:val="NormalWeb"/>
        <w:rPr>
          <w:rFonts w:ascii="Arial" w:hAnsi="Arial" w:cs="Arial"/>
        </w:rPr>
      </w:pPr>
      <w:r w:rsidRPr="00B9291B">
        <w:rPr>
          <w:rFonts w:ascii="Arial" w:hAnsi="Arial" w:cs="Arial"/>
        </w:rPr>
        <w:t xml:space="preserve">Let </w:t>
      </w:r>
      <m:oMath>
        <m:r>
          <w:rPr>
            <w:rFonts w:ascii="Cambria Math" w:hAnsi="Cambria Math" w:cs="Arial"/>
          </w:rPr>
          <m:t>X</m:t>
        </m:r>
      </m:oMath>
      <w:r w:rsidRPr="00B9291B"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Y</m:t>
        </m:r>
      </m:oMath>
      <w:r>
        <w:rPr>
          <w:rFonts w:ascii="Arial" w:hAnsi="Arial" w:cs="Arial"/>
        </w:rPr>
        <w:t xml:space="preserve"> be to continuous random variables with joint probability density function defined as </w:t>
      </w:r>
    </w:p>
    <w:p w14:paraId="2A7FCB7F" w14:textId="77EAF0C7" w:rsidR="00B9291B" w:rsidRPr="00B9291B" w:rsidRDefault="00000000" w:rsidP="00B9291B">
      <w:pPr>
        <w:pStyle w:val="NormalWeb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x,y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c if x≥0, y≥0 and x+2y ≤1</m:t>
                  </m:r>
                </m:e>
                <m:e>
                  <m:r>
                    <w:rPr>
                      <w:rFonts w:ascii="Cambria Math" w:hAnsi="Cambria Math" w:cs="Arial"/>
                    </w:rPr>
                    <m:t>0 elsewhere,</m:t>
                  </m:r>
                </m:e>
              </m:eqArr>
            </m:e>
          </m:d>
        </m:oMath>
      </m:oMathPara>
    </w:p>
    <w:p w14:paraId="5B73CAA1" w14:textId="17A161A3" w:rsidR="00B9291B" w:rsidRDefault="00B9291B" w:rsidP="00B9291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Pr="00B9291B">
        <w:rPr>
          <w:rFonts w:ascii="Arial" w:hAnsi="Arial" w:cs="Arial"/>
        </w:rPr>
        <w:t xml:space="preserve">here </w:t>
      </w:r>
      <m:oMath>
        <m:r>
          <w:rPr>
            <w:rFonts w:ascii="Cambria Math" w:hAnsi="Cambria Math" w:cs="Arial"/>
          </w:rPr>
          <m:t>c≥0</m:t>
        </m:r>
      </m:oMath>
      <w:r w:rsidRPr="00B9291B">
        <w:rPr>
          <w:rFonts w:ascii="Arial" w:hAnsi="Arial" w:cs="Arial"/>
        </w:rPr>
        <w:t xml:space="preserve"> is a constant</w:t>
      </w:r>
    </w:p>
    <w:p w14:paraId="252B6DCD" w14:textId="110B6B7E" w:rsidR="00B9291B" w:rsidRDefault="00B9291B" w:rsidP="00B9291B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Are </w:t>
      </w:r>
      <m:oMath>
        <m:r>
          <w:rPr>
            <w:rFonts w:ascii="Cambria Math" w:hAnsi="Cambria Math" w:cs="Arial"/>
          </w:rPr>
          <m:t>X</m:t>
        </m:r>
      </m:oMath>
      <w:r w:rsidRPr="00B9291B"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Y</m:t>
        </m:r>
      </m:oMath>
      <w:r>
        <w:rPr>
          <w:rFonts w:ascii="Arial" w:hAnsi="Arial" w:cs="Arial"/>
        </w:rPr>
        <w:t xml:space="preserve"> independent and why?</w:t>
      </w:r>
    </w:p>
    <w:p w14:paraId="7E278B2C" w14:textId="6E3A91BB" w:rsidR="005F0641" w:rsidRPr="005F0641" w:rsidRDefault="005F0641" w:rsidP="005F0641">
      <w:pPr>
        <w:pStyle w:val="NormalWeb"/>
        <w:ind w:left="720"/>
        <w:rPr>
          <w:rFonts w:ascii="Arial" w:hAnsi="Arial" w:cs="Arial"/>
          <w:color w:val="4472C4" w:themeColor="accent1"/>
        </w:rPr>
      </w:pPr>
      <w:r w:rsidRPr="005F0641">
        <w:rPr>
          <w:rFonts w:ascii="Arial" w:hAnsi="Arial" w:cs="Arial"/>
          <w:color w:val="4472C4" w:themeColor="accent1"/>
        </w:rPr>
        <w:t xml:space="preserve">The support of the couple </w:t>
      </w:r>
      <m:oMath>
        <m:r>
          <w:rPr>
            <w:rFonts w:ascii="Cambria Math" w:hAnsi="Cambria Math" w:cs="Arial"/>
            <w:color w:val="4472C4" w:themeColor="accent1"/>
          </w:rPr>
          <m:t>(X,Y)</m:t>
        </m:r>
      </m:oMath>
      <w:r w:rsidRPr="005F0641">
        <w:rPr>
          <w:rFonts w:ascii="Arial" w:hAnsi="Arial" w:cs="Arial"/>
          <w:color w:val="4472C4" w:themeColor="accent1"/>
        </w:rPr>
        <w:t xml:space="preserve"> is a triangle which imposes constraints e.g., on </w:t>
      </w:r>
      <m:oMath>
        <m:r>
          <w:rPr>
            <w:rFonts w:ascii="Cambria Math" w:hAnsi="Cambria Math" w:cs="Arial"/>
            <w:color w:val="4472C4" w:themeColor="accent1"/>
          </w:rPr>
          <m:t>X</m:t>
        </m:r>
      </m:oMath>
      <w:r w:rsidRPr="005F0641">
        <w:rPr>
          <w:rFonts w:ascii="Arial" w:hAnsi="Arial" w:cs="Arial"/>
          <w:color w:val="4472C4" w:themeColor="accent1"/>
        </w:rPr>
        <w:t xml:space="preserve"> which depends on </w:t>
      </w:r>
      <m:oMath>
        <m:r>
          <w:rPr>
            <w:rFonts w:ascii="Cambria Math" w:hAnsi="Cambria Math" w:cs="Arial"/>
            <w:color w:val="4472C4" w:themeColor="accent1"/>
          </w:rPr>
          <m:t>Y</m:t>
        </m:r>
      </m:oMath>
      <w:r w:rsidRPr="005F0641">
        <w:rPr>
          <w:rFonts w:ascii="Arial" w:hAnsi="Arial" w:cs="Arial"/>
          <w:color w:val="4472C4" w:themeColor="accent1"/>
        </w:rPr>
        <w:t xml:space="preserve"> (</w:t>
      </w:r>
      <m:oMath>
        <m:r>
          <w:rPr>
            <w:rFonts w:ascii="Cambria Math" w:hAnsi="Cambria Math" w:cs="Arial"/>
            <w:color w:val="4472C4" w:themeColor="accent1"/>
          </w:rPr>
          <m:t>0≤x≤1-2y</m:t>
        </m:r>
      </m:oMath>
      <w:r w:rsidRPr="005F0641">
        <w:rPr>
          <w:rFonts w:ascii="Arial" w:hAnsi="Arial" w:cs="Arial"/>
          <w:color w:val="4472C4" w:themeColor="accent1"/>
        </w:rPr>
        <w:t>). Thus</w:t>
      </w:r>
      <w:r w:rsidR="00C33C28">
        <w:rPr>
          <w:rFonts w:ascii="Arial" w:hAnsi="Arial" w:cs="Arial"/>
          <w:color w:val="4472C4" w:themeColor="accent1"/>
        </w:rPr>
        <w:t>,</w:t>
      </w:r>
      <w:r w:rsidRPr="005F0641">
        <w:rPr>
          <w:rFonts w:ascii="Arial" w:hAnsi="Arial" w:cs="Arial"/>
          <w:color w:val="4472C4" w:themeColor="accent1"/>
        </w:rPr>
        <w:t xml:space="preserve"> the variables </w:t>
      </w:r>
      <m:oMath>
        <m:r>
          <w:rPr>
            <w:rFonts w:ascii="Cambria Math" w:hAnsi="Cambria Math" w:cs="Arial"/>
            <w:color w:val="4472C4" w:themeColor="accent1"/>
          </w:rPr>
          <m:t>X</m:t>
        </m:r>
      </m:oMath>
      <w:r w:rsidRPr="005F0641">
        <w:rPr>
          <w:rFonts w:ascii="Arial" w:hAnsi="Arial" w:cs="Arial"/>
          <w:color w:val="4472C4" w:themeColor="accent1"/>
        </w:rPr>
        <w:t xml:space="preserve"> and </w:t>
      </w:r>
      <m:oMath>
        <m:r>
          <w:rPr>
            <w:rFonts w:ascii="Cambria Math" w:hAnsi="Cambria Math" w:cs="Arial"/>
            <w:color w:val="4472C4" w:themeColor="accent1"/>
          </w:rPr>
          <m:t>Y</m:t>
        </m:r>
      </m:oMath>
      <w:r w:rsidRPr="005F0641">
        <w:rPr>
          <w:rFonts w:ascii="Arial" w:hAnsi="Arial" w:cs="Arial"/>
          <w:color w:val="4472C4" w:themeColor="accent1"/>
        </w:rPr>
        <w:t xml:space="preserve"> are not independent</w:t>
      </w:r>
    </w:p>
    <w:p w14:paraId="20A6AF53" w14:textId="647D83E2" w:rsidR="00B9291B" w:rsidRDefault="00B9291B" w:rsidP="00B9291B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is the value of </w:t>
      </w:r>
      <m:oMath>
        <m:r>
          <w:rPr>
            <w:rFonts w:ascii="Cambria Math" w:hAnsi="Cambria Math" w:cs="Arial"/>
          </w:rPr>
          <m:t>c</m:t>
        </m:r>
      </m:oMath>
      <w:r>
        <w:rPr>
          <w:rFonts w:ascii="Arial" w:hAnsi="Arial" w:cs="Arial"/>
        </w:rPr>
        <w:t>?</w:t>
      </w:r>
    </w:p>
    <w:p w14:paraId="3E3955C2" w14:textId="3844C922" w:rsidR="005F0641" w:rsidRPr="00142CF1" w:rsidRDefault="005F0641" w:rsidP="005F0641">
      <w:pPr>
        <w:pStyle w:val="NormalWeb"/>
        <w:ind w:left="720"/>
        <w:rPr>
          <w:rFonts w:ascii="Arial" w:hAnsi="Arial" w:cs="Arial"/>
          <w:color w:val="4472C4" w:themeColor="accent1"/>
        </w:rPr>
      </w:pPr>
      <w:r w:rsidRPr="00142CF1">
        <w:rPr>
          <w:rFonts w:ascii="Arial" w:hAnsi="Arial" w:cs="Arial"/>
          <w:color w:val="4472C4" w:themeColor="accent1"/>
        </w:rPr>
        <w:t xml:space="preserve">Since </w:t>
      </w:r>
      <m:oMath>
        <m:sSub>
          <m:sSub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 w:cs="Arial"/>
                <w:color w:val="4472C4" w:themeColor="accent1"/>
              </w:rPr>
              <m:t>f</m:t>
            </m:r>
          </m:e>
          <m:sub>
            <m:r>
              <w:rPr>
                <w:rFonts w:ascii="Cambria Math" w:hAnsi="Cambria Math" w:cs="Arial"/>
                <w:color w:val="4472C4" w:themeColor="accent1"/>
              </w:rPr>
              <m:t>X,Y</m:t>
            </m:r>
          </m:sub>
        </m:sSub>
        <m:d>
          <m:d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 w:cs="Arial"/>
                <w:color w:val="4472C4" w:themeColor="accent1"/>
              </w:rPr>
              <m:t>x,y</m:t>
            </m:r>
          </m:e>
        </m:d>
      </m:oMath>
      <w:r w:rsidRPr="00142CF1">
        <w:rPr>
          <w:rFonts w:ascii="Arial" w:hAnsi="Arial" w:cs="Arial"/>
          <w:color w:val="4472C4" w:themeColor="accent1"/>
        </w:rPr>
        <w:t xml:space="preserve"> is a p.d.f, it satisfies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naryPr>
          <m:sub>
            <m:r>
              <w:rPr>
                <w:rFonts w:ascii="Cambria Math" w:hAnsi="Cambria Math" w:cs="Arial"/>
                <w:color w:val="4472C4" w:themeColor="accent1"/>
              </w:rPr>
              <m:t>x=-</m:t>
            </m:r>
            <m:r>
              <w:rPr>
                <w:rFonts w:ascii="Cambria Math" w:hAnsi="Cambria Math" w:cs="Arial"/>
                <w:i/>
                <w:color w:val="4472C4" w:themeColor="accent1"/>
              </w:rPr>
              <w:sym w:font="Symbol" w:char="F0A5"/>
            </m:r>
          </m:sub>
          <m:sup>
            <m:r>
              <w:rPr>
                <w:rFonts w:ascii="Cambria Math" w:hAnsi="Cambria Math" w:cs="Arial"/>
                <w:i/>
                <w:color w:val="4472C4" w:themeColor="accent1"/>
              </w:rPr>
              <w:sym w:font="Symbol" w:char="F0A5"/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Arial"/>
                    <w:i/>
                    <w:color w:val="4472C4" w:themeColor="accent1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4472C4" w:themeColor="accent1"/>
                  </w:rPr>
                  <m:t>y=-</m:t>
                </m:r>
                <m:r>
                  <w:rPr>
                    <w:rFonts w:ascii="Cambria Math" w:hAnsi="Cambria Math" w:cs="Arial"/>
                    <w:i/>
                    <w:color w:val="4472C4" w:themeColor="accent1"/>
                  </w:rPr>
                  <w:sym w:font="Symbol" w:char="F0A5"/>
                </m:r>
              </m:sub>
              <m:sup>
                <m:r>
                  <w:rPr>
                    <w:rFonts w:ascii="Cambria Math" w:hAnsi="Cambria Math" w:cs="Arial"/>
                    <w:i/>
                    <w:color w:val="4472C4" w:themeColor="accent1"/>
                  </w:rPr>
                  <w:sym w:font="Symbol" w:char="F0A5"/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4472C4" w:themeColor="accent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color w:val="4472C4" w:themeColor="accent1"/>
                      </w:rPr>
                      <m:t>X,Y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4472C4" w:themeColor="accent1"/>
                      </w:rPr>
                      <m:t>x,y</m:t>
                    </m:r>
                  </m:e>
                </m:d>
              </m:e>
            </m:nary>
          </m:e>
        </m:nary>
        <m:r>
          <w:rPr>
            <w:rFonts w:ascii="Cambria Math" w:hAnsi="Cambria Math" w:cs="Arial"/>
            <w:color w:val="4472C4" w:themeColor="accent1"/>
          </w:rPr>
          <m:t>dydx=1</m:t>
        </m:r>
      </m:oMath>
      <w:r w:rsidRPr="00142CF1">
        <w:rPr>
          <w:rFonts w:ascii="Arial" w:hAnsi="Arial" w:cs="Arial"/>
          <w:color w:val="4472C4" w:themeColor="accent1"/>
        </w:rPr>
        <w:t xml:space="preserve">. </w:t>
      </w:r>
    </w:p>
    <w:p w14:paraId="6310EBC4" w14:textId="5DD5F0F4" w:rsidR="005F0641" w:rsidRPr="00142CF1" w:rsidRDefault="005F0641" w:rsidP="005F0641">
      <w:pPr>
        <w:pStyle w:val="NormalWeb"/>
        <w:ind w:left="720"/>
        <w:rPr>
          <w:rFonts w:ascii="Arial" w:hAnsi="Arial" w:cs="Arial"/>
          <w:color w:val="4472C4" w:themeColor="accent1"/>
        </w:rPr>
      </w:pPr>
      <w:r w:rsidRPr="00142CF1">
        <w:rPr>
          <w:rFonts w:ascii="Arial" w:hAnsi="Arial" w:cs="Arial"/>
          <w:color w:val="4472C4" w:themeColor="accent1"/>
        </w:rPr>
        <w:t xml:space="preserve">It follows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naryPr>
          <m:sub>
            <m:r>
              <w:rPr>
                <w:rFonts w:ascii="Cambria Math" w:hAnsi="Cambria Math" w:cs="Arial"/>
                <w:color w:val="4472C4" w:themeColor="accent1"/>
              </w:rPr>
              <m:t>x=-</m:t>
            </m:r>
            <m:r>
              <w:rPr>
                <w:rFonts w:ascii="Cambria Math" w:hAnsi="Cambria Math" w:cs="Arial"/>
                <w:i/>
                <w:color w:val="4472C4" w:themeColor="accent1"/>
              </w:rPr>
              <w:sym w:font="Symbol" w:char="F0A5"/>
            </m:r>
          </m:sub>
          <m:sup>
            <m:r>
              <w:rPr>
                <w:rFonts w:ascii="Cambria Math" w:hAnsi="Cambria Math" w:cs="Arial"/>
                <w:i/>
                <w:color w:val="4472C4" w:themeColor="accent1"/>
              </w:rPr>
              <w:sym w:font="Symbol" w:char="F0A5"/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Arial"/>
                    <w:i/>
                    <w:color w:val="4472C4" w:themeColor="accent1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4472C4" w:themeColor="accent1"/>
                  </w:rPr>
                  <m:t>y=-</m:t>
                </m:r>
                <m:r>
                  <w:rPr>
                    <w:rFonts w:ascii="Cambria Math" w:hAnsi="Cambria Math" w:cs="Arial"/>
                    <w:i/>
                    <w:color w:val="4472C4" w:themeColor="accent1"/>
                  </w:rPr>
                  <w:sym w:font="Symbol" w:char="F0A5"/>
                </m:r>
              </m:sub>
              <m:sup>
                <m:r>
                  <w:rPr>
                    <w:rFonts w:ascii="Cambria Math" w:hAnsi="Cambria Math" w:cs="Arial"/>
                    <w:i/>
                    <w:color w:val="4472C4" w:themeColor="accent1"/>
                  </w:rPr>
                  <w:sym w:font="Symbol" w:char="F0A5"/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4472C4" w:themeColor="accent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color w:val="4472C4" w:themeColor="accent1"/>
                      </w:rPr>
                      <m:t>X,Y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4472C4" w:themeColor="accent1"/>
                      </w:rPr>
                      <m:t>x,y</m:t>
                    </m:r>
                  </m:e>
                </m:d>
              </m:e>
            </m:nary>
          </m:e>
        </m:nary>
        <m:r>
          <w:rPr>
            <w:rFonts w:ascii="Cambria Math" w:hAnsi="Cambria Math" w:cs="Arial"/>
            <w:color w:val="4472C4" w:themeColor="accent1"/>
          </w:rPr>
          <m:t>dydx=</m:t>
        </m:r>
        <m:nary>
          <m:naryPr>
            <m:limLoc m:val="subSup"/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naryPr>
          <m:sub>
            <m:r>
              <w:rPr>
                <w:rFonts w:ascii="Cambria Math" w:hAnsi="Cambria Math" w:cs="Arial"/>
                <w:color w:val="4472C4" w:themeColor="accent1"/>
              </w:rPr>
              <m:t>y=0</m:t>
            </m:r>
          </m:sub>
          <m:sup>
            <m:f>
              <m:fPr>
                <m:ctrlPr>
                  <w:rPr>
                    <w:rFonts w:ascii="Cambria Math" w:hAnsi="Cambria Math" w:cs="Arial"/>
                    <w:i/>
                    <w:color w:val="4472C4" w:themeColor="accent1"/>
                  </w:rPr>
                </m:ctrlPr>
              </m:fPr>
              <m:num>
                <m:r>
                  <w:rPr>
                    <w:rFonts w:ascii="Cambria Math" w:hAnsi="Cambria Math" w:cs="Arial"/>
                    <w:color w:val="4472C4" w:themeColor="accent1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4472C4" w:themeColor="accent1"/>
                  </w:rPr>
                  <m:t>2</m:t>
                </m:r>
              </m:den>
            </m:f>
          </m:sup>
          <m:e>
            <m:nary>
              <m:naryPr>
                <m:limLoc m:val="subSup"/>
                <m:ctrlPr>
                  <w:rPr>
                    <w:rFonts w:ascii="Cambria Math" w:hAnsi="Cambria Math" w:cs="Arial"/>
                    <w:i/>
                    <w:color w:val="4472C4" w:themeColor="accent1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4472C4" w:themeColor="accent1"/>
                  </w:rPr>
                  <m:t>x=0</m:t>
                </m:r>
              </m:sub>
              <m:sup>
                <m:r>
                  <w:rPr>
                    <w:rFonts w:ascii="Cambria Math" w:hAnsi="Cambria Math" w:cs="Arial"/>
                    <w:color w:val="4472C4" w:themeColor="accent1"/>
                  </w:rPr>
                  <m:t>1-2y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4472C4" w:themeColor="accent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color w:val="4472C4" w:themeColor="accent1"/>
                      </w:rPr>
                      <m:t>X,Y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4472C4" w:themeColor="accent1"/>
                      </w:rPr>
                      <m:t>x,y</m:t>
                    </m:r>
                  </m:e>
                </m:d>
              </m:e>
            </m:nary>
          </m:e>
        </m:nary>
        <m:r>
          <w:rPr>
            <w:rFonts w:ascii="Cambria Math" w:hAnsi="Cambria Math" w:cs="Arial"/>
            <w:color w:val="4472C4" w:themeColor="accent1"/>
          </w:rPr>
          <m:t>dxdy=c</m:t>
        </m:r>
        <m:nary>
          <m:naryPr>
            <m:limLoc m:val="subSup"/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naryPr>
          <m:sub>
            <m:r>
              <w:rPr>
                <w:rFonts w:ascii="Cambria Math" w:hAnsi="Cambria Math" w:cs="Arial"/>
                <w:color w:val="4472C4" w:themeColor="accent1"/>
              </w:rPr>
              <m:t>y=0</m:t>
            </m:r>
          </m:sub>
          <m:sup>
            <m:f>
              <m:fPr>
                <m:ctrlPr>
                  <w:rPr>
                    <w:rFonts w:ascii="Cambria Math" w:hAnsi="Cambria Math" w:cs="Arial"/>
                    <w:i/>
                    <w:color w:val="4472C4" w:themeColor="accent1"/>
                  </w:rPr>
                </m:ctrlPr>
              </m:fPr>
              <m:num>
                <m:r>
                  <w:rPr>
                    <w:rFonts w:ascii="Cambria Math" w:hAnsi="Cambria Math" w:cs="Arial"/>
                    <w:color w:val="4472C4" w:themeColor="accent1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4472C4" w:themeColor="accent1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 w:cs="Arial"/>
                    <w:i/>
                    <w:color w:val="4472C4" w:themeColor="accent1"/>
                  </w:rPr>
                </m:ctrlPr>
              </m:dPr>
              <m:e>
                <m:r>
                  <w:rPr>
                    <w:rFonts w:ascii="Cambria Math" w:hAnsi="Cambria Math" w:cs="Arial"/>
                    <w:color w:val="4472C4" w:themeColor="accent1"/>
                  </w:rPr>
                  <m:t>1-2y-0</m:t>
                </m:r>
              </m:e>
            </m:d>
            <m:r>
              <w:rPr>
                <w:rFonts w:ascii="Cambria Math" w:hAnsi="Cambria Math" w:cs="Arial"/>
                <w:color w:val="4472C4" w:themeColor="accent1"/>
              </w:rPr>
              <m:t>dy</m:t>
            </m:r>
          </m:e>
        </m:nary>
        <m:r>
          <w:rPr>
            <w:rFonts w:ascii="Cambria Math" w:hAnsi="Cambria Math" w:cs="Arial"/>
            <w:color w:val="4472C4" w:themeColor="accent1"/>
          </w:rPr>
          <m:t>=c</m:t>
        </m:r>
        <m:nary>
          <m:naryPr>
            <m:limLoc m:val="subSup"/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naryPr>
          <m:sub>
            <m:r>
              <w:rPr>
                <w:rFonts w:ascii="Cambria Math" w:hAnsi="Cambria Math" w:cs="Arial"/>
                <w:color w:val="4472C4" w:themeColor="accent1"/>
              </w:rPr>
              <m:t>y=0</m:t>
            </m:r>
          </m:sub>
          <m:sup>
            <m:f>
              <m:fPr>
                <m:ctrlPr>
                  <w:rPr>
                    <w:rFonts w:ascii="Cambria Math" w:hAnsi="Cambria Math" w:cs="Arial"/>
                    <w:i/>
                    <w:color w:val="4472C4" w:themeColor="accent1"/>
                  </w:rPr>
                </m:ctrlPr>
              </m:fPr>
              <m:num>
                <m:r>
                  <w:rPr>
                    <w:rFonts w:ascii="Cambria Math" w:hAnsi="Cambria Math" w:cs="Arial"/>
                    <w:color w:val="4472C4" w:themeColor="accent1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4472C4" w:themeColor="accent1"/>
                  </w:rPr>
                  <m:t>2</m:t>
                </m:r>
              </m:den>
            </m:f>
          </m:sup>
          <m:e>
            <m:r>
              <w:rPr>
                <w:rFonts w:ascii="Cambria Math" w:hAnsi="Cambria Math" w:cs="Arial"/>
                <w:color w:val="4472C4" w:themeColor="accent1"/>
              </w:rPr>
              <m:t>1-2y dy</m:t>
            </m:r>
          </m:e>
        </m:nary>
        <m:r>
          <w:rPr>
            <w:rFonts w:ascii="Cambria Math" w:hAnsi="Cambria Math" w:cs="Arial"/>
            <w:color w:val="4472C4" w:themeColor="accent1"/>
          </w:rPr>
          <m:t>=c</m:t>
        </m:r>
        <m:d>
          <m:d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4472C4" w:themeColor="accent1"/>
                  </w:rPr>
                </m:ctrlPr>
              </m:fPr>
              <m:num>
                <m:r>
                  <w:rPr>
                    <w:rFonts w:ascii="Cambria Math" w:hAnsi="Cambria Math" w:cs="Arial"/>
                    <w:color w:val="4472C4" w:themeColor="accent1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4472C4" w:themeColor="accent1"/>
                  </w:rPr>
                  <m:t>2</m:t>
                </m:r>
              </m:den>
            </m:f>
            <m:r>
              <w:rPr>
                <w:rFonts w:ascii="Cambria Math" w:hAnsi="Cambria Math" w:cs="Arial"/>
                <w:color w:val="4472C4" w:themeColor="accent1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color w:val="4472C4" w:themeColor="accent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4472C4" w:themeColor="accen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4472C4" w:themeColor="accent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4472C4" w:themeColor="accent1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color w:val="4472C4" w:themeColor="accent1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4472C4" w:themeColor="accent1"/>
              </w:rPr>
              <m:t>-0+0</m:t>
            </m:r>
          </m:e>
        </m:d>
        <m:r>
          <w:rPr>
            <w:rFonts w:ascii="Cambria Math" w:hAnsi="Cambria Math" w:cs="Arial"/>
            <w:color w:val="4472C4" w:themeColor="accent1"/>
          </w:rPr>
          <m:t>=c/4.</m:t>
        </m:r>
      </m:oMath>
    </w:p>
    <w:p w14:paraId="7C125DC5" w14:textId="74197A32" w:rsidR="00142CF1" w:rsidRDefault="00142CF1" w:rsidP="005F0641">
      <w:pPr>
        <w:pStyle w:val="NormalWeb"/>
        <w:ind w:left="720"/>
        <w:rPr>
          <w:rFonts w:ascii="Arial" w:hAnsi="Arial" w:cs="Arial"/>
          <w:color w:val="4472C4" w:themeColor="accent1"/>
        </w:rPr>
      </w:pPr>
      <w:r w:rsidRPr="00142CF1">
        <w:rPr>
          <w:rFonts w:ascii="Arial" w:hAnsi="Arial" w:cs="Arial"/>
          <w:color w:val="4472C4" w:themeColor="accent1"/>
        </w:rPr>
        <w:t xml:space="preserve">Thus, </w:t>
      </w:r>
      <m:oMath>
        <m:r>
          <w:rPr>
            <w:rFonts w:ascii="Cambria Math" w:hAnsi="Cambria Math" w:cs="Arial"/>
            <w:color w:val="4472C4" w:themeColor="accent1"/>
          </w:rPr>
          <m:t>c=4</m:t>
        </m:r>
      </m:oMath>
      <w:r w:rsidRPr="00142CF1">
        <w:rPr>
          <w:rFonts w:ascii="Arial" w:hAnsi="Arial" w:cs="Arial"/>
          <w:color w:val="4472C4" w:themeColor="accent1"/>
        </w:rPr>
        <w:t>.</w:t>
      </w:r>
    </w:p>
    <w:p w14:paraId="75CCE080" w14:textId="3A0553D5" w:rsidR="003E3BBF" w:rsidRDefault="003E3BBF" w:rsidP="003E3BBF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Compute the marginal probability density function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Y</m:t>
            </m:r>
          </m:sub>
        </m:sSub>
        <m:r>
          <w:rPr>
            <w:rFonts w:ascii="Cambria Math" w:hAnsi="Cambria Math" w:cs="Arial"/>
          </w:rPr>
          <m:t>(y)</m:t>
        </m:r>
      </m:oMath>
      <w:r>
        <w:rPr>
          <w:rFonts w:ascii="Arial" w:hAnsi="Arial" w:cs="Arial"/>
        </w:rPr>
        <w:t>.</w:t>
      </w:r>
    </w:p>
    <w:p w14:paraId="796DED6A" w14:textId="3E39A2F8" w:rsidR="003E3BBF" w:rsidRPr="00BD75E7" w:rsidRDefault="00000000" w:rsidP="003E3BBF">
      <w:pPr>
        <w:pStyle w:val="NormalWeb"/>
        <w:ind w:left="720"/>
        <w:rPr>
          <w:rFonts w:ascii="Arial" w:hAnsi="Arial" w:cs="Arial"/>
          <w:color w:val="4472C4" w:themeColor="accent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 w:cs="Arial"/>
                  <w:color w:val="4472C4" w:themeColor="accent1"/>
                </w:rPr>
                <m:t>f</m:t>
              </m:r>
            </m:e>
            <m:sub>
              <m:r>
                <w:rPr>
                  <w:rFonts w:ascii="Cambria Math" w:hAnsi="Cambria Math" w:cs="Arial"/>
                  <w:color w:val="4472C4" w:themeColor="accent1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 w:cs="Arial"/>
                  <w:color w:val="4472C4" w:themeColor="accent1"/>
                </w:rPr>
                <m:t>y</m:t>
              </m:r>
            </m:e>
          </m:d>
          <m:r>
            <w:rPr>
              <w:rFonts w:ascii="Cambria Math" w:hAnsi="Cambria Math" w:cs="Arial"/>
              <w:color w:val="4472C4" w:themeColor="accent1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naryPr>
            <m:sub>
              <m:r>
                <w:rPr>
                  <w:rFonts w:ascii="Cambria Math" w:hAnsi="Cambria Math" w:cs="Arial"/>
                  <w:color w:val="4472C4" w:themeColor="accent1"/>
                </w:rPr>
                <m:t>x=-</m:t>
              </m:r>
              <m:r>
                <w:rPr>
                  <w:rFonts w:ascii="Cambria Math" w:hAnsi="Cambria Math" w:cs="Arial"/>
                  <w:i/>
                  <w:color w:val="4472C4" w:themeColor="accent1"/>
                </w:rPr>
                <w:sym w:font="Symbol" w:char="F0A5"/>
              </m:r>
            </m:sub>
            <m:sup>
              <m:r>
                <w:rPr>
                  <w:rFonts w:ascii="Cambria Math" w:hAnsi="Cambria Math" w:cs="Arial"/>
                  <w:i/>
                  <w:color w:val="4472C4" w:themeColor="accent1"/>
                </w:rPr>
                <w:sym w:font="Symbol" w:char="F0A5"/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color w:val="4472C4" w:themeColor="accent1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 w:cs="Arial"/>
              <w:color w:val="4472C4" w:themeColor="accent1"/>
            </w:rPr>
            <m:t>dx=4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naryPr>
            <m:sub>
              <m:r>
                <w:rPr>
                  <w:rFonts w:ascii="Cambria Math" w:hAnsi="Cambria Math" w:cs="Arial"/>
                  <w:color w:val="4472C4" w:themeColor="accent1"/>
                </w:rPr>
                <m:t>x=0</m:t>
              </m:r>
            </m:sub>
            <m:sup>
              <m:r>
                <w:rPr>
                  <w:rFonts w:ascii="Cambria Math" w:hAnsi="Cambria Math" w:cs="Arial"/>
                  <w:color w:val="4472C4" w:themeColor="accent1"/>
                </w:rPr>
                <m:t>1-2y</m:t>
              </m:r>
            </m:sup>
            <m:e>
              <m:r>
                <w:rPr>
                  <w:rFonts w:ascii="Cambria Math" w:hAnsi="Cambria Math" w:cs="Arial"/>
                  <w:color w:val="4472C4" w:themeColor="accent1"/>
                </w:rPr>
                <m:t>dx</m:t>
              </m:r>
            </m:e>
          </m:nary>
          <m:r>
            <w:rPr>
              <w:rFonts w:ascii="Cambria Math" w:hAnsi="Cambria Math" w:cs="Arial"/>
              <w:color w:val="4472C4" w:themeColor="accent1"/>
            </w:rPr>
            <m:t xml:space="preserve">=4-8y, ∀y∈[0,0.5] </m:t>
          </m:r>
        </m:oMath>
      </m:oMathPara>
    </w:p>
    <w:p w14:paraId="442DD95D" w14:textId="46EB0DF9" w:rsidR="003E3BBF" w:rsidRPr="00BD75E7" w:rsidRDefault="00000000" w:rsidP="003E3BBF">
      <w:pPr>
        <w:pStyle w:val="NormalWeb"/>
        <w:ind w:left="720"/>
        <w:rPr>
          <w:rFonts w:ascii="Arial" w:hAnsi="Arial" w:cs="Arial"/>
          <w:color w:val="4472C4" w:themeColor="accent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 w:cs="Arial"/>
                  <w:color w:val="4472C4" w:themeColor="accent1"/>
                </w:rPr>
                <m:t>f</m:t>
              </m:r>
            </m:e>
            <m:sub>
              <m:r>
                <w:rPr>
                  <w:rFonts w:ascii="Cambria Math" w:hAnsi="Cambria Math" w:cs="Arial"/>
                  <w:color w:val="4472C4" w:themeColor="accent1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 w:cs="Arial"/>
                  <w:color w:val="4472C4" w:themeColor="accent1"/>
                </w:rPr>
                <m:t>y</m:t>
              </m:r>
            </m:e>
          </m:d>
          <m:r>
            <w:rPr>
              <w:rFonts w:ascii="Cambria Math" w:hAnsi="Cambria Math" w:cs="Arial"/>
              <w:color w:val="4472C4" w:themeColor="accent1"/>
            </w:rPr>
            <m:t>=0 ∀y∉[0,0.5]</m:t>
          </m:r>
        </m:oMath>
      </m:oMathPara>
    </w:p>
    <w:p w14:paraId="1071B8D8" w14:textId="77777777" w:rsidR="003E3BBF" w:rsidRPr="00142CF1" w:rsidRDefault="003E3BBF" w:rsidP="005F0641">
      <w:pPr>
        <w:pStyle w:val="NormalWeb"/>
        <w:ind w:left="720"/>
        <w:rPr>
          <w:rFonts w:ascii="Arial" w:hAnsi="Arial" w:cs="Arial"/>
          <w:color w:val="4472C4" w:themeColor="accent1"/>
        </w:rPr>
      </w:pPr>
    </w:p>
    <w:p w14:paraId="6254DBC0" w14:textId="46A55494" w:rsidR="00B9291B" w:rsidRDefault="00B9291B" w:rsidP="00B9291B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is the expression of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X|Y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x|y=0.25</m:t>
            </m:r>
          </m:e>
        </m:d>
        <m:r>
          <w:rPr>
            <w:rFonts w:ascii="Cambria Math" w:hAnsi="Cambria Math" w:cs="Arial"/>
          </w:rPr>
          <m:t xml:space="preserve">? </m:t>
        </m:r>
      </m:oMath>
      <w:r>
        <w:rPr>
          <w:rFonts w:ascii="Arial" w:hAnsi="Arial" w:cs="Arial"/>
        </w:rPr>
        <w:t xml:space="preserve">More generally, to which family of distributions does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X|Y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x|y</m:t>
            </m:r>
          </m:e>
        </m:d>
      </m:oMath>
      <w:r>
        <w:rPr>
          <w:rFonts w:ascii="Arial" w:hAnsi="Arial" w:cs="Arial"/>
        </w:rPr>
        <w:t xml:space="preserve"> belong, for </w:t>
      </w:r>
      <m:oMath>
        <m:r>
          <w:rPr>
            <w:rFonts w:ascii="Cambria Math" w:hAnsi="Cambria Math" w:cs="Arial"/>
          </w:rPr>
          <m:t>0≤y≤0.5</m:t>
        </m:r>
      </m:oMath>
      <w:r>
        <w:rPr>
          <w:rFonts w:ascii="Arial" w:hAnsi="Arial" w:cs="Arial"/>
        </w:rPr>
        <w:t xml:space="preserve"> what is the distribution</w:t>
      </w:r>
      <w:r w:rsidR="00142CF1">
        <w:rPr>
          <w:rFonts w:ascii="Arial" w:hAnsi="Arial" w:cs="Arial"/>
        </w:rPr>
        <w:t>?</w:t>
      </w:r>
    </w:p>
    <w:p w14:paraId="4FAA8071" w14:textId="45D7CEE4" w:rsidR="00BD75E7" w:rsidRPr="00BD75E7" w:rsidRDefault="00000000" w:rsidP="00BD75E7">
      <w:pPr>
        <w:pStyle w:val="NormalWeb"/>
        <w:ind w:left="720"/>
        <w:rPr>
          <w:rFonts w:ascii="Arial" w:hAnsi="Arial" w:cs="Arial"/>
          <w:color w:val="4472C4" w:themeColor="accent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 w:cs="Arial"/>
                  <w:color w:val="4472C4" w:themeColor="accent1"/>
                </w:rPr>
                <m:t>f</m:t>
              </m:r>
            </m:e>
            <m:sub>
              <m:r>
                <w:rPr>
                  <w:rFonts w:ascii="Cambria Math" w:hAnsi="Cambria Math" w:cs="Arial"/>
                  <w:color w:val="4472C4" w:themeColor="accent1"/>
                </w:rPr>
                <m:t>X|Y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 w:cs="Arial"/>
                  <w:color w:val="4472C4" w:themeColor="accent1"/>
                </w:rPr>
                <m:t>x|y</m:t>
              </m:r>
            </m:e>
          </m:d>
          <m:r>
            <w:rPr>
              <w:rFonts w:ascii="Cambria Math" w:hAnsi="Cambria Math" w:cs="Arial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color w:val="4472C4" w:themeColor="accent1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color w:val="4472C4" w:themeColor="accent1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y</m:t>
                  </m:r>
                </m:e>
              </m:d>
            </m:den>
          </m:f>
          <m:r>
            <w:rPr>
              <w:rFonts w:ascii="Cambria Math" w:hAnsi="Cambria Math" w:cs="Arial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 w:cs="Arial"/>
                  <w:color w:val="4472C4" w:themeColor="accent1"/>
                </w:rPr>
                <m:t>c</m:t>
              </m:r>
            </m:num>
            <m:den>
              <m:r>
                <w:rPr>
                  <w:rFonts w:ascii="Cambria Math" w:hAnsi="Cambria Math" w:cs="Arial"/>
                  <w:color w:val="4472C4" w:themeColor="accent1"/>
                </w:rPr>
                <m:t>4-8y</m:t>
              </m:r>
            </m:den>
          </m:f>
          <m:r>
            <w:rPr>
              <w:rFonts w:ascii="Cambria Math" w:hAnsi="Cambria Math" w:cs="Arial"/>
              <w:color w:val="4472C4" w:themeColor="accent1"/>
            </w:rPr>
            <m:t xml:space="preserve"> ∀x∈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 w:cs="Arial"/>
                  <w:color w:val="4472C4" w:themeColor="accent1"/>
                </w:rPr>
                <m:t>0,1-2y</m:t>
              </m:r>
            </m:e>
          </m:d>
          <m:r>
            <w:rPr>
              <w:rFonts w:ascii="Cambria Math" w:hAnsi="Cambria Math" w:cs="Arial"/>
              <w:color w:val="4472C4" w:themeColor="accent1"/>
            </w:rPr>
            <m:t>.</m:t>
          </m:r>
        </m:oMath>
      </m:oMathPara>
    </w:p>
    <w:p w14:paraId="0328E1CA" w14:textId="1F168E3A" w:rsidR="00BD75E7" w:rsidRDefault="00BD75E7" w:rsidP="00BD75E7">
      <w:pPr>
        <w:pStyle w:val="NormalWeb"/>
        <w:ind w:left="720"/>
        <w:rPr>
          <w:rFonts w:ascii="Arial" w:hAnsi="Arial" w:cs="Arial"/>
          <w:color w:val="4472C4" w:themeColor="accent1"/>
        </w:rPr>
      </w:pPr>
      <w:r w:rsidRPr="00BD75E7">
        <w:rPr>
          <w:rFonts w:ascii="Arial" w:hAnsi="Arial" w:cs="Arial"/>
          <w:color w:val="4472C4" w:themeColor="accent1"/>
        </w:rPr>
        <w:lastRenderedPageBreak/>
        <w:t xml:space="preserve">For </w:t>
      </w:r>
      <m:oMath>
        <m:r>
          <w:rPr>
            <w:rFonts w:ascii="Cambria Math" w:hAnsi="Cambria Math" w:cs="Arial"/>
            <w:color w:val="4472C4" w:themeColor="accent1"/>
          </w:rPr>
          <m:t>0≤y≤0.5</m:t>
        </m:r>
      </m:oMath>
      <w:r w:rsidRPr="00BD75E7">
        <w:rPr>
          <w:rFonts w:ascii="Arial" w:hAnsi="Arial" w:cs="Arial"/>
          <w:color w:val="4472C4" w:themeColor="accent1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 w:cs="Arial"/>
                <w:color w:val="4472C4" w:themeColor="accent1"/>
              </w:rPr>
              <m:t>f</m:t>
            </m:r>
          </m:e>
          <m:sub>
            <m:r>
              <w:rPr>
                <w:rFonts w:ascii="Cambria Math" w:hAnsi="Cambria Math" w:cs="Arial"/>
                <w:color w:val="4472C4" w:themeColor="accent1"/>
              </w:rPr>
              <m:t>X|Y</m:t>
            </m:r>
          </m:sub>
        </m:sSub>
        <m:d>
          <m:d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 w:cs="Arial"/>
                <w:color w:val="4472C4" w:themeColor="accent1"/>
              </w:rPr>
              <m:t>x|y</m:t>
            </m:r>
          </m:e>
        </m:d>
      </m:oMath>
      <w:r w:rsidRPr="00BD75E7">
        <w:rPr>
          <w:rFonts w:ascii="Arial" w:hAnsi="Arial" w:cs="Arial"/>
          <w:color w:val="4472C4" w:themeColor="accent1"/>
        </w:rPr>
        <w:t xml:space="preserve"> is constant over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 w:cs="Arial"/>
                <w:color w:val="4472C4" w:themeColor="accent1"/>
              </w:rPr>
              <m:t>0,1-2y</m:t>
            </m:r>
          </m:e>
        </m:d>
      </m:oMath>
      <w:r w:rsidRPr="00BD75E7">
        <w:rPr>
          <w:rFonts w:ascii="Arial" w:hAnsi="Arial" w:cs="Arial"/>
          <w:color w:val="4472C4" w:themeColor="accent1"/>
        </w:rPr>
        <w:t xml:space="preserve">, thus </w:t>
      </w:r>
      <m:oMath>
        <m:sSub>
          <m:sSub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 w:cs="Arial"/>
                <w:color w:val="4472C4" w:themeColor="accent1"/>
              </w:rPr>
              <m:t>f</m:t>
            </m:r>
          </m:e>
          <m:sub>
            <m:r>
              <w:rPr>
                <w:rFonts w:ascii="Cambria Math" w:hAnsi="Cambria Math" w:cs="Arial"/>
                <w:color w:val="4472C4" w:themeColor="accent1"/>
              </w:rPr>
              <m:t>X|Y</m:t>
            </m:r>
          </m:sub>
        </m:sSub>
        <m:d>
          <m:d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 w:cs="Arial"/>
                <w:color w:val="4472C4" w:themeColor="accent1"/>
              </w:rPr>
              <m:t>x|y</m:t>
            </m:r>
          </m:e>
        </m:d>
      </m:oMath>
      <w:r w:rsidRPr="00BD75E7">
        <w:rPr>
          <w:rFonts w:ascii="Arial" w:hAnsi="Arial" w:cs="Arial"/>
          <w:color w:val="4472C4" w:themeColor="accent1"/>
        </w:rPr>
        <w:t xml:space="preserve"> is a uniform density.</w:t>
      </w:r>
    </w:p>
    <w:p w14:paraId="3F5B07A9" w14:textId="1D24D1AD" w:rsidR="007A10AB" w:rsidRPr="00BD75E7" w:rsidRDefault="007A10AB" w:rsidP="00BD75E7">
      <w:pPr>
        <w:pStyle w:val="NormalWeb"/>
        <w:ind w:left="720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 xml:space="preserve">In particular, for </w:t>
      </w:r>
      <m:oMath>
        <m:r>
          <w:rPr>
            <w:rFonts w:ascii="Cambria Math" w:hAnsi="Cambria Math" w:cs="Arial"/>
            <w:color w:val="4472C4" w:themeColor="accent1"/>
          </w:rPr>
          <m:t>y=0.25</m:t>
        </m:r>
      </m:oMath>
      <w:r>
        <w:rPr>
          <w:rFonts w:ascii="Arial" w:hAnsi="Arial" w:cs="Arial"/>
          <w:color w:val="4472C4" w:themeColor="accent1"/>
        </w:rPr>
        <w:t xml:space="preserve">, we have </w:t>
      </w:r>
      <m:oMath>
        <m:sSub>
          <m:sSub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 w:cs="Arial"/>
                <w:color w:val="4472C4" w:themeColor="accent1"/>
              </w:rPr>
              <m:t>f</m:t>
            </m:r>
          </m:e>
          <m:sub>
            <m:r>
              <w:rPr>
                <w:rFonts w:ascii="Cambria Math" w:hAnsi="Cambria Math" w:cs="Arial"/>
                <w:color w:val="4472C4" w:themeColor="accent1"/>
              </w:rPr>
              <m:t>X|Y</m:t>
            </m:r>
          </m:sub>
        </m:sSub>
        <m:d>
          <m:d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 w:cs="Arial"/>
                <w:color w:val="4472C4" w:themeColor="accent1"/>
              </w:rPr>
              <m:t>x|y=0.25</m:t>
            </m:r>
          </m:e>
        </m:d>
        <m:r>
          <w:rPr>
            <w:rFonts w:ascii="Cambria Math" w:hAnsi="Cambria Math" w:cs="Arial"/>
            <w:color w:val="4472C4" w:themeColor="accent1"/>
          </w:rPr>
          <m:t>=2, ∀x∈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 w:cs="Arial"/>
                <w:color w:val="4472C4" w:themeColor="accent1"/>
              </w:rPr>
              <m:t>0,0.5</m:t>
            </m:r>
          </m:e>
        </m:d>
      </m:oMath>
      <w:r w:rsidR="009E108B">
        <w:rPr>
          <w:rFonts w:ascii="Arial" w:hAnsi="Arial" w:cs="Arial"/>
          <w:color w:val="4472C4" w:themeColor="accent1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 w:cs="Arial"/>
                <w:color w:val="4472C4" w:themeColor="accent1"/>
              </w:rPr>
              <m:t>f</m:t>
            </m:r>
          </m:e>
          <m:sub>
            <m:r>
              <w:rPr>
                <w:rFonts w:ascii="Cambria Math" w:hAnsi="Cambria Math" w:cs="Arial"/>
                <w:color w:val="4472C4" w:themeColor="accent1"/>
              </w:rPr>
              <m:t>X|Y</m:t>
            </m:r>
          </m:sub>
        </m:sSub>
        <m:d>
          <m:d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 w:cs="Arial"/>
                <w:color w:val="4472C4" w:themeColor="accent1"/>
              </w:rPr>
              <m:t>x|y=0.25</m:t>
            </m:r>
          </m:e>
        </m:d>
        <m:r>
          <w:rPr>
            <w:rFonts w:ascii="Cambria Math" w:hAnsi="Cambria Math" w:cs="Arial"/>
            <w:color w:val="4472C4" w:themeColor="accent1"/>
          </w:rPr>
          <m:t>=0, ∀x∉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 w:cs="Arial"/>
                <w:color w:val="4472C4" w:themeColor="accent1"/>
              </w:rPr>
              <m:t>0,0.5</m:t>
            </m:r>
          </m:e>
        </m:d>
      </m:oMath>
      <w:r w:rsidR="009E108B">
        <w:rPr>
          <w:rFonts w:ascii="Arial" w:hAnsi="Arial" w:cs="Arial"/>
          <w:color w:val="4472C4" w:themeColor="accent1"/>
        </w:rPr>
        <w:t>.</w:t>
      </w:r>
    </w:p>
    <w:p w14:paraId="72449C4B" w14:textId="77777777" w:rsidR="00F9368A" w:rsidRDefault="00F9368A" w:rsidP="00F9368A">
      <w:pPr>
        <w:pStyle w:val="NormalWeb"/>
        <w:ind w:left="720"/>
        <w:rPr>
          <w:rFonts w:ascii="Arial" w:hAnsi="Arial" w:cs="Arial"/>
        </w:rPr>
      </w:pPr>
    </w:p>
    <w:p w14:paraId="74A454B4" w14:textId="579D2BAD" w:rsidR="00B9291B" w:rsidRDefault="00B9291B" w:rsidP="00B9291B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Problem B. </w:t>
      </w:r>
    </w:p>
    <w:p w14:paraId="6DE202AC" w14:textId="77777777" w:rsidR="00731FF9" w:rsidRDefault="00731FF9" w:rsidP="00731FF9">
      <w:pPr>
        <w:pStyle w:val="NormalWeb"/>
        <w:rPr>
          <w:rFonts w:ascii="Arial" w:hAnsi="Arial" w:cs="Arial"/>
        </w:rPr>
      </w:pPr>
      <w:r w:rsidRPr="00B9291B">
        <w:rPr>
          <w:rFonts w:ascii="Arial" w:hAnsi="Arial" w:cs="Arial"/>
        </w:rPr>
        <w:t xml:space="preserve">Let </w:t>
      </w:r>
      <m:oMath>
        <m:r>
          <w:rPr>
            <w:rFonts w:ascii="Cambria Math" w:hAnsi="Cambria Math" w:cs="Arial"/>
          </w:rPr>
          <m:t>X</m:t>
        </m:r>
      </m:oMath>
      <w:r w:rsidRPr="00B9291B"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Y</m:t>
        </m:r>
      </m:oMath>
      <w:r>
        <w:rPr>
          <w:rFonts w:ascii="Arial" w:hAnsi="Arial" w:cs="Arial"/>
        </w:rPr>
        <w:t xml:space="preserve"> be to independent continuous random variables with </w:t>
      </w:r>
    </w:p>
    <w:p w14:paraId="43A17712" w14:textId="59DF9097" w:rsidR="00731FF9" w:rsidRDefault="00731FF9" w:rsidP="00B9291B">
      <w:pPr>
        <w:pStyle w:val="NormalWeb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X∼U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0,1</m:t>
            </m:r>
          </m:e>
        </m:d>
      </m:oMath>
      <w:r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Y∼U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3,5</m:t>
            </m:r>
          </m:e>
        </m:d>
      </m:oMath>
      <w:r>
        <w:rPr>
          <w:rFonts w:ascii="Arial" w:hAnsi="Arial" w:cs="Arial"/>
        </w:rPr>
        <w:t xml:space="preserve">. </w:t>
      </w:r>
    </w:p>
    <w:p w14:paraId="2DA684D4" w14:textId="6A8B72B0" w:rsidR="00B61654" w:rsidRPr="00C61678" w:rsidRDefault="00B61654" w:rsidP="00731FF9">
      <w:pPr>
        <w:pStyle w:val="NormalWeb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C61678">
        <w:rPr>
          <w:rFonts w:ascii="Arial" w:hAnsi="Arial" w:cs="Arial"/>
          <w:color w:val="000000" w:themeColor="text1"/>
        </w:rPr>
        <w:t xml:space="preserve">What are the minimum and maximum values of </w:t>
      </w:r>
      <m:oMath>
        <m:r>
          <w:rPr>
            <w:rFonts w:ascii="Cambria Math" w:hAnsi="Cambria Math" w:cs="Arial"/>
            <w:color w:val="000000" w:themeColor="text1"/>
          </w:rPr>
          <m:t>Z</m:t>
        </m:r>
      </m:oMath>
      <w:r w:rsidR="00C61678" w:rsidRPr="00C61678">
        <w:rPr>
          <w:rFonts w:ascii="Arial" w:hAnsi="Arial" w:cs="Arial"/>
          <w:color w:val="000000" w:themeColor="text1"/>
        </w:rPr>
        <w:t>?</w:t>
      </w:r>
    </w:p>
    <w:p w14:paraId="4469DB4D" w14:textId="6672B9D8" w:rsidR="00B61654" w:rsidRPr="00C836B2" w:rsidRDefault="00B61654" w:rsidP="00B61654">
      <w:pPr>
        <w:pStyle w:val="NormalWeb"/>
        <w:ind w:left="720"/>
        <w:rPr>
          <w:rFonts w:ascii="Arial" w:hAnsi="Arial" w:cs="Arial"/>
          <w:color w:val="4472C4" w:themeColor="accent1"/>
        </w:rPr>
      </w:pPr>
      <m:oMathPara>
        <m:oMath>
          <m:r>
            <w:rPr>
              <w:rFonts w:ascii="Cambria Math" w:hAnsi="Cambria Math" w:cs="Arial"/>
              <w:color w:val="4472C4" w:themeColor="accent1"/>
            </w:rPr>
            <m:t>3=</m:t>
          </m:r>
          <m:func>
            <m:funcPr>
              <m:ctrlPr>
                <w:rPr>
                  <w:rFonts w:ascii="Cambria Math" w:hAnsi="Cambria Math" w:cs="Arial"/>
                  <w:color w:val="4472C4" w:themeColor="accen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4472C4" w:themeColor="accent1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Arial"/>
              <w:color w:val="4472C4" w:themeColor="accent1"/>
            </w:rPr>
            <m:t>+</m:t>
          </m:r>
          <m:func>
            <m:func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4472C4" w:themeColor="accent1"/>
                </w:rPr>
                <m:t>min</m:t>
              </m:r>
            </m:fName>
            <m:e>
              <m:r>
                <w:rPr>
                  <w:rFonts w:ascii="Cambria Math" w:hAnsi="Cambria Math" w:cs="Arial"/>
                  <w:color w:val="4472C4" w:themeColor="accent1"/>
                </w:rPr>
                <m:t>(Y)</m:t>
              </m:r>
            </m:e>
          </m:func>
          <m:r>
            <w:rPr>
              <w:rFonts w:ascii="Cambria Math" w:hAnsi="Cambria Math" w:cs="Arial"/>
              <w:color w:val="4472C4" w:themeColor="accent1"/>
            </w:rPr>
            <m:t>≤Z≤</m:t>
          </m:r>
          <m:func>
            <m:func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4472C4" w:themeColor="accent1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Arial"/>
              <w:color w:val="4472C4" w:themeColor="accent1"/>
            </w:rPr>
            <m:t>+</m:t>
          </m:r>
          <m:func>
            <m:func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4472C4" w:themeColor="accent1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Y</m:t>
                  </m:r>
                </m:e>
              </m:d>
            </m:e>
          </m:func>
          <m:r>
            <w:rPr>
              <w:rFonts w:ascii="Cambria Math" w:hAnsi="Cambria Math" w:cs="Arial"/>
              <w:color w:val="4472C4" w:themeColor="accent1"/>
            </w:rPr>
            <m:t>=6</m:t>
          </m:r>
        </m:oMath>
      </m:oMathPara>
    </w:p>
    <w:p w14:paraId="70BAE9C9" w14:textId="4C5D2D7A" w:rsidR="00731FF9" w:rsidRPr="00BD75E7" w:rsidRDefault="00731FF9" w:rsidP="00731FF9">
      <w:pPr>
        <w:pStyle w:val="NormalWeb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Compute the distribution of </w:t>
      </w:r>
      <m:oMath>
        <m:r>
          <w:rPr>
            <w:rFonts w:ascii="Cambria Math" w:hAnsi="Cambria Math" w:cs="Arial"/>
          </w:rPr>
          <m:t>Z=X+Y</m:t>
        </m:r>
      </m:oMath>
      <w:r w:rsidR="00BD75E7">
        <w:rPr>
          <w:rFonts w:ascii="Arial" w:hAnsi="Arial" w:cs="Arial"/>
        </w:rPr>
        <w:t>.</w:t>
      </w:r>
    </w:p>
    <w:p w14:paraId="39E7AEFA" w14:textId="38DB1B21" w:rsidR="00BD75E7" w:rsidRPr="00C836B2" w:rsidRDefault="00000000" w:rsidP="00BD75E7">
      <w:pPr>
        <w:pStyle w:val="NormalWeb"/>
        <w:ind w:left="720"/>
        <w:rPr>
          <w:rFonts w:ascii="Arial" w:hAnsi="Arial" w:cs="Arial"/>
          <w:iCs/>
          <w:color w:val="4472C4" w:themeColor="accent1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color w:val="4472C4" w:themeColor="accent1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4472C4" w:themeColor="accent1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Arial"/>
                  <w:color w:val="4472C4" w:themeColor="accent1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iCs/>
                  <w:color w:val="4472C4" w:themeColor="accent1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4472C4" w:themeColor="accent1"/>
                  <w:lang w:val="en-US"/>
                </w:rPr>
                <m:t>x</m:t>
              </m:r>
            </m:e>
          </m:d>
          <m:r>
            <w:rPr>
              <w:rFonts w:ascii="Cambria Math" w:hAnsi="Cambria Math" w:cs="Arial"/>
              <w:color w:val="4472C4" w:themeColor="accent1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iCs/>
                  <w:color w:val="4472C4" w:themeColor="accent1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iCs/>
                      <w:color w:val="4472C4" w:themeColor="accent1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color w:val="4472C4" w:themeColor="accent1"/>
                      <w:lang w:val="en-US"/>
                    </w:rPr>
                    <m:t>1 if 0≤x≤1</m:t>
                  </m:r>
                </m:e>
                <m:e>
                  <m:r>
                    <w:rPr>
                      <w:rFonts w:ascii="Cambria Math" w:hAnsi="Cambria Math" w:cs="Arial"/>
                      <w:color w:val="4472C4" w:themeColor="accent1"/>
                      <w:lang w:val="en-US"/>
                    </w:rPr>
                    <m:t>0 elsewhere</m:t>
                  </m:r>
                </m:e>
              </m:eqArr>
            </m:e>
          </m:d>
        </m:oMath>
      </m:oMathPara>
    </w:p>
    <w:p w14:paraId="7EDEAEBC" w14:textId="7294FDFD" w:rsidR="00BD75E7" w:rsidRPr="00C836B2" w:rsidRDefault="00000000" w:rsidP="00BD75E7">
      <w:pPr>
        <w:pStyle w:val="NormalWeb"/>
        <w:ind w:left="720"/>
        <w:rPr>
          <w:rFonts w:ascii="Arial" w:hAnsi="Arial" w:cs="Arial"/>
          <w:iCs/>
          <w:color w:val="4472C4" w:themeColor="accent1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color w:val="4472C4" w:themeColor="accent1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4472C4" w:themeColor="accent1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Arial"/>
                  <w:color w:val="4472C4" w:themeColor="accent1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iCs/>
                  <w:color w:val="4472C4" w:themeColor="accent1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4472C4" w:themeColor="accent1"/>
                  <w:lang w:val="en-US"/>
                </w:rPr>
                <m:t>y</m:t>
              </m:r>
            </m:e>
          </m:d>
          <m:r>
            <w:rPr>
              <w:rFonts w:ascii="Cambria Math" w:hAnsi="Cambria Math" w:cs="Arial"/>
              <w:color w:val="4472C4" w:themeColor="accent1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iCs/>
                  <w:color w:val="4472C4" w:themeColor="accent1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iCs/>
                      <w:color w:val="4472C4" w:themeColor="accent1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iCs/>
                          <w:color w:val="4472C4" w:themeColor="accen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4472C4" w:themeColor="accent1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4472C4" w:themeColor="accent1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  <w:color w:val="4472C4" w:themeColor="accent1"/>
                      <w:lang w:val="en-US"/>
                    </w:rPr>
                    <m:t xml:space="preserve"> if 3≤y≤5</m:t>
                  </m:r>
                </m:e>
                <m:e>
                  <m:r>
                    <w:rPr>
                      <w:rFonts w:ascii="Cambria Math" w:hAnsi="Cambria Math" w:cs="Arial"/>
                      <w:color w:val="4472C4" w:themeColor="accent1"/>
                      <w:lang w:val="en-US"/>
                    </w:rPr>
                    <m:t>0 elsewhere</m:t>
                  </m:r>
                </m:e>
              </m:eqArr>
            </m:e>
          </m:d>
        </m:oMath>
      </m:oMathPara>
    </w:p>
    <w:p w14:paraId="48ACA58B" w14:textId="77777777" w:rsidR="00BD75E7" w:rsidRPr="00C836B2" w:rsidRDefault="00BD75E7" w:rsidP="00BD75E7">
      <w:pPr>
        <w:pStyle w:val="NormalWeb"/>
        <w:ind w:left="720"/>
        <w:rPr>
          <w:rFonts w:ascii="Arial" w:hAnsi="Arial" w:cs="Arial"/>
          <w:color w:val="4472C4" w:themeColor="accent1"/>
        </w:rPr>
      </w:pPr>
    </w:p>
    <w:p w14:paraId="13ECAA2E" w14:textId="45B13269" w:rsidR="00BD75E7" w:rsidRPr="00C836B2" w:rsidRDefault="00BD75E7" w:rsidP="00BD75E7">
      <w:pPr>
        <w:pStyle w:val="NormalWeb"/>
        <w:ind w:left="720"/>
        <w:rPr>
          <w:rFonts w:ascii="Arial" w:hAnsi="Arial" w:cs="Arial"/>
          <w:color w:val="4472C4" w:themeColor="accent1"/>
        </w:rPr>
      </w:pPr>
      <w:r w:rsidRPr="00C836B2">
        <w:rPr>
          <w:rFonts w:ascii="Arial" w:hAnsi="Arial" w:cs="Arial"/>
          <w:color w:val="4472C4" w:themeColor="accent1"/>
        </w:rPr>
        <w:t xml:space="preserve">Using the formula to compute the p.d.f. of the sum of two independent RVs, we have </w:t>
      </w:r>
    </w:p>
    <w:p w14:paraId="256D6B9C" w14:textId="45B0E005" w:rsidR="00BD75E7" w:rsidRPr="00C836B2" w:rsidRDefault="00000000" w:rsidP="00BD75E7">
      <w:pPr>
        <w:pStyle w:val="NormalWeb"/>
        <w:ind w:left="720"/>
        <w:rPr>
          <w:rFonts w:ascii="Arial" w:hAnsi="Arial" w:cs="Arial"/>
          <w:iCs/>
          <w:color w:val="4472C4" w:themeColor="accent1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color w:val="4472C4" w:themeColor="accent1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4472C4" w:themeColor="accent1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Arial"/>
                  <w:color w:val="4472C4" w:themeColor="accent1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iCs/>
                  <w:color w:val="4472C4" w:themeColor="accent1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4472C4" w:themeColor="accent1"/>
                  <w:lang w:val="en-US"/>
                </w:rPr>
                <m:t>z</m:t>
              </m:r>
            </m:e>
          </m:d>
          <m:r>
            <w:rPr>
              <w:rFonts w:ascii="Cambria Math" w:hAnsi="Cambria Math" w:cs="Arial"/>
              <w:color w:val="4472C4" w:themeColor="accent1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iCs/>
                  <w:color w:val="4472C4" w:themeColor="accent1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color w:val="4472C4" w:themeColor="accen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4472C4" w:themeColor="accent1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color w:val="4472C4" w:themeColor="accent1"/>
                      <w:lang w:val="en-US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color w:val="4472C4" w:themeColor="accen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4472C4" w:themeColor="accent1"/>
                      <w:lang w:val="en-US"/>
                    </w:rPr>
                    <m:t>z-x</m:t>
                  </m:r>
                </m:e>
              </m:d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color w:val="4472C4" w:themeColor="accen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4472C4" w:themeColor="accent1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color w:val="4472C4" w:themeColor="accent1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color w:val="4472C4" w:themeColor="accen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4472C4" w:themeColor="accent1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4472C4" w:themeColor="accent1"/>
                  <w:lang w:val="en-US"/>
                </w:rPr>
                <m:t>dx</m:t>
              </m:r>
            </m:e>
          </m:nary>
          <m:r>
            <w:rPr>
              <w:rFonts w:ascii="Cambria Math" w:hAnsi="Cambria Math" w:cs="Arial"/>
              <w:color w:val="4472C4" w:themeColor="accent1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  <w:iCs/>
                  <w:color w:val="4472C4" w:themeColor="accent1"/>
                  <w:lang w:val="en-US"/>
                </w:rPr>
              </m:ctrlPr>
            </m:naryPr>
            <m:sub>
              <m:r>
                <w:rPr>
                  <w:rFonts w:ascii="Cambria Math" w:hAnsi="Cambria Math" w:cs="Arial"/>
                  <w:color w:val="4472C4" w:themeColor="accent1"/>
                  <w:lang w:val="en-US"/>
                </w:rPr>
                <m:t>x=0</m:t>
              </m:r>
            </m:sub>
            <m:sup>
              <m:r>
                <w:rPr>
                  <w:rFonts w:ascii="Cambria Math" w:hAnsi="Cambria Math" w:cs="Arial"/>
                  <w:color w:val="4472C4" w:themeColor="accent1"/>
                  <w:lang w:val="en-US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color w:val="4472C4" w:themeColor="accen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4472C4" w:themeColor="accent1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color w:val="4472C4" w:themeColor="accent1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 w:cs="Arial"/>
                  <w:color w:val="4472C4" w:themeColor="accent1"/>
                  <w:lang w:val="en-US"/>
                </w:rPr>
                <m:t>(z-x)dx</m:t>
              </m:r>
            </m:e>
          </m:nary>
        </m:oMath>
      </m:oMathPara>
    </w:p>
    <w:p w14:paraId="2D8F0B6A" w14:textId="30EEA3C3" w:rsidR="00BD75E7" w:rsidRPr="00C836B2" w:rsidRDefault="00000000" w:rsidP="00BD75E7">
      <w:pPr>
        <w:pStyle w:val="NormalWeb"/>
        <w:ind w:left="720"/>
        <w:rPr>
          <w:rFonts w:ascii="Arial" w:hAnsi="Arial" w:cs="Arial"/>
          <w:iCs/>
          <w:color w:val="4472C4" w:themeColor="accent1"/>
          <w:lang w:val="en-US"/>
        </w:rPr>
      </w:pPr>
      <m:oMath>
        <m:sSub>
          <m:sSubPr>
            <m:ctrlPr>
              <w:rPr>
                <w:rFonts w:ascii="Cambria Math" w:hAnsi="Cambria Math" w:cs="Arial"/>
                <w:i/>
                <w:iCs/>
                <w:color w:val="4472C4" w:themeColor="accent1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4472C4" w:themeColor="accent1"/>
                <w:lang w:val="en-US"/>
              </w:rPr>
              <m:t>f</m:t>
            </m:r>
          </m:e>
          <m:sub>
            <m:r>
              <w:rPr>
                <w:rFonts w:ascii="Cambria Math" w:hAnsi="Cambria Math" w:cs="Arial"/>
                <w:color w:val="4472C4" w:themeColor="accent1"/>
                <w:lang w:val="en-US"/>
              </w:rPr>
              <m:t>Y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color w:val="4472C4" w:themeColor="accent1"/>
                <w:lang w:val="en-US"/>
              </w:rPr>
            </m:ctrlPr>
          </m:dPr>
          <m:e>
            <m:r>
              <w:rPr>
                <w:rFonts w:ascii="Cambria Math" w:hAnsi="Cambria Math" w:cs="Arial"/>
                <w:color w:val="4472C4" w:themeColor="accent1"/>
                <w:lang w:val="en-US"/>
              </w:rPr>
              <m:t>z-x</m:t>
            </m:r>
          </m:e>
        </m:d>
        <m:r>
          <w:rPr>
            <w:rFonts w:ascii="Cambria Math" w:hAnsi="Cambria Math" w:cs="Arial"/>
            <w:color w:val="4472C4" w:themeColor="accent1"/>
            <w:lang w:val="en-US"/>
          </w:rPr>
          <m:t>&gt;0</m:t>
        </m:r>
      </m:oMath>
      <w:r w:rsidR="00BD75E7" w:rsidRPr="00C836B2">
        <w:rPr>
          <w:rFonts w:ascii="Arial" w:hAnsi="Arial" w:cs="Arial"/>
          <w:iCs/>
          <w:color w:val="4472C4" w:themeColor="accent1"/>
          <w:lang w:val="en-US"/>
        </w:rPr>
        <w:t xml:space="preserve"> only if </w:t>
      </w:r>
      <m:oMath>
        <m:r>
          <w:rPr>
            <w:rFonts w:ascii="Cambria Math" w:hAnsi="Cambria Math" w:cs="Arial"/>
            <w:color w:val="4472C4" w:themeColor="accent1"/>
            <w:lang w:val="en-US"/>
          </w:rPr>
          <m:t>3≤z-x≤5</m:t>
        </m:r>
      </m:oMath>
      <w:r w:rsidR="00BD75E7" w:rsidRPr="00C836B2">
        <w:rPr>
          <w:rFonts w:ascii="Arial" w:hAnsi="Arial" w:cs="Arial"/>
          <w:iCs/>
          <w:color w:val="4472C4" w:themeColor="accent1"/>
          <w:lang w:val="en-US"/>
        </w:rPr>
        <w:t xml:space="preserve">, i.e., if </w:t>
      </w:r>
      <m:oMath>
        <m:r>
          <w:rPr>
            <w:rFonts w:ascii="Cambria Math" w:hAnsi="Cambria Math" w:cs="Arial"/>
            <w:color w:val="4472C4" w:themeColor="accent1"/>
            <w:lang w:val="en-US"/>
          </w:rPr>
          <m:t>z-5≤x≤z-3</m:t>
        </m:r>
      </m:oMath>
      <w:r w:rsidR="00BD75E7" w:rsidRPr="00C836B2">
        <w:rPr>
          <w:rFonts w:ascii="Arial" w:hAnsi="Arial" w:cs="Arial"/>
          <w:iCs/>
          <w:color w:val="4472C4" w:themeColor="accent1"/>
          <w:lang w:val="en-US"/>
        </w:rPr>
        <w:t xml:space="preserve">. </w:t>
      </w:r>
    </w:p>
    <w:p w14:paraId="4E0D42B6" w14:textId="39134E2D" w:rsidR="00BD75E7" w:rsidRPr="00C836B2" w:rsidRDefault="00BD75E7" w:rsidP="00BD75E7">
      <w:pPr>
        <w:pStyle w:val="NormalWeb"/>
        <w:rPr>
          <w:rFonts w:ascii="Arial" w:hAnsi="Arial" w:cs="Arial"/>
          <w:iCs/>
          <w:color w:val="4472C4" w:themeColor="accent1"/>
          <w:lang w:val="en-US"/>
        </w:rPr>
      </w:pPr>
      <w:r w:rsidRPr="00C836B2">
        <w:rPr>
          <w:rFonts w:ascii="Arial" w:hAnsi="Arial" w:cs="Arial"/>
          <w:color w:val="4472C4" w:themeColor="accent1"/>
        </w:rPr>
        <w:t xml:space="preserve">If </w:t>
      </w:r>
      <m:oMath>
        <m:r>
          <w:rPr>
            <w:rFonts w:ascii="Cambria Math" w:hAnsi="Cambria Math" w:cs="Arial"/>
            <w:color w:val="4472C4" w:themeColor="accent1"/>
            <w:lang w:val="en-US"/>
          </w:rPr>
          <m:t>z&lt;3</m:t>
        </m:r>
      </m:oMath>
      <w:r w:rsidRPr="00C836B2">
        <w:rPr>
          <w:rFonts w:ascii="Arial" w:hAnsi="Arial" w:cs="Arial"/>
          <w:iCs/>
          <w:color w:val="4472C4" w:themeColor="accent1"/>
          <w:lang w:val="en-US"/>
        </w:rPr>
        <w:t>,</w:t>
      </w:r>
      <w:r w:rsidR="006756E6" w:rsidRPr="00C836B2">
        <w:rPr>
          <w:rFonts w:ascii="Arial" w:hAnsi="Arial" w:cs="Arial"/>
          <w:iCs/>
          <w:color w:val="4472C4" w:themeColor="accent1"/>
          <w:lang w:val="en-US"/>
        </w:rPr>
        <w:t xml:space="preserve"> then</w:t>
      </w:r>
      <w:r w:rsidRPr="00C836B2">
        <w:rPr>
          <w:rFonts w:ascii="Arial" w:hAnsi="Arial" w:cs="Arial"/>
          <w:iCs/>
          <w:color w:val="4472C4" w:themeColor="accent1"/>
          <w:lang w:val="en-US"/>
        </w:rPr>
        <w:t xml:space="preserve"> </w:t>
      </w:r>
      <m:oMath>
        <m:r>
          <w:rPr>
            <w:rFonts w:ascii="Cambria Math" w:hAnsi="Cambria Math" w:cs="Arial"/>
            <w:color w:val="4472C4" w:themeColor="accent1"/>
            <w:lang w:val="en-US"/>
          </w:rPr>
          <m:t>z-x&lt;3 ∀x∈[0,1]</m:t>
        </m:r>
      </m:oMath>
      <w:r w:rsidR="006756E6" w:rsidRPr="00C836B2">
        <w:rPr>
          <w:rFonts w:ascii="Arial" w:hAnsi="Arial" w:cs="Arial"/>
          <w:iCs/>
          <w:color w:val="4472C4" w:themeColor="accent1"/>
          <w:lang w:val="en-US"/>
        </w:rPr>
        <w:t xml:space="preserve"> and thus 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4472C4" w:themeColor="accent1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4472C4" w:themeColor="accent1"/>
                <w:lang w:val="en-US"/>
              </w:rPr>
              <m:t>f</m:t>
            </m:r>
          </m:e>
          <m:sub>
            <m:r>
              <w:rPr>
                <w:rFonts w:ascii="Cambria Math" w:hAnsi="Cambria Math" w:cs="Arial"/>
                <w:color w:val="4472C4" w:themeColor="accent1"/>
                <w:lang w:val="en-US"/>
              </w:rPr>
              <m:t>Y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color w:val="4472C4" w:themeColor="accent1"/>
                <w:lang w:val="en-US"/>
              </w:rPr>
            </m:ctrlPr>
          </m:dPr>
          <m:e>
            <m:r>
              <w:rPr>
                <w:rFonts w:ascii="Cambria Math" w:hAnsi="Cambria Math" w:cs="Arial"/>
                <w:color w:val="4472C4" w:themeColor="accent1"/>
                <w:lang w:val="en-US"/>
              </w:rPr>
              <m:t>z-x</m:t>
            </m:r>
          </m:e>
        </m:d>
        <m:r>
          <w:rPr>
            <w:rFonts w:ascii="Cambria Math" w:hAnsi="Cambria Math" w:cs="Arial"/>
            <w:color w:val="4472C4" w:themeColor="accent1"/>
            <w:lang w:val="en-US"/>
          </w:rPr>
          <m:t>=0 ∀x∈[0,1]</m:t>
        </m:r>
      </m:oMath>
      <w:r w:rsidR="006756E6" w:rsidRPr="00C836B2">
        <w:rPr>
          <w:rFonts w:ascii="Arial" w:hAnsi="Arial" w:cs="Arial"/>
          <w:iCs/>
          <w:color w:val="4472C4" w:themeColor="accent1"/>
          <w:lang w:val="en-US"/>
        </w:rPr>
        <w:t>.</w:t>
      </w:r>
    </w:p>
    <w:p w14:paraId="534EB793" w14:textId="34AAF77B" w:rsidR="006756E6" w:rsidRPr="00C836B2" w:rsidRDefault="006756E6" w:rsidP="006756E6">
      <w:pPr>
        <w:pStyle w:val="NormalWeb"/>
        <w:rPr>
          <w:rFonts w:ascii="Arial" w:hAnsi="Arial" w:cs="Arial"/>
          <w:iCs/>
          <w:color w:val="4472C4" w:themeColor="accent1"/>
          <w:lang w:val="en-US"/>
        </w:rPr>
      </w:pPr>
      <w:r w:rsidRPr="00C836B2">
        <w:rPr>
          <w:rFonts w:ascii="Arial" w:hAnsi="Arial" w:cs="Arial"/>
          <w:color w:val="4472C4" w:themeColor="accent1"/>
        </w:rPr>
        <w:t xml:space="preserve">If </w:t>
      </w:r>
      <m:oMath>
        <m:r>
          <w:rPr>
            <w:rFonts w:ascii="Cambria Math" w:hAnsi="Cambria Math" w:cs="Arial"/>
            <w:color w:val="4472C4" w:themeColor="accent1"/>
            <w:lang w:val="en-US"/>
          </w:rPr>
          <m:t>z&gt;6</m:t>
        </m:r>
      </m:oMath>
      <w:r w:rsidRPr="00C836B2">
        <w:rPr>
          <w:rFonts w:ascii="Arial" w:hAnsi="Arial" w:cs="Arial"/>
          <w:iCs/>
          <w:color w:val="4472C4" w:themeColor="accent1"/>
          <w:lang w:val="en-US"/>
        </w:rPr>
        <w:t xml:space="preserve">, then </w:t>
      </w:r>
      <m:oMath>
        <m:r>
          <w:rPr>
            <w:rFonts w:ascii="Cambria Math" w:hAnsi="Cambria Math" w:cs="Arial"/>
            <w:color w:val="4472C4" w:themeColor="accent1"/>
            <w:lang w:val="en-US"/>
          </w:rPr>
          <m:t>z-x&gt;5 ∀x∈[0,1]</m:t>
        </m:r>
      </m:oMath>
      <w:r w:rsidRPr="00C836B2">
        <w:rPr>
          <w:rFonts w:ascii="Arial" w:hAnsi="Arial" w:cs="Arial"/>
          <w:iCs/>
          <w:color w:val="4472C4" w:themeColor="accent1"/>
          <w:lang w:val="en-US"/>
        </w:rPr>
        <w:t xml:space="preserve"> and thus 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4472C4" w:themeColor="accent1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4472C4" w:themeColor="accent1"/>
                <w:lang w:val="en-US"/>
              </w:rPr>
              <m:t>f</m:t>
            </m:r>
          </m:e>
          <m:sub>
            <m:r>
              <w:rPr>
                <w:rFonts w:ascii="Cambria Math" w:hAnsi="Cambria Math" w:cs="Arial"/>
                <w:color w:val="4472C4" w:themeColor="accent1"/>
                <w:lang w:val="en-US"/>
              </w:rPr>
              <m:t>Y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color w:val="4472C4" w:themeColor="accent1"/>
                <w:lang w:val="en-US"/>
              </w:rPr>
            </m:ctrlPr>
          </m:dPr>
          <m:e>
            <m:r>
              <w:rPr>
                <w:rFonts w:ascii="Cambria Math" w:hAnsi="Cambria Math" w:cs="Arial"/>
                <w:color w:val="4472C4" w:themeColor="accent1"/>
                <w:lang w:val="en-US"/>
              </w:rPr>
              <m:t>z-x</m:t>
            </m:r>
          </m:e>
        </m:d>
        <m:r>
          <w:rPr>
            <w:rFonts w:ascii="Cambria Math" w:hAnsi="Cambria Math" w:cs="Arial"/>
            <w:color w:val="4472C4" w:themeColor="accent1"/>
            <w:lang w:val="en-US"/>
          </w:rPr>
          <m:t>=0 ∀x∈[0,1]</m:t>
        </m:r>
      </m:oMath>
      <w:r w:rsidRPr="00C836B2">
        <w:rPr>
          <w:rFonts w:ascii="Arial" w:hAnsi="Arial" w:cs="Arial"/>
          <w:iCs/>
          <w:color w:val="4472C4" w:themeColor="accent1"/>
          <w:lang w:val="en-US"/>
        </w:rPr>
        <w:t>.</w:t>
      </w:r>
    </w:p>
    <w:p w14:paraId="4650B857" w14:textId="77777777" w:rsidR="006756E6" w:rsidRPr="00C836B2" w:rsidRDefault="006756E6" w:rsidP="006756E6">
      <w:pPr>
        <w:pStyle w:val="NormalWeb"/>
        <w:rPr>
          <w:rFonts w:ascii="Arial" w:hAnsi="Arial" w:cs="Arial"/>
          <w:iCs/>
          <w:color w:val="4472C4" w:themeColor="accent1"/>
          <w:lang w:val="en-US"/>
        </w:rPr>
      </w:pPr>
      <w:r w:rsidRPr="00C836B2">
        <w:rPr>
          <w:rFonts w:ascii="Arial" w:hAnsi="Arial" w:cs="Arial"/>
          <w:iCs/>
          <w:color w:val="4472C4" w:themeColor="accent1"/>
          <w:lang w:val="en-US"/>
        </w:rPr>
        <w:t xml:space="preserve">If </w:t>
      </w:r>
      <m:oMath>
        <m:r>
          <w:rPr>
            <w:rFonts w:ascii="Cambria Math" w:hAnsi="Cambria Math" w:cs="Arial"/>
            <w:color w:val="4472C4" w:themeColor="accent1"/>
            <w:lang w:val="en-US"/>
          </w:rPr>
          <m:t>3≤z≤6</m:t>
        </m:r>
      </m:oMath>
      <w:r w:rsidRPr="00C836B2">
        <w:rPr>
          <w:rFonts w:ascii="Arial" w:hAnsi="Arial" w:cs="Arial"/>
          <w:iCs/>
          <w:color w:val="4472C4" w:themeColor="accent1"/>
          <w:lang w:val="en-US"/>
        </w:rPr>
        <w:t xml:space="preserve">, we obtain </w:t>
      </w:r>
    </w:p>
    <w:p w14:paraId="34964DE0" w14:textId="5AD20683" w:rsidR="006756E6" w:rsidRPr="00C836B2" w:rsidRDefault="00000000" w:rsidP="006756E6">
      <w:pPr>
        <w:pStyle w:val="NormalWeb"/>
        <w:rPr>
          <w:rFonts w:ascii="Arial" w:hAnsi="Arial" w:cs="Arial"/>
          <w:iCs/>
          <w:color w:val="4472C4" w:themeColor="accent1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color w:val="4472C4" w:themeColor="accent1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4472C4" w:themeColor="accent1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Arial"/>
                  <w:color w:val="4472C4" w:themeColor="accent1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iCs/>
                  <w:color w:val="4472C4" w:themeColor="accent1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4472C4" w:themeColor="accent1"/>
                  <w:lang w:val="en-US"/>
                </w:rPr>
                <m:t>z</m:t>
              </m:r>
            </m:e>
          </m:d>
          <m:r>
            <w:rPr>
              <w:rFonts w:ascii="Cambria Math" w:hAnsi="Cambria Math" w:cs="Arial"/>
              <w:color w:val="4472C4" w:themeColor="accent1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  <w:iCs/>
                  <w:color w:val="4472C4" w:themeColor="accent1"/>
                  <w:lang w:val="en-US"/>
                </w:rPr>
              </m:ctrlPr>
            </m:naryPr>
            <m:sub>
              <m:r>
                <w:rPr>
                  <w:rFonts w:ascii="Cambria Math" w:hAnsi="Cambria Math" w:cs="Arial"/>
                  <w:color w:val="4472C4" w:themeColor="accent1"/>
                  <w:lang w:val="en-US"/>
                </w:rPr>
                <m:t>x=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4472C4" w:themeColor="accent1"/>
                  <w:lang w:val="en-US"/>
                </w:rPr>
                <m:t>max⁡</m:t>
              </m:r>
              <m:r>
                <w:rPr>
                  <w:rFonts w:ascii="Cambria Math" w:hAnsi="Cambria Math" w:cs="Arial"/>
                  <w:color w:val="4472C4" w:themeColor="accent1"/>
                  <w:lang w:val="en-US"/>
                </w:rPr>
                <m:t>(0,z-5)</m:t>
              </m:r>
            </m:sub>
            <m:sup>
              <m:func>
                <m:funcPr>
                  <m:ctrlPr>
                    <w:rPr>
                      <w:rFonts w:ascii="Cambria Math" w:hAnsi="Cambria Math" w:cs="Arial"/>
                      <w:i/>
                      <w:iCs/>
                      <w:color w:val="4472C4" w:themeColor="accent1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4472C4" w:themeColor="accent1"/>
                      <w:lang w:val="en-US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color w:val="4472C4" w:themeColor="accent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4472C4" w:themeColor="accent1"/>
                          <w:lang w:val="en-US"/>
                        </w:rPr>
                        <m:t>1,z-3</m:t>
                      </m:r>
                    </m:e>
                  </m:d>
                </m:e>
              </m:func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color w:val="4472C4" w:themeColor="accen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4472C4" w:themeColor="accent1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color w:val="4472C4" w:themeColor="accent1"/>
                      <w:lang w:val="en-US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color w:val="4472C4" w:themeColor="accen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4472C4" w:themeColor="accent1"/>
                      <w:lang w:val="en-US"/>
                    </w:rPr>
                    <m:t>z-x</m:t>
                  </m:r>
                </m:e>
              </m:d>
              <m:r>
                <w:rPr>
                  <w:rFonts w:ascii="Cambria Math" w:hAnsi="Cambria Math" w:cs="Arial"/>
                  <w:color w:val="4472C4" w:themeColor="accent1"/>
                  <w:lang w:val="en-US"/>
                </w:rPr>
                <m:t>dx=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color w:val="4472C4" w:themeColor="accen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4472C4" w:themeColor="accent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4472C4" w:themeColor="accent1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color w:val="4472C4" w:themeColor="accent1"/>
                  <w:lang w:val="en-US"/>
                </w:rPr>
                <m:t>(</m:t>
              </m:r>
              <m:func>
                <m:funcPr>
                  <m:ctrlPr>
                    <w:rPr>
                      <w:rFonts w:ascii="Cambria Math" w:hAnsi="Cambria Math" w:cs="Arial"/>
                      <w:iCs/>
                      <w:color w:val="4472C4" w:themeColor="accent1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4472C4" w:themeColor="accent1"/>
                      <w:lang w:val="en-US"/>
                    </w:rPr>
                    <m:t>min</m:t>
                  </m:r>
                  <m:ctrlPr>
                    <w:rPr>
                      <w:rFonts w:ascii="Cambria Math" w:hAnsi="Cambria Math" w:cs="Arial"/>
                      <w:i/>
                      <w:iCs/>
                      <w:color w:val="4472C4" w:themeColor="accent1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color w:val="4472C4" w:themeColor="accent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4472C4" w:themeColor="accent1"/>
                          <w:lang w:val="en-US"/>
                        </w:rPr>
                        <m:t>1,z-3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  <w:color w:val="4472C4" w:themeColor="accent1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4472C4" w:themeColor="accent1"/>
                  <w:lang w:val="en-US"/>
                </w:rPr>
                <m:t>max⁡</m:t>
              </m:r>
              <m:r>
                <w:rPr>
                  <w:rFonts w:ascii="Cambria Math" w:hAnsi="Cambria Math" w:cs="Arial"/>
                  <w:color w:val="4472C4" w:themeColor="accent1"/>
                  <w:lang w:val="en-US"/>
                </w:rPr>
                <m:t>(0,z-5))</m:t>
              </m:r>
            </m:e>
          </m:nary>
          <m:r>
            <w:rPr>
              <w:rFonts w:ascii="Cambria Math" w:hAnsi="Cambria Math" w:cs="Arial"/>
              <w:color w:val="4472C4" w:themeColor="accent1"/>
              <w:lang w:val="en-US"/>
            </w:rPr>
            <m:t>.</m:t>
          </m:r>
        </m:oMath>
      </m:oMathPara>
    </w:p>
    <w:p w14:paraId="456E285F" w14:textId="34289A27" w:rsidR="006756E6" w:rsidRPr="00C836B2" w:rsidRDefault="006832D2" w:rsidP="00BD75E7">
      <w:pPr>
        <w:pStyle w:val="NormalWeb"/>
        <w:rPr>
          <w:rFonts w:ascii="Arial" w:hAnsi="Arial" w:cs="Arial"/>
          <w:color w:val="4472C4" w:themeColor="accent1"/>
        </w:rPr>
      </w:pPr>
      <w:r w:rsidRPr="00C836B2">
        <w:rPr>
          <w:rFonts w:ascii="Arial" w:hAnsi="Arial" w:cs="Arial"/>
          <w:noProof/>
          <w:color w:val="4472C4" w:themeColor="accent1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4AE98C5" wp14:editId="15E6D0FC">
                <wp:simplePos x="0" y="0"/>
                <wp:positionH relativeFrom="column">
                  <wp:posOffset>2087318</wp:posOffset>
                </wp:positionH>
                <wp:positionV relativeFrom="paragraph">
                  <wp:posOffset>4472287</wp:posOffset>
                </wp:positionV>
                <wp:extent cx="36360" cy="198720"/>
                <wp:effectExtent l="139700" t="101600" r="116205" b="13208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360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6A6F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55.8pt;margin-top:343.6pt;width:19.95pt;height:3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">
                <v:imagedata r:id="rId6" o:title=""/>
              </v:shape>
            </w:pict>
          </mc:Fallback>
        </mc:AlternateContent>
      </w:r>
      <w:r w:rsidR="006756E6" w:rsidRPr="00C836B2">
        <w:rPr>
          <w:rFonts w:ascii="Arial" w:hAnsi="Arial" w:cs="Arial"/>
          <w:color w:val="4472C4" w:themeColor="accent1"/>
        </w:rPr>
        <w:t xml:space="preserve">To conclude, we have </w:t>
      </w:r>
    </w:p>
    <w:p w14:paraId="5B30795A" w14:textId="2610FF44" w:rsidR="00B61654" w:rsidRPr="00C836B2" w:rsidRDefault="00000000" w:rsidP="00BD75E7">
      <w:pPr>
        <w:pStyle w:val="NormalWeb"/>
        <w:rPr>
          <w:rFonts w:ascii="Arial" w:hAnsi="Arial" w:cs="Arial"/>
          <w:color w:val="4472C4" w:themeColor="accent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 w:cs="Arial"/>
                  <w:color w:val="4472C4" w:themeColor="accent1"/>
                </w:rPr>
                <m:t>f</m:t>
              </m:r>
            </m:e>
            <m:sub>
              <m:r>
                <w:rPr>
                  <w:rFonts w:ascii="Cambria Math" w:hAnsi="Cambria Math" w:cs="Arial"/>
                  <w:color w:val="4472C4" w:themeColor="accent1"/>
                </w:rPr>
                <m:t>Z</m:t>
              </m:r>
            </m:sub>
          </m:sSub>
          <m:r>
            <w:rPr>
              <w:rFonts w:ascii="Cambria Math" w:hAnsi="Cambria Math" w:cs="Arial"/>
              <w:color w:val="4472C4" w:themeColor="accent1"/>
            </w:rPr>
            <m:t>(z)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0 if z&lt;3</m:t>
                  </m:r>
                </m:e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0 if z&gt;6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iCs/>
                          <w:color w:val="4472C4" w:themeColor="accen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4472C4" w:themeColor="accent1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4472C4" w:themeColor="accent1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  <w:color w:val="4472C4" w:themeColor="accent1"/>
                      <w:lang w:val="en-US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color w:val="4472C4" w:themeColor="accent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4472C4" w:themeColor="accent1"/>
                          <w:lang w:val="en-US"/>
                        </w:rPr>
                        <m:t>min</m:t>
                      </m:r>
                      <m:ctrlPr>
                        <w:rPr>
                          <w:rFonts w:ascii="Cambria Math" w:hAnsi="Cambria Math" w:cs="Arial"/>
                          <w:i/>
                          <w:iCs/>
                          <w:color w:val="4472C4" w:themeColor="accent1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color w:val="4472C4" w:themeColor="accent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4472C4" w:themeColor="accent1"/>
                              <w:lang w:val="en-US"/>
                            </w:rPr>
                            <m:t>1,z-3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Arial"/>
                      <w:color w:val="4472C4" w:themeColor="accent1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4472C4" w:themeColor="accent1"/>
                      <w:lang w:val="en-US"/>
                    </w:rPr>
                    <m:t>max⁡</m:t>
                  </m:r>
                  <m:r>
                    <w:rPr>
                      <w:rFonts w:ascii="Cambria Math" w:hAnsi="Cambria Math" w:cs="Arial"/>
                      <w:color w:val="4472C4" w:themeColor="accent1"/>
                      <w:lang w:val="en-US"/>
                    </w:rPr>
                    <m:t>(0,z-5))</m:t>
                  </m:r>
                </m:e>
              </m:eqArr>
            </m:e>
          </m:d>
        </m:oMath>
      </m:oMathPara>
    </w:p>
    <w:p w14:paraId="3460EECD" w14:textId="7A5E4CA2" w:rsidR="00731FF9" w:rsidRPr="00731FF9" w:rsidRDefault="00731FF9" w:rsidP="00731FF9">
      <w:pPr>
        <w:pStyle w:val="NormalWeb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Draw the graph of the probability density function of </w:t>
      </w:r>
      <m:oMath>
        <m:r>
          <w:rPr>
            <w:rFonts w:ascii="Cambria Math" w:hAnsi="Cambria Math" w:cs="Arial"/>
          </w:rPr>
          <m:t>Z</m:t>
        </m:r>
      </m:oMath>
    </w:p>
    <w:p w14:paraId="3392DC72" w14:textId="0E9EBBC1" w:rsidR="00731FF9" w:rsidRDefault="00404D60" w:rsidP="00731FF9">
      <w:pPr>
        <w:pStyle w:val="NormalWeb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6B41935" wp14:editId="53875295">
                <wp:simplePos x="0" y="0"/>
                <wp:positionH relativeFrom="column">
                  <wp:posOffset>378460</wp:posOffset>
                </wp:positionH>
                <wp:positionV relativeFrom="paragraph">
                  <wp:posOffset>127635</wp:posOffset>
                </wp:positionV>
                <wp:extent cx="634530" cy="409730"/>
                <wp:effectExtent l="50800" t="50800" r="76835" b="4762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34530" cy="40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28D16" id="Ink 58" o:spid="_x0000_s1026" type="#_x0000_t75" style="position:absolute;margin-left:27.4pt;margin-top:7.65pt;width:54.8pt;height:37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">
                <v:imagedata r:id="rId8" o:title=""/>
              </v:shape>
            </w:pict>
          </mc:Fallback>
        </mc:AlternateContent>
      </w:r>
      <w:r w:rsidR="006832D2">
        <w:rPr>
          <w:rFonts w:ascii="Arial" w:hAnsi="Arial"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399BC22" wp14:editId="161F7DDF">
                <wp:simplePos x="0" y="0"/>
                <wp:positionH relativeFrom="column">
                  <wp:posOffset>1094798</wp:posOffset>
                </wp:positionH>
                <wp:positionV relativeFrom="paragraph">
                  <wp:posOffset>257072</wp:posOffset>
                </wp:positionV>
                <wp:extent cx="168840" cy="138600"/>
                <wp:effectExtent l="50800" t="50800" r="47625" b="5207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884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3F108" id="Ink 6" o:spid="_x0000_s1026" type="#_x0000_t75" style="position:absolute;margin-left:83.75pt;margin-top:17.85pt;width:18.2pt;height:1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">
                <v:imagedata r:id="rId10" o:title=""/>
              </v:shape>
            </w:pict>
          </mc:Fallback>
        </mc:AlternateContent>
      </w:r>
    </w:p>
    <w:p w14:paraId="0BC03FE4" w14:textId="79F398F3" w:rsidR="00B61654" w:rsidRPr="00B9291B" w:rsidRDefault="00B61654" w:rsidP="00731FF9">
      <w:pPr>
        <w:pStyle w:val="NormalWeb"/>
        <w:ind w:left="720"/>
        <w:rPr>
          <w:rFonts w:ascii="Arial" w:hAnsi="Arial" w:cs="Arial"/>
          <w:b/>
          <w:bCs/>
        </w:rPr>
      </w:pPr>
    </w:p>
    <w:p w14:paraId="2066B1BD" w14:textId="44DEED41" w:rsidR="00000000" w:rsidRDefault="00404D60"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740B0AE" wp14:editId="7F858F81">
                <wp:simplePos x="0" y="0"/>
                <wp:positionH relativeFrom="column">
                  <wp:posOffset>4275032</wp:posOffset>
                </wp:positionH>
                <wp:positionV relativeFrom="paragraph">
                  <wp:posOffset>749117</wp:posOffset>
                </wp:positionV>
                <wp:extent cx="215280" cy="208440"/>
                <wp:effectExtent l="50800" t="50800" r="38735" b="5842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528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29B43" id="Ink 52" o:spid="_x0000_s1026" type="#_x0000_t75" style="position:absolute;margin-left:334.2pt;margin-top:56.6pt;width:21.8pt;height:21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2709904" wp14:editId="00623026">
                <wp:simplePos x="0" y="0"/>
                <wp:positionH relativeFrom="column">
                  <wp:posOffset>4166672</wp:posOffset>
                </wp:positionH>
                <wp:positionV relativeFrom="paragraph">
                  <wp:posOffset>499997</wp:posOffset>
                </wp:positionV>
                <wp:extent cx="132120" cy="153720"/>
                <wp:effectExtent l="50800" t="50800" r="0" b="4953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212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3C9FE" id="Ink 51" o:spid="_x0000_s1026" type="#_x0000_t75" style="position:absolute;margin-left:325.65pt;margin-top:36.95pt;width:15.25pt;height:16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8C82D5D" wp14:editId="1A2D5525">
                <wp:simplePos x="0" y="0"/>
                <wp:positionH relativeFrom="column">
                  <wp:posOffset>866140</wp:posOffset>
                </wp:positionH>
                <wp:positionV relativeFrom="paragraph">
                  <wp:posOffset>26035</wp:posOffset>
                </wp:positionV>
                <wp:extent cx="1620520" cy="344325"/>
                <wp:effectExtent l="63500" t="50800" r="43180" b="4953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20520" cy="344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20E72" id="Ink 50" o:spid="_x0000_s1026" type="#_x0000_t75" style="position:absolute;margin-left:65.75pt;margin-top:-.35pt;width:132.4pt;height:31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">
                <v:imagedata r:id="rId16" o:title=""/>
              </v:shape>
            </w:pict>
          </mc:Fallback>
        </mc:AlternateContent>
      </w:r>
      <w:r w:rsidR="00067125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6B8DFE7" wp14:editId="7A0E2C42">
                <wp:simplePos x="0" y="0"/>
                <wp:positionH relativeFrom="column">
                  <wp:posOffset>1487170</wp:posOffset>
                </wp:positionH>
                <wp:positionV relativeFrom="paragraph">
                  <wp:posOffset>168910</wp:posOffset>
                </wp:positionV>
                <wp:extent cx="2504890" cy="781050"/>
                <wp:effectExtent l="0" t="50800" r="60960" b="571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504890" cy="781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FCD8C" id="Ink 35" o:spid="_x0000_s1026" type="#_x0000_t75" style="position:absolute;margin-left:114.65pt;margin-top:10.85pt;width:202.15pt;height:66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">
                <v:imagedata r:id="rId18" o:title=""/>
              </v:shape>
            </w:pict>
          </mc:Fallback>
        </mc:AlternateContent>
      </w:r>
      <w:r w:rsidR="006832D2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60A525B" wp14:editId="77BD71AA">
                <wp:simplePos x="0" y="0"/>
                <wp:positionH relativeFrom="column">
                  <wp:posOffset>823595</wp:posOffset>
                </wp:positionH>
                <wp:positionV relativeFrom="paragraph">
                  <wp:posOffset>537210</wp:posOffset>
                </wp:positionV>
                <wp:extent cx="3441065" cy="150850"/>
                <wp:effectExtent l="50800" t="50800" r="26035" b="5270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441065" cy="150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3A375" id="Ink 5" o:spid="_x0000_s1026" type="#_x0000_t75" style="position:absolute;margin-left:62.4pt;margin-top:39.85pt;width:275.85pt;height:1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">
                <v:imagedata r:id="rId20" o:title=""/>
              </v:shape>
            </w:pict>
          </mc:Fallback>
        </mc:AlternateContent>
      </w:r>
      <w:r w:rsidR="006832D2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5495EA5" wp14:editId="63406F1F">
                <wp:simplePos x="0" y="0"/>
                <wp:positionH relativeFrom="column">
                  <wp:posOffset>1148798</wp:posOffset>
                </wp:positionH>
                <wp:positionV relativeFrom="paragraph">
                  <wp:posOffset>-418808</wp:posOffset>
                </wp:positionV>
                <wp:extent cx="42480" cy="1005120"/>
                <wp:effectExtent l="38100" t="50800" r="46990" b="4953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2480" cy="10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CB54A" id="Ink 2" o:spid="_x0000_s1026" type="#_x0000_t75" style="position:absolute;margin-left:88pt;margin-top:-35.45pt;width:8.25pt;height:8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">
                <v:imagedata r:id="rId22" o:title=""/>
              </v:shape>
            </w:pict>
          </mc:Fallback>
        </mc:AlternateContent>
      </w:r>
    </w:p>
    <w:sectPr w:rsidR="001E7433" w:rsidSect="004D08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1C1"/>
    <w:multiLevelType w:val="hybridMultilevel"/>
    <w:tmpl w:val="073E52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F2403"/>
    <w:multiLevelType w:val="hybridMultilevel"/>
    <w:tmpl w:val="B18258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323531">
    <w:abstractNumId w:val="1"/>
  </w:num>
  <w:num w:numId="2" w16cid:durableId="852305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1B"/>
    <w:rsid w:val="000469BD"/>
    <w:rsid w:val="00067125"/>
    <w:rsid w:val="00111B47"/>
    <w:rsid w:val="00142CF1"/>
    <w:rsid w:val="00175321"/>
    <w:rsid w:val="001B2E33"/>
    <w:rsid w:val="001F53EE"/>
    <w:rsid w:val="0021236B"/>
    <w:rsid w:val="0023210F"/>
    <w:rsid w:val="0023554D"/>
    <w:rsid w:val="002C715C"/>
    <w:rsid w:val="00330257"/>
    <w:rsid w:val="003E3BBF"/>
    <w:rsid w:val="00404D60"/>
    <w:rsid w:val="00465BFE"/>
    <w:rsid w:val="004A5C7F"/>
    <w:rsid w:val="004D0852"/>
    <w:rsid w:val="00580EB7"/>
    <w:rsid w:val="005F0641"/>
    <w:rsid w:val="006756E6"/>
    <w:rsid w:val="006832D2"/>
    <w:rsid w:val="00731FF9"/>
    <w:rsid w:val="00794178"/>
    <w:rsid w:val="007A10AB"/>
    <w:rsid w:val="00801EB0"/>
    <w:rsid w:val="00836CC7"/>
    <w:rsid w:val="00956D60"/>
    <w:rsid w:val="00982134"/>
    <w:rsid w:val="009D51C8"/>
    <w:rsid w:val="009E108B"/>
    <w:rsid w:val="00A61046"/>
    <w:rsid w:val="00AA058F"/>
    <w:rsid w:val="00B05546"/>
    <w:rsid w:val="00B44160"/>
    <w:rsid w:val="00B61654"/>
    <w:rsid w:val="00B830B4"/>
    <w:rsid w:val="00B9291B"/>
    <w:rsid w:val="00BC39BA"/>
    <w:rsid w:val="00BD75E7"/>
    <w:rsid w:val="00C030D4"/>
    <w:rsid w:val="00C33C28"/>
    <w:rsid w:val="00C61678"/>
    <w:rsid w:val="00C836B2"/>
    <w:rsid w:val="00DB40EC"/>
    <w:rsid w:val="00EA1CD0"/>
    <w:rsid w:val="00F34336"/>
    <w:rsid w:val="00F9368A"/>
    <w:rsid w:val="00FA0416"/>
    <w:rsid w:val="00FE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5FE6D"/>
  <w15:chartTrackingRefBased/>
  <w15:docId w15:val="{07646A16-4BC6-674F-9B83-FB9C347F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91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B929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4T08:56:23.743"/>
    </inkml:context>
    <inkml:brush xml:id="br0">
      <inkml:brushProperty name="width" value="0.60317" units="cm"/>
      <inkml:brushProperty name="height" value="0.60317" units="cm"/>
      <inkml:brushProperty name="color" value="#00A0D7"/>
    </inkml:brush>
  </inkml:definitions>
  <inkml:trace contextRef="#ctx0" brushRef="#br0">101 0 9803,'0'36'983,"-8"3"0,-1-13-165,0 7-126,1-7 96,1 5-390,5 3 0,-13-6-178,13 11 505,-5-21-172,-1 14-319,7 1-7,-7 10-285,1-8 273,5 4-141,-6-20-783,8-2 417,0-3-36,0-12 0,0 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4T08:57:55.631"/>
    </inkml:context>
    <inkml:brush xml:id="br0">
      <inkml:brushProperty name="width" value="0.17153" units="cm"/>
      <inkml:brushProperty name="height" value="0.17153" units="cm"/>
    </inkml:brush>
  </inkml:definitions>
  <inkml:trace contextRef="#ctx0" brushRef="#br0">19 455 7973,'17'0'498,"2"0"1,-2-4 720,5-3 1,1-1-503,-1-2-496,0 1 1,0-2-1,0-1-222,-1-4 0,-4 1-84,-1-1 0,-4 1-25,0-4 1,-1 0 53,-2 0 0,-4 0-150,-1 0 1,-3 3-70,-1 0 194,-5 1 0,0-7-360,-4 3 0,-1 3-177,1 6 500,-1 1 116,-3 3 185,-2 2 1,-3 9-14,2 5 1,2 0 233,5 6 1,3 1-126,-1 5 1,2 2-23,-1 5 0,-2-1 408,5 1 0,0 3-223,3 3 1,0 1 200,0-1 0,0 2-244,0-3 1,0 3-154,0 1 0,0-3-152,0 0 0,-1-4-175,-2 4 0,1-6 252,-5 0 0,2-2 49,-1-5 0,-3 0-772,3-3 0,-2-1 303,-2-2 0,1-2-361,-1-5 1,1 1-377,-1-1-166,1-3 356,-1 2-74,1-7 294,-1 3 344,5-12 0,2-3-6,6-8 1,2 5 3,5 1 0,0-1 55,3 2 0,-1-1-147,3 3 0,-2 1-140,3 0 1,-5-1 43,2 1 422,-2 3 0,2-2 0,2 3 0</inkml:trace>
  <inkml:trace contextRef="#ctx0" brushRef="#br0" timeOffset="837">426 853 7516,'15'-1'248,"-2"-2"710,-3 2 1,7-4 86,2 5-319,-2 0-693,1 0-110,-3 0-150,-1 0 172,-4 0-156,-6 0 147,-4 9 1,-7-3-256,-3 7 0,-1-3 107,1 0 1,0 2 133,-3 1 0,1 1 225,-3-2 1,2 0-19,-3 4 0,5-4 108,-2 4 0,2-1-84,2 1 5,-1-3 94,5 5 30,1-2-85,4 3-160,4-1 0,5-11-390,3 3 1,2-7-440,-1 0-430,-3-2 143,8-1-430,1 0 1509,1 0 0,7-4 0,-2-1 0</inkml:trace>
  <inkml:trace contextRef="#ctx0" brushRef="#br0" timeOffset="1361">1033 1 8021,'-9'14'875,"-1"-3"237,1 5 1,-2 1-488,-2 5 0,2 3 68,-5 7 1,3 2-189,-2 3 1,3 2-212,-1 2 1,3-2-241,0 3 1,1 0-273,-1-1 0,5-1-505,2-6 1,2-1 5,1-4 0,0-5-790,0-2 1,1-2 1506,2-1 0,7-4 0,4-2 0</inkml:trace>
  <inkml:trace contextRef="#ctx0" brushRef="#br0" timeOffset="2079">1155 494 8369,'4'-15'401,"3"2"0,1 3-431,2 0 0,0 1 55,3-1 0,-2 4 148,5 0 1,-3 3 396,3-4-163,-5 5 32,7-2-340,-3 4 0,-4 4-96,-1 3-779,-7-3 451,1 4-35,-4-3 0,-4 2 111,-2-1 0,0-3-94,0 4 222,4-5 0,-3 3-276,2-2-48,2-2 875,-4 3-69,10 1-47,-4-4-181,7 3-122,-3 0 1,5 1 18,-1 5 0,-2-4 68,-1 0 1,0-2 140,4 2 1,-1 0 544,1 4-226,-1-1 196,1 5-150,-1 1-572,-4 4 1,0 0 358,-5-1-120,0-3 0,-5 5-263,-1-4 0,-2 0-340,-2-7 1,0 1-92,-3-1 0,2 1 203,-1-1 0,1-2-596,2-1 100,-1-4-72,-3 2 253,2-4-13,2 0 346,4-8 0,6-2-271,3-6 127,-3 3 1,11 3 182,1 1 0,0-1 163,-1 1 0,0 3 0,0-1 0,3 1 0,4-4 0</inkml:trace>
  <inkml:trace contextRef="#ctx0" brushRef="#br0" timeOffset="2379">1687 48 8077,'15'29'373,"2"0"1,-5 3 0,0 3 2902,-2 1-2496,-4 2 1,-2 2-402,-4 5 1,-6 0-305,-3 9 0,-5-2-1029,-5 2 1,-1-1 639,-2-3 1,-1-5-533,-2 3 1,-2-8 845,5-2 0,0 0 0,3-5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4T08:56:13.634"/>
    </inkml:context>
    <inkml:brush xml:id="br0">
      <inkml:brushProperty name="width" value="0.17234" units="cm"/>
      <inkml:brushProperty name="height" value="0.17234" units="cm"/>
    </inkml:brush>
  </inkml:definitions>
  <inkml:trace contextRef="#ctx0" brushRef="#br0">217 135 7660,'-5'11'-285,"-1"0"285,-7 0 0,4 6 715,-8-1 0,1 1-287,-1 0 1,6 0-479,0-1 1,-1 1 67,-4 0 1,1-1 142,4 1 0,-4-6-133,4 0 1,3-5-354,3 5 371,-5-7-61,9 3-104,-7-7 357,8 0-349,8-7 1,-7 3 142,5-7 1,-2 5-3,1-5 0,-3 6-41,4-7-106,-4 9 0,-1-10-63,5 7 0,-4-1 105,3 1 1,-3 2-24,-2-7 98,8 0 1,-5-5 0,9-1 1,-7 6-33,6 0 1,-5-1 4,5-4 1,-5-1 87,5 0 104,0 1 1,6-1-4,-1 0 0,-5 0-72,1 1 1,-9 5 2,3-1 0,1 7 56,-1-6-63,7 7 0,-9-9 5,7 7-3,-8 1 33,5 5-8,-1 0-267,-5 7 137,6 3 0,-8 6 167,0 1 1,5 0-73,1-1 1,1 3 94,-1 3 0,-3-3-148,9 3 1,-7-3 4,6-3 1,-1 3 47,1 3 1,4-3 11,-4 3 1,-2-5-379,2-6 0,-2 4-303,3-4 0,2-2 590,-2 2 0,2 0 0,3 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4T08:57:52.931"/>
    </inkml:context>
    <inkml:brush xml:id="br0">
      <inkml:brushProperty name="width" value="0.17153" units="cm"/>
      <inkml:brushProperty name="height" value="0.17153" units="cm"/>
    </inkml:brush>
  </inkml:definitions>
  <inkml:trace contextRef="#ctx0" brushRef="#br0">0 276 9940,'15'0'277,"3"-5"1,-4 0-156,1-4 1,2-1-56,-4 1 124,0-1-20,-4 1-340,1-1 152,-1-3-201,1 2 80,-1-7 1,-1 0 51,-1-4 1,0 3-281,-4 3 139,0 5 60,2-7 73,-4 3-8,7 0 210,-7 2 57,8 3 98,0 5-47,10 1 98,-3 4-45,10 0 0,-7 1-27,6 2-11,-1-2-119,-10 7 75,0-7 90,-5 8-90,5-4-40,-3 5 36,2-1-186,-7-4-45,-2 4 202,-4-4-246,0 5-65,0-1 236,-4 1-89,-2-5 0,0 3-276,0-1 333,-1-3-219,-2 4 1,-1-3 165,1 1 17,4 2-253,-4-7 200,4 8-163,-4-4 0,-1 1 24,1 1 75,-1-5-48,5 2-188,-4 0 19,4-3 439,0 3 47,1-4-269,4 5 385,4-4-105,-3 3-104,7 0 0,2 1-21,6 5 1,-3-4 5,0 0 96,2 1 1,-2 2-5,3 1-15,-2-1 0,-1 1 121,-1-1 1,2 2-71,-2 1-96,-1-1 0,3 7 0,-6-7-234,-2 5 239,3 0-74,-4 3 1,1-3 26,1-1 1,-5-2-10,1 3 1,-2-4-112,-1 4 0,-1-4 20,-2 0 0,-2 0-400,-5 1-116,-4-3 310,-4 4 99,-3-5 0,1-3-205,5-3 11,-1-2 267,-3-1 0,3 0-85,0 0 1,5-4 34,-2-3 1,3-2-1,0-4 1,5 2 52,2-5 1,3 3 217,3-3 0,2 2-201,5-2 37,3-2 106,-2 7 1,8-2 499,0 3-412,0 5 0,4-3-1286,0 7 751,-3-8 0,4 7-86,-2-4 459,3 4 0,3-7 0,0 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4T08:57:49.623"/>
    </inkml:context>
    <inkml:brush xml:id="br0">
      <inkml:brushProperty name="width" value="0.17153" units="cm"/>
      <inkml:brushProperty name="height" value="0.17153" units="cm"/>
    </inkml:brush>
  </inkml:definitions>
  <inkml:trace contextRef="#ctx0" brushRef="#br0">207 77 6825,'14'0'291,"0"0"-453,0 0 195,-4 0 19,4 0-33,-5 0 9,5 0 161,-8 0 321,7 0-175,-8 0 397,1 0-95,-2 0-123,-13-5 1,2 4-285,-9-2 0,0-1 8,-3 1 1,0-3 45,1 2 0,-2-3-282,-3 1 1,3 0-358,-2 0 0,-1 3-6,1-3 123,0 4 1,1-4-136,2 3 179,6 2 433,1-3-290,9 4 1,-3 0 97,12 0 1,2 3-16,8 0 0,4 5 19,5-2 0,1-1 7,0 1 1,4 1-11,-1 2 0,3-2-48,-3-1 1,-3-1-13,-7 1 0,-1 3-27,-2-3 1,-3-1 61,-3 2-197,-5-1 180,3 4-21,-7-1 0,3-3-13,-8 1 1,-1-1 21,-4 4 1,-4 2 1,0 1 1,-3 0 30,0 0 0,-2-2 8,-1 1 1,0 2-279,0-1-1,0 3 231,0-5 0,0 7-651,0-2 301,0-3 195,0 5 0,0-3-25,0 4 193,5-4 0,0 3 0,5-4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4T08:57:39.889"/>
    </inkml:context>
    <inkml:brush xml:id="br0">
      <inkml:brushProperty name="width" value="0.17153" units="cm"/>
      <inkml:brushProperty name="height" value="0.17153" units="cm"/>
      <inkml:brushProperty name="color" value="#E71224"/>
    </inkml:brush>
  </inkml:definitions>
  <inkml:trace contextRef="#ctx0" brushRef="#br0">4500 417 6854,'0'0'0</inkml:trace>
  <inkml:trace contextRef="#ctx0" brushRef="#br0" timeOffset="363">4198 453 6193,'-4'-10'0,"-2"1"0</inkml:trace>
  <inkml:trace contextRef="#ctx0" brushRef="#br0" timeOffset="704">3828 453 6177,'-15'0'-412,"2"0"412,3 0 0,1 0 0,4 0 0,-4 0 0,4 5 0,-5 0 0</inkml:trace>
  <inkml:trace contextRef="#ctx0" brushRef="#br0" timeOffset="987">3544 426 8297,'-15'0'-1315,"1"0"816,5 0 122,-1 0 337,1 0 40,0 0 0,3 0 0,-2 0 0,3 0 0,-5 0 0</inkml:trace>
  <inkml:trace contextRef="#ctx0" brushRef="#br0" timeOffset="1293">2918 453 8114,'-14'0'-222,"-4"0"272,11 0-334,-5 0 146,6 0 86,1 0-247,-3 0 427,7 0-32,-3 0-96,-1 0 0,0 0 0,-4 0 0</inkml:trace>
  <inkml:trace contextRef="#ctx0" brushRef="#br0" timeOffset="1562">2540 435 7837,'-15'0'-453,"2"0"505,8 0 119,-4 0 70,4 0-274,-5 0-512,1 0 152,-1 0-106,5 0 296,-3 0-8,2 0 158,-3 0 53,-1 0 0,1-4 0,0-1 0</inkml:trace>
  <inkml:trace contextRef="#ctx0" brushRef="#br0" timeOffset="1821">2103 407 8114,'-14'0'819,"0"0"-312,9 0-363,-4 0-157,8 0-733,-7 0 654,2 0 349,1 0-257,-3 0 0,-2 0 0,-5 0 0</inkml:trace>
  <inkml:trace contextRef="#ctx0" brushRef="#br0" timeOffset="2121">1620 426 8114,'-5'5'912,"-4"-1"-655,8-4-436,-7 0 129,2 0-13,1 0-450,1 0 541,0 0 148,-1 0-176,-5 0 0,-4 0 0,0 0 0</inkml:trace>
  <inkml:trace contextRef="#ctx0" brushRef="#br0" timeOffset="2402">1280 426 9632,'-11'0'464,"-1"0"-872,6 0 336,-3 0-39,4 0-839,-4 0 389,8 4 150,-7-3 390,2 3 21,1-4 0,-3 0 0,2 0 0</inkml:trace>
  <inkml:trace contextRef="#ctx0" brushRef="#br0" timeOffset="2665">995 445 12067,'0'0'0</inkml:trace>
  <inkml:trace contextRef="#ctx0" brushRef="#br0" timeOffset="5042">0 123 9695,'0'10'2256,"0"-1"-1159,9-9-251,1 0 1,12 0-577,0 0 1,1-1-392,-5-3 0,1 0-61,0-2 1,-1-3 200,-2 3 0,-1-2-463,-3-2 1,-1 1-64,2-1 1,-6 1-147,-1-1 0,1 1 206,2-1 0,-3 1-473,1-1 532,-5 5 583,6-3-336,-7 7 1,2-2-210,-6 6 1122,-2 2 0,-4 9-304,-1 1 0,1 3-101,-1 1 0,1 0-459,-1 0 0,2-3-548,1 0 0,-1-1-787,2 0-891,2 3 2318,-1-3 0,5 4 0,0 0 0</inkml:trace>
  <inkml:trace contextRef="#ctx0" brushRef="#br0" timeOffset="5425">408 341 10044,'-19'5'597,"0"0"-654,0-2 54,0-2 58,-4 8 1,2-7 174,-5 4 0,4 0-439,-3 0 1,1 2-685,-1-1 0,1 0 416,5-1 1,0 3-307,1-3 1,2 2 782,0 2 0,4-5 0,-6 4 0,4-4 0</inkml:trace>
  <inkml:trace contextRef="#ctx0" brushRef="#br0" timeOffset="6075">228 700 9232,'-11'0'320,"3"-4"-597,12-2 309,1-3-119,9-1-105,1 5 2,4 1 404,0 4-174,-5 0 18,0 0-121,-9 4 33,-1 6 1,-8 3 20,-2 3 1,-2-2 1,-2-5 1,1 1 23,-1-1 0,4 1-10,-1-1 1,1 1 122,-3-1 1,2 4-14,1-1 0,1 2 539,-2-1-257,-1-3-80,7 12-171,-3-6-65,4 7 0,4-8 57,2-2 1,4-7 13,2-3 1,0 1-359,4 0 1,0-1-71,3-3 1,3 0-635,0 0 447,0 0 1,-3-1-954,0-2 1414,-4 1 0,-2-2 0,-3 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4T08:56:42.617"/>
    </inkml:context>
    <inkml:brush xml:id="br0">
      <inkml:brushProperty name="width" value="0.17234" units="cm"/>
      <inkml:brushProperty name="height" value="0.17234" units="cm"/>
      <inkml:brushProperty name="color" value="#00A0D7"/>
    </inkml:brush>
  </inkml:definitions>
  <inkml:trace contextRef="#ctx0" brushRef="#br0">2076 845 11569,'4'15'0,"-3"4"276,-3 5 1,-2-1 0,2-1-1,-3-1-140,0 1-124,3-2-169,-2 8 1,1-5 0,-2 3 80,0-1 1,2 1-32,-3 2 0,4-4 67,-2-2 1,3 2-363,1-2-70,-4 0 300,3 1-248,-3-3 23,4-5-256,0-3-419,0-10 421,4 2 651,-3-4 0,8-4 0,-4-2 0</inkml:trace>
  <inkml:trace contextRef="#ctx0" brushRef="#br0" timeOffset="1618">1800 1755 8611,'-5'5'1163,"0"-1"-811,5-4 40,9 0 16,-7 0-213,15 0-69,-7 0 1,8-1 180,-2-2-113,2 2-116,-3-3 0,4 4 43,0 0 0,0 0 12,-1 0 0,-3 1-175,-2 2 0,-3-1 142,0 4-321,-1-3-185,-3 9 258,2-6-122,-7 8 20,3-4 113,-8 3 0,-1-2-471,-5 1 287,1-5 52,-1 1-51,1-7-84,-1 4 56,5-5 1476,1 0-874,4 4 24,4-3 297,1 7-353,13-3 1,-3 5 32,4-1 1,-4 1-70,-6-1 0,1 1-34,-1-1 0,1 1-147,-1-1-67,-4 1 228,0-1 78,-1-3-129,-3 6-235,3-1 1,-5 3 126,-2-1 0,0-2-119,-7-2 1,3 4-18,-6-1 0,-1 1-210,-2-4 0,-2 1-1114,-1-1 691,0 1 105,-4-5 0,-1 4 657,-5-3 0,1 2 0,-1 2 0</inkml:trace>
  <inkml:trace contextRef="#ctx0" brushRef="#br0" timeOffset="3659">5137 968 8020,'5'-5'947,"-1"1"249,-4 4-1014,0 12 0,-1-4-180,-2 7-86,2 1 181,-3-5 0,1 10 21,0-2 1,0 3 4,3 0 0,-2-1 71,-1 4 0,2 0 60,-2 0 0,2-1 135,1-2 1,-1-2 431,-2 2-1885,2-2 468,-3-5 391,4 3-331,0-3-1397,0-1 1066,0-4 159,0-2 708,0-7 0,0 4 0</inkml:trace>
  <inkml:trace contextRef="#ctx0" brushRef="#br0" timeOffset="6199">5308 1707 8198,'9'-6'0,"1"0"-566,-1-1 295,1-2 89,-5-1 287,-1 1-21,-4 4 34,0-4 8,0 8-3,0-7-33,-8 3 0,-3-1-43,-8 3 0,1 3-71,2 3 1,-2 2 12,3 1 0,-3 3-127,-1 1 188,0-1-80,0 5 1,0 0 1,0 1 1,-2 3 91,2 1 0,-2 3 0,5 1 0,2 2-60,2-3 1,-2 3-10,1-3 1,1 4 292,2-4-3,5 0-125,-3-3 1,6 0-10,-5 0 21,5 0-174,-2 4-39,4-7 116,0 1 19,4-7-226,1-5-8,5 4 217,-1-8-56,1 3 32,4-4-58,-4 0 50,8-4-347,-7 3 24,2-8-36,-3 4 222,-1-5 63,5 1-46,-8 0-98,7-1 129,-8 1-97,0-1-33,0 1 73,-5-1 10,0-4-164,-5 4-17,-4 0 1,-6 3-146,-4 4 324,0 0-110,4 3 32,-2 0 171,-2 0 0,3 4 0,-2 1 0</inkml:trace>
  <inkml:trace contextRef="#ctx0" brushRef="#br0" timeOffset="33975">3079 826 9593,'0'15'1150,"0"3"-887,-4-4 0,2 9-19,-4-1-69,4 0 1,-7-3 174,3 0-268,2 0-28,-5 0 1,7 0-197,-4 0 113,4 0 0,-6-1 119,5 1 1,-3 0 0,2 0 50,-2 0 1,4 0-76,-1 0 1,2-3 32,1 0-1738,-4-5 1,3 4-436,-2-2 2074,2-3 0,1 4 0,0-5 0</inkml:trace>
  <inkml:trace contextRef="#ctx0" brushRef="#br0" timeOffset="35481">3060 1849 8034,'11'4'1229,"2"-3"-1041,-12 3 1,-9-4-256,-8 0 0,0 0 173,0 0-318,4 0 326,-10 0-9,2 0 1,-3-1-87,4-2-197,4 2-173,6-8 64,-1 8 219,1-3 116,4 0-13,0-1 0,10-8 12,1 0 0,0 1-38,4 2-1,-3 1 4,7-1 1,-2-2-6,1-1 9,0 0-50,-4 4 1,-3 0-118,1-1 0,-1 1-55,4-1-322,-1 5-117,1-8-336,-5 7 981,3-8 0,-3 9 0,5 1 0</inkml:trace>
  <inkml:trace contextRef="#ctx0" brushRef="#br0" timeOffset="35701">3110 1735 8056,'0'19'174,"1"0"1,1 0 0,1 0 0,-1 0 161,-1 0 1,-4 3-457,0 0 118,-4 0 1,2-3 232,-1 0-231,-2 0 0,2 0 0,-3 0 0</inkml:trace>
  <inkml:trace contextRef="#ctx0" brushRef="#br0" timeOffset="36564">4208 882 9849,'0'15'932,"-1"3"-515,-2-3 0,1 3-176,-4 1 0,2 1-15,-2 2 0,3-1-78,-3 5 1,2-2-172,-2 1 1,4 3-1054,-1-3 629,-2-2 363,4 4 0,-4-7 65,5 3 1,-3-3-189,0-1 207,0-1 0,3 1 0,0 0 0</inkml:trace>
  <inkml:trace contextRef="#ctx0" brushRef="#br0" timeOffset="37623">4199 1679 9116,'-19'-5'-633,"0"1"339,0 4-143,0 0 326,0 0-55,0 0 107,0 0-129,4 0-9,-3 4 31,8-3-2,-4 7 21,5-2 10,-1 3 8,5 1 25,-3-5 334,6 3-216,-2-3 27,4 9-5,0-3 7,0 2-19,0-3-1,0-1 118,0 1-131,0-1 129,0 1-130,4-1 108,-2-3 25,6-2 3,-3 0 15,0-3-53,4 7 0,-4-5 108,5 3-83,-1-4 158,1 6 247,3-7-454,-2 12 166,-2-11 16,0 11 1,-7-5 43,4 5 13,-4 0-68,2-4-248,-4 5 0,-4-4-303,-2 3 169,2-3 40,-5 0 175,4-1 1,-9 0-465,-1-3 0,-2 2-1285,1-1 1662,-6-3 0,2 4 0,-9-2 0</inkml:trace>
  <inkml:trace contextRef="#ctx0" brushRef="#br0" timeOffset="40284">2058 1044 6516,'-5'5'175,"0"4"-139,5-8 892,0 3-864,5-8 5,-4 3 70,7-3-16,-7-1-251,7 0-44,-2 0 222,-1-4-253,3 8 206,-2-7-46,-1 7-17,3-8 66,-7 4-7,8-4-2,-4 3 15,0-2 45,4 3-62,-4-1 5,0-2 0,1 6 18,-3-4-17,-2 4-10,7-7 1,-6 7-13,5-4-19,-5 4-9,6-11 27,-3 7-5,5-8 26,-1 4-7,1 1-18,-1-1 57,-3 5-41,2-3 19,-3 7-1,1-8 9,2 8 2,-7-7-14,8 7-2,-8-8-34,7 4 31,-7-4 1,7 3-27,-6 2 25,6 0-4,-7-1-4,7-1 7,-2-2 0,3 3 1,1-1 3,-5-2 7,3 3-11,-2-5 0,-1 5 2,-1 1 1,0 0-5,2-2 3,3 1 0,-3-3 0,1 1 1,-5 3 2,6-4-3,-3 2 1,5 0 0,-1 0 0,-2 3 0,-1-4 0,-3 4-67,4-3-13,-1 4 73,-1-7-1,4 4 1,-7-1-6,4-1 1,-3 4 2,3-3 16,-3 4-25,5-7 23,-3 4 38,5-4-45,-1-1 0,-2 4 7,-1 0-6,-4 3-16,6-5 0,-7 3 12,8-1 0,-4-2-97,0 3 98,4-5-12,-8 5 124,7 1-114,-7 0 61,8-2 4,-4 1 4,4-3 14,1 2-58,-1-3 1,1-1-237,-5 1 233,4 4 6,-8-4-142,3 8 116,0-7-9,-3 7-32,8-3 8,-4-1 0,4 0 21,1-4 1,-4 2 12,0 1 0,1 0 7,2-4 0,-2 4 60,-1-1-79,0 1 32,4 1 1,-1-8 8,1 7-27,-1-8 19,-4 5 4,4-1 5,-4 5 0,1-3 4,1 1 0,-4 2-128,3-1 110,-4 4-281,7-7 166,-4 4 48,4-9 24,1 4 3,-1-4 0,1 5-58,-1-1 126,-3 5 281,2-4-89,-3 8 33,5-3-217,-5 0 1,0 2 65,-2-5-251,-1 5 205,6-6 32,-3 7-48,5-12 0,-1 7-62,1-7 0,-4 6-68,0 1 393,1-1-148,2-2 0,1 2-138,-1 1 1,-3 3 60,1-3 443,-1 4-131,3-7-231,1 4 131,-5 0-68,8-4-380,-7 4 91,8-5 170,-5 5 26,-3-3-78,-2 7-99,0-3 11,-3 4-170,3-5-496,-4 4 650,0-3 1,-8 8 0,-3 2 0</inkml:trace>
  <inkml:trace contextRef="#ctx0" brushRef="#br0" timeOffset="42082">3213 1 10072,'11'0'-315,"-3"0"367,-4 0 5,-3 0 245,8 0-138,-4 0-47,4 0 45,-3 0 23,2 0 22,-3 0-5,5 0-30,-1 0-129,5 0-97,-3 4 79,2-3-9,-3 3 74,-1-4-19,5 0 74,-4 0 299,8 0-306,-3 0 2,4 0-138,0 0 63,0 0-29,-4 0 14,-2 0 1,1 0-18,-3 0 31,7 0-2,-4 0-111,5 0 110,0 0 1,0 0-98,-4 0-21,3 0 74,-8 0-13,4 0 5,0 0-5,-4 4-10,4-3 20,-5 4-28,5-5 20,-3 4-2,2-3-7,-3 3-6,-1-4-30,1 4-2,-1-3-127,5 3 155,-4-4-4,4 0 39,-4 0-38,-1 0 14,1 0-10,-1 0 22,0 0 8,1 0-11,4 0 16,-4 0-84,8 0 62,-7 0-3,2 0 8,-7 5-11,2-4-4,-3 3-6,5-4-78,-1 0-6,1 0-7,-1 0-15,-4 0 155,4 0-62,-4 0 0,1 1 182,1 2-176,-5-2 1,2 3 131,0-4-183,-3 0-83,8 0-278,-8 5-306,3-4 349,0 3-100,-3-4-110,4 0 216,-1 0 243,1 0-280,0 0 123,-1 0-165,1 0-89,0 0 20,0 0 195,4 0 338,-4 0 0,0 4 0,-1 1 0</inkml:trace>
  <inkml:trace contextRef="#ctx0" brushRef="#br0" timeOffset="44210">5156 1127 9779,'-5'-5'147,"-4"1"-126,8 0-12,-3-2-20,0-3 46,3-1 0,-5 4 8,3 0 112,2 4-59,-3-7-61,0 4-1,3-4 5,-3 3-12,-1-2 0,3 3 3,-4-5-20,4 5 19,-7-8-11,4 3 17,-4-5-20,-1-3 1,4 8 230,0-3-221,3 2 17,-5 2 17,7 4-49,-7-8-29,6 7 21,-6-12 0,6 7-5,-4-1-93,4 5 40,-7-5 1,7 5-70,-4-5 0,3 4 67,-4 2 0,4 0-255,-3-4 5,4 1 127,-7-1-33,8 1 153,-7-5-5,2 4-35,-3-8 211,0 7-174,-1-3 1,1 8 67,-1 0 0,4 3 91,-1-4-128,1 1-56,1 1-31,1-4 65,-5 4-26,3-4 6,-12-1 40,3 5 0,1-4 104,1 3-103,7-2-18,-3 2 86,4-2-64,-5 3 57,5-5-12,-3 5 0,6-3 2,-5 1-2,5 3-20,-6-4 0,6 2-6,-5-3 3,5 4 5,-2-4-10,0 4-3,3-5 12,-3 1 3,-1 4 0,4-4 0,-7 8 1,7-11 1,-8 8-8,3-5-33,2 2 34,0 1-49,-1 2 49,0 0 1,0-1 1,0-2-10,1 1-4,-1 4 8,0-7 0,-4 7-8,3-4 0,1 3-21,-1-4 41,3 5 5,-5-6 115,7 3-124,-7-5-2,7 5 211,-4-3-197,5 6 34,-4-6 18,3 7-53,-3-7 0,0 2 25,-3-3-53,3 4-13,-4-4-40,7 4 80,-8-5 5,4 5-195,0-3 181,-4 7 0,7-5-7,-4 3 1,3 1-19,-4-4-66,5 4 36,-6-7 1,3 7 53,-5-4 4,1 4-64,-1-7 40,1 8 9,-1-7 2,5 7-5,-4-8-6,4 8 79,0-3-76,1 0 8,4 3-6,-4-3 17,2-1 9,-2 0 0,0 0-10,3-4-8,-7 8 2,6-7 5,-2 7-2,0-3-50,3 0 47,-3 2-4,0-2 3,3 0 1,-5 2 107,3-4 3,2 3 140,-3-5-227,0 7-5,3-7 6,-4 7 17,5-4-61,-4 5-6,3-4 92,-3 3 7,0-3-401,3 0 249,-8 3 32,8-8-58,-3 8-497,0-3 302,3 4 307,-4 0 0,5-4 0,0-2 0</inkml:trace>
  <inkml:trace contextRef="#ctx0" brushRef="#br0" timeOffset="46227">4058 68 8127,'10'0'-1069,"-1"-4"832,-5 3 288,-3-4 154,3 5-141,0 0 58,-3 0 267,8 0-282,-8 0-153,7 0 149,-7 0-274,12 0 214,-11 0 32,11 0-75,-8 0 29,4 0 16,1-4 90,-1 3-99,1-3 48,-5 4 17,8 0 100,-7 0 34,8 0-108,-5 0-58,1 0 33,-5 0 33,-1 4-62,5-3 12,-7 3-119,10-4 133,-6 0 38,3 0-7,1 0-124,-1 0-242,0 0-527,1 0 248,-5 0 391,-1 0 0,-4 0 0</inkml:trace>
  <inkml:trace contextRef="#ctx0" brushRef="#br0" timeOffset="48231">1962 1072 6963,'-11'4'111,"3"-3"-251,4 3 285,3-4-29,-8 0-28,4 0 77,-4 0 0,3 0-212,-2 0-11,3 0 144,-5 0-161,1 0 61,-1 0-12,-8 0-76,3 0-30,-13 0 138,8 0-14,-3 0 1,4 0-52,0 0-14,9 0-223,-12 0 265,11 0 44,-8 0-3,5 0 35,1 0 27,-2 0-76,-4 0 1,3 0 26,0 0 282,5 0-143,-7 0-108,3 0 101,-4 0 12,0 0-161,0 0-23,4 0 107,-2 0-1,6 0-362,-7 0 139,3 0 115,1 0-29,-4 0 53,7 0-14,-7 0 11,8 0 2,0 0-10,-2 0 14,1 0-38,-4 0 26,-3 0 108,8 0-87,-8 0 5,3 0-29,1 0 2,-4 0 24,3 0 8,-4 0-107,4 0 51,-3 0 19,8 0 53,-4 0 2,0 0-68,4 0 9,-4 0 22,5 0 7,-5 0-168,3-4 151,-6 3-6,6-3-162,-3 4 156,5 0-17,-1 0-39,1 0 142,-5 0 33,-1 0-66,1 0 15,-4 0 39,3 0-27,-4 0 31,0 0-80,0 0-1,4 0-67,2 0 76,3 0-11,1 0 0,-5 0 20,-1 0 3,-4 0-6,-4 0-34,3 4-24,-3-3 30,4 3 1,0-4-237,4 0 233,2 0 1,2 0 2,-1 0-3,1 0-30,-7 0 1,3 0-57,-4 0 21,5 0 32,-4 0 12,7 0 1,-3 1 67,1 2-80,2-2 325,-11 3-304,11-4 37,-11 5 0,5-3 47,-2 4-38,-2-4-7,2 7 1,-3-7-41,0 4 1,0-3 18,10 4-29,-5-5 51,-2 6 40,-5-3 0,1 2-1,4-1 4,0-4-32,8 2 9,-7 1-475,4-4-6,-1 3 433,1-4 0,5 0 0,-1 0 0</inkml:trace>
  <inkml:trace contextRef="#ctx0" brushRef="#br0" timeOffset="50140">5147 1185 8132,'11'0'-1388,"-3"0"1495,-3 0 13,-4-4-13,3 3 0,0-3 13,-3 4-13,3 0-278,1 0 268,-4 0 44,7 0 24,-7 0-55,8 0 7,-4 0-3,4 0-9,5 0 69,-3 0-41,2 0-69,1 0-33,-4 0-1,8 0 87,-3 0-5,4 0-20,0 0-22,0 0-24,0 0 1,0 0 77,0 0-162,-4 0 91,7 0 5,-2 0-24,8 0 0,-4 0 27,-2 0 0,-6 0-11,2 0 293,-3 0-124,4 0-111,0 0 30,0 0-169,0 0 88,0 0-39,-5 0-153,0 0 235,0 0-39,1 0-219,3-4 0,0 1-183,-2-3 283,-2 4 26,0-2 1,-1 3 157,3-2-147,-2 2 74,-5-4 7,1 5-66,-1 0 34,5 0 172,1 0-224,-1 0 53,0 0-170,-4 0-8,3 0 141,-2 0 1,2-1-8,-3-2 63,-5 2-9,8-3-76,-3 4-22,9 0-14,0 0 10,0 0 444,0 0-173,0 0 40,-4 0-161,-1 0-78,-1 0-20,6 0 42,5 0-17,5-4-77,-1 3 180,1-8-106,-9 8 0,-1-3 40,-7 4 0,-1-1-9,1-2-8,3 2 0,0-4-60,4 5-5,-4 0 59,7-4 0,-6 3 10,6-2-254,-7 2-32,8 1 212,-12 0-109,11-4 111,-7 3 8,0-4 107,3 5-108,-8 0 1,7-1 11,-4-2 0,0 2 2,0-2 0,-1 2-19,3 1 0,-2 0 10,3 0 1,-4 0 42,4 0-146,-4 0 111,6 0 1,-7 0-315,5 0-3,-4 0 294,1 0-767,-3 0 191,4 0 178,-4 0 435,8 0 0,-3 4 0,4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4T08:56:11.386"/>
    </inkml:context>
    <inkml:brush xml:id="br0">
      <inkml:brushProperty name="width" value="0.17234" units="cm"/>
      <inkml:brushProperty name="height" value="0.17234" units="cm"/>
    </inkml:brush>
  </inkml:definitions>
  <inkml:trace contextRef="#ctx0" brushRef="#br0">9559 17 7853,'-10'0'-812,"3"0"744,0-7 188,5 5-30,-6-6-55,1 8 1,3 0 104,-7 0-30,7 0 2,-11 0 32,6 0-50,0 0 40,-6 0-42,6 0-110,-8 0 68,8 0 1,-6 0 10,4 0 0,1 0 49,-1 0-47,0 8 0,-6-6 44,1 3-82,-1-3 0,0-2 68,1 0-112,-1 8 1,0-7 61,0 5 1,1-4-79,-1-2 0,6 0 28,0 0 0,0 0-5,-6 0 0,0 0 31,0 0 1,1 5-15,-1 1 0,0 0-16,1-6 1,-1 0-17,0 0 1,1 5-57,-1 1 86,0-1-33,0-5 1,1 0-50,-1 0 0,0 0 63,1 0 0,-1 0-1,0 0 1,0 0-5,1 0 1,1 2-6,4 4 1,-10-5 75,5 5 0,-5-2-38,4 1 0,1-3-7,-1 4 1,0-4-1,1-2 1,-7 1-1,1 5 0,0-4-1,5 3 0,-2-3-4,-3-2 1,4 0 1,-5 0 0,5 0-1,1 0 0,-5 0 26,-1 0 0,-1 0 6,2 0 0,4 0-28,-5 0 1,-1 0 17,2 0 0,-2 6 35,1-1-44,5 1 1,-14-6 1,12 0 3,-8 0 0,8 0 1,-3 0 1,-1 6 2,2-1 0,-6 1-68,6-6 0,-2 0 39,1 0 0,3 0-8,-8 0 0,8 0 16,-3 0 1,-1 0-4,2 0 1,-6 0-50,6 0 0,-6 0-6,6 0 1,-2 0 44,1 0 1,3 0-4,-8 0 1,6 0-1,-6 0 0,7 0 11,-1 0 1,-2 0 60,2 0 1,-6 0-74,6 0 194,-1 0-178,-1 0 1,4 0 4,-8 0 0,6 0 8,-6 0 1,5 0 7,-4 0 1,4 0 4,-5 0 1,8 0-1,-2 0-210,-4 0 192,7 0 0,-7 0-68,4 0 60,3 0 3,-5 0-20,0 0 13,6 0 1,-12 0 2,8 0 1,-6 0-2,5 0 1,-4 0-10,4 0 0,-6-2 2,1-4 1,2 4 119,-2-3 1,6 3-63,-6 2 1,5 0-58,-4 0 1,4 0 30,-5 0-79,8-7 67,-12 5 0,12-6-41,-8 8 1,8 0-7,-2 0 0,-3 0 39,3 0 1,-2 0-10,2 0 1,1-5-22,-7-1 1,8 1 12,-2 5 1,-4 0 93,-2 0 1,2 0-86,-2 0 0,6 0 79,-6 0-68,7 0-7,-10 0 0,7 0 5,-4 0 1,2 0 10,4 0 0,-3 0 4,-2 0 1,-5 0-80,4 0 1,2 0 8,-2 0 0,2 0 104,-1 0 1,-5 0-62,4 0 1,2-2-4,-2-4 0,2 4 26,-2-3 0,-3 3 8,3 2 1,2 0-19,-2 0 1,0 0 10,-5 0 0,-1 0-26,1 0 0,0 0 9,-1 0 1,6-2-3,1-4 1,-1 5 2,-6-5 0,1 4-3,-1 2 1,1 0-54,0 0 1,-1 0-88,1 0 1,5-2 115,0-3 1,0 3-12,-5-4 1,-1 5 24,1 1 1,-1 0-3,1 0 1,0 0 181,-1 0 18,1 0-223,-1 0 1,1 0 4,0 0 1,-1 0 35,1 0 0,-1 0-9,1 0 0,-1 0 6,1 0 1,0 0 1,-1 0 1,1 0-17,-1 0 1,1 0 8,-1 0 0,3 0 3,3 0 0,-4 0 12,5 0 0,-5 0 8,-1 0 1,-1 0 2,1 0 0,-1 0-1,1 0 1,0 1-16,-1 5 1,6-4 1,0 3 1,2-3-18,-1-2 0,-3 0 5,8 0 0,-6 0 13,5 0 1,-6 0-8,1 0 1,-2 0-50,2 0 0,-3 0 44,3 0 1,-2 0-5,2 0 0,-3 0-1,3 0 1,-2 0 0,2 0 1,-3 0 181,3 0 59,-4 0-221,-1 8 1,5-7-20,0 5 1,0-4 27,-5-2 1,5 2-21,0 3 1,6-3-25,-6 4 1,6-4-117,-6-2 1,8 0 136,-3 0 0,-1 0-23,2 0 1,-8 0-18,2 0 0,2-2-1,-1-4 1,4 4-62,-5-3 0,2 3 66,-1 2 1,-5 0-4,4 0 0,2 0 61,-2 0 1,6 0 12,-6 0 0,2 0-39,-2 0 0,-1 0 2,6 0 1,-5 5 66,6 1 1,-6 0-43,6-6 0,-6 0 51,6 0-67,-8 0-2,12 0-61,-14 0 62,14 0 1,-12 0-38,8 0 0,-6 0-4,5 0 1,-4 0 36,4 0 1,-5 0-5,6 0 1,-8 0-73,3 0 0,1 0 44,-2 0 0,2 0 51,-2 0 1,-4 0-48,4 0 83,-3 0-68,5 0 0,-4 0 0,8 0 1,-8 0 7,2 0 1,2 0-5,-1 0 1,4 0-1,-5 0 0,8 0-172,-2 0 0,-2 0 92,1 0 0,-1 0 14,2 0 0,3 0 30,-3 0 0,2 0 19,-3 0 1,5 0 30,-5 0 1,3 0 7,-2 0 0,3 0-55,-3 0 1,3 0 7,3 0 0,-3 5 161,-3 1 0,3-1 17,-3-5 0,3 0-75,3 0 0,-1 2-31,0 4 1,1-4 7,-1 3 1,6-3-9,0-2 0,-1 0 46,-4 0-34,-1 0 1,0 0-5,1 0 0,-1 0 192,0 0-137,0 0 0,1 0-15,-1 0 0,0 0-26,1 0 1,-1 0-12,0 0 0,0 6-39,1-1 0,-1 1-10,0-6 1,1 0 56,-1 0 1,0 0 46,0 0-210,1 0 1,-1 0 101,0 0-82,1 0 1,-1 0 87,0 0 0,6 0-140,0 0 98,0 0 0,-6 0-6,0 0 1,6 0 5,0 0-11,7 0-145,-10 0-269,12 0 464,-6 0 0,16 7 0,1 2 0</inkml:trace>
  <inkml:trace contextRef="#ctx0" brushRef="#br0" timeOffset="1114">886 151 6859,'0'-10'-930,"0"3"1013,0 7 290,0-7 65,0 5-309,7-6-19,-5 8-209,6-7 148,-8 5 1,1-11 103,5 7-38,-4 1-41,5-3 397,-7 7 1142,0-7-1489,0 23 0,0-4 14,0 11 0,0-3-28,0-2 1,-2 1 32,-3 5 0,3-5-36,-4 4 1,3-1-149,-3 1 18,4-3 0,-5 5 175,7-7-59,0-8 1,-2 6-154,-4-4 1,5-2-524,-5 2 463,4-7 1,2 5 58,0-3-1034,0-4 1095,0 5 0,-7-7 0,-3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4T08:56:08.158"/>
    </inkml:context>
    <inkml:brush xml:id="br0">
      <inkml:brushProperty name="width" value="0.17234" units="cm"/>
      <inkml:brushProperty name="height" value="0.17234" units="cm"/>
    </inkml:brush>
  </inkml:definitions>
  <inkml:trace contextRef="#ctx0" brushRef="#br0">118 0 8010,'0'12'453,"0"-1"0,0-6-761,0 6 1,0 1 80,0 4 202,-8-6 0,6 4 1,-3-2 115,3 2 1,2 9 66,0-1 1,-6 2-17,1-2 1,-1-1-130,6 7 0,0-1 71,0 7 0,0 1 254,0 4-68,0-4-92,0 6 1,0-2-84,0 0 1,0 6 31,0-6 1,0 5-214,0-5-62,0 8 164,0-4 0,0 1-7,0 1 1,0-8 45,0 2 0,0 2-17,0-2 1,0 0-352,0-6 0,0 0 8,0 1 1,0-1 134,0 1 0,0-6 102,0-1 1,-2 1 144,-3 6 0,3-1-96,-4 1 1,4-1-38,2 0 1,0 1 57,0-1 0,0 1 131,0-1 1,0 6 110,0 0 1,0 0 1,0-6 0,0 1 24,0-1-189,0 1-25,0-1 1,0 1-26,0-1 1,0-1 45,0-5 1,0 5-14,0-4 1,0-2-2,0 2 0,-5-1 3,-1 7 0,1-6-10,5 0 0,0-1-3,0 7 1,-2-1-28,-4 1 1,4-5 59,-3 5-209,3-12 161,2 17 0,-2-13-27,-3 8 0,3-8-16,-4-4 0,4 2 68,2-2-36,0 1 0,0-7-316,0 1 80,0-8-102,0-1-905,0-8 508,0 7 340,0-5 187,0 5 1,-5-5-313,-1 4-20,1-4 163,5 5 350,0-7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Altmann, Yoann</dc:creator>
  <cp:keywords/>
  <dc:description/>
  <cp:lastModifiedBy>Altmann, Yoann</cp:lastModifiedBy>
  <cp:revision>13</cp:revision>
  <dcterms:created xsi:type="dcterms:W3CDTF">2019-10-14T08:58:00Z</dcterms:created>
  <dcterms:modified xsi:type="dcterms:W3CDTF">2023-10-20T09:35:00Z</dcterms:modified>
</cp:coreProperties>
</file>