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005" w:rsidRDefault="00E27005" w:rsidP="00E27005"/>
    <w:p w:rsidR="00E27005" w:rsidRDefault="00E27005" w:rsidP="00E27005">
      <w:pPr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rPr>
          <w:rFonts w:hint="eastAsia"/>
        </w:rPr>
        <w:t>LTSpice</w:t>
      </w:r>
      <w:r>
        <w:rPr>
          <w:rFonts w:hint="eastAsia"/>
        </w:rPr>
        <w:t>链接</w:t>
      </w:r>
    </w:p>
    <w:p w:rsidR="00E27005" w:rsidRDefault="00E27005" w:rsidP="00E27005">
      <w:pPr>
        <w:rPr>
          <w:rFonts w:hint="eastAsia"/>
        </w:rPr>
      </w:pPr>
    </w:p>
    <w:p w:rsidR="00FD4B81" w:rsidRDefault="00E27005" w:rsidP="00E27005">
      <w:hyperlink r:id="rId6" w:history="1">
        <w:r w:rsidRPr="009225B7">
          <w:rPr>
            <w:rStyle w:val="a7"/>
          </w:rPr>
          <w:t>https://www.analog.com/en/design-center/design-tools-and-calculators/ltspice-simulator.html</w:t>
        </w:r>
      </w:hyperlink>
    </w:p>
    <w:p w:rsidR="00E27005" w:rsidRDefault="00E27005" w:rsidP="00E27005">
      <w:bookmarkStart w:id="0" w:name="_GoBack"/>
      <w:bookmarkEnd w:id="0"/>
    </w:p>
    <w:sectPr w:rsidR="00E27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0DD" w:rsidRDefault="000F50DD" w:rsidP="00E27005">
      <w:r>
        <w:separator/>
      </w:r>
    </w:p>
  </w:endnote>
  <w:endnote w:type="continuationSeparator" w:id="0">
    <w:p w:rsidR="000F50DD" w:rsidRDefault="000F50DD" w:rsidP="00E27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0DD" w:rsidRDefault="000F50DD" w:rsidP="00E27005">
      <w:r>
        <w:separator/>
      </w:r>
    </w:p>
  </w:footnote>
  <w:footnote w:type="continuationSeparator" w:id="0">
    <w:p w:rsidR="000F50DD" w:rsidRDefault="000F50DD" w:rsidP="00E270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FD4"/>
    <w:rsid w:val="000F50DD"/>
    <w:rsid w:val="00475F65"/>
    <w:rsid w:val="00562B3F"/>
    <w:rsid w:val="00614FD4"/>
    <w:rsid w:val="00E2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9B7F5"/>
  <w15:chartTrackingRefBased/>
  <w15:docId w15:val="{744D26F5-BBD8-492B-9D2D-3327B4790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70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70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70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7005"/>
    <w:rPr>
      <w:sz w:val="18"/>
      <w:szCs w:val="18"/>
    </w:rPr>
  </w:style>
  <w:style w:type="character" w:styleId="a7">
    <w:name w:val="Hyperlink"/>
    <w:basedOn w:val="a0"/>
    <w:uiPriority w:val="99"/>
    <w:unhideWhenUsed/>
    <w:rsid w:val="00E270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nalog.com/en/design-center/design-tools-and-calculators/ltspice-simulator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>微软中国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2023-11-30T01:35:00Z</dcterms:created>
  <dcterms:modified xsi:type="dcterms:W3CDTF">2023-11-30T01:35:00Z</dcterms:modified>
</cp:coreProperties>
</file>