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B61B" w14:textId="77777777" w:rsidR="00953C27" w:rsidRPr="00B45A33" w:rsidRDefault="00953C27" w:rsidP="00953C27">
      <w:pPr>
        <w:spacing w:line="560" w:lineRule="exact"/>
        <w:ind w:firstLine="720"/>
        <w:jc w:val="center"/>
        <w:rPr>
          <w:rFonts w:ascii="方正小标宋简体" w:eastAsia="方正小标宋简体" w:hAnsi="宋体" w:hint="eastAsia"/>
          <w:bCs/>
          <w:sz w:val="36"/>
          <w:szCs w:val="36"/>
        </w:rPr>
      </w:pPr>
      <w:r w:rsidRPr="00B45A33">
        <w:rPr>
          <w:rFonts w:ascii="方正小标宋简体" w:eastAsia="方正小标宋简体" w:hAnsi="宋体" w:hint="eastAsia"/>
          <w:bCs/>
          <w:sz w:val="36"/>
          <w:szCs w:val="36"/>
        </w:rPr>
        <w:t>西安电子科技大学</w:t>
      </w:r>
    </w:p>
    <w:p w14:paraId="61680957" w14:textId="77777777" w:rsidR="00953C27" w:rsidRPr="00B45A33" w:rsidRDefault="00953C27" w:rsidP="00953C27">
      <w:pPr>
        <w:spacing w:line="560" w:lineRule="exact"/>
        <w:ind w:firstLine="720"/>
        <w:jc w:val="center"/>
        <w:rPr>
          <w:rFonts w:ascii="方正小标宋简体" w:eastAsia="方正小标宋简体" w:hAnsi="宋体" w:hint="eastAsia"/>
          <w:bCs/>
          <w:sz w:val="36"/>
          <w:szCs w:val="36"/>
        </w:rPr>
      </w:pPr>
      <w:r w:rsidRPr="00B45A33">
        <w:rPr>
          <w:rFonts w:ascii="方正小标宋简体" w:eastAsia="方正小标宋简体" w:hAnsi="宋体" w:hint="eastAsia"/>
          <w:bCs/>
          <w:sz w:val="36"/>
          <w:szCs w:val="36"/>
        </w:rPr>
        <w:t>本科生毕业设计（论文）撰写规范</w:t>
      </w:r>
    </w:p>
    <w:p w14:paraId="6F3B3F25" w14:textId="77777777" w:rsidR="00953C27" w:rsidRPr="00B45A33" w:rsidRDefault="00953C27" w:rsidP="00953C27">
      <w:pPr>
        <w:spacing w:line="440" w:lineRule="exact"/>
        <w:ind w:firstLine="480"/>
        <w:rPr>
          <w:rFonts w:ascii="方正小标宋简体" w:eastAsia="方正小标宋简体" w:hAnsi="宋体" w:cs="宋体" w:hint="eastAsia"/>
          <w:kern w:val="0"/>
          <w:sz w:val="24"/>
        </w:rPr>
      </w:pPr>
    </w:p>
    <w:p w14:paraId="4EF267E6" w14:textId="77777777" w:rsidR="00953C27" w:rsidRPr="00B45A33" w:rsidRDefault="00953C27" w:rsidP="00953C27">
      <w:pPr>
        <w:tabs>
          <w:tab w:val="left" w:pos="540"/>
        </w:tabs>
        <w:snapToGrid w:val="0"/>
        <w:spacing w:line="440" w:lineRule="exact"/>
        <w:ind w:firstLine="480"/>
        <w:rPr>
          <w:rFonts w:ascii="黑体" w:eastAsia="黑体" w:hAnsi="黑体" w:hint="eastAsia"/>
          <w:bCs/>
          <w:sz w:val="24"/>
        </w:rPr>
      </w:pPr>
      <w:r w:rsidRPr="00B45A33">
        <w:rPr>
          <w:rFonts w:ascii="黑体" w:eastAsia="黑体" w:hAnsi="黑体" w:hint="eastAsia"/>
          <w:bCs/>
          <w:sz w:val="24"/>
        </w:rPr>
        <w:t>一、毕业设计（论文）的总体要求</w:t>
      </w:r>
    </w:p>
    <w:p w14:paraId="4488CD54"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撰写论文应简明扼要，一般不少于15000字（外语专业可适当酌减，但不得少于10000外文单词，且须全部用外文书写）。</w:t>
      </w:r>
    </w:p>
    <w:p w14:paraId="4F39E323" w14:textId="77777777" w:rsidR="00953C27" w:rsidRPr="00B45A33" w:rsidRDefault="00953C27" w:rsidP="00953C27">
      <w:pPr>
        <w:tabs>
          <w:tab w:val="left" w:pos="540"/>
        </w:tabs>
        <w:snapToGrid w:val="0"/>
        <w:spacing w:line="440" w:lineRule="exact"/>
        <w:ind w:firstLine="480"/>
        <w:rPr>
          <w:rFonts w:ascii="黑体" w:eastAsia="黑体" w:hAnsi="黑体" w:hint="eastAsia"/>
          <w:bCs/>
          <w:sz w:val="24"/>
        </w:rPr>
      </w:pPr>
      <w:r w:rsidRPr="00B45A33">
        <w:rPr>
          <w:rFonts w:ascii="黑体" w:eastAsia="黑体" w:hAnsi="黑体" w:hint="eastAsia"/>
          <w:bCs/>
          <w:sz w:val="24"/>
        </w:rPr>
        <w:t>二、毕业设计（论文）的编写格式</w:t>
      </w:r>
    </w:p>
    <w:p w14:paraId="7ACB8476"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每一章、节的格式和版面要求整齐划一、层次清楚。其中:</w:t>
      </w:r>
    </w:p>
    <w:p w14:paraId="6CA59F65"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1．论文用纸：统一用A4纸，与论文封皮，任务书，工作计划，成绩考核表一致。</w:t>
      </w:r>
    </w:p>
    <w:p w14:paraId="28E0E1B3"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2．章的标题：如：“摘要”、“目录”、“第一章”、“附录”等，黑体，三号，居中排列。</w:t>
      </w:r>
    </w:p>
    <w:p w14:paraId="563F5B2E"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3．节的标题：如：“2.1  认证方案”、“9.5  小结”等，宋体，四号，居中排列。</w:t>
      </w:r>
    </w:p>
    <w:p w14:paraId="5799D4AB"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4．正文：中文为宋体，英文为“</w:t>
      </w:r>
      <w:r w:rsidRPr="00B45A33">
        <w:rPr>
          <w:sz w:val="24"/>
        </w:rPr>
        <w:t>Times News Roman</w:t>
      </w:r>
      <w:r w:rsidRPr="00B45A33">
        <w:rPr>
          <w:rFonts w:ascii="宋体" w:hAnsi="宋体" w:hint="eastAsia"/>
          <w:sz w:val="24"/>
        </w:rPr>
        <w:t>”，小四号。正文中的图名和表名，宋体，五号。</w:t>
      </w:r>
    </w:p>
    <w:p w14:paraId="43807F9C"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5．页眉：宋体五号，居中排列。左面页眉为论文题目，右面页眉</w:t>
      </w:r>
      <w:proofErr w:type="gramStart"/>
      <w:r w:rsidRPr="00B45A33">
        <w:rPr>
          <w:rFonts w:ascii="宋体" w:hAnsi="宋体" w:hint="eastAsia"/>
          <w:sz w:val="24"/>
        </w:rPr>
        <w:t>为章次和</w:t>
      </w:r>
      <w:proofErr w:type="gramEnd"/>
      <w:r w:rsidRPr="00B45A33">
        <w:rPr>
          <w:rFonts w:ascii="宋体" w:hAnsi="宋体" w:hint="eastAsia"/>
          <w:sz w:val="24"/>
        </w:rPr>
        <w:t>章标题。页眉底划线的宽度为0.75磅。</w:t>
      </w:r>
    </w:p>
    <w:p w14:paraId="33AC5532"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6．页码：宋体小五号，排在页眉行的最外侧，不加任何修饰。</w:t>
      </w:r>
    </w:p>
    <w:p w14:paraId="754D2A9D" w14:textId="77777777" w:rsidR="00953C27" w:rsidRPr="00B45A33" w:rsidRDefault="00953C27" w:rsidP="00953C27">
      <w:pPr>
        <w:tabs>
          <w:tab w:val="left" w:pos="540"/>
        </w:tabs>
        <w:snapToGrid w:val="0"/>
        <w:spacing w:line="440" w:lineRule="exact"/>
        <w:ind w:firstLine="480"/>
        <w:rPr>
          <w:rFonts w:ascii="黑体" w:eastAsia="黑体" w:hAnsi="黑体" w:hint="eastAsia"/>
          <w:bCs/>
          <w:sz w:val="24"/>
        </w:rPr>
      </w:pPr>
      <w:r w:rsidRPr="00B45A33">
        <w:rPr>
          <w:rFonts w:ascii="黑体" w:eastAsia="黑体" w:hAnsi="黑体" w:hint="eastAsia"/>
          <w:bCs/>
          <w:sz w:val="24"/>
        </w:rPr>
        <w:t>三、毕业设计（论文）的前置部分</w:t>
      </w:r>
    </w:p>
    <w:p w14:paraId="2C68C5DE" w14:textId="77777777" w:rsidR="00953C27" w:rsidRPr="00B45A33" w:rsidRDefault="00953C27" w:rsidP="00953C27">
      <w:pPr>
        <w:tabs>
          <w:tab w:val="left" w:pos="540"/>
          <w:tab w:val="left" w:pos="720"/>
        </w:tabs>
        <w:snapToGrid w:val="0"/>
        <w:spacing w:line="440" w:lineRule="exact"/>
        <w:ind w:firstLine="480"/>
        <w:rPr>
          <w:rFonts w:ascii="宋体" w:hAnsi="宋体" w:hint="eastAsia"/>
          <w:sz w:val="24"/>
        </w:rPr>
      </w:pPr>
      <w:r w:rsidRPr="00B45A33">
        <w:rPr>
          <w:rFonts w:ascii="宋体" w:hAnsi="宋体" w:hint="eastAsia"/>
          <w:sz w:val="24"/>
        </w:rPr>
        <w:t>毕业设计（论文）的前置部分包括封面、中英文摘要、目录等。</w:t>
      </w:r>
    </w:p>
    <w:p w14:paraId="4A7BA0CD"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1．封面及打印格式</w:t>
      </w:r>
    </w:p>
    <w:p w14:paraId="03D4B96F"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（1）学号：按照学校的统一编号，在右上角正确打印自己的学号，宋体，小四号，加粗。</w:t>
      </w:r>
    </w:p>
    <w:p w14:paraId="12DA8C74" w14:textId="77777777" w:rsidR="00953C27" w:rsidRPr="00B45A33" w:rsidRDefault="00953C27" w:rsidP="00953C27">
      <w:pPr>
        <w:tabs>
          <w:tab w:val="left" w:pos="-180"/>
          <w:tab w:val="left" w:pos="540"/>
          <w:tab w:val="left" w:pos="900"/>
        </w:tabs>
        <w:snapToGrid w:val="0"/>
        <w:spacing w:line="440" w:lineRule="exact"/>
        <w:ind w:firstLine="480"/>
        <w:rPr>
          <w:rFonts w:ascii="宋体" w:hAnsi="宋体" w:hint="eastAsia"/>
          <w:sz w:val="24"/>
        </w:rPr>
      </w:pPr>
      <w:r w:rsidRPr="00B45A33">
        <w:rPr>
          <w:rFonts w:ascii="宋体" w:hAnsi="宋体" w:hint="eastAsia"/>
          <w:sz w:val="24"/>
        </w:rPr>
        <w:t>（2）题目：题目应和任务书的题目一致，黑体，三号。</w:t>
      </w:r>
    </w:p>
    <w:p w14:paraId="654AE94C" w14:textId="77777777" w:rsidR="00953C27" w:rsidRPr="00B45A33" w:rsidRDefault="00953C27" w:rsidP="00953C27">
      <w:pPr>
        <w:tabs>
          <w:tab w:val="left" w:pos="-180"/>
          <w:tab w:val="left" w:pos="900"/>
        </w:tabs>
        <w:snapToGrid w:val="0"/>
        <w:spacing w:line="440" w:lineRule="exact"/>
        <w:ind w:firstLine="480"/>
        <w:rPr>
          <w:rFonts w:ascii="宋体" w:hAnsi="宋体" w:hint="eastAsia"/>
          <w:sz w:val="24"/>
        </w:rPr>
      </w:pPr>
      <w:r w:rsidRPr="00B45A33">
        <w:rPr>
          <w:rFonts w:ascii="宋体" w:hAnsi="宋体" w:hint="eastAsia"/>
          <w:sz w:val="24"/>
        </w:rPr>
        <w:t>（3）学院、专业、班级、学生姓名和导师姓名职称等内容，宋体，小三号，居中排列。</w:t>
      </w:r>
    </w:p>
    <w:p w14:paraId="05E4FA6E" w14:textId="77777777" w:rsidR="00953C27" w:rsidRPr="00B45A33" w:rsidRDefault="00953C27" w:rsidP="00953C27">
      <w:pPr>
        <w:tabs>
          <w:tab w:val="left" w:pos="540"/>
        </w:tabs>
        <w:snapToGrid w:val="0"/>
        <w:spacing w:line="440" w:lineRule="exact"/>
        <w:ind w:firstLine="480"/>
        <w:rPr>
          <w:rFonts w:ascii="宋体" w:hAnsi="宋体" w:hint="eastAsia"/>
          <w:sz w:val="24"/>
        </w:rPr>
      </w:pPr>
      <w:r w:rsidRPr="00B45A33">
        <w:rPr>
          <w:rFonts w:ascii="宋体" w:hAnsi="宋体" w:hint="eastAsia"/>
          <w:sz w:val="24"/>
        </w:rPr>
        <w:t>2．中英文摘要及关键词</w:t>
      </w:r>
    </w:p>
    <w:p w14:paraId="3C67FE11"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摘要是关于论文的内容不加注释和评论的简短陈述，具有独立性和自含性。它主要是简要说明研究工作的目的、方法、结果和结论，重点说明本论文的成果和新</w:t>
      </w:r>
      <w:r w:rsidRPr="00A6529C">
        <w:rPr>
          <w:rFonts w:ascii="宋体" w:hAnsi="宋体" w:hint="eastAsia"/>
          <w:spacing w:val="-6"/>
          <w:sz w:val="24"/>
        </w:rPr>
        <w:t>见解。关键词是为了文献标引工作从论文中选取出来用以表示全文主题内容信</w:t>
      </w:r>
      <w:r w:rsidRPr="00A6529C">
        <w:rPr>
          <w:rFonts w:ascii="宋体" w:hAnsi="宋体" w:hint="eastAsia"/>
          <w:spacing w:val="-6"/>
          <w:sz w:val="24"/>
        </w:rPr>
        <w:lastRenderedPageBreak/>
        <w:t>息的术语。</w:t>
      </w:r>
    </w:p>
    <w:p w14:paraId="7C8A9D2D"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（1）中文摘要，宋体小四号，一般以300字为宜；英文摘要，“</w:t>
      </w:r>
      <w:r w:rsidRPr="00B45A33">
        <w:rPr>
          <w:sz w:val="24"/>
        </w:rPr>
        <w:t>Times News Roman</w:t>
      </w:r>
      <w:r w:rsidRPr="00B45A33">
        <w:rPr>
          <w:rFonts w:ascii="宋体" w:hAnsi="宋体" w:hint="eastAsia"/>
          <w:sz w:val="24"/>
        </w:rPr>
        <w:t>”</w:t>
      </w:r>
      <w:r w:rsidRPr="00A6529C">
        <w:rPr>
          <w:rFonts w:ascii="宋体" w:hAnsi="宋体" w:hint="eastAsia"/>
          <w:spacing w:val="-6"/>
          <w:sz w:val="24"/>
        </w:rPr>
        <w:t>字体，小四号，内容要与中文摘要一致。摘要中不宜出现公式、非公用的符号、术语等。</w:t>
      </w:r>
    </w:p>
    <w:p w14:paraId="6CBCC0BB"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（2）每篇论文选取3 -5个关键词，中文为黑体小四号，英文为“</w:t>
      </w:r>
      <w:r w:rsidRPr="00B45A33">
        <w:rPr>
          <w:sz w:val="24"/>
        </w:rPr>
        <w:t>Times News Roman”</w:t>
      </w:r>
      <w:r w:rsidRPr="00B45A33">
        <w:rPr>
          <w:rFonts w:ascii="宋体" w:hAnsi="宋体" w:hint="eastAsia"/>
          <w:sz w:val="24"/>
        </w:rPr>
        <w:t>字</w:t>
      </w:r>
      <w:r w:rsidRPr="00B45A33">
        <w:rPr>
          <w:rFonts w:ascii="宋体" w:hAnsi="宋体"/>
          <w:sz w:val="24"/>
        </w:rPr>
        <w:t>体加粗，小四号。关键词排列在摘要的左下方一行，起始格式为：“关键词：”和</w:t>
      </w:r>
      <w:r w:rsidRPr="00B45A33">
        <w:rPr>
          <w:rFonts w:ascii="宋体" w:hAnsi="宋体" w:hint="eastAsia"/>
          <w:sz w:val="24"/>
        </w:rPr>
        <w:t>“</w:t>
      </w:r>
      <w:r w:rsidRPr="00B45A33">
        <w:rPr>
          <w:sz w:val="24"/>
        </w:rPr>
        <w:t>Key  words</w:t>
      </w:r>
      <w:r w:rsidRPr="00B45A33">
        <w:rPr>
          <w:rFonts w:hAnsi="宋体"/>
          <w:sz w:val="24"/>
        </w:rPr>
        <w:t>：</w:t>
      </w:r>
      <w:r w:rsidRPr="00B45A33">
        <w:rPr>
          <w:rFonts w:ascii="宋体" w:hAnsi="宋体" w:hint="eastAsia"/>
          <w:sz w:val="24"/>
        </w:rPr>
        <w:t>”。具体的各个关键词以均匀间隔排列，之间不加任何分隔符号。</w:t>
      </w:r>
    </w:p>
    <w:p w14:paraId="203AA9AA" w14:textId="77777777" w:rsidR="00953C27" w:rsidRPr="00B45A33" w:rsidRDefault="00953C27" w:rsidP="00953C27">
      <w:pPr>
        <w:tabs>
          <w:tab w:val="left" w:pos="540"/>
        </w:tabs>
        <w:snapToGrid w:val="0"/>
        <w:spacing w:line="440" w:lineRule="exact"/>
        <w:ind w:firstLine="480"/>
        <w:rPr>
          <w:rFonts w:ascii="黑体" w:eastAsia="黑体" w:hAnsi="黑体" w:hint="eastAsia"/>
          <w:bCs/>
          <w:sz w:val="24"/>
        </w:rPr>
      </w:pPr>
      <w:r w:rsidRPr="00B45A33">
        <w:rPr>
          <w:rFonts w:ascii="黑体" w:eastAsia="黑体" w:hAnsi="黑体" w:hint="eastAsia"/>
          <w:bCs/>
          <w:sz w:val="24"/>
        </w:rPr>
        <w:t>四、目录</w:t>
      </w:r>
    </w:p>
    <w:p w14:paraId="058BAF9C" w14:textId="77777777" w:rsidR="00953C27" w:rsidRPr="00B45A33" w:rsidRDefault="00953C27" w:rsidP="00953C27">
      <w:pPr>
        <w:tabs>
          <w:tab w:val="left" w:pos="720"/>
        </w:tabs>
        <w:snapToGrid w:val="0"/>
        <w:spacing w:line="440" w:lineRule="exact"/>
        <w:ind w:firstLine="480"/>
        <w:rPr>
          <w:rFonts w:ascii="宋体" w:hAnsi="宋体" w:hint="eastAsia"/>
          <w:sz w:val="24"/>
        </w:rPr>
      </w:pPr>
      <w:r w:rsidRPr="00B45A33">
        <w:rPr>
          <w:rFonts w:ascii="宋体" w:hAnsi="宋体" w:hint="eastAsia"/>
          <w:sz w:val="24"/>
        </w:rPr>
        <w:t>按照论文的章、节、附录等前后顺序，编写序号、名称和页码。目录页排在中英文摘要之后，主体部分必须另页右面开始，全文以右页为单页页码。</w:t>
      </w:r>
    </w:p>
    <w:p w14:paraId="5ADCA6C6" w14:textId="77777777" w:rsidR="00953C27" w:rsidRPr="00B45A33" w:rsidRDefault="00953C27" w:rsidP="00953C27">
      <w:pPr>
        <w:tabs>
          <w:tab w:val="left" w:pos="540"/>
        </w:tabs>
        <w:snapToGrid w:val="0"/>
        <w:spacing w:line="440" w:lineRule="exact"/>
        <w:ind w:firstLine="480"/>
        <w:rPr>
          <w:rFonts w:ascii="黑体" w:eastAsia="黑体" w:hAnsi="黑体" w:hint="eastAsia"/>
          <w:bCs/>
          <w:sz w:val="24"/>
        </w:rPr>
      </w:pPr>
      <w:r w:rsidRPr="00B45A33">
        <w:rPr>
          <w:rFonts w:ascii="黑体" w:eastAsia="黑体" w:hAnsi="黑体" w:hint="eastAsia"/>
          <w:bCs/>
          <w:sz w:val="24"/>
        </w:rPr>
        <w:t>五、毕业设计（论文）的主体部分</w:t>
      </w:r>
    </w:p>
    <w:p w14:paraId="5DF6CF1F" w14:textId="77777777" w:rsidR="00953C27" w:rsidRPr="00B45A33" w:rsidRDefault="00953C27" w:rsidP="00953C27">
      <w:pPr>
        <w:tabs>
          <w:tab w:val="left" w:pos="720"/>
        </w:tabs>
        <w:snapToGrid w:val="0"/>
        <w:spacing w:line="440" w:lineRule="exact"/>
        <w:ind w:firstLine="480"/>
        <w:rPr>
          <w:rFonts w:ascii="宋体" w:hAnsi="宋体" w:hint="eastAsia"/>
          <w:sz w:val="24"/>
        </w:rPr>
      </w:pPr>
      <w:r w:rsidRPr="00B45A33">
        <w:rPr>
          <w:rFonts w:ascii="宋体" w:hAnsi="宋体" w:hint="eastAsia"/>
          <w:sz w:val="24"/>
        </w:rPr>
        <w:t>毕业设计（论文）的主体部分包括引言（绪论）、正文、结论、结束语、致谢、参考文献。</w:t>
      </w:r>
    </w:p>
    <w:p w14:paraId="6074C641" w14:textId="77777777" w:rsidR="00953C27" w:rsidRPr="00B45A33" w:rsidRDefault="00953C27" w:rsidP="00953C27">
      <w:pPr>
        <w:tabs>
          <w:tab w:val="left" w:pos="720"/>
        </w:tabs>
        <w:snapToGrid w:val="0"/>
        <w:spacing w:line="440" w:lineRule="exact"/>
        <w:ind w:firstLine="480"/>
        <w:rPr>
          <w:rFonts w:ascii="宋体" w:hAnsi="宋体" w:hint="eastAsia"/>
          <w:sz w:val="24"/>
        </w:rPr>
      </w:pPr>
      <w:r>
        <w:rPr>
          <w:rFonts w:ascii="宋体" w:hAnsi="宋体" w:hint="eastAsia"/>
          <w:sz w:val="24"/>
        </w:rPr>
        <w:t>1</w:t>
      </w:r>
      <w:r w:rsidRPr="00B45A33">
        <w:rPr>
          <w:rFonts w:ascii="宋体" w:hAnsi="宋体" w:hint="eastAsia"/>
          <w:sz w:val="24"/>
        </w:rPr>
        <w:t>．绪论：作为论文的开端，简要说明作者所做工作的目的、范围、国内外进展情况、前人研究成果、本人的设想、研究方法等。</w:t>
      </w:r>
    </w:p>
    <w:p w14:paraId="7AE69E53" w14:textId="77777777" w:rsidR="00953C27" w:rsidRPr="00B45A33" w:rsidRDefault="00953C27" w:rsidP="00953C27">
      <w:pPr>
        <w:tabs>
          <w:tab w:val="left" w:pos="720"/>
        </w:tabs>
        <w:snapToGrid w:val="0"/>
        <w:spacing w:line="440" w:lineRule="exact"/>
        <w:ind w:firstLine="480"/>
        <w:rPr>
          <w:rFonts w:ascii="宋体" w:hAnsi="宋体" w:hint="eastAsia"/>
          <w:sz w:val="24"/>
        </w:rPr>
      </w:pPr>
      <w:r w:rsidRPr="00B45A33">
        <w:rPr>
          <w:rFonts w:ascii="宋体" w:hAnsi="宋体" w:hint="eastAsia"/>
          <w:sz w:val="24"/>
        </w:rPr>
        <w:t>2．正文：为毕业设计（论文）的核心部分，包括理论分析、数据资料、实验方法、结果、本人的论点和结论等内容，还要附有各种有关的图表、照片、公式等。要求理论正确、逻辑清楚、层次分明、文字流畅、数据真实可靠，公式推导和计算结果无误，图表绘制要少而精。</w:t>
      </w:r>
    </w:p>
    <w:p w14:paraId="7C54D9DF"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1）图：包括曲线图、示意图、流程图、框图等。图序号一律用阿拉伯数字分章依序编码，如：图1.3、图2.11。每一图应有简短确切的图名，连同图序号置于图的正下方。图中坐标上标注的符号和缩略词必须与正文中一致。</w:t>
      </w:r>
    </w:p>
    <w:p w14:paraId="5E374CCD"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（2）表：包括分类项目和数据，一般要求分类项目由左至右横排，数据从上到下竖列。分类项目横排中必须标明符号或单位，竖列的数据栏中不宜出现“同上” 、“同左”等类似词语，一律填写具体的数字或文字。表序号一律用阿拉伯数字分章依序编码，如：表2.5、表10.3。每一表应有简短确切的题名，连同表序号置于表的正上方。</w:t>
      </w:r>
    </w:p>
    <w:p w14:paraId="0A8A3A01"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（3）公式：正文中的公式、算式、方程式等必须编排序号，序号一律用阿拉伯数字分章依序编码，如：式(3-32)、式(6-21)。对于较长的公式，另行居中横排，只可在符号处（如：+、-、*、/、&lt; &gt;等）转行。公式序号标注于该式所</w:t>
      </w:r>
      <w:r w:rsidRPr="00B45A33">
        <w:rPr>
          <w:rFonts w:ascii="宋体" w:hAnsi="宋体" w:hint="eastAsia"/>
          <w:sz w:val="24"/>
        </w:rPr>
        <w:lastRenderedPageBreak/>
        <w:t>在行（当有续行时，应标注于最后 一行）的最右边。连续性的公式在“=”处排列整齐。大于999的整数或多于三位的小数，一律用半个阿拉伯数字符的小间隔分开；小于1的数应将0置于小数点之前。</w:t>
      </w:r>
    </w:p>
    <w:p w14:paraId="73DFF08F"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（4）计量单位：单位名称和符号的书写方式一律采用国际通用符号。</w:t>
      </w:r>
    </w:p>
    <w:p w14:paraId="711C80A1"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3．结论：是对主体的最终结论，应准确、完整、精炼。阐述作者创造性工作在本研究领域的地位和作用，对存在的问题和不足应给予客观的说明，也可提出进一步的设想。</w:t>
      </w:r>
    </w:p>
    <w:p w14:paraId="6D7F82DE"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4．致谢：对协助完成论文研究工作的单位和个人表示感谢。</w:t>
      </w:r>
    </w:p>
    <w:p w14:paraId="4FCC6B85"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5．参考文献：在学位论文中引用参考文献时，引出处右上角用方括号标注阿拉伯数字编排的序号（必须与参考文献一致）。参考文献的排列格式分为：</w:t>
      </w:r>
    </w:p>
    <w:p w14:paraId="7045A44E"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（1）专著类的文献：</w:t>
      </w:r>
    </w:p>
    <w:p w14:paraId="3ABD401E" w14:textId="77777777" w:rsidR="00953C27" w:rsidRPr="00B45A33" w:rsidRDefault="00953C27" w:rsidP="00953C27">
      <w:pPr>
        <w:tabs>
          <w:tab w:val="left" w:pos="540"/>
        </w:tabs>
        <w:snapToGrid w:val="0"/>
        <w:spacing w:line="440" w:lineRule="exact"/>
        <w:ind w:firstLine="480"/>
        <w:rPr>
          <w:rFonts w:ascii="宋体" w:hAnsi="宋体" w:hint="eastAsia"/>
          <w:sz w:val="24"/>
        </w:rPr>
      </w:pPr>
      <w:r w:rsidRPr="00B45A33">
        <w:rPr>
          <w:rFonts w:ascii="宋体" w:hAnsi="宋体" w:hint="eastAsia"/>
          <w:sz w:val="24"/>
        </w:rPr>
        <w:t>[序号]  作者 . 专著名称.  版本. 出版地：出版者，出版年. 参考的页码。</w:t>
      </w:r>
    </w:p>
    <w:p w14:paraId="09519B70" w14:textId="77777777" w:rsidR="00953C27" w:rsidRPr="00B45A33" w:rsidRDefault="00953C27" w:rsidP="00953C27">
      <w:pPr>
        <w:tabs>
          <w:tab w:val="left" w:pos="540"/>
        </w:tabs>
        <w:snapToGrid w:val="0"/>
        <w:spacing w:line="440" w:lineRule="exact"/>
        <w:ind w:firstLine="480"/>
        <w:rPr>
          <w:rFonts w:ascii="宋体" w:hAnsi="宋体" w:hint="eastAsia"/>
          <w:sz w:val="24"/>
        </w:rPr>
      </w:pPr>
      <w:r w:rsidRPr="00B45A33">
        <w:rPr>
          <w:rFonts w:ascii="宋体" w:hAnsi="宋体" w:hint="eastAsia"/>
          <w:sz w:val="24"/>
        </w:rPr>
        <w:t>（2）期刊类的文献：</w:t>
      </w:r>
    </w:p>
    <w:p w14:paraId="1AC4D7AE" w14:textId="77777777" w:rsidR="00953C27" w:rsidRPr="00B45A33" w:rsidRDefault="00953C27" w:rsidP="00953C27">
      <w:pPr>
        <w:tabs>
          <w:tab w:val="left" w:pos="540"/>
        </w:tabs>
        <w:snapToGrid w:val="0"/>
        <w:spacing w:line="440" w:lineRule="exact"/>
        <w:ind w:firstLine="480"/>
        <w:rPr>
          <w:rFonts w:ascii="宋体" w:hAnsi="宋体" w:hint="eastAsia"/>
          <w:sz w:val="24"/>
        </w:rPr>
      </w:pPr>
      <w:r w:rsidRPr="00B45A33">
        <w:rPr>
          <w:rFonts w:ascii="宋体" w:hAnsi="宋体" w:hint="eastAsia"/>
          <w:sz w:val="24"/>
        </w:rPr>
        <w:t>[序号]  作者 . 文献名. 期刊名称.  年 , 月,  卷（期）. 页码。</w:t>
      </w:r>
    </w:p>
    <w:p w14:paraId="0C92E656" w14:textId="77777777" w:rsidR="00953C27" w:rsidRPr="00B45A33" w:rsidRDefault="00953C27" w:rsidP="00953C27">
      <w:pPr>
        <w:tabs>
          <w:tab w:val="left" w:pos="540"/>
        </w:tabs>
        <w:snapToGrid w:val="0"/>
        <w:spacing w:line="440" w:lineRule="exact"/>
        <w:ind w:firstLine="480"/>
        <w:rPr>
          <w:rFonts w:ascii="宋体" w:hAnsi="宋体" w:hint="eastAsia"/>
          <w:sz w:val="24"/>
        </w:rPr>
      </w:pPr>
      <w:r w:rsidRPr="00B45A33">
        <w:rPr>
          <w:rFonts w:ascii="宋体" w:hAnsi="宋体" w:hint="eastAsia"/>
          <w:sz w:val="24"/>
        </w:rPr>
        <w:t>其中作者采用姓在前、名在后的形式。当作者超过三个时，只著录前三个人，其后加“等”字即可。</w:t>
      </w:r>
    </w:p>
    <w:p w14:paraId="7A9B2696" w14:textId="77777777" w:rsidR="00953C27" w:rsidRPr="00B45A33" w:rsidRDefault="00953C27" w:rsidP="00953C27">
      <w:pPr>
        <w:tabs>
          <w:tab w:val="left" w:pos="540"/>
        </w:tabs>
        <w:snapToGrid w:val="0"/>
        <w:spacing w:line="440" w:lineRule="exact"/>
        <w:ind w:firstLine="480"/>
        <w:rPr>
          <w:rFonts w:ascii="黑体" w:eastAsia="黑体" w:hAnsi="黑体" w:hint="eastAsia"/>
          <w:bCs/>
          <w:sz w:val="24"/>
        </w:rPr>
      </w:pPr>
      <w:r w:rsidRPr="00B45A33">
        <w:rPr>
          <w:rFonts w:ascii="黑体" w:eastAsia="黑体" w:hAnsi="黑体" w:hint="eastAsia"/>
          <w:bCs/>
          <w:sz w:val="24"/>
        </w:rPr>
        <w:t>六、毕业设计（论文）的附录部分</w:t>
      </w:r>
    </w:p>
    <w:p w14:paraId="2D245549"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附录是作为学位论文主体的补充，包括下列内容：</w:t>
      </w:r>
    </w:p>
    <w:p w14:paraId="65E890AF" w14:textId="77777777" w:rsidR="00953C27" w:rsidRPr="00B45A33" w:rsidRDefault="00953C27" w:rsidP="00953C27">
      <w:pPr>
        <w:tabs>
          <w:tab w:val="left" w:pos="900"/>
        </w:tabs>
        <w:snapToGrid w:val="0"/>
        <w:spacing w:line="440" w:lineRule="exact"/>
        <w:ind w:firstLine="480"/>
        <w:rPr>
          <w:rFonts w:ascii="宋体" w:hAnsi="宋体" w:hint="eastAsia"/>
          <w:sz w:val="24"/>
        </w:rPr>
      </w:pPr>
      <w:r w:rsidRPr="00B45A33">
        <w:rPr>
          <w:rFonts w:ascii="宋体" w:hAnsi="宋体" w:hint="eastAsia"/>
          <w:sz w:val="24"/>
        </w:rPr>
        <w:t>1．正文中过于冗长的公式推导；</w:t>
      </w:r>
    </w:p>
    <w:p w14:paraId="26036823" w14:textId="77777777" w:rsidR="00953C27" w:rsidRPr="00B45A33" w:rsidRDefault="00953C27" w:rsidP="00953C27">
      <w:pPr>
        <w:tabs>
          <w:tab w:val="left" w:pos="900"/>
        </w:tabs>
        <w:snapToGrid w:val="0"/>
        <w:spacing w:line="440" w:lineRule="exact"/>
        <w:ind w:firstLine="480"/>
        <w:rPr>
          <w:rFonts w:ascii="宋体" w:hAnsi="宋体" w:hint="eastAsia"/>
          <w:sz w:val="24"/>
        </w:rPr>
      </w:pPr>
      <w:r w:rsidRPr="00B45A33">
        <w:rPr>
          <w:rFonts w:ascii="宋体" w:hAnsi="宋体" w:hint="eastAsia"/>
          <w:sz w:val="24"/>
        </w:rPr>
        <w:t>2．为读者阅读方便所需要的辅助性的数学工作或带有重复性的图表；</w:t>
      </w:r>
    </w:p>
    <w:p w14:paraId="6BBEC308" w14:textId="77777777" w:rsidR="00953C27" w:rsidRPr="00B45A33" w:rsidRDefault="00953C27" w:rsidP="00953C27">
      <w:pPr>
        <w:tabs>
          <w:tab w:val="left" w:pos="900"/>
        </w:tabs>
        <w:snapToGrid w:val="0"/>
        <w:spacing w:line="440" w:lineRule="exact"/>
        <w:ind w:firstLine="480"/>
        <w:rPr>
          <w:rFonts w:ascii="宋体" w:hAnsi="宋体" w:hint="eastAsia"/>
          <w:sz w:val="24"/>
        </w:rPr>
      </w:pPr>
      <w:r w:rsidRPr="00B45A33">
        <w:rPr>
          <w:rFonts w:ascii="宋体" w:hAnsi="宋体" w:hint="eastAsia"/>
          <w:sz w:val="24"/>
        </w:rPr>
        <w:t>3．由于过分冗长而不宜在正文中出现的计算机程序清单；</w:t>
      </w:r>
    </w:p>
    <w:p w14:paraId="104CEC37" w14:textId="77777777" w:rsidR="00953C27" w:rsidRPr="00B45A33" w:rsidRDefault="00953C27" w:rsidP="00953C27">
      <w:pPr>
        <w:tabs>
          <w:tab w:val="left" w:pos="900"/>
        </w:tabs>
        <w:snapToGrid w:val="0"/>
        <w:spacing w:line="440" w:lineRule="exact"/>
        <w:ind w:firstLine="480"/>
        <w:rPr>
          <w:rFonts w:ascii="宋体" w:hAnsi="宋体" w:hint="eastAsia"/>
          <w:sz w:val="24"/>
        </w:rPr>
      </w:pPr>
      <w:r w:rsidRPr="00B45A33">
        <w:rPr>
          <w:rFonts w:ascii="宋体" w:hAnsi="宋体" w:hint="eastAsia"/>
          <w:sz w:val="24"/>
        </w:rPr>
        <w:t>4．对于一般读者并非必要阅读，但对本专业同行有参考价值的资料；</w:t>
      </w:r>
    </w:p>
    <w:p w14:paraId="720EB971" w14:textId="77777777" w:rsidR="00953C27" w:rsidRPr="00B45A33" w:rsidRDefault="00953C27" w:rsidP="00953C27">
      <w:pPr>
        <w:tabs>
          <w:tab w:val="left" w:pos="720"/>
          <w:tab w:val="left" w:pos="1020"/>
        </w:tabs>
        <w:snapToGrid w:val="0"/>
        <w:spacing w:line="440" w:lineRule="exact"/>
        <w:ind w:firstLine="480"/>
        <w:rPr>
          <w:rFonts w:ascii="宋体" w:hAnsi="宋体" w:hint="eastAsia"/>
          <w:sz w:val="24"/>
        </w:rPr>
      </w:pPr>
      <w:r w:rsidRPr="00B45A33">
        <w:rPr>
          <w:rFonts w:ascii="宋体" w:hAnsi="宋体" w:hint="eastAsia"/>
          <w:sz w:val="24"/>
        </w:rPr>
        <w:t>5．附录编于正文后，与正文连续编页码，每一附录均另页起；</w:t>
      </w:r>
    </w:p>
    <w:p w14:paraId="39ED1E7C" w14:textId="77777777" w:rsidR="00953C27" w:rsidRPr="00B45A33" w:rsidRDefault="00953C27" w:rsidP="00953C27">
      <w:pPr>
        <w:tabs>
          <w:tab w:val="left" w:pos="720"/>
          <w:tab w:val="left" w:pos="1020"/>
        </w:tabs>
        <w:snapToGrid w:val="0"/>
        <w:spacing w:line="440" w:lineRule="exact"/>
        <w:ind w:firstLine="480"/>
        <w:rPr>
          <w:rFonts w:ascii="宋体" w:hAnsi="宋体" w:hint="eastAsia"/>
          <w:sz w:val="24"/>
        </w:rPr>
      </w:pPr>
      <w:r w:rsidRPr="00B45A33">
        <w:rPr>
          <w:rFonts w:ascii="宋体" w:hAnsi="宋体" w:hint="eastAsia"/>
          <w:sz w:val="24"/>
        </w:rPr>
        <w:t>6．附录依次用大写正体A，B，C……编序号，黑体，三号。如：附录A；</w:t>
      </w:r>
    </w:p>
    <w:p w14:paraId="58B74D64" w14:textId="77777777" w:rsidR="00953C27" w:rsidRPr="00B45A33" w:rsidRDefault="00953C27" w:rsidP="00953C27">
      <w:pPr>
        <w:tabs>
          <w:tab w:val="left" w:pos="360"/>
          <w:tab w:val="left" w:pos="1020"/>
        </w:tabs>
        <w:snapToGrid w:val="0"/>
        <w:spacing w:line="440" w:lineRule="exact"/>
        <w:ind w:firstLine="480"/>
        <w:rPr>
          <w:rFonts w:ascii="宋体" w:hAnsi="宋体" w:hint="eastAsia"/>
          <w:sz w:val="24"/>
        </w:rPr>
      </w:pPr>
      <w:r w:rsidRPr="00B45A33">
        <w:rPr>
          <w:rFonts w:ascii="宋体" w:hAnsi="宋体" w:hint="eastAsia"/>
          <w:sz w:val="24"/>
        </w:rPr>
        <w:t>7．附录中的图、表、式、参考文献等与正文分开，用阿拉伯数字另行编序号，注意在数码前冠以附录的序码。如：图A1；表B2；式（C-3）；文献[D5]。</w:t>
      </w:r>
    </w:p>
    <w:p w14:paraId="0B20E713" w14:textId="77777777" w:rsidR="00953C27" w:rsidRPr="00B45A33" w:rsidRDefault="00953C27" w:rsidP="00953C27">
      <w:pPr>
        <w:tabs>
          <w:tab w:val="left" w:pos="540"/>
        </w:tabs>
        <w:snapToGrid w:val="0"/>
        <w:spacing w:line="440" w:lineRule="exact"/>
        <w:ind w:firstLine="480"/>
        <w:rPr>
          <w:rFonts w:ascii="黑体" w:eastAsia="黑体" w:hAnsi="黑体" w:hint="eastAsia"/>
          <w:bCs/>
          <w:sz w:val="24"/>
        </w:rPr>
      </w:pPr>
      <w:r w:rsidRPr="00B45A33">
        <w:rPr>
          <w:rFonts w:ascii="黑体" w:eastAsia="黑体" w:hAnsi="黑体" w:hint="eastAsia"/>
          <w:bCs/>
          <w:sz w:val="24"/>
        </w:rPr>
        <w:t>七、毕业设计（论文）的打印规格</w:t>
      </w:r>
    </w:p>
    <w:p w14:paraId="084D6D0B"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论文正文页面和版面的设置规格：论文正文双面打印，为了便于装订、复制，要求每页纸的四周留有足够的空白边缘。以WORD97为例：</w:t>
      </w:r>
    </w:p>
    <w:p w14:paraId="1D5CE7C2"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页面设置数据为：上3厘米、下2厘米、内侧3厘米、外侧2厘米；装订线 -- 1厘米；页眉  — 2厘米；  页脚 — 1厘米。</w:t>
      </w:r>
    </w:p>
    <w:p w14:paraId="1033D020"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lastRenderedPageBreak/>
        <w:t>版面设置数据为：文字的行间距 — 1.5倍 ；公式的行间距 — 1.5倍 ；字符间距 — 标准；页码数据－对称页边距。</w:t>
      </w:r>
    </w:p>
    <w:p w14:paraId="2EC41C84" w14:textId="77777777" w:rsidR="00953C27" w:rsidRPr="00B45A33" w:rsidRDefault="00953C27" w:rsidP="00953C27">
      <w:pPr>
        <w:tabs>
          <w:tab w:val="left" w:pos="540"/>
        </w:tabs>
        <w:snapToGrid w:val="0"/>
        <w:spacing w:line="440" w:lineRule="exact"/>
        <w:ind w:firstLine="480"/>
        <w:rPr>
          <w:rFonts w:ascii="黑体" w:eastAsia="黑体" w:hAnsi="黑体" w:hint="eastAsia"/>
          <w:bCs/>
          <w:sz w:val="24"/>
        </w:rPr>
      </w:pPr>
      <w:r w:rsidRPr="00B45A33">
        <w:rPr>
          <w:rFonts w:ascii="黑体" w:eastAsia="黑体" w:hAnsi="黑体" w:hint="eastAsia"/>
          <w:bCs/>
          <w:sz w:val="24"/>
        </w:rPr>
        <w:t>八、毕业设计（论文）的装订说明</w:t>
      </w:r>
    </w:p>
    <w:p w14:paraId="3486B2F8"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毕业设计（论文）要求以A4纸的标准，按照下列顺序装订。外文资料翻译原文及译文另册装订，格式参照论文对应内容格式要求。</w:t>
      </w:r>
    </w:p>
    <w:p w14:paraId="2E8CA4B8"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（1）封面</w:t>
      </w:r>
    </w:p>
    <w:p w14:paraId="6497EB67"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（2）诚信书</w:t>
      </w:r>
    </w:p>
    <w:p w14:paraId="332EAFFA"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（3）任务书</w:t>
      </w:r>
    </w:p>
    <w:p w14:paraId="2121D054"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（4）工作计划</w:t>
      </w:r>
    </w:p>
    <w:p w14:paraId="2941FD6F"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（5）中期检查表</w:t>
      </w:r>
    </w:p>
    <w:p w14:paraId="63A459C6"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（6）成绩考核登记表</w:t>
      </w:r>
    </w:p>
    <w:p w14:paraId="3314E197"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（7）中、外论文摘要</w:t>
      </w:r>
    </w:p>
    <w:p w14:paraId="431F1D78"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（8）目录</w:t>
      </w:r>
    </w:p>
    <w:p w14:paraId="1BBA669A"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（9）引言</w:t>
      </w:r>
    </w:p>
    <w:p w14:paraId="58FEEBE6" w14:textId="77777777" w:rsidR="00953C27" w:rsidRPr="00B45A33" w:rsidRDefault="00953C27" w:rsidP="00953C27">
      <w:pPr>
        <w:snapToGrid w:val="0"/>
        <w:spacing w:line="440" w:lineRule="exact"/>
        <w:ind w:firstLine="480"/>
        <w:rPr>
          <w:rFonts w:ascii="宋体" w:hAnsi="宋体" w:hint="eastAsia"/>
          <w:sz w:val="24"/>
        </w:rPr>
      </w:pPr>
      <w:r w:rsidRPr="00B45A33">
        <w:rPr>
          <w:rFonts w:ascii="宋体" w:hAnsi="宋体" w:hint="eastAsia"/>
          <w:sz w:val="24"/>
        </w:rPr>
        <w:t>（10）论文</w:t>
      </w:r>
    </w:p>
    <w:p w14:paraId="46ACBB1C" w14:textId="77777777" w:rsidR="00953C27" w:rsidRPr="00B45A33" w:rsidRDefault="00953C27" w:rsidP="00953C27">
      <w:pPr>
        <w:tabs>
          <w:tab w:val="left" w:pos="1260"/>
        </w:tabs>
        <w:snapToGrid w:val="0"/>
        <w:spacing w:line="440" w:lineRule="exact"/>
        <w:ind w:firstLine="480"/>
        <w:rPr>
          <w:rFonts w:ascii="宋体" w:hAnsi="宋体" w:hint="eastAsia"/>
          <w:sz w:val="24"/>
        </w:rPr>
      </w:pPr>
      <w:r w:rsidRPr="00B45A33">
        <w:rPr>
          <w:rFonts w:ascii="宋体" w:hAnsi="宋体" w:hint="eastAsia"/>
          <w:sz w:val="24"/>
        </w:rPr>
        <w:t>（11）结论</w:t>
      </w:r>
    </w:p>
    <w:p w14:paraId="6B92F1DE" w14:textId="77777777" w:rsidR="00953C27" w:rsidRPr="00B45A33" w:rsidRDefault="00953C27" w:rsidP="00953C27">
      <w:pPr>
        <w:tabs>
          <w:tab w:val="left" w:pos="1260"/>
        </w:tabs>
        <w:snapToGrid w:val="0"/>
        <w:spacing w:line="440" w:lineRule="exact"/>
        <w:ind w:firstLine="480"/>
        <w:rPr>
          <w:rFonts w:ascii="宋体" w:hAnsi="宋体" w:hint="eastAsia"/>
          <w:sz w:val="24"/>
        </w:rPr>
      </w:pPr>
      <w:r w:rsidRPr="00B45A33">
        <w:rPr>
          <w:rFonts w:ascii="宋体" w:hAnsi="宋体" w:hint="eastAsia"/>
          <w:sz w:val="24"/>
        </w:rPr>
        <w:t>（12）结束语</w:t>
      </w:r>
    </w:p>
    <w:p w14:paraId="7F55C389" w14:textId="77777777" w:rsidR="00953C27" w:rsidRPr="00B45A33" w:rsidRDefault="00953C27" w:rsidP="00953C27">
      <w:pPr>
        <w:tabs>
          <w:tab w:val="left" w:pos="1260"/>
        </w:tabs>
        <w:snapToGrid w:val="0"/>
        <w:spacing w:line="440" w:lineRule="exact"/>
        <w:ind w:firstLine="480"/>
        <w:rPr>
          <w:rFonts w:ascii="宋体" w:hAnsi="宋体" w:hint="eastAsia"/>
          <w:sz w:val="24"/>
        </w:rPr>
      </w:pPr>
      <w:r w:rsidRPr="00B45A33">
        <w:rPr>
          <w:rFonts w:ascii="宋体" w:hAnsi="宋体" w:hint="eastAsia"/>
          <w:sz w:val="24"/>
        </w:rPr>
        <w:t>（13）致谢</w:t>
      </w:r>
    </w:p>
    <w:p w14:paraId="183B6292" w14:textId="77777777" w:rsidR="00953C27" w:rsidRPr="00B45A33" w:rsidRDefault="00953C27" w:rsidP="00953C27">
      <w:pPr>
        <w:tabs>
          <w:tab w:val="left" w:pos="1260"/>
        </w:tabs>
        <w:snapToGrid w:val="0"/>
        <w:spacing w:line="440" w:lineRule="exact"/>
        <w:ind w:firstLine="480"/>
        <w:rPr>
          <w:rFonts w:ascii="宋体" w:hAnsi="宋体" w:hint="eastAsia"/>
          <w:sz w:val="24"/>
        </w:rPr>
      </w:pPr>
      <w:r w:rsidRPr="00B45A33">
        <w:rPr>
          <w:rFonts w:ascii="宋体" w:hAnsi="宋体" w:hint="eastAsia"/>
          <w:sz w:val="24"/>
        </w:rPr>
        <w:t>（14）参考文献</w:t>
      </w:r>
    </w:p>
    <w:p w14:paraId="394141FF" w14:textId="77777777" w:rsidR="00953C27" w:rsidRPr="00B45A33" w:rsidRDefault="00953C27" w:rsidP="00953C27">
      <w:pPr>
        <w:tabs>
          <w:tab w:val="left" w:pos="1260"/>
        </w:tabs>
        <w:snapToGrid w:val="0"/>
        <w:spacing w:line="440" w:lineRule="exact"/>
        <w:ind w:firstLine="480"/>
        <w:rPr>
          <w:rFonts w:ascii="宋体" w:hAnsi="宋体" w:hint="eastAsia"/>
          <w:sz w:val="24"/>
        </w:rPr>
      </w:pPr>
      <w:r w:rsidRPr="00B45A33">
        <w:rPr>
          <w:rFonts w:ascii="宋体" w:hAnsi="宋体" w:hint="eastAsia"/>
          <w:sz w:val="24"/>
        </w:rPr>
        <w:t>（15）附录</w:t>
      </w:r>
    </w:p>
    <w:p w14:paraId="7A60DEB0" w14:textId="77777777" w:rsidR="007F26B3" w:rsidRPr="00953C27" w:rsidRDefault="007F26B3" w:rsidP="00953C27">
      <w:pPr>
        <w:ind w:firstLine="420"/>
      </w:pPr>
    </w:p>
    <w:sectPr w:rsidR="007F26B3" w:rsidRPr="00953C27" w:rsidSect="00953C2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1B851" w14:textId="77777777" w:rsidR="001B70EB" w:rsidRDefault="001B70EB" w:rsidP="00953C27">
      <w:pPr>
        <w:spacing w:line="240" w:lineRule="auto"/>
        <w:ind w:firstLine="420"/>
      </w:pPr>
      <w:r>
        <w:separator/>
      </w:r>
    </w:p>
  </w:endnote>
  <w:endnote w:type="continuationSeparator" w:id="0">
    <w:p w14:paraId="7868CD21" w14:textId="77777777" w:rsidR="001B70EB" w:rsidRDefault="001B70EB" w:rsidP="00953C2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48793" w14:textId="77777777" w:rsidR="00953C27" w:rsidRDefault="00953C2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95CDA" w14:textId="77777777" w:rsidR="00953C27" w:rsidRDefault="00953C2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C634" w14:textId="77777777" w:rsidR="00953C27" w:rsidRDefault="00953C2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B055A" w14:textId="77777777" w:rsidR="001B70EB" w:rsidRDefault="001B70EB" w:rsidP="00953C27">
      <w:pPr>
        <w:spacing w:line="240" w:lineRule="auto"/>
        <w:ind w:firstLine="420"/>
      </w:pPr>
      <w:r>
        <w:separator/>
      </w:r>
    </w:p>
  </w:footnote>
  <w:footnote w:type="continuationSeparator" w:id="0">
    <w:p w14:paraId="35996670" w14:textId="77777777" w:rsidR="001B70EB" w:rsidRDefault="001B70EB" w:rsidP="00953C27">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1AC8A" w14:textId="77777777" w:rsidR="00953C27" w:rsidRDefault="00953C2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4492" w14:textId="77777777" w:rsidR="00953C27" w:rsidRPr="00953C27" w:rsidRDefault="00953C27" w:rsidP="00953C27">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1885" w14:textId="77777777" w:rsidR="00953C27" w:rsidRDefault="00953C2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7045A"/>
    <w:multiLevelType w:val="multilevel"/>
    <w:tmpl w:val="7717045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2361B33"/>
    <w:rsid w:val="001B70EB"/>
    <w:rsid w:val="007F26B3"/>
    <w:rsid w:val="00953C27"/>
    <w:rsid w:val="02361B33"/>
    <w:rsid w:val="3044258B"/>
    <w:rsid w:val="3FE3433B"/>
    <w:rsid w:val="55F13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89E759"/>
  <w15:docId w15:val="{3507766A-9FC4-4754-860D-E2B80306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exact"/>
      <w:ind w:firstLineChars="200" w:firstLine="20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3C2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rsid w:val="00953C27"/>
    <w:rPr>
      <w:rFonts w:ascii="Calibri" w:eastAsia="宋体" w:hAnsi="Calibri" w:cs="Times New Roman"/>
      <w:kern w:val="2"/>
      <w:sz w:val="18"/>
      <w:szCs w:val="18"/>
    </w:rPr>
  </w:style>
  <w:style w:type="paragraph" w:styleId="a5">
    <w:name w:val="footer"/>
    <w:basedOn w:val="a"/>
    <w:link w:val="a6"/>
    <w:rsid w:val="00953C27"/>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rsid w:val="00953C27"/>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TNN</dc:creator>
  <cp:lastModifiedBy>教务科</cp:lastModifiedBy>
  <cp:revision>2</cp:revision>
  <dcterms:created xsi:type="dcterms:W3CDTF">2019-11-12T09:25:00Z</dcterms:created>
  <dcterms:modified xsi:type="dcterms:W3CDTF">2023-10-18T08:58:00Z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