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behavioral health care services;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Department of Health and Human Services to conduct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study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of Behavioral Health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and the Division of Medicaid and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of Health and Human Services shall conduct a cost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behavioral health rates in Nebraska. The cost study shall compare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of providing services compared to current rates paid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in the regional behavioral health system and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program. The report shall be completed no later than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and a final report shall be submitted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 on or before December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