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147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Hansen, 16.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safety;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71-3306, Reissue Revised Statutes of Nebraska; to provide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for the adding of fluoride in water; to eliminate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 for fluoride in water; to harmonize provisions;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section; and to outright repeal section 71-3305,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71-3306,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71-3306 Any public or private entity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included in section 71-3305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provides a water supply for human consumption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which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required to add fluoride to such water supply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add fluoride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supply in the amount and manner prescribed by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of the Department of Health and 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71-3306,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71-3305, Revised Statutes Cumulative Supplement, 2024.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