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1235A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1235,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$-0- from the Nebraska State Patrol Cash Fund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$1 from the General Fund and $1 from the Nebraska State Patrol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FY2026-27 to the Nebraska State Patrol, for Program 100, to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carrying out the provisions of Legislative Bill 1235,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$-0-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or $1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