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886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Andersen, 49; Kauth, 31.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Motor Vehicle Operator's License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amend sections 60-474 and 60-488,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 to change provisions relating to operation of motor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by certain noncitizens; to redefine a term;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60-474,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60-474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Operator's or driver's 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or permit to operate a motor vehicle issued under the laws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state,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replacement license or instruction permit;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Except as provided in subsection (2) of this section,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privilege of any person to drive a motor vehicle whether 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holds a valid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Except as provided in subsection (2) of this section,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nonresident's operating privilege which shall mean the privilege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conferred upon a nonresident by the laws of this state pertaining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a motor vehicle in this state by such person or the use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of a vehicle owned by such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employment driving permit issued as provided by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60-4,129 and 60-4,130;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medical hardship driving permit issued as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60-4,130.01 and 60-4,130.02.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Operator's or driver's license does not include any license,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permit, or document that is issued to any person who is not a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citizen and does not have lawful status in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60-488,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60-488 (1) A nonresident shall not be prevented from operating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upon the highways of this state during the period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he or she may lawfully operate such motor vehicle 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general motor vehicle laws of this state, but in no event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immunity extend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Beyond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beyond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period of thirty days continuous residence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To any person who is not a United States citizen and does not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lawful status in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Subsection (1) of this section shall be subject to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Such nonresident shall be duly licensed under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of the state of his or her residence or have complied with the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state of his or her residence relating to the registration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licensing of motor vehicles and conformed to the laws of such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in relation to the operators of motor 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nonresident who is serving in this state on active duty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of the United States Armed Forces, or the spouse of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or a dependent of such member of the armed forces, shall be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licensing requirements of this state if he or she is duly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under the laws of the state of his or her residence;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nonresident who is considered to be a full-time student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of postsecondary education in this state shall be exempt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licensing requirements of this state if such person is duly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laws of the state of his or her residence;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nonresident certified by the Department of Labor as engaged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agricultural employment in Nebraska for a period of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sixty days may be granted an additional thirty days' immunity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 immunity is granted by the state of his or her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to residents of Nebraska while temporarily employed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employment in such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60-474 and 60-488,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3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