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243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Sanders, 45.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county government; to amend section 23-367,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Nebraska; to change a provision relating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special sidewalk assessments;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23-367,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23-367 Special sidewalk assessments may be collected in the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usual for the collection or foreclosure of county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state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taxes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estate.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23-367,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11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