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517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Juarez, 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 79-2,144,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of the state school security director; to require each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to provide certain security information to the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director;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79-2,144,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79-2,144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school security director appointed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79-2,143 shall be responsible for providing leadership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for safety and security for the public schools. Duties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include, but are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Collecting safety and security plans, required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of the State Department of Education relating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accreditation of schools, and other school security information from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system in Nebraska. School districts shall provide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security director with the safety and security plans of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annual inspection information of protective door assemblies,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door-locking systems, and double-entry doors of school buildings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school district,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other security information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director, but any plans or information submitted by a school district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withheld by the department pursuant to subdivision (9)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84-712.05;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Recommending minimum standards for school security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January 1, 2016, to the State Board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Conducting an assessment of the security of each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building, which assessment shall be completed by August 31, 2019;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Establishing standards related to protective door assemblies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school building that is used for the instruction of students,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include requiring that every school board cause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inspection of all applicable protective door assemblies to be conducted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trained inspector with appropriate knowledge, training,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experience relating to door assemblies and building security;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Identifying deficiencies in school security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standards adopted by the State Board of Education and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school boards for remedying such deficiencies;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Establishing security awareness and preparedness tools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LB517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programs for public school staff;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Establishing research-based model instructional programs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staff, students, and parents to address the underlying causes for violent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attacks on schools;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Overseeing behavioral and mental health training,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focus on suicide awareness and prevention in public schools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79-2,146;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Establishing tornado preparedness standards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not be limited to, ensuring that every school conducts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two tornado drills per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Responding to inquiries and requests for assistance relating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school security from private, denominational, and parochial schools;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Recommending curricular and extracurricular materials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 school districts in preventing and responding to cyberbullying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citizenship issues;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Carrying out the department's responsibilities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Safety and Security Reporting System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purposes of this section, protective door assemblies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doors with panic hardware or fire exit hardware, (b) door assemblies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exit enclosures, (c) electronically controlled egress doors, and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door assemblies with special locking arrangements, such as delayed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egress, sensor-released egress doors, and elevator-lobby doors.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79-2,144,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3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