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39; Hallstrom, 1;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Benefit Manager Licensure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Act; amend sections 44-4601, 44-4603, and 44-4610,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specialty pharmacies and clinician-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drugs; to prohibit health benefit plans,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carriers, and pharmacy benefit managers from taking certain 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authorize a network pharmacy or network pharmacist to decline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drug as prescribed;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pharmacies; to prohibit spread pricing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44-4601 Sections 44-4601 to 44-4612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to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Pharmacy Benefit Manager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44-4603 For purposes of the Pharmacy Benefit Manager Licensure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Auditing entity means a pharmacy benefit manager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represents a pharmacy benefit manager in conducting an audit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 contract between the pharmacy benefit manager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Claims processing service means an administrative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connection with the processing and adjudicating of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 pharmacist service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Receiving a payment for a pharmacist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Making a payment to a pharmacist or pharmacy for a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Clinician-administered drug means an outpatient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other than a vaccine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Cannot reasonably be self-administered by the covered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drug is prescribed or by an individual assisting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with self-administration;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typically administered: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a health care provider authorized to administer the drug,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when acting under a physician's delegation and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 physician's office, hospital outpatient infusion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clinical setting;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Covered person means a member, policyholder, subscriber,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enrollee, beneficiary, dependent, or other individual participating in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benefit 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Director means the Director of Insurance;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Health benefit plan means a policy, contract, certificate,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plan, or agreement entered into, offered, or issued by a health carrier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self-funded employee benefit plan to the extent not preempted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law to provide, deliver, arrange for, pay for, or reimburse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costs of a physical, mental, or behavioral health care service;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Health carrier has the same meaning as in section 44-1303;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Maintenance medication means a drug prescribed for a chronic,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long-term condition and taken on a regular, recurring basis;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Network pharmacist means a pharmacist that has a contract,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either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directly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administrative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organization, with a pharmacy benefit manager to provide covered drugs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negotiated reimbursement rate;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Network pharmacy means a pharmacy that has a contract, either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directly or through a pharmacy services administrative organization,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pharmacy benefit manager to provide covered drugs at a negotiated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rate;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Other prescription drug or device service means a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than a claims processing service, provided directly or indirectly,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in connection with or separate from a claims processing service,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including, but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Negotiating a rebate, discount, or other financial incentive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arrangement with a drug company;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Disbursing or distributing a rebate;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Managing or participating in an incentive program or arrangement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a pharmacist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Negotiating or entering into a contractual arrangement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 or pharmacy;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Developing and maintaining a formulary;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Designing a prescription benefit program;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Advertising or promoting a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Participating provider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44-7103;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Pharmacist has the same meaning as in section 38-2832;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Pharmacist service means a product, good, or service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combination thereof provided as a part of the practice of pharmacy;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Pharmacy has the same meaning as in section 71-425;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Pharmacy benefit manager means a person, business,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entity, including a wholly or partially owned or controlled subsidiary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pharmacy benefit manager, that provides a claims processing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other prescription drug or device service for a health benefit plan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covered person who is a resident of this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Pharmacy benefit manager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 health care facility licensed 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A health care professional licensed 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A consultant who only provides advice as to the selection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performance of a pharmacy benefit manager;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A health carrier to the extent that it performs any claims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service or other prescription drug or device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exclusively for its enrollees;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(17) Pharmacy benefit manager affiliate means a pharmacy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directly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indirectly,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more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intermediaries, owns or controls, is owned or controlled by, or is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common ownership or control with a pharmacy benefit manager;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Pharmacy services administrative organization means an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provides a contracted pharmacy with contracting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relating to prescription drug benefits;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Plan sponsor has the same meaning as in section 44-2702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Specialty pharmacy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pharmacy that specializes in dispensing drugs for patients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rare or complex medical conditions;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pharmacy that specializes in prescription drugs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storage or dispensing 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pharmacy that holds a specialty pharmacy accreditation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nationally recognized independent accrediting organization;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 Spread pricing means the method of pricing a drug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price for a drug that a pharmacy benefit manager charges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 plan differs from the amount the pharmacy benefit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 pays the pharmacist or pharmacy for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44-4610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pharmacy benefit manager shall not exclude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from participation in the pharmacy benefit manager's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network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pharmacy holds a specialty pharmacy accreditation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recognized independent accrediting organization;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pharmacy is willing to accept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pharmacy benefit manager's agreement with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manager's specialty pharmacies.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pharmacy benefit manager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Apply terms and conditions to an unaffiliated specialty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stricter than the terms and conditions required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pharmacy affiliated with the pharmacy benefit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Apply terms and conditions to specialty pharmacies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inconsistent with the Pharmacy Benefit Manager Licensure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 data reporting from specialty pharmacies more frequently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quarterly unless reasonably necessary for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to collect or report data obtained pursuant to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pharmacy benefit manager shall not impose reporting terms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that require a specialty pharmacy to collect and remit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such terms and conditions are: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Necessary for a pharmacy benefit manager to meet reporting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required by federal or state laws or 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Related to data (i) that may only be obtained from the specialty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pharmacy and (ii) that a pharmacy benefit manager is contractually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obligated to provide to another entity in order for that entity to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reporting obligations required by federal or state laws or regulations;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integrity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rebate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Submitted by the specialty pharmacy to the nationally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independent accrediting organization from which the specialty pharmacy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holds an accreditation.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 addition to other terms and conditions consistent with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 pharmacy benefit manager may impose contract terms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that are reasonably necessary to demonstrate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specialty pharmacy has sufficient: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Policies and metrics related to providing quality and 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for patients using the pharmacy;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Policies and procedures consistent with industry standards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avoid instances of fraud, waste, or abuse.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specialty pharmacy that ships a clinician-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drug to a health care provider or pharmacy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Comply with all federal laws regulating the shipment of drugs,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general chapter 800 of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Pharmacopeia;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response to questions from a health care provider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pharmacy, provide access to a pharmacist or nurse employed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specialty pharmacy twenty-four hours per day, seven days per week;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Allow a covered person and health care provider to request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refill of a clinician-administered drug on behalf of a covered person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pharmacy benefit manager's or health carrier's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review procedures;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Adhere to the track and trace requirements, as 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Drug Supply Chain Security Act, 21 U.S.C. 360eee et seq.,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clinician-administered drug that needs to be compounded or manipulated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and, if requested by the health care provider or the provider's designee,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track and trace information to the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clinician-administered drug dispensed by a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selected by the pharmacy benefit manager or health carrier,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health care provider or the provider's designee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requested date, approximate time, and place of delivery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clinician-administered drug at least five business days before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delivery. The specialty pharmacy shall require a signature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or the provider's designee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shipment when shipped to a health care provider. If any clinician-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drug dispensed by a specialty pharmacy is not delivered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this subsection, the covered person shall not be financially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if the clinician-administered drug is not able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to the covered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requirements of subsections (1) and (2) of this section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when the specialty pharmacy and the health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administering the clinician-administered drug have shared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pharmacy benefit manager or health carrier that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of a clinician-administered drug through a specialty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establish and disclose a process which allows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pharmacy to appeal and have exceptions to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pharmacy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drug is not delivered as specified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attending health care provider reasonably believes a 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experience harm without the immediate use of a clinician-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drug that a health care provider or pharmacy has in 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pharmacy benefit manager or health carrier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a specialty pharmacy to dispense a covered clinician-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drug directly to a covered person with the intention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person will transport the clinician-administered drug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for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Refuse to authorize or reimburse a participating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a covered clinician-administered drug based on costs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the drug to the health benefit plan are substantially similar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compared to the costs of the drug if provided from a specialty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the pharmacy benefit manager or health carrier;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Refuse to authorize or reimburse a participating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network agreement for the administration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clinician-administered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Penalize or remove from the network a participating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solely for refusing to administer a covered clinician-administered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from a specialty pharmacy selected by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or health carrier. If a participating provider refuses to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clinician-administered drugs from a specialty pharmacy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pharmacy benefit manager or health carrier,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shall direct the covered person to contact the health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coverage options;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Require a covered person to obtain a clinician-administered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specialty pharmacy selected by the pharmacy benefit manager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carrier if a participating provider of the covered person's choice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the drug and provides for administration at substantially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benefit plan, health carrier, or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a covered person, as a condition of payment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reimbursement, to obtain pharmacist services exclusively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mail-order pharmacy or pharmacy benefit manager affiliate;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Prohibit or limit a covered person from selecting a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or network pharmacy of the covered person's choice;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Transfer a covered person's prescriptions from a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to another pharmacy unless requested by the covered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Use financial incentives,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adjustments in cost-sharing obligations of a covered person,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 benefit of the pharmacy benefit manager affiliate pharmacy;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Except as provided in subdivision (2)(b) of this section, auto-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 a covered person in mail-order pharmacist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be construed to prevent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plan, health carrier, or pharmacy benefit manager from: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Requiring a covered person to use a network specialty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Auto-enrolling a covered person in mail-order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a maintenance medication, provided that a covered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Shall not be auto-enrolled for the first ninety days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medication;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 have the ability to opt out of mail-order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at any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Informing a covered person of an ability to obtain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at a lower cost;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Requiring a covered person to obtain pharmacist services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mail-order pharmacy or pharmacy benefit manager affiliate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are not otherwise available from another network pharmacy.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network pharmacy or network pharmacist may decline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drug if the pharmacy or pharmacist will be or is paid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acquisition cost for the drug.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network pharmacy or network pharmacist declines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drug as authorized in subsection (1) of this section, the pharmacy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shall provide the covered person with adequate information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where the prescription for the drug may be filled or shall refer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person to his or her plan sponsor.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pharmacy benefit manager, pharmacy services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or any person acting on behalf of a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or pharmacy services administrative organization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penalize, remove from the network, or otherwise retaliate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 pharmacy or network pharmacist solely for declining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as provided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contract between a retail pharmacy and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or plan sponsor shall not prohibit the retail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offering the following as an ancillary service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delivery of a prescription drug by mail or common carrier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person or his or her personal representative on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person or personal representative if the request is made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drug is delivered;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delivery of a prescription to a covered person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representative by an employee or contractor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require a retail pharmacy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request from a covered person or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for delivery of a drug by mail, common carrier,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or contractor of the retail pharmacy when refilling or renewing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 services for which a request was previously received,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 long as the retail pharmacy has confirmed that the covered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wishes to receive the drug.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pharmacy benefit manager or plan sponsor shall not remove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pharmacy from its networks or require a retail pharmacy to join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mail-order pharmacy network for the sole reason of providing ancillary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services as long as the ancillary delivery services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compliance with this section and with the terms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of the retail pharmacy's contract with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or plan sponsor and its pharmacy services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Except as otherwise provided in a contract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section, a retail pharmacy shall not charge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sponsor or pharmacy benefit manager for the delivery service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retail pharmacy provides a delivery service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to a covered person, the retail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disclose both of the following to the covered person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representative: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fee charged to the covered person for the delivery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the plan sponsor or pharmacy benefit manager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the covered person for the fee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this section, retail pharmacy means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dispenses prescription drugs to the public at retail primarily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who reside in close proximity or who are receiving care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provider in close proximity to the pharmacy, typically by face-to-face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interaction with the individual or the individual's caregiver.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contract between a pharmacy benefit manager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 plan that is issued on or after January 1, 2026,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spread pricing unless such contract is an extension of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entered into prior to January 1, 2026, which included spread pricing.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January 1, 2029, no contract between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and a health benefit plan shall include spread pricing.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44-4601, 44-4603, and 44-4610,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