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712A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08,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712,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$12,600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$-0-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Revenue, for Program 102,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712,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