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1041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housing; to provide requirements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cities, villages, and counties relating to accessory dwelling units;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define terms.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city shall allow a minimum of one accessory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dwelling unit on the same lot as a single-family residence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accessory dwelling unit shall comply with all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accessory dwelling unit shall not exceed one thousand square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feet or fifty percent of the size of the single-family residence,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is larger;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accessory dwelling unit shall be prohibited or limited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extent that a city ordinance relating to historic buildings,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deed restriction, a restriction of a homeowners' association,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restriction of a co-owners association organized under the Condominium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Act, or a restriction of a unit owners association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Nebraska Condominium Act limits or prohibits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use of an accessory dwelling unit;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a manufactured home or a mobile home is used as an accessory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dwelling unit, the manufactured home or mobile home shall be converted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property by being placed on a permanent foundation and assessed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otherwise provided by state law or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a city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Impose requirements related to the placement or appearance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accessory dwelling unit that are more restrictive than those imposed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single-family residence, including, but not limited to, maximum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heights, minimum setback requirements, minimum lot sizes,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frontages, maximum lot coverages, density requirements,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aesthetic or architectural standards or requirements. Additionally,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shall not require an accessory dwelling unit to match the exterior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design, roof pitch, or finishing materials of the single-family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Impose regulations on the use of an accessory dwelling unit as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rental property that are more restrictive than those provided for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Uniform Residential Landlord and Tenant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Require that the lot containing a single-family residence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accessory dwelling unit have additional parking beyond that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single-family residence or require a fee to be paid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such additional parking;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Restrict the occupancy of either the single-family residence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accessory dwelling unit in any of the following ways: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Requiring the property owner to be a resident;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Requiring a familial, marital, or employment relationship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 between the occupants of the single-family residence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occupants of the accessory dwelling unit;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Restricting the occupancy of an accessory dwelling unit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income or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Require new or separate utility lines between the accessory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dwelling unit and public utility service connections. However, if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 access that includes a separate metering system for billing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cannot be provided to the accessory dwelling unit, then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 require new or separate utility lines;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Impose a different city impact fee structure or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 for an accessory dwelling unit than those used for the single-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residence on the same lot;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Require improvements or repairs to public streets or sidewalks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beyond those imposed on the single-family residence on the same 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city shall approve an accessory dwelling unit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that meets the requirements set forth by state law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 without discretionary review or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consistent with the time frame assigned to the approval of a single-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residence. An accessory dwelling unit permit application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a review timeline or schedule in excess of a city's normal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 for a single-family residence. If the city denies an accessory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dwelling unit permit, the reason for denial shall be provided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applicant and shall include any remedy necessary to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city ordinance regulating accessory dwelling units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conflicts with this section is void. Nothing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prohibits a city from adopting an ordinance that is more permissive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requirements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Accessory dwelling unit means an additional residential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 located on the same lot as a single-family residence that is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attached to or detached from the single-family 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City means any city or village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Detached includes being part of any accessory structure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detached garage;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Dwelling unit means a structure or the part of a structure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used as a home, residence, or sleeping place by one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maintains a household or by two or more persons who maintain a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household;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Single-family residence means a structure maintained and used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single dwelling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county shall allow a minimum of one accessory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dwelling unit on the same lot as a single-family residence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accessory dwelling unit shall comply with all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accessory dwelling unit shall not exceed one thousand square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feet or fifty percent of the size of the single-family residence,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is larger;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accessory dwelling unit shall be prohibited or limited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extent that a county resolution relating to historic buildings,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deed restriction, a restriction of a homeowners' association,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restriction of a co-owners association organized under the Condominium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Act, or a restriction of a unit owners association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Nebraska Condominium Act limits or prohibits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use of an accessory dwelling unit;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a manufactured home or a mobile home is used as an accessory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dwelling unit, the manufactured home or mobile home shall be converted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property by being placed on a permanent foundation and assessed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otherwise provided by state law or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a county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Impose requirements related to the placement or appearance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accessory dwelling unit that are more restrictive than those imposed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single-family residence, including, but not limited to, maximum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heights, minimum setback requirements, minimum lot sizes,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 frontages, maximum lot coverages, density requirements,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aesthetic or architectural standards or requirements. Additionally,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shall not require an accessory dwelling unit to match the exterior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design, roof pitch, or finishing materials of the single-family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Impose regulations on the use of an accessory dwelling unit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rental property that are more restrictive than those provided for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Uniform Residential Landlord and Tenant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Require that the lot containing a single-family residence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accessory dwelling unit have additional parking beyond that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single-family residence or require a fee to be paid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such additional parking;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Restrict the occupancy of either the single-family residence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accessory dwelling unit in any of the following ways: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Requiring the property owner to be a resident;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Requiring a familial, marital, or employment relationship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 between the occupants of the single-family residence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occupants of the accessory dwelling unit;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Restricting the occupancy of an accessory dwelling unit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income or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Require new or separate utility lines between the accessory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dwelling unit and public utility service connections. However, if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utility access that includes a separate metering system for billing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cannot be provided to the accessory dwelling unit,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can require new or separate utility lines;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Impose a different county impact fee structure or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 for an accessory dwelling unit than those used for the single-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residence on the same lot;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Require improvements or repairs to public streets or sidewalks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beyond those imposed on the single-family residence on the same 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county shall approve an accessory dwelling unit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that meets the requirements set forth by state law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 without discretionary review or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consistent with the time frame assigned to the approval of a single-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residence. An accessory dwelling unit permit application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a review timeline or schedule in excess of a county's normal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 for a single-family residence. If the county denies an accessory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dwelling unit permit, the reason for denial shall be provided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applicant and shall include any remedy necessary to secure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county resolution regulating accessory dwelling units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that conflicts with this section is void. Nothing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prohibits a county from adopting a resolution that is more permissive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the requirements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Accessory dwelling unit means an additional residential dwelling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 located on the same lot as a single-family residence that is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attached to or detached from the single-family residence;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LB1041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LB1041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Detached includes being part of any accessory structure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detached garage;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Dwelling unit means a structure or the part of a structure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used as a home, residence, or sleeping place by one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maintains a household or by two or more persons who maintain a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household;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Single-family residence means a structure maintained and used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single dwelling unit.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