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Nebraska Retirement Systems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State Patrol Retirement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sections 81-2026, 81-2027.08, and 81-2027.09,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change provisions of the Nebraska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Retirement System relating to benefits provided upon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death of an officer and annual benefit adjustment calculations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prescribed;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81-2026 (1)(a) Any officer qualified for an annuity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81-2025 for reasons other than disability shall be entitled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 monthly annuity for the remainder of the officer's life.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payments shall continue until the end of the calendar month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officer dies. The amount of the annuity shall be a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officer's final average monthly compensation. For retirement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fifty-fifth birthday of the member or on or after the fiftieth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 of a member who has been in the employ of the state for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years, as calculated in section 81-2033, the percentage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percent multiplied by the number of years of creditable service,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calculated in section 81-2033, except that the percentage shall never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seventy-five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retirement pursuant to subsection (2) of section 81-2025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the fiftieth birthday of the member but prior to the fifty-fifth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birthday of the member who has been in the employ of the state for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years, as calculated in section 81-2033, the annuity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would apply if the member were age fifty-five at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shall be reduced by five-ninths of one percent for each month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which the early retirement date precedes age fifty-five or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by which the early retirement date precedes the date upon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has served for twenty-five years, whichever is earlier.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has completed thirty years of creditable service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shall have retirement benefits computed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had reached age fifty-five.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purposes of this computation: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an officer who became a member prior to July 1, 2016, final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monthly compensation means the sum of the officer's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during the three twelve-month periods of service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which compensation was the greatest divided by thirty-six and: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For any officer employed on or before January 4, 1979,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total compensation includes payments received for unused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vacation and sick leave accumulated during the final three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any officer employed after January 4, 1979, and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2016, the officer's total compensation includes payments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unused holiday compensatory time and unused compensatory time;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For an officer who became a member on or after July 1, 2016,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average monthly compensation means the sum of the officer's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during the five twelve-month periods of service as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in which compensation was the greatest divided by sixty and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payments received for unused sick leave, unused vacation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leave, unused holiday compensatory time, unused compensatory time,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type of unused leave, compensatory time, or similar benefits,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converted to cash payments. The five twelve-month periods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calculating an officer's final average monthly compensation ends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 during which the officer's final compensation is paid.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of compensation, that part of an officer's compensation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plan year which exceeds the officer's compensation for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year by more than eight percent during the capping period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excluded. Such officer's compensation for the first plan year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capping period shall be compared to the officer's compensation received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plan year immediately preceding the capping period.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subdivision, capping period means the five plan years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officer's retirement date. The board may adopt and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for the implementation of this section, including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related to prorating, annualizing, or recalculating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final average monthly compensation for each plan year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capping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officer qualified for an annuity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81-2025 for reasons of disability shall be entitled to receive a monthly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annuity for the remainder of the period of disablement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81-2028 to 81-2030. The amount of the annuity shall be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officer's monthly compensation at the date of disablement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officer has completed seventeen or fewer years of creditable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If the officer has completed more than seventeen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creditable service, the amount of the annuity shall be three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final monthly compensation at the date of disablement multiplied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total years of creditable service but not to exceed seventy-five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final average monthly compensation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section. The date of disablement shall be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which the benefits as provided in section 81-2028 have been exhausted.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Upon the death of an officer after retirement for reasons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disability, benefits shall be provided as a percentage of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officer's annuity, calculated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there is a surviving spouse but no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receive a benefit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officer's annuity for the remainder of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there is a surviving spouse and the surviving spouse has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care a dependent child or children of the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and there is no other dependent child or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 not in the care of the surviving spouse under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the benefit shall be equal to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annuity. When there is no remaining dependent child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under nineteen years of age, the benefit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amount of the officer's annuity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for the remainder of the 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there is a surviving spouse and the surviving spouse has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care a dependent child or children of the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there is another dependent child or children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 under nineteen years of age not in the care of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spouse, the benefit shall be twenty-five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and seventy-five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officer's annuity to the dependent children of the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nineteen years of age to be divided equally among such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but in no case shall the benefit received by a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dependent children residing with such spouse be less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of the officer's annuity. At such time 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 of the officer attains nineteen years of age,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divided equally among the remaining dependent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have not yet attained nineteen years of age. When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dependent child of the officer under nineteen years of 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there is no surviving spouse and a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benefit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officer's annuity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children of the officer under nineteen years of age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equally among such dependent children. At such time 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 of the officer attains nineteen years of age,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divided equally among the remaining dependent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have not yet attained nineteen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there is no surviving spouse or no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such officer has received under the Nebraska State Patrol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Retirement Act shall be computed. If such amount is less than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to the State Patrol Retirement Fund made by such officer,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plus regular interest, the difference shall be paid to the officer's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beneficiary or estate.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Upon the death of an officer after retirement for reasons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disability, benefits shall be provided as if the officer had retired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reasons other than disability.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Upon the death of an officer before retirement, benefits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provided as if the officer had retired for reasons of disability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date of such officer's death, calculated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If there is a surviving spouse but no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receive a benefit 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officer's annuity for the remainder of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there is a surviving spouse and the surviving spouse has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care a dependent child or children of the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and there is no other dependent child or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officer not in the care of the surviving spouse under nineteen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age, the benefit shall be equal to one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annuity. When there is no remaining dependent child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officer under nineteen years of age, the benefit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amount of the officer's annuity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 for the remainder of the 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there is a surviving spouse and the surviving spouse has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care a dependent child or children of the officer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nineteen years of age or there is another dependent child or children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officer under nineteen years of age not in the care of the surviving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spouse, the benefit shall be twenty-five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and seventy-five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amount of the officer's annuity to the dependent children of the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nineteen years of age to be divided equally among such dependent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but in no case shall the benefit received by a surviving spouse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dependent children residing with such spouse be less than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amount of the officer's annuity. At such time 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 of the officer attains nineteen years of age, the benefit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divided equally among the remaining dependent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have not yet attained nineteen years of age. When there is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remaining dependent child of the officer under nineteen years of age,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benefit 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amount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officer's annuity to the surviving spouse for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spouse's life;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there is no surviving spouse and a dependent child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children of the officer under nineteen years of age, the benefit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equal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hundred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seventy-five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officer's annuity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children of the officer under nineteen years of age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divided equally among such dependent children. At such time as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dependent child of the officer attains nineteen years of age, the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divided equally among the remaining dependent children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who have not yet attained nineteen years of age;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no benefits are paid to a surviving spouse or dependent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children of the officer, benefits will be paid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section 81-2031.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 lump-sum death benefit paid to the member's beneficiary,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the member's estate, that is an eligible distribution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in the form of a direct transfer to a retirement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such transfer under the provisions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For any member whose death occurs on or after January 1, 2007,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performing qualified military service as defined in section 414(u)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Internal Revenue Code, the member's beneficiary shall be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additional death benefit that would have been provided,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accrual of any benefit relating to the period of qualified military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service. The additional death benefit shall be determined as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had returned to employment with the Nebraska State Patrol and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had terminated on the date of the member's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changes made to this section by Laws 2004, LB 1097,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only to retirements, disabilities, and deaths occurring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16, 2004.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81-2027.08,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81-2027.08 (1) Beginning July 1, 2011, and each July 1 thereafter,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shall determine the number of retired members or beneficiaries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(4)(b) of this section in the retirement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 annual benefit adjustment shall be made by the board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member or beneficiary under one of the cost-of-living adjustment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 methods found in subsection (2), (3), or (4)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retired member or beneficiary, if eligible, shall receive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adjustment under the cost-of-living adjustment calculation method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provides the retired member or beneficiary the greatest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adjustment increase. No retired member or beneficiary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an annual benefit adjustment under more than one of the cost-of-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living adjustment calculation methods provided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current benefit paid to a retired member or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shall be adjusted so that the purchasing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benefit being paid is not less than sixty percent of the purchasing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 of the initial benefit. The purchasing power of the initial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any year following the year in which the initial benefit commenced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calculated by dividing the United States Department of Labor,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Bureau of Labor Statistics, Consumer Price Index for Urban Wage Earners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Clerical Workers factor on June 30 of the current year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Consumer Price Index for Urban Wage Earners and Clerical Workers factor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June 30 of the year in which the benefit commenced. The result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multiplied by the product that results when the amount of the initial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is multiplied by sixty percent. In any year in which applying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provided in subsection (3) of this section results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which would be less than sixty percent of the purchasing power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initial benefit as calculated in this subsection, the adjustment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instead be equal to the percentage change in the Consumer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for Urban Wage Earners and Clerical Workers factor from the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to the current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current benefit paid to a retired member or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shall be increased annually by the lesser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percentage change in the Consumer Price Index for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Earners and Clerical Workers for the period between June 30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to June 30 of the present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Prior to July 1, 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two and one-half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2025, four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The current benefit paid to a retired member or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shall be calculated by multiplying the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or beneficiary's total monthly benefit by the lesser of (i)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change in the Consumer Price Index for Urban Wage Earners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Clerical Workers from the last adjustment of the total monthly benefit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retired member or beneficiary through June 30 of the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annual benefit adjustment is being calculated or (ii) an amount equal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three percent per annum compounded for the period from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of the total monthly benefit of each retired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through June 30 of the year for which the annual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order for a retired member or beneficiary to receive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cost-of-living adjustment calculation method in this subsection,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member or beneficiary shall be (i) a retired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who has been receiving a retirement benefit for at least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if the member had at least twenty-five years of creditable service,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member who has been receiving a disability retirement benefit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five years pursuant to section 81-2025, or (iii) a beneficiary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has been receiving a death benefit pursuant to section 81-2026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five years, if the member's or beneficiary's monthly accrual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less than or equal to the minimum accrual rate as determined by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monthly accrual rate under this subsection is the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or beneficiary's total monthly benefit divided by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creditable service earned by the retired or deceased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total monthly benefit under this subsection is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received by a retired member or beneficiary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Patrol Retirement Act and previous adjustments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this section or any other provision of the act that grants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or cost-of-living increase, but the total monthly benefit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include sums received by an eligible retired member or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from federal sources.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Beginning July 1, 2010, the minimum accrual rate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was forty dollars and sixteen cents. Beginning July 1, 2011,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accrual rate under this subsection was forty-one dollars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seventy-nine cents. Beginning July 1, 2012, the minimum accrual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was forty-two dollars and forty-five cents.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July 1, 2013, the board shall annually adjust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accrual rate to reflect the cumulative percentage change in the 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Price Index for Urban Wage Earners and Clerical Workers from the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of the minimum accrual rate.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Beginning July 1, 2011, and each July 1 thereafter, each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 or beneficiary shall receive the sum of the annual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and such retiree's total monthly benefit less withholding,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sum shall be the retired member's or beneficiary's adjusted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monthly benefit. Each retired member or beneficiary shall receive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adjusted total monthly benefit until the expiration of the annuity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member or until the retired member or beneficiary again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for the annual benefit adjustment, whichever occurs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annual benefit adjustment pursuant to this section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a current benefit to be reduced, and a retired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shall never receive less than the adjusted total monthly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until the annuity option selected by the member expires.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board shall adjust the annual benefit adjustment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so that the cost-of-living adjustment provided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member or beneficiary at the time of the annual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adjustment does not exceed the change in the Consumer Price Index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Urban Wage Earners and Clerical Workers for the period between June 30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prior year to June 30 of the present year. If the consumer price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used in this section is discontinued or replaced, a substitute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index published by the United States Department of Labor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selected by the board which shall be a reasonable representative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measurement of the cost-of-living for retired employees.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This section applies to an officer who became a member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July 1, 2016.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81-2027.09,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81-2027.09 On July 1 of each year, for officers who became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or after July 1, 2016: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board shall determine the number of retired members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beneficiaries of members in the retirement system who became members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after July 1, 2016, and an annual benefit adjustment shall be made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board for each such retired member or beneficiary. The benefit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retired member or beneficiary under this section shall be increased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lesser of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percentage change in the Consumer Price Index for Urban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Wage Earners and Clerical Workers for the period between June 30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year to June 30 of the present year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Prior to July 1, 2025,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one percent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Beginning July 1, 2025, four percent.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 consumer price index used in this section is discontinued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replaced, a substitute index published by the United States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shall be selected by the board which shall be a reasonable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representative measurement of the cost-of-living for retired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Each retired member or beneficiary shall receive the sum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annual benefit adjustment and such retired member's or beneficiary's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monthly benefit less withholding, which sum shall be the retired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member's or beneficiary's adjusted total monthly benefit.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retired member or beneficiary shall receive the adjusted total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until the expiration of the annuity option selected by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until the retired member or beneficiary again qualifies for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adjustment, whichever occurs first;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annual benefit adjustment pursuant to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cause a current benefit to be reduced, and a retired member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beneficiary shall never receive less than the adjusted total monthly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benefit until the annuity option selected by the member expires.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81-2026, 81-2027.08, and 81-2027.09,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66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