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items(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id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code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item_type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 xml:space="preserve">(item_type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8000"/>
          <w:sz w:val="20"/>
          <w:szCs w:val="20"/>
        </w:rPr>
        <w:t>'product'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'material'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'component'</w:t>
      </w:r>
      <w:r>
        <w:rPr>
          <w:rFonts w:ascii="Consolas" w:hAnsi="Consolas"/>
          <w:color w:val="000000"/>
          <w:sz w:val="20"/>
          <w:szCs w:val="20"/>
        </w:rPr>
        <w:t>)),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unique</w:t>
      </w:r>
      <w:r>
        <w:rPr>
          <w:rFonts w:ascii="Consolas" w:hAnsi="Consolas"/>
          <w:color w:val="000000"/>
          <w:sz w:val="20"/>
          <w:szCs w:val="20"/>
        </w:rPr>
        <w:t xml:space="preserve"> (code)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countrerparties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inn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address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phone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8000"/>
          <w:sz w:val="20"/>
          <w:szCs w:val="20"/>
        </w:rPr>
        <w:t>'customer'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'suplier'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items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6464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&lt;=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efficteve_from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effective_to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constraint</w:t>
      </w:r>
      <w:r>
        <w:rPr>
          <w:rFonts w:ascii="Consolas" w:hAnsi="Consolas"/>
          <w:color w:val="000000"/>
          <w:sz w:val="20"/>
          <w:szCs w:val="20"/>
        </w:rPr>
        <w:t xml:space="preserve"> valid_period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006464"/>
          <w:sz w:val="20"/>
          <w:szCs w:val="20"/>
        </w:rPr>
        <w:t>effective_to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effective_to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color w:val="006464"/>
          <w:sz w:val="20"/>
          <w:szCs w:val="20"/>
        </w:rPr>
        <w:t>efficteve_from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specifications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product_item_id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items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manufacturer_id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countrerparties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specification_lines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specifications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specifications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material_item_id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items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unit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castomer_order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order_no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order_date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countrerparty_id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countrerparties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restrict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'new'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customer_order_lines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customer_order_id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  <w:u w:val="single"/>
        </w:rPr>
        <w:t>castomer_order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lastRenderedPageBreak/>
        <w:t>product_item_id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items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restrict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unit_price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unit_price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production_orders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ordr_no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order_date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manufacturer_id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countrerparties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restrict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6464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'new'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production_lines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production_order_id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countrerparties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product_item_id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countrerparties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restrict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unit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production_consumption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serial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6464"/>
          <w:sz w:val="20"/>
          <w:szCs w:val="20"/>
        </w:rPr>
        <w:t>production_order_id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production_orders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6464"/>
          <w:sz w:val="20"/>
          <w:szCs w:val="20"/>
        </w:rPr>
        <w:t>material_item_id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items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restrict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6464"/>
          <w:sz w:val="20"/>
          <w:szCs w:val="20"/>
        </w:rPr>
        <w:t>compoment_item_id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references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items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cascade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restrict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decimal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check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6464"/>
          <w:sz w:val="20"/>
          <w:szCs w:val="20"/>
        </w:rPr>
        <w:t>unit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50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800000"/>
          <w:sz w:val="20"/>
          <w:szCs w:val="20"/>
        </w:rPr>
        <w:t>with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order_datalls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line_id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customer_order_id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product_item_id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quantity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6464"/>
          <w:sz w:val="20"/>
          <w:szCs w:val="20"/>
        </w:rPr>
        <w:t>order_quantity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8E00C6"/>
          <w:sz w:val="20"/>
          <w:szCs w:val="20"/>
        </w:rPr>
        <w:t>co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order_date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i/>
          <w:iCs/>
          <w:color w:val="006464"/>
          <w:sz w:val="20"/>
          <w:szCs w:val="20"/>
        </w:rPr>
        <w:t>producte_price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customer_order_lines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customer_order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customer_order_id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8E00C6"/>
          <w:sz w:val="20"/>
          <w:szCs w:val="20"/>
        </w:rPr>
        <w:t>co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id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8E00C6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product_item_id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item_id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efficteve_from</w:t>
      </w:r>
      <w:r>
        <w:rPr>
          <w:rFonts w:ascii="Consolas" w:hAnsi="Consolas"/>
          <w:color w:val="000000"/>
          <w:sz w:val="20"/>
          <w:szCs w:val="20"/>
        </w:rPr>
        <w:t xml:space="preserve">&lt;= </w:t>
      </w:r>
      <w:r>
        <w:rPr>
          <w:rFonts w:ascii="Consolas" w:hAnsi="Consolas"/>
          <w:i/>
          <w:iCs/>
          <w:color w:val="8E00C6"/>
          <w:sz w:val="20"/>
          <w:szCs w:val="20"/>
        </w:rPr>
        <w:t>co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order_date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effective_to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E00C6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effective_to</w:t>
      </w:r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i/>
          <w:iCs/>
          <w:color w:val="8E00C6"/>
          <w:sz w:val="20"/>
          <w:szCs w:val="20"/>
        </w:rPr>
        <w:t>co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6464"/>
          <w:sz w:val="20"/>
          <w:szCs w:val="20"/>
        </w:rPr>
        <w:t>order_date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 xml:space="preserve">material_costs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>(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od.customer_order_id,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od.line_id,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od.order_quantity,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od.product_price,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(p.price * sl.quantity)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materials_cost_per_unit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order_datalls od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specifications s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 od.product_item_id = s.product_item_id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specification_lines sl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s.id = sl.specification_id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price p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sl.material_item_id = p.item_id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p.effective_from &lt;= od.order_date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(p.effective_to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p.effective_to &gt;= od.order_date)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 xml:space="preserve">od.customer </w:t>
      </w: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id,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od.line_id,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od.order_quantity,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  <w:t>od.product_price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3D0FE8" w:rsidRDefault="003D0FE8" w:rsidP="003D0FE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9B314D" w:rsidRDefault="003D0FE8">
      <w:bookmarkStart w:id="0" w:name="_GoBack"/>
      <w:bookmarkEnd w:id="0"/>
    </w:p>
    <w:sectPr w:rsidR="009B3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51F"/>
    <w:rsid w:val="001E53B1"/>
    <w:rsid w:val="003D0FE8"/>
    <w:rsid w:val="0050151F"/>
    <w:rsid w:val="005664C6"/>
    <w:rsid w:val="0080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EE4ED6-8D8A-4329-9F55-C4A747BD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0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72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600</Words>
  <Characters>3424</Characters>
  <Application>Microsoft Office Word</Application>
  <DocSecurity>0</DocSecurity>
  <Lines>28</Lines>
  <Paragraphs>8</Paragraphs>
  <ScaleCrop>false</ScaleCrop>
  <Company>HP</Company>
  <LinksUpToDate>false</LinksUpToDate>
  <CharactersWithSpaces>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09.02.07</dc:creator>
  <cp:keywords/>
  <dc:description/>
  <cp:lastModifiedBy>09.02.07</cp:lastModifiedBy>
  <cp:revision>3</cp:revision>
  <dcterms:created xsi:type="dcterms:W3CDTF">2026-09-10T11:45:00Z</dcterms:created>
  <dcterms:modified xsi:type="dcterms:W3CDTF">2026-09-10T11:45:00Z</dcterms:modified>
</cp:coreProperties>
</file>