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40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</w:tblGrid>
      <w:tr w:rsidR="00E15E5E" w:rsidTr="00272BF9">
        <w:tc>
          <w:tcPr>
            <w:tcW w:w="1838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material</w:t>
            </w:r>
          </w:p>
        </w:tc>
      </w:tr>
      <w:tr w:rsidR="00E15E5E" w:rsidTr="00272BF9">
        <w:tc>
          <w:tcPr>
            <w:tcW w:w="1838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E15E5E" w:rsidTr="00272BF9">
        <w:tc>
          <w:tcPr>
            <w:tcW w:w="1838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E15E5E" w:rsidTr="00272BF9">
        <w:tc>
          <w:tcPr>
            <w:tcW w:w="1838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</w:tr>
      <w:tr w:rsidR="00E15E5E" w:rsidTr="00272BF9">
        <w:tc>
          <w:tcPr>
            <w:tcW w:w="1838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</w:tbl>
    <w:tbl>
      <w:tblPr>
        <w:tblStyle w:val="a3"/>
        <w:tblpPr w:leftFromText="180" w:rightFromText="180" w:vertAnchor="text" w:horzAnchor="margin" w:tblpY="5593"/>
        <w:tblOverlap w:val="never"/>
        <w:tblW w:w="0" w:type="auto"/>
        <w:tblLook w:val="04A0" w:firstRow="1" w:lastRow="0" w:firstColumn="1" w:lastColumn="0" w:noHBand="0" w:noVBand="1"/>
      </w:tblPr>
      <w:tblGrid>
        <w:gridCol w:w="2406"/>
      </w:tblGrid>
      <w:tr w:rsidR="00E15E5E" w:rsidTr="00E15E5E">
        <w:tc>
          <w:tcPr>
            <w:tcW w:w="2406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products</w:t>
            </w:r>
          </w:p>
        </w:tc>
      </w:tr>
      <w:tr w:rsidR="00E15E5E" w:rsidTr="00E15E5E">
        <w:tc>
          <w:tcPr>
            <w:tcW w:w="2406" w:type="dxa"/>
          </w:tcPr>
          <w:p w:rsidR="00E15E5E" w:rsidRPr="00F804DA" w:rsidRDefault="00E15E5E" w:rsidP="00E15E5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product_id</w:t>
            </w:r>
            <w:proofErr w:type="spellEnd"/>
          </w:p>
        </w:tc>
      </w:tr>
      <w:tr w:rsidR="00E15E5E" w:rsidTr="00E15E5E">
        <w:tc>
          <w:tcPr>
            <w:tcW w:w="2406" w:type="dxa"/>
          </w:tcPr>
          <w:p w:rsidR="00E15E5E" w:rsidRPr="00F804DA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</w:tr>
      <w:tr w:rsidR="00E15E5E" w:rsidTr="00E15E5E">
        <w:tc>
          <w:tcPr>
            <w:tcW w:w="2406" w:type="dxa"/>
          </w:tcPr>
          <w:p w:rsidR="00E15E5E" w:rsidRPr="00EE54F8" w:rsidRDefault="00E15E5E" w:rsidP="00E15E5E">
            <w:pPr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</w:tr>
    </w:tbl>
    <w:p w:rsidR="00E15E5E" w:rsidRDefault="00E15E5E"/>
    <w:p w:rsidR="00E15E5E" w:rsidRPr="00E15E5E" w:rsidRDefault="00E15E5E" w:rsidP="00E15E5E"/>
    <w:p w:rsidR="00E15E5E" w:rsidRPr="00E15E5E" w:rsidRDefault="00E15E5E" w:rsidP="00E15E5E"/>
    <w:p w:rsidR="00E15E5E" w:rsidRPr="00E15E5E" w:rsidRDefault="00E15E5E" w:rsidP="00E15E5E"/>
    <w:tbl>
      <w:tblPr>
        <w:tblStyle w:val="a3"/>
        <w:tblpPr w:leftFromText="180" w:rightFromText="180" w:vertAnchor="text" w:horzAnchor="page" w:tblpX="8682" w:tblpY="5191"/>
        <w:tblW w:w="0" w:type="auto"/>
        <w:tblLook w:val="04A0" w:firstRow="1" w:lastRow="0" w:firstColumn="1" w:lastColumn="0" w:noHBand="0" w:noVBand="1"/>
      </w:tblPr>
      <w:tblGrid>
        <w:gridCol w:w="1413"/>
      </w:tblGrid>
      <w:tr w:rsidR="00F96C5C" w:rsidTr="00F96C5C">
        <w:tc>
          <w:tcPr>
            <w:tcW w:w="1413" w:type="dxa"/>
          </w:tcPr>
          <w:p w:rsidR="00F96C5C" w:rsidRPr="00920FDF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zakaz</w:t>
            </w:r>
            <w:proofErr w:type="spellEnd"/>
          </w:p>
        </w:tc>
      </w:tr>
      <w:tr w:rsidR="00F96C5C" w:rsidTr="00F96C5C">
        <w:tc>
          <w:tcPr>
            <w:tcW w:w="1413" w:type="dxa"/>
          </w:tcPr>
          <w:p w:rsidR="00F96C5C" w:rsidRPr="00920FDF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F96C5C" w:rsidTr="00F96C5C">
        <w:tc>
          <w:tcPr>
            <w:tcW w:w="1413" w:type="dxa"/>
          </w:tcPr>
          <w:p w:rsidR="00F96C5C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</w:p>
        </w:tc>
      </w:tr>
      <w:tr w:rsidR="00F96C5C" w:rsidTr="00F96C5C">
        <w:tc>
          <w:tcPr>
            <w:tcW w:w="1413" w:type="dxa"/>
          </w:tcPr>
          <w:p w:rsidR="00F96C5C" w:rsidRPr="00920FDF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Contr_id</w:t>
            </w:r>
            <w:proofErr w:type="spellEnd"/>
          </w:p>
        </w:tc>
      </w:tr>
      <w:tr w:rsidR="00F96C5C" w:rsidTr="00F96C5C">
        <w:tc>
          <w:tcPr>
            <w:tcW w:w="1413" w:type="dxa"/>
          </w:tcPr>
          <w:p w:rsidR="00F96C5C" w:rsidRPr="00920FDF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</w:p>
        </w:tc>
      </w:tr>
      <w:tr w:rsidR="00F96C5C" w:rsidTr="00F96C5C">
        <w:tc>
          <w:tcPr>
            <w:tcW w:w="1413" w:type="dxa"/>
          </w:tcPr>
          <w:p w:rsidR="00F96C5C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Price_id</w:t>
            </w:r>
            <w:proofErr w:type="spellEnd"/>
          </w:p>
        </w:tc>
      </w:tr>
      <w:tr w:rsidR="00F96C5C" w:rsidTr="00F96C5C">
        <w:tc>
          <w:tcPr>
            <w:tcW w:w="1413" w:type="dxa"/>
          </w:tcPr>
          <w:p w:rsidR="00F96C5C" w:rsidRPr="00920FDF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</w:tr>
      <w:tr w:rsidR="00F96C5C" w:rsidTr="00F96C5C">
        <w:tc>
          <w:tcPr>
            <w:tcW w:w="1413" w:type="dxa"/>
          </w:tcPr>
          <w:p w:rsidR="00F96C5C" w:rsidRDefault="00F96C5C" w:rsidP="00F96C5C">
            <w:pPr>
              <w:tabs>
                <w:tab w:val="left" w:pos="3695"/>
              </w:tabs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</w:tr>
    </w:tbl>
    <w:tbl>
      <w:tblPr>
        <w:tblStyle w:val="a3"/>
        <w:tblpPr w:leftFromText="180" w:rightFromText="180" w:vertAnchor="text" w:horzAnchor="page" w:tblpX="10054" w:tblpY="233"/>
        <w:tblW w:w="0" w:type="auto"/>
        <w:tblLook w:val="04A0" w:firstRow="1" w:lastRow="0" w:firstColumn="1" w:lastColumn="0" w:noHBand="0" w:noVBand="1"/>
      </w:tblPr>
      <w:tblGrid>
        <w:gridCol w:w="1413"/>
      </w:tblGrid>
      <w:tr w:rsidR="00F96C5C" w:rsidTr="00F96C5C">
        <w:tc>
          <w:tcPr>
            <w:tcW w:w="1413" w:type="dxa"/>
          </w:tcPr>
          <w:p w:rsidR="00F96C5C" w:rsidRPr="00F061B0" w:rsidRDefault="00F061B0" w:rsidP="00F96C5C">
            <w:pPr>
              <w:tabs>
                <w:tab w:val="left" w:pos="312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Zakaz_creat</w:t>
            </w:r>
            <w:proofErr w:type="spellEnd"/>
          </w:p>
        </w:tc>
      </w:tr>
      <w:tr w:rsidR="00F96C5C" w:rsidTr="00F96C5C">
        <w:tc>
          <w:tcPr>
            <w:tcW w:w="1413" w:type="dxa"/>
          </w:tcPr>
          <w:p w:rsidR="00F96C5C" w:rsidRPr="00F061B0" w:rsidRDefault="00F061B0" w:rsidP="00F96C5C">
            <w:pPr>
              <w:tabs>
                <w:tab w:val="left" w:pos="312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F96C5C" w:rsidTr="00F96C5C">
        <w:tc>
          <w:tcPr>
            <w:tcW w:w="1413" w:type="dxa"/>
          </w:tcPr>
          <w:p w:rsidR="00F96C5C" w:rsidRPr="00F061B0" w:rsidRDefault="00F96C5C" w:rsidP="00272BF9">
            <w:pPr>
              <w:tabs>
                <w:tab w:val="left" w:pos="3125"/>
              </w:tabs>
              <w:jc w:val="center"/>
              <w:rPr>
                <w:lang w:val="en-US"/>
              </w:rPr>
            </w:pPr>
          </w:p>
        </w:tc>
      </w:tr>
      <w:tr w:rsidR="00F96C5C" w:rsidTr="00F96C5C">
        <w:tc>
          <w:tcPr>
            <w:tcW w:w="1413" w:type="dxa"/>
          </w:tcPr>
          <w:p w:rsidR="00F96C5C" w:rsidRPr="00F061B0" w:rsidRDefault="00F96C5C" w:rsidP="00F96C5C">
            <w:pPr>
              <w:tabs>
                <w:tab w:val="left" w:pos="3125"/>
              </w:tabs>
              <w:rPr>
                <w:lang w:val="en-US"/>
              </w:rPr>
            </w:pPr>
          </w:p>
        </w:tc>
      </w:tr>
      <w:tr w:rsidR="00F96C5C" w:rsidTr="00F96C5C">
        <w:tc>
          <w:tcPr>
            <w:tcW w:w="1413" w:type="dxa"/>
          </w:tcPr>
          <w:p w:rsidR="00F96C5C" w:rsidRPr="00F061B0" w:rsidRDefault="00F061B0" w:rsidP="00F96C5C">
            <w:pPr>
              <w:tabs>
                <w:tab w:val="left" w:pos="3125"/>
              </w:tabs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</w:tr>
      <w:tr w:rsidR="00F061B0" w:rsidTr="00F96C5C">
        <w:tc>
          <w:tcPr>
            <w:tcW w:w="1413" w:type="dxa"/>
          </w:tcPr>
          <w:p w:rsidR="00F061B0" w:rsidRDefault="00F061B0" w:rsidP="00F96C5C">
            <w:pPr>
              <w:tabs>
                <w:tab w:val="left" w:pos="3125"/>
              </w:tabs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F061B0" w:rsidTr="00F96C5C">
        <w:tc>
          <w:tcPr>
            <w:tcW w:w="1413" w:type="dxa"/>
          </w:tcPr>
          <w:p w:rsidR="00F061B0" w:rsidRDefault="00F061B0" w:rsidP="00F96C5C">
            <w:pPr>
              <w:tabs>
                <w:tab w:val="left" w:pos="312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</w:p>
        </w:tc>
      </w:tr>
    </w:tbl>
    <w:p w:rsidR="00F96C5C" w:rsidRDefault="00F96C5C" w:rsidP="00E15E5E">
      <w:pPr>
        <w:tabs>
          <w:tab w:val="left" w:pos="312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748664</wp:posOffset>
                </wp:positionH>
                <wp:positionV relativeFrom="paragraph">
                  <wp:posOffset>3382405</wp:posOffset>
                </wp:positionV>
                <wp:extent cx="3674853" cy="310551"/>
                <wp:effectExtent l="0" t="76200" r="0" b="32385"/>
                <wp:wrapNone/>
                <wp:docPr id="12" name="Скругленн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74853" cy="3105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CF076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кругленная соединительная линия 12" o:spid="_x0000_s1026" type="#_x0000_t38" style="position:absolute;margin-left:58.95pt;margin-top:266.35pt;width:289.35pt;height:24.4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" adj="10800" strokecolor="#5b9bd5 [3204]" strokeweight=".5pt">
                <v:stroke endarrow="block" joinstyle="miter"/>
              </v:shape>
            </w:pict>
          </mc:Fallback>
        </mc:AlternateContent>
      </w:r>
      <w:r w:rsidR="00E15E5E">
        <w:tab/>
      </w:r>
      <w:r w:rsidR="00E15E5E">
        <w:tab/>
      </w:r>
      <w:r w:rsidR="00E15E5E">
        <w:tab/>
      </w:r>
      <w:r w:rsidR="00E15E5E">
        <w:tab/>
      </w:r>
    </w:p>
    <w:p w:rsidR="00F804DA" w:rsidRDefault="00F061B0" w:rsidP="00E15E5E">
      <w:pPr>
        <w:tabs>
          <w:tab w:val="left" w:pos="312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2905269</wp:posOffset>
                </wp:positionH>
                <wp:positionV relativeFrom="paragraph">
                  <wp:posOffset>879667</wp:posOffset>
                </wp:positionV>
                <wp:extent cx="2380890" cy="2544792"/>
                <wp:effectExtent l="0" t="38100" r="57785" b="2730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0890" cy="2544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D06D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228.75pt;margin-top:69.25pt;width:187.45pt;height:200.4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5070499</wp:posOffset>
                </wp:positionH>
                <wp:positionV relativeFrom="paragraph">
                  <wp:posOffset>1103953</wp:posOffset>
                </wp:positionV>
                <wp:extent cx="629728" cy="1880391"/>
                <wp:effectExtent l="0" t="38100" r="56515" b="2476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728" cy="1880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1BC4F" id="Прямая со стрелкой 16" o:spid="_x0000_s1026" type="#_x0000_t32" style="position:absolute;margin-left:399.25pt;margin-top:86.95pt;width:49.6pt;height:148.0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="00F804DA">
        <w:br w:type="textWrapping" w:clear="all"/>
      </w:r>
    </w:p>
    <w:p w:rsidR="00200660" w:rsidRDefault="00F061B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leftMargin">
                  <wp:posOffset>1052098</wp:posOffset>
                </wp:positionH>
                <wp:positionV relativeFrom="paragraph">
                  <wp:posOffset>612080</wp:posOffset>
                </wp:positionV>
                <wp:extent cx="45719" cy="2915728"/>
                <wp:effectExtent l="514350" t="0" r="12065" b="75565"/>
                <wp:wrapNone/>
                <wp:docPr id="17" name="Скругленн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15728"/>
                        </a:xfrm>
                        <a:prstGeom prst="curvedConnector3">
                          <a:avLst>
                            <a:gd name="adj1" fmla="val -11205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1CD60" id="Скругленная соединительная линия 17" o:spid="_x0000_s1026" type="#_x0000_t38" style="position:absolute;margin-left:82.85pt;margin-top:48.2pt;width:3.6pt;height:229.6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" adj="-242034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FD6C1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972951</wp:posOffset>
                </wp:positionH>
                <wp:positionV relativeFrom="paragraph">
                  <wp:posOffset>577574</wp:posOffset>
                </wp:positionV>
                <wp:extent cx="1267747" cy="111701"/>
                <wp:effectExtent l="0" t="0" r="66040" b="7937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7747" cy="1117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000DE" id="Прямая со стрелкой 1" o:spid="_x0000_s1026" type="#_x0000_t32" style="position:absolute;margin-left:76.6pt;margin-top:45.5pt;width:99.8pt;height: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</w:tblGrid>
      <w:tr w:rsidR="00E15E5E" w:rsidTr="00E15E5E">
        <w:tc>
          <w:tcPr>
            <w:tcW w:w="1555" w:type="dxa"/>
          </w:tcPr>
          <w:p w:rsidR="00E15E5E" w:rsidRPr="00E15E5E" w:rsidRDefault="00E15E5E" w:rsidP="00E15E5E">
            <w:pPr>
              <w:tabs>
                <w:tab w:val="left" w:pos="1807"/>
              </w:tabs>
              <w:rPr>
                <w:lang w:val="en-US"/>
              </w:rPr>
            </w:pPr>
            <w:r>
              <w:rPr>
                <w:lang w:val="en-US"/>
              </w:rPr>
              <w:t>Items</w:t>
            </w:r>
          </w:p>
        </w:tc>
      </w:tr>
      <w:tr w:rsidR="00E15E5E" w:rsidTr="00E15E5E">
        <w:tc>
          <w:tcPr>
            <w:tcW w:w="1555" w:type="dxa"/>
          </w:tcPr>
          <w:p w:rsidR="00E15E5E" w:rsidRPr="00E15E5E" w:rsidRDefault="00E15E5E" w:rsidP="00E15E5E">
            <w:pPr>
              <w:tabs>
                <w:tab w:val="left" w:pos="1807"/>
              </w:tabs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</w:tr>
      <w:tr w:rsidR="00E15E5E" w:rsidTr="00E15E5E">
        <w:tc>
          <w:tcPr>
            <w:tcW w:w="1555" w:type="dxa"/>
          </w:tcPr>
          <w:p w:rsidR="00E15E5E" w:rsidRPr="00E15E5E" w:rsidRDefault="00E15E5E" w:rsidP="00E15E5E">
            <w:pPr>
              <w:tabs>
                <w:tab w:val="left" w:pos="1807"/>
              </w:tabs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E15E5E" w:rsidTr="00E15E5E">
        <w:tc>
          <w:tcPr>
            <w:tcW w:w="1555" w:type="dxa"/>
          </w:tcPr>
          <w:p w:rsidR="00E15E5E" w:rsidRPr="00E15E5E" w:rsidRDefault="00E15E5E" w:rsidP="00E15E5E">
            <w:pPr>
              <w:tabs>
                <w:tab w:val="left" w:pos="1807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</w:tbl>
    <w:tbl>
      <w:tblPr>
        <w:tblStyle w:val="a3"/>
        <w:tblpPr w:leftFromText="180" w:rightFromText="180" w:vertAnchor="text" w:horzAnchor="page" w:tblpX="5258" w:tblpY="-1098"/>
        <w:tblW w:w="0" w:type="auto"/>
        <w:tblLook w:val="04A0" w:firstRow="1" w:lastRow="0" w:firstColumn="1" w:lastColumn="0" w:noHBand="0" w:noVBand="1"/>
      </w:tblPr>
      <w:tblGrid>
        <w:gridCol w:w="2263"/>
      </w:tblGrid>
      <w:tr w:rsidR="00FD6C17" w:rsidTr="00FD6C17">
        <w:tc>
          <w:tcPr>
            <w:tcW w:w="2263" w:type="dxa"/>
          </w:tcPr>
          <w:p w:rsidR="00FD6C17" w:rsidRPr="00FD6C17" w:rsidRDefault="00FD6C17" w:rsidP="00FD6C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sebestoi</w:t>
            </w:r>
            <w:proofErr w:type="spellEnd"/>
          </w:p>
        </w:tc>
      </w:tr>
      <w:tr w:rsidR="00FD6C17" w:rsidTr="00FD6C17">
        <w:tc>
          <w:tcPr>
            <w:tcW w:w="2263" w:type="dxa"/>
          </w:tcPr>
          <w:p w:rsidR="00FD6C17" w:rsidRPr="00FD6C17" w:rsidRDefault="00FD6C17" w:rsidP="00FD6C1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FD6C17" w:rsidTr="00FD6C17">
        <w:tc>
          <w:tcPr>
            <w:tcW w:w="2263" w:type="dxa"/>
          </w:tcPr>
          <w:p w:rsidR="00FD6C17" w:rsidRPr="00FD6C17" w:rsidRDefault="00FD6C17" w:rsidP="00FD6C1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FD6C17" w:rsidTr="00FD6C17">
        <w:tc>
          <w:tcPr>
            <w:tcW w:w="2263" w:type="dxa"/>
          </w:tcPr>
          <w:p w:rsidR="00FD6C17" w:rsidRPr="00FD6C17" w:rsidRDefault="00FD6C17" w:rsidP="00FD6C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</w:p>
        </w:tc>
      </w:tr>
    </w:tbl>
    <w:p w:rsidR="00E15E5E" w:rsidRDefault="00F96C5C" w:rsidP="00E15E5E">
      <w:pPr>
        <w:tabs>
          <w:tab w:val="left" w:pos="1807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3319337</wp:posOffset>
                </wp:positionH>
                <wp:positionV relativeFrom="paragraph">
                  <wp:posOffset>52537</wp:posOffset>
                </wp:positionV>
                <wp:extent cx="1121074" cy="1112808"/>
                <wp:effectExtent l="0" t="57150" r="22225" b="30480"/>
                <wp:wrapNone/>
                <wp:docPr id="13" name="Скругленн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1074" cy="11128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F8403" id="Скругленная соединительная линия 13" o:spid="_x0000_s1026" type="#_x0000_t38" style="position:absolute;margin-left:261.35pt;margin-top:4.15pt;width:88.25pt;height:87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" adj="10800" strokecolor="#5b9bd5 [3204]" strokeweight=".5pt">
                <v:stroke endarrow="block" joinstyle="miter"/>
              </v:shape>
            </w:pict>
          </mc:Fallback>
        </mc:AlternateContent>
      </w:r>
      <w:r w:rsidR="00920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990204</wp:posOffset>
                </wp:positionH>
                <wp:positionV relativeFrom="paragraph">
                  <wp:posOffset>779</wp:posOffset>
                </wp:positionV>
                <wp:extent cx="1362973" cy="1293962"/>
                <wp:effectExtent l="0" t="0" r="46990" b="5905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973" cy="1293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08E6B" id="Прямая со стрелкой 10" o:spid="_x0000_s1026" type="#_x0000_t32" style="position:absolute;margin-left:77.95pt;margin-top:.05pt;width:107.3pt;height:101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FD6C1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1162732</wp:posOffset>
                </wp:positionH>
                <wp:positionV relativeFrom="paragraph">
                  <wp:posOffset>18032</wp:posOffset>
                </wp:positionV>
                <wp:extent cx="1147313" cy="621101"/>
                <wp:effectExtent l="38100" t="0" r="15240" b="6477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7313" cy="621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3283F" id="Прямая со стрелкой 6" o:spid="_x0000_s1026" type="#_x0000_t32" style="position:absolute;margin-left:91.55pt;margin-top:1.4pt;width:90.35pt;height:48.9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="00FD6C1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593390</wp:posOffset>
                </wp:positionH>
                <wp:positionV relativeFrom="paragraph">
                  <wp:posOffset>779</wp:posOffset>
                </wp:positionV>
                <wp:extent cx="8626" cy="577970"/>
                <wp:effectExtent l="38100" t="0" r="67945" b="5080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577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83A5D" id="Прямая со стрелкой 5" o:spid="_x0000_s1026" type="#_x0000_t32" style="position:absolute;margin-left:46.7pt;margin-top:.05pt;width:.7pt;height:4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E15E5E">
        <w:tab/>
      </w:r>
      <w:r w:rsidR="00E15E5E">
        <w:tab/>
      </w:r>
      <w:r w:rsidR="00E15E5E">
        <w:tab/>
      </w:r>
    </w:p>
    <w:p w:rsidR="00E15E5E" w:rsidRDefault="00F96C5C" w:rsidP="00920FDF">
      <w:pPr>
        <w:tabs>
          <w:tab w:val="left" w:pos="6996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5001488</wp:posOffset>
                </wp:positionH>
                <wp:positionV relativeFrom="paragraph">
                  <wp:posOffset>25580</wp:posOffset>
                </wp:positionV>
                <wp:extent cx="457200" cy="1949570"/>
                <wp:effectExtent l="0" t="0" r="76200" b="5080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949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9FBDD" id="Прямая со стрелкой 15" o:spid="_x0000_s1026" type="#_x0000_t32" style="position:absolute;margin-left:393.8pt;margin-top:2pt;width:36pt;height:15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 w:rsidR="00920FDF"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</w:tblGrid>
      <w:tr w:rsidR="00FD6C17" w:rsidTr="00FD6C17">
        <w:tc>
          <w:tcPr>
            <w:tcW w:w="1838" w:type="dxa"/>
          </w:tcPr>
          <w:p w:rsidR="00FD6C17" w:rsidRPr="00FD6C17" w:rsidRDefault="00FD6C17">
            <w:pPr>
              <w:rPr>
                <w:lang w:val="en-US"/>
              </w:rPr>
            </w:pPr>
            <w:r>
              <w:rPr>
                <w:lang w:val="en-US"/>
              </w:rPr>
              <w:t>Specification</w:t>
            </w:r>
          </w:p>
        </w:tc>
      </w:tr>
      <w:tr w:rsidR="00FD6C17" w:rsidTr="00FD6C17">
        <w:tc>
          <w:tcPr>
            <w:tcW w:w="1838" w:type="dxa"/>
          </w:tcPr>
          <w:p w:rsidR="00FD6C17" w:rsidRPr="00FD6C17" w:rsidRDefault="00FD6C1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FD6C17" w:rsidTr="00FD6C17">
        <w:tc>
          <w:tcPr>
            <w:tcW w:w="1838" w:type="dxa"/>
          </w:tcPr>
          <w:p w:rsidR="00FD6C17" w:rsidRPr="00FD6C17" w:rsidRDefault="00FD6C1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FD6C17" w:rsidTr="00FD6C17">
        <w:tc>
          <w:tcPr>
            <w:tcW w:w="1838" w:type="dxa"/>
          </w:tcPr>
          <w:p w:rsidR="00FD6C17" w:rsidRPr="00FD6C17" w:rsidRDefault="00FD6C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Sebestoi_id</w:t>
            </w:r>
            <w:proofErr w:type="spellEnd"/>
          </w:p>
        </w:tc>
      </w:tr>
      <w:tr w:rsidR="00FD6C17" w:rsidTr="00FD6C17">
        <w:tc>
          <w:tcPr>
            <w:tcW w:w="1838" w:type="dxa"/>
          </w:tcPr>
          <w:p w:rsidR="00FD6C17" w:rsidRDefault="00FD6C17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</w:tr>
      <w:tr w:rsidR="00FD6C17" w:rsidTr="00FD6C17">
        <w:tc>
          <w:tcPr>
            <w:tcW w:w="1838" w:type="dxa"/>
          </w:tcPr>
          <w:p w:rsidR="00FD6C17" w:rsidRPr="00FD6C17" w:rsidRDefault="00FD6C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</w:p>
        </w:tc>
      </w:tr>
    </w:tbl>
    <w:tbl>
      <w:tblPr>
        <w:tblStyle w:val="a3"/>
        <w:tblpPr w:leftFromText="180" w:rightFromText="180" w:vertAnchor="text" w:horzAnchor="page" w:tblpX="5436" w:tblpY="-1669"/>
        <w:tblW w:w="0" w:type="auto"/>
        <w:tblLook w:val="04A0" w:firstRow="1" w:lastRow="0" w:firstColumn="1" w:lastColumn="0" w:noHBand="0" w:noVBand="1"/>
      </w:tblPr>
      <w:tblGrid>
        <w:gridCol w:w="1555"/>
      </w:tblGrid>
      <w:tr w:rsidR="00920FDF" w:rsidTr="00F96C5C">
        <w:trPr>
          <w:trHeight w:val="322"/>
        </w:trPr>
        <w:tc>
          <w:tcPr>
            <w:tcW w:w="1555" w:type="dxa"/>
          </w:tcPr>
          <w:p w:rsidR="00920FDF" w:rsidRPr="00F804DA" w:rsidRDefault="00920FDF" w:rsidP="00920F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Contragent</w:t>
            </w:r>
            <w:proofErr w:type="spellEnd"/>
          </w:p>
        </w:tc>
      </w:tr>
      <w:tr w:rsidR="00920FDF" w:rsidTr="00F96C5C">
        <w:trPr>
          <w:trHeight w:val="322"/>
        </w:trPr>
        <w:tc>
          <w:tcPr>
            <w:tcW w:w="1555" w:type="dxa"/>
          </w:tcPr>
          <w:p w:rsidR="00920FDF" w:rsidRDefault="00920FDF" w:rsidP="00920FDF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920FDF" w:rsidTr="00F96C5C">
        <w:trPr>
          <w:trHeight w:val="322"/>
        </w:trPr>
        <w:tc>
          <w:tcPr>
            <w:tcW w:w="1555" w:type="dxa"/>
          </w:tcPr>
          <w:p w:rsidR="00920FDF" w:rsidRDefault="00920FDF" w:rsidP="00920F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</w:tr>
      <w:tr w:rsidR="00920FDF" w:rsidTr="00F96C5C">
        <w:trPr>
          <w:trHeight w:val="305"/>
        </w:trPr>
        <w:tc>
          <w:tcPr>
            <w:tcW w:w="1555" w:type="dxa"/>
          </w:tcPr>
          <w:p w:rsidR="00920FDF" w:rsidRPr="00F804DA" w:rsidRDefault="00920FDF" w:rsidP="00920FDF">
            <w:pPr>
              <w:rPr>
                <w:lang w:val="en-US"/>
              </w:rPr>
            </w:pPr>
            <w:r>
              <w:rPr>
                <w:lang w:val="en-US"/>
              </w:rPr>
              <w:t>Inn</w:t>
            </w:r>
          </w:p>
        </w:tc>
      </w:tr>
      <w:tr w:rsidR="00920FDF" w:rsidTr="00F96C5C">
        <w:trPr>
          <w:trHeight w:val="322"/>
        </w:trPr>
        <w:tc>
          <w:tcPr>
            <w:tcW w:w="1555" w:type="dxa"/>
          </w:tcPr>
          <w:p w:rsidR="00920FDF" w:rsidRPr="00F804DA" w:rsidRDefault="00920FDF" w:rsidP="00920FDF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920FDF" w:rsidTr="00F96C5C">
        <w:trPr>
          <w:trHeight w:val="305"/>
        </w:trPr>
        <w:tc>
          <w:tcPr>
            <w:tcW w:w="1555" w:type="dxa"/>
          </w:tcPr>
          <w:p w:rsidR="00920FDF" w:rsidRPr="00F804DA" w:rsidRDefault="00920FDF" w:rsidP="00920FDF">
            <w:pPr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</w:tr>
      <w:tr w:rsidR="00920FDF" w:rsidTr="00F96C5C">
        <w:trPr>
          <w:trHeight w:val="305"/>
        </w:trPr>
        <w:tc>
          <w:tcPr>
            <w:tcW w:w="1555" w:type="dxa"/>
          </w:tcPr>
          <w:p w:rsidR="00920FDF" w:rsidRPr="00F804DA" w:rsidRDefault="00920FDF" w:rsidP="00920FDF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</w:tr>
    </w:tbl>
    <w:tbl>
      <w:tblPr>
        <w:tblStyle w:val="a3"/>
        <w:tblpPr w:leftFromText="180" w:rightFromText="180" w:vertAnchor="text" w:horzAnchor="margin" w:tblpY="627"/>
        <w:tblW w:w="0" w:type="auto"/>
        <w:tblLook w:val="04A0" w:firstRow="1" w:lastRow="0" w:firstColumn="1" w:lastColumn="0" w:noHBand="0" w:noVBand="1"/>
      </w:tblPr>
      <w:tblGrid>
        <w:gridCol w:w="1979"/>
      </w:tblGrid>
      <w:tr w:rsidR="00F061B0" w:rsidTr="00F061B0">
        <w:tc>
          <w:tcPr>
            <w:tcW w:w="1979" w:type="dxa"/>
          </w:tcPr>
          <w:p w:rsidR="00F061B0" w:rsidRPr="00F061B0" w:rsidRDefault="00F061B0" w:rsidP="00F061B0">
            <w:pPr>
              <w:tabs>
                <w:tab w:val="left" w:pos="3695"/>
              </w:tabs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F061B0" w:rsidTr="00F061B0">
        <w:tc>
          <w:tcPr>
            <w:tcW w:w="1979" w:type="dxa"/>
          </w:tcPr>
          <w:p w:rsidR="00F061B0" w:rsidRPr="00F061B0" w:rsidRDefault="00F061B0" w:rsidP="00F061B0">
            <w:pPr>
              <w:tabs>
                <w:tab w:val="left" w:pos="369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F061B0" w:rsidTr="00F061B0">
        <w:tc>
          <w:tcPr>
            <w:tcW w:w="1979" w:type="dxa"/>
          </w:tcPr>
          <w:p w:rsidR="00F061B0" w:rsidRPr="00F061B0" w:rsidRDefault="00F061B0" w:rsidP="00F061B0">
            <w:pPr>
              <w:tabs>
                <w:tab w:val="left" w:pos="3695"/>
              </w:tabs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F061B0" w:rsidTr="00F061B0">
        <w:tc>
          <w:tcPr>
            <w:tcW w:w="1979" w:type="dxa"/>
          </w:tcPr>
          <w:p w:rsidR="00F061B0" w:rsidRPr="00F061B0" w:rsidRDefault="00F061B0" w:rsidP="00F061B0">
            <w:pPr>
              <w:tabs>
                <w:tab w:val="left" w:pos="3695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Items_id</w:t>
            </w:r>
            <w:proofErr w:type="spellEnd"/>
          </w:p>
        </w:tc>
      </w:tr>
      <w:tr w:rsidR="00F061B0" w:rsidTr="00F061B0">
        <w:tc>
          <w:tcPr>
            <w:tcW w:w="1979" w:type="dxa"/>
          </w:tcPr>
          <w:p w:rsidR="00F061B0" w:rsidRPr="00F061B0" w:rsidRDefault="00F061B0" w:rsidP="00F061B0">
            <w:pPr>
              <w:tabs>
                <w:tab w:val="left" w:pos="3695"/>
              </w:tabs>
              <w:rPr>
                <w:lang w:val="en-US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980"/>
        <w:tblOverlap w:val="never"/>
        <w:tblW w:w="0" w:type="auto"/>
        <w:tblLook w:val="04A0" w:firstRow="1" w:lastRow="0" w:firstColumn="1" w:lastColumn="0" w:noHBand="0" w:noVBand="1"/>
      </w:tblPr>
      <w:tblGrid>
        <w:gridCol w:w="1302"/>
      </w:tblGrid>
      <w:tr w:rsidR="00F061B0" w:rsidTr="00F061B0">
        <w:tc>
          <w:tcPr>
            <w:tcW w:w="1302" w:type="dxa"/>
          </w:tcPr>
          <w:p w:rsidR="00F061B0" w:rsidRPr="00F96C5C" w:rsidRDefault="00F061B0" w:rsidP="00F061B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Zakaz_contr</w:t>
            </w:r>
            <w:proofErr w:type="spellEnd"/>
          </w:p>
        </w:tc>
      </w:tr>
      <w:tr w:rsidR="00F061B0" w:rsidTr="00F061B0">
        <w:tc>
          <w:tcPr>
            <w:tcW w:w="1302" w:type="dxa"/>
          </w:tcPr>
          <w:p w:rsidR="00F061B0" w:rsidRPr="00F96C5C" w:rsidRDefault="00F061B0" w:rsidP="00F061B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F061B0" w:rsidTr="00F061B0">
        <w:tc>
          <w:tcPr>
            <w:tcW w:w="1302" w:type="dxa"/>
          </w:tcPr>
          <w:p w:rsidR="00F061B0" w:rsidRPr="00F96C5C" w:rsidRDefault="00F061B0" w:rsidP="00F061B0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</w:tr>
      <w:tr w:rsidR="00F061B0" w:rsidTr="00F061B0">
        <w:tc>
          <w:tcPr>
            <w:tcW w:w="1302" w:type="dxa"/>
          </w:tcPr>
          <w:p w:rsidR="00F061B0" w:rsidRPr="00F96C5C" w:rsidRDefault="00F061B0" w:rsidP="00F061B0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F061B0" w:rsidTr="00F061B0">
        <w:tc>
          <w:tcPr>
            <w:tcW w:w="1302" w:type="dxa"/>
          </w:tcPr>
          <w:p w:rsidR="00F061B0" w:rsidRPr="00F96C5C" w:rsidRDefault="00F061B0" w:rsidP="00F061B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</w:p>
        </w:tc>
      </w:tr>
      <w:tr w:rsidR="00F061B0" w:rsidTr="00F061B0">
        <w:tc>
          <w:tcPr>
            <w:tcW w:w="1302" w:type="dxa"/>
          </w:tcPr>
          <w:p w:rsidR="00F061B0" w:rsidRDefault="00F061B0" w:rsidP="00F061B0">
            <w:pPr>
              <w:rPr>
                <w:lang w:val="en-US"/>
              </w:rPr>
            </w:pPr>
          </w:p>
        </w:tc>
      </w:tr>
      <w:tr w:rsidR="00F061B0" w:rsidTr="00F061B0">
        <w:tc>
          <w:tcPr>
            <w:tcW w:w="1302" w:type="dxa"/>
          </w:tcPr>
          <w:p w:rsidR="00F061B0" w:rsidRDefault="00F061B0" w:rsidP="00F061B0">
            <w:pPr>
              <w:rPr>
                <w:lang w:val="en-US"/>
              </w:rPr>
            </w:pPr>
          </w:p>
        </w:tc>
      </w:tr>
    </w:tbl>
    <w:p w:rsidR="00EE54F8" w:rsidRDefault="00F061B0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1248997</wp:posOffset>
                </wp:positionH>
                <wp:positionV relativeFrom="paragraph">
                  <wp:posOffset>173391</wp:posOffset>
                </wp:positionV>
                <wp:extent cx="1121434" cy="508958"/>
                <wp:effectExtent l="38100" t="0" r="21590" b="6286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1434" cy="508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D461D" id="Прямая со стрелкой 20" o:spid="_x0000_s1026" type="#_x0000_t32" style="position:absolute;margin-left:98.35pt;margin-top:13.65pt;width:88.3pt;height:40.1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800423</wp:posOffset>
                </wp:positionH>
                <wp:positionV relativeFrom="paragraph">
                  <wp:posOffset>863</wp:posOffset>
                </wp:positionV>
                <wp:extent cx="0" cy="388188"/>
                <wp:effectExtent l="76200" t="0" r="57150" b="5016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76B90" id="Прямая со стрелкой 18" o:spid="_x0000_s1026" type="#_x0000_t32" style="position:absolute;margin-left:63.05pt;margin-top:.05pt;width:0;height:30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 w:rsidR="00E15E5E">
        <w:br w:type="textWrapping" w:clear="all"/>
      </w:r>
    </w:p>
    <w:p w:rsidR="00EE54F8" w:rsidRDefault="00EE54F8" w:rsidP="00EE54F8"/>
    <w:p w:rsidR="00EE54F8" w:rsidRPr="00EE54F8" w:rsidRDefault="00EE54F8" w:rsidP="00EE54F8">
      <w:pPr>
        <w:tabs>
          <w:tab w:val="left" w:pos="3695"/>
        </w:tabs>
      </w:pPr>
      <w:r>
        <w:tab/>
      </w:r>
    </w:p>
    <w:p w:rsidR="00F804DA" w:rsidRPr="00EE54F8" w:rsidRDefault="00F804DA" w:rsidP="00EE54F8">
      <w:pPr>
        <w:tabs>
          <w:tab w:val="left" w:pos="3695"/>
        </w:tabs>
      </w:pPr>
    </w:p>
    <w:sectPr w:rsidR="00F804DA" w:rsidRPr="00EE5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4DA"/>
    <w:rsid w:val="00200660"/>
    <w:rsid w:val="00272BF9"/>
    <w:rsid w:val="00920FDF"/>
    <w:rsid w:val="00984428"/>
    <w:rsid w:val="00E15E5E"/>
    <w:rsid w:val="00EE54F8"/>
    <w:rsid w:val="00F061B0"/>
    <w:rsid w:val="00F804DA"/>
    <w:rsid w:val="00F96C5C"/>
    <w:rsid w:val="00FD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3D94F2-4C6A-44F3-BC98-2427675E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04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09.02.07</dc:creator>
  <cp:keywords/>
  <dc:description/>
  <cp:lastModifiedBy>09.02.07</cp:lastModifiedBy>
  <cp:revision>2</cp:revision>
  <dcterms:created xsi:type="dcterms:W3CDTF">2026-09-10T06:39:00Z</dcterms:created>
  <dcterms:modified xsi:type="dcterms:W3CDTF">2026-09-10T08:46:00Z</dcterms:modified>
</cp:coreProperties>
</file>