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11" w:rsidRPr="0002278B" w:rsidRDefault="00603611" w:rsidP="00603611">
      <w:pPr>
        <w:spacing w:line="360" w:lineRule="auto"/>
        <w:ind w:firstLine="426"/>
        <w:jc w:val="both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t>Содержание</w:t>
      </w:r>
    </w:p>
    <w:p w:rsidR="00603611" w:rsidRPr="0002278B" w:rsidRDefault="00603611" w:rsidP="00603611">
      <w:pPr>
        <w:jc w:val="both"/>
        <w:rPr>
          <w:rFonts w:eastAsia="Calibri"/>
          <w:color w:val="000000" w:themeColor="text1"/>
          <w:sz w:val="28"/>
          <w:szCs w:val="28"/>
        </w:rPr>
      </w:pPr>
    </w:p>
    <w:tbl>
      <w:tblPr>
        <w:tblW w:w="9542" w:type="dxa"/>
        <w:tblInd w:w="-147" w:type="dxa"/>
        <w:tblLook w:val="01E0" w:firstRow="1" w:lastRow="1" w:firstColumn="1" w:lastColumn="1" w:noHBand="0" w:noVBand="0"/>
      </w:tblPr>
      <w:tblGrid>
        <w:gridCol w:w="423"/>
        <w:gridCol w:w="707"/>
        <w:gridCol w:w="7517"/>
        <w:gridCol w:w="895"/>
      </w:tblGrid>
      <w:tr w:rsidR="00603611" w:rsidRPr="0002278B" w:rsidTr="0037366A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4</w:t>
            </w:r>
          </w:p>
        </w:tc>
      </w:tr>
      <w:tr w:rsidR="00603611" w:rsidRPr="0002278B" w:rsidTr="0037366A"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ind w:right="-108"/>
              <w:jc w:val="both"/>
              <w:rPr>
                <w:rFonts w:eastAsia="Calibri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 xml:space="preserve">Основная часть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1035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jc w:val="both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color w:val="000000" w:themeColor="text1"/>
                <w:sz w:val="28"/>
                <w:szCs w:val="28"/>
              </w:rPr>
              <w:t>Сведения о предприятии: наименование, вид деятельности, форма собственности, организационно-правовая форма предприятия, его тип, адрес, миссия предприятия, его задачи</w:t>
            </w:r>
          </w:p>
          <w:p w:rsidR="00603611" w:rsidRPr="0002278B" w:rsidRDefault="00603611" w:rsidP="0037366A">
            <w:pPr>
              <w:tabs>
                <w:tab w:val="left" w:pos="7731"/>
              </w:tabs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jc w:val="both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color w:val="000000" w:themeColor="text1"/>
                <w:sz w:val="28"/>
                <w:szCs w:val="28"/>
              </w:rPr>
              <w:t>Организационная структура предприятия (схема, должностные инструкции руководителей и служащих)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jc w:val="both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color w:val="000000" w:themeColor="text1"/>
                <w:sz w:val="28"/>
                <w:szCs w:val="28"/>
              </w:rPr>
              <w:t>Инструктаж по технике безопасности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jc w:val="both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r w:rsidRPr="0002278B">
              <w:rPr>
                <w:color w:val="000000" w:themeColor="text1"/>
                <w:sz w:val="28"/>
                <w:szCs w:val="28"/>
              </w:rPr>
              <w:t>Основные технико-экономические показатели работы предприятия. Состав оборудования на предприятии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ind w:right="-108"/>
              <w:jc w:val="both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Технологическая часть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56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</w:rPr>
              <w:t>2.1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Разработка модели архитектуры информационной системы</w:t>
            </w:r>
          </w:p>
          <w:p w:rsidR="00603611" w:rsidRPr="0002278B" w:rsidRDefault="00603611" w:rsidP="0037366A">
            <w:pPr>
              <w:tabs>
                <w:tab w:val="left" w:pos="7731"/>
              </w:tabs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355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2.2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2654DA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Описание бизнес-процес</w:t>
            </w:r>
            <w:r>
              <w:rPr>
                <w:color w:val="000000" w:themeColor="text1"/>
                <w:sz w:val="28"/>
                <w:szCs w:val="28"/>
              </w:rPr>
              <w:t>сов заданной предметной области</w:t>
            </w:r>
          </w:p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611" w:rsidRPr="0002278B" w:rsidRDefault="00603611" w:rsidP="0037366A">
            <w:pPr>
              <w:tabs>
                <w:tab w:val="left" w:pos="7731"/>
              </w:tabs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69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2.3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2654DA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Построение модели управления качеством процесса изучения модуля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611" w:rsidRPr="0002278B" w:rsidRDefault="00603611" w:rsidP="0037366A">
            <w:pPr>
              <w:tabs>
                <w:tab w:val="left" w:pos="7731"/>
              </w:tabs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95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2.4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Изучение средств автома</w:t>
            </w:r>
            <w:r>
              <w:rPr>
                <w:color w:val="000000" w:themeColor="text1"/>
                <w:sz w:val="28"/>
                <w:szCs w:val="28"/>
              </w:rPr>
              <w:t xml:space="preserve">тизированного документирования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611" w:rsidRPr="0002278B" w:rsidRDefault="00603611" w:rsidP="0037366A">
            <w:pPr>
              <w:tabs>
                <w:tab w:val="left" w:pos="7731"/>
              </w:tabs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23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2.5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диаграммы Вариантов использования и диаграммы Последовательности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611" w:rsidRPr="0002278B" w:rsidRDefault="00603611" w:rsidP="0037366A">
            <w:pPr>
              <w:tabs>
                <w:tab w:val="left" w:pos="7731"/>
              </w:tabs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3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2.6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диаграммы Кооперации и диаграммы Развертывания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24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2.7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диаграммы Деятельности, диаграммы Состояний и диаграммы Классов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375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2.8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диаграммы компонентов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35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2.9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диаграмм потоков данных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2.10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2654DA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Стоимостная оценка проекта </w:t>
            </w:r>
          </w:p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>Те</w:t>
            </w:r>
            <w:r>
              <w:rPr>
                <w:color w:val="000000" w:themeColor="text1"/>
                <w:sz w:val="28"/>
                <w:szCs w:val="28"/>
              </w:rPr>
              <w:t>хнико-экономическое обоснование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2.11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Построение и обоснование модели проекта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2.12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Установка и настройка системы контроля версий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2.13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Проектирование, разработка и тестирование интерфейса пользователя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2.14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Разработка и тестирование графического интерфейса пользователя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lastRenderedPageBreak/>
              <w:t>2.15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Реализация и тестирование алгоритмов обработки числовых данных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2.16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Реализация и тестирование алгоритмов поиска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2.17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Реализация и тестирование обработки табличных данных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44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2.18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ind w:left="2"/>
              <w:rPr>
                <w:color w:val="000000" w:themeColor="text1"/>
                <w:sz w:val="28"/>
                <w:szCs w:val="28"/>
              </w:rPr>
            </w:pPr>
            <w:r w:rsidRPr="002654DA">
              <w:rPr>
                <w:color w:val="000000" w:themeColor="text1"/>
                <w:sz w:val="28"/>
                <w:szCs w:val="28"/>
              </w:rPr>
              <w:t xml:space="preserve">Отладка приложения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ind w:right="-108"/>
              <w:jc w:val="both"/>
              <w:rPr>
                <w:rFonts w:eastAsia="Calibri"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 xml:space="preserve">Выполнение индивидуальных  практических работ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3.1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7A6EAD">
              <w:rPr>
                <w:color w:val="000000" w:themeColor="text1"/>
                <w:sz w:val="28"/>
                <w:szCs w:val="28"/>
              </w:rPr>
              <w:t>Методы контроля качества в информационных системах. Особенности контроля в различных видах систем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6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3.2</w:t>
            </w:r>
          </w:p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7A6EAD">
              <w:rPr>
                <w:color w:val="000000" w:themeColor="text1"/>
                <w:sz w:val="28"/>
                <w:szCs w:val="28"/>
              </w:rPr>
              <w:t>Мониторинг разработки проекта. Сохранение версий проекта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6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3.3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7A6EAD">
              <w:rPr>
                <w:color w:val="000000" w:themeColor="text1"/>
                <w:sz w:val="28"/>
                <w:szCs w:val="28"/>
              </w:rPr>
              <w:t>Анализ и обеспечение обработки исключительных ситуаций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rPr>
          <w:gridBefore w:val="1"/>
          <w:wBefore w:w="423" w:type="dxa"/>
          <w:trHeight w:val="46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</w:rPr>
              <w:t>3.4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007A6EAD">
              <w:rPr>
                <w:color w:val="000000" w:themeColor="text1"/>
                <w:sz w:val="28"/>
                <w:szCs w:val="28"/>
              </w:rPr>
              <w:t xml:space="preserve">Разработка руководства пользователя программного средства по индивидуальному заданию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603611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2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Заключение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603611" w:rsidRPr="0002278B" w:rsidTr="0037366A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2278B">
              <w:rPr>
                <w:rFonts w:eastAsia="Calibri"/>
                <w:color w:val="000000" w:themeColor="text1"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611" w:rsidRPr="0002278B" w:rsidRDefault="00603611" w:rsidP="0037366A">
            <w:pPr>
              <w:tabs>
                <w:tab w:val="left" w:pos="7731"/>
              </w:tabs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</w:tbl>
    <w:p w:rsidR="00603611" w:rsidRDefault="00603611" w:rsidP="007A6EAD">
      <w:pPr>
        <w:spacing w:line="360" w:lineRule="auto"/>
        <w:ind w:firstLine="426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603611" w:rsidRDefault="00603611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C87A28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2129FC" w:rsidRDefault="002129FC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Default="001E5C13" w:rsidP="002129FC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eastAsia="Calibri"/>
          <w:color w:val="000000" w:themeColor="text1"/>
          <w:sz w:val="28"/>
          <w:szCs w:val="28"/>
        </w:rPr>
        <w:lastRenderedPageBreak/>
        <w:t xml:space="preserve">2 </w:t>
      </w:r>
      <w:r w:rsidR="005404EC" w:rsidRPr="00997659">
        <w:rPr>
          <w:rFonts w:eastAsia="Calibri"/>
          <w:color w:val="000000" w:themeColor="text1"/>
          <w:sz w:val="28"/>
          <w:szCs w:val="28"/>
        </w:rPr>
        <w:t>Технологическая часть</w:t>
      </w:r>
    </w:p>
    <w:p w:rsidR="005404EC" w:rsidRPr="00BC47F7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BC47F7">
        <w:rPr>
          <w:rFonts w:eastAsia="Calibri"/>
          <w:color w:val="000000" w:themeColor="text1"/>
          <w:sz w:val="28"/>
          <w:szCs w:val="28"/>
        </w:rPr>
        <w:t>2.1 Разработка модели арх</w:t>
      </w:r>
      <w:r>
        <w:rPr>
          <w:rFonts w:eastAsia="Calibri"/>
          <w:color w:val="000000" w:themeColor="text1"/>
          <w:sz w:val="28"/>
          <w:szCs w:val="28"/>
        </w:rPr>
        <w:t>итектуры информационной системы</w:t>
      </w:r>
    </w:p>
    <w:p w:rsidR="005404EC" w:rsidRPr="00BC47F7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C47F7">
        <w:rPr>
          <w:rFonts w:eastAsia="Calibri"/>
          <w:color w:val="000000" w:themeColor="text1"/>
          <w:sz w:val="28"/>
          <w:szCs w:val="28"/>
        </w:rPr>
        <w:t>Архитектура разработанной информационной системы направлена на автоматизацию процессов заказа программных решений и поддержку клиентов. Основная цель — предоставить предприятиям удобную веб-платформу для оформления за</w:t>
      </w:r>
      <w:r>
        <w:rPr>
          <w:rFonts w:eastAsia="Calibri"/>
          <w:color w:val="000000" w:themeColor="text1"/>
          <w:sz w:val="28"/>
          <w:szCs w:val="28"/>
        </w:rPr>
        <w:t>казов и получения консультаций.</w:t>
      </w:r>
    </w:p>
    <w:p w:rsidR="005404EC" w:rsidRPr="00BC47F7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C47F7">
        <w:rPr>
          <w:rFonts w:eastAsia="Calibri"/>
          <w:color w:val="000000" w:themeColor="text1"/>
          <w:sz w:val="28"/>
          <w:szCs w:val="28"/>
        </w:rPr>
        <w:t>Система имеет следу</w:t>
      </w:r>
      <w:r>
        <w:rPr>
          <w:rFonts w:eastAsia="Calibri"/>
          <w:color w:val="000000" w:themeColor="text1"/>
          <w:sz w:val="28"/>
          <w:szCs w:val="28"/>
        </w:rPr>
        <w:t>ющую архитектурную модель:</w:t>
      </w:r>
    </w:p>
    <w:p w:rsidR="005404EC" w:rsidRPr="001E5C13" w:rsidRDefault="001E5C13" w:rsidP="001E5C13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к</w:t>
      </w:r>
      <w:r w:rsidR="005404EC" w:rsidRPr="001E5C13">
        <w:rPr>
          <w:rFonts w:eastAsia="Calibri"/>
          <w:color w:val="000000" w:themeColor="text1"/>
          <w:sz w:val="28"/>
          <w:szCs w:val="28"/>
        </w:rPr>
        <w:t>лиентский уровень:</w:t>
      </w:r>
    </w:p>
    <w:p w:rsidR="005404EC" w:rsidRPr="00AD3291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Веб-интерфейс, который позволяет пользователям взаимодействовать с системой. Основные функции интерфейса включают личный кабинет клиента, оформление зак</w:t>
      </w:r>
      <w:r>
        <w:rPr>
          <w:rFonts w:eastAsia="Calibri"/>
          <w:color w:val="000000" w:themeColor="text1"/>
          <w:sz w:val="28"/>
          <w:szCs w:val="28"/>
        </w:rPr>
        <w:t>азов, доступ к чату поддержки.</w:t>
      </w:r>
    </w:p>
    <w:p w:rsidR="005404EC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Графический интерфейс разработан с учетом удобства использования и интуитивной навигации, чтобы пользователи могли легко нахо</w:t>
      </w:r>
      <w:r>
        <w:rPr>
          <w:rFonts w:eastAsia="Calibri"/>
          <w:color w:val="000000" w:themeColor="text1"/>
          <w:sz w:val="28"/>
          <w:szCs w:val="28"/>
        </w:rPr>
        <w:t>дить и заказывать нужные тарифы.</w:t>
      </w:r>
    </w:p>
    <w:p w:rsidR="005404EC" w:rsidRPr="001E5C13" w:rsidRDefault="001E5C13" w:rsidP="001E5C13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у</w:t>
      </w:r>
      <w:r w:rsidR="005404EC" w:rsidRPr="001E5C13">
        <w:rPr>
          <w:rFonts w:eastAsia="Calibri"/>
          <w:color w:val="000000" w:themeColor="text1"/>
          <w:sz w:val="28"/>
          <w:szCs w:val="28"/>
        </w:rPr>
        <w:t>ровень базы данных:</w:t>
      </w:r>
    </w:p>
    <w:p w:rsidR="005404EC" w:rsidRPr="00AD3291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 xml:space="preserve">Для хранения данных используется база данных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MySQL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, состоящая из двух таблиц: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users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 и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orders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>.</w:t>
      </w:r>
    </w:p>
    <w:p w:rsidR="005404EC" w:rsidRPr="00AD3291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 xml:space="preserve">Таблица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users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 содержит поля: ID пользователя (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user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 ID), имя, фамилию,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email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 и пароль. Эта информация необходима для управления учетными записями клиентов и обеспечения безопасности их данных.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AD3291">
        <w:rPr>
          <w:rFonts w:eastAsia="Calibri"/>
          <w:color w:val="000000" w:themeColor="text1"/>
          <w:sz w:val="28"/>
          <w:szCs w:val="28"/>
        </w:rPr>
        <w:t xml:space="preserve">Таблица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orders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 включает: ID пользователя, который сделал заказ (это позволяет связать заказ с конкретным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AD3291">
        <w:rPr>
          <w:rFonts w:eastAsia="Calibri"/>
          <w:color w:val="000000" w:themeColor="text1"/>
          <w:sz w:val="28"/>
          <w:szCs w:val="28"/>
        </w:rPr>
        <w:t xml:space="preserve">клиентом через таблицу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users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>), название выбранного тарифа и дату оформления заказа.</w:t>
      </w:r>
    </w:p>
    <w:p w:rsidR="005404EC" w:rsidRPr="00AD3291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Такая структура базы данных позволяет эффективно управлять информацией о клиентах и их заказах, а также легко отслеживать, какие услуги и тарифы выбраны пользователями.</w:t>
      </w:r>
    </w:p>
    <w:p w:rsidR="005404EC" w:rsidRPr="00AD3291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Технологический стек.</w:t>
      </w:r>
    </w:p>
    <w:p w:rsidR="005404EC" w:rsidRPr="00AD3291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При реализации архитектуры были исп</w:t>
      </w:r>
      <w:r>
        <w:rPr>
          <w:rFonts w:eastAsia="Calibri"/>
          <w:color w:val="000000" w:themeColor="text1"/>
          <w:sz w:val="28"/>
          <w:szCs w:val="28"/>
        </w:rPr>
        <w:t>ользованы следующие технологии:</w:t>
      </w:r>
    </w:p>
    <w:p w:rsidR="005404EC" w:rsidRPr="00AD3291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lastRenderedPageBreak/>
        <w:t xml:space="preserve">Клиентская часть: HTML и CSS для стилизации,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JavaScript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 для интерактивности.</w:t>
      </w:r>
    </w:p>
    <w:p w:rsidR="005404EC" w:rsidRPr="00AD3291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 xml:space="preserve">База данных: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MySQL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 для хранения и управления данными о пользователях и заказах.</w:t>
      </w:r>
    </w:p>
    <w:p w:rsidR="005404EC" w:rsidRDefault="005404EC" w:rsidP="001E5C13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Данная архитектура позволяет легко управлять данными и поддерживать работу с клиентами, обеспечивая простой и интуитивно понятный процесс оформления заказов и получения поддержки.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1E5C13" w:rsidRDefault="001E5C13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AD3291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lastRenderedPageBreak/>
        <w:t>2.2 Описание бизнес-процес</w:t>
      </w:r>
      <w:r>
        <w:rPr>
          <w:rFonts w:eastAsia="Calibri"/>
          <w:color w:val="000000" w:themeColor="text1"/>
          <w:sz w:val="28"/>
          <w:szCs w:val="28"/>
        </w:rPr>
        <w:t>сов заданной предметной области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Основные бизнес-процессы, реализованные на платформе, направлены на упрощение заказа программных решений и предоставление поддержки клиентам. Рассмотрим ключевые этапы взаимодействия пользователя с системой: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Регистрация и авторизация: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Пользователь заходит на сайт и может ознакомиться с информацией о компании и предлагаемых услугах.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 xml:space="preserve">Если пользователь решает оформить заказ, он проходит процесс регистрации, где указывает свои личные данные (имя, фамилию, </w:t>
      </w:r>
      <w:proofErr w:type="spellStart"/>
      <w:r w:rsidRPr="00AD3291">
        <w:rPr>
          <w:rFonts w:eastAsia="Calibri"/>
          <w:color w:val="000000" w:themeColor="text1"/>
          <w:sz w:val="28"/>
          <w:szCs w:val="28"/>
        </w:rPr>
        <w:t>email</w:t>
      </w:r>
      <w:proofErr w:type="spellEnd"/>
      <w:r w:rsidRPr="00AD3291">
        <w:rPr>
          <w:rFonts w:eastAsia="Calibri"/>
          <w:color w:val="000000" w:themeColor="text1"/>
          <w:sz w:val="28"/>
          <w:szCs w:val="28"/>
        </w:rPr>
        <w:t xml:space="preserve"> и пароль). После успешной регистрации пользователь получает доступ к своему личному кабинету, авторизовавшись на платформе.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Выбор и заказ услуги: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В личном кабинете пользователь видит таблицу с четырьмя вариантами тарифов, которые различаются по уровню поддержки и предоставляемым программам.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Ознакомившись с описанием тарифов, пользователь выбирает наиболее подходящий вариант и нажимает кнопку «Заказать».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После оформления заказа с клиентом связывается менеджер для уточнения деталей и дальнейшего обеспечения услуг.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Поддержка клиентов: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В личном кабинете пользователю также доступен чат для оперативной связи с технической поддержкой.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Клиент может использовать чат для решения любых вопросов, связанных с заказом, техническими проблемами или уточнениями по тарифам. Это позволяет улучшить взаимодействие с клиентами и повышает качество обслуживания.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Обработка заказов: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После получения заказа система регистрирует его в базе данных, связывая информацию с учетной записью клиента.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AD3291">
        <w:rPr>
          <w:rFonts w:eastAsia="Calibri"/>
          <w:color w:val="000000" w:themeColor="text1"/>
          <w:sz w:val="28"/>
          <w:szCs w:val="28"/>
        </w:rPr>
        <w:t xml:space="preserve">Менеджеры обрабатывают </w:t>
      </w:r>
      <w:r w:rsidRPr="00AD3291">
        <w:rPr>
          <w:rFonts w:eastAsia="Calibri"/>
          <w:color w:val="000000" w:themeColor="text1"/>
          <w:sz w:val="28"/>
          <w:szCs w:val="28"/>
        </w:rPr>
        <w:lastRenderedPageBreak/>
        <w:t>заявки и связываются с пользователями для обеспечения дальнейшего выполнения услуги, в том числе интеграции с решениями, предоставляемыми компанией.</w:t>
      </w:r>
    </w:p>
    <w:p w:rsidR="005404EC" w:rsidRPr="00AD3291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Эта последовательность шагов обеспечивает удобный и логичный процесс взаимодействия клиента с платформой, что делает процесс заказа и получения поддержки мак</w:t>
      </w:r>
      <w:r>
        <w:rPr>
          <w:rFonts w:eastAsia="Calibri"/>
          <w:color w:val="000000" w:themeColor="text1"/>
          <w:sz w:val="28"/>
          <w:szCs w:val="28"/>
        </w:rPr>
        <w:t>симально простым и эффективным.</w:t>
      </w:r>
    </w:p>
    <w:p w:rsidR="005404EC" w:rsidRDefault="005404EC" w:rsidP="00F76FC2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AD3291">
        <w:rPr>
          <w:rFonts w:eastAsia="Calibri"/>
          <w:color w:val="000000" w:themeColor="text1"/>
          <w:sz w:val="28"/>
          <w:szCs w:val="28"/>
        </w:rPr>
        <w:t>Такой подход позволяет минимизировать количество действий со стороны клиента, предоставляя все необходимые инструменты в одном месте, что способствует более высокому уровню удовлетворенности пользователей.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DC565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lastRenderedPageBreak/>
        <w:t>2.3 Построение модели управления качеством процесса изучения модуля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Управление качеством является важной частью разработки информационной системы, так как оно обеспечивает соответствие системы ожиданиям пользователей и требованиям бизнеса. В рамках данного проекта предполагается внедрение следующих принципов управления качеством: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О</w:t>
      </w:r>
      <w:r>
        <w:rPr>
          <w:rFonts w:eastAsia="Calibri"/>
          <w:color w:val="000000" w:themeColor="text1"/>
          <w:sz w:val="28"/>
          <w:szCs w:val="28"/>
        </w:rPr>
        <w:t>пределение стандартов качества: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На начальном этапе необходимо определить критерии, по которым будет оцениваться качество системы. Это могут быть показатели, связанные с удобством использования, временем отклика системы, надежностью и уровнем удовлетворенности клиентов.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Мониторинг и оценка: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Рекомендуется внедрить механизмы мониторинга работы системы, чтобы отслеживать производительность и доступность платформы. Это может включать использование аналитических инструментов для сбора данных о посещаемости сайта, времени загрузки страниц и активности пользователей.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Также важно проводить периодический анализ отзывов пользователей и статистики по выполнению заказов, чтобы выявлять возможные проблемы и области для улучшения.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Обратная связь от пользова</w:t>
      </w:r>
      <w:r>
        <w:rPr>
          <w:rFonts w:eastAsia="Calibri"/>
          <w:color w:val="000000" w:themeColor="text1"/>
          <w:sz w:val="28"/>
          <w:szCs w:val="28"/>
        </w:rPr>
        <w:t>телей: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Сбор обратной связи от клиентов поможет выявить недостатки в работе системы и улучшить качество обслуживания. Это может осуществляться через опросы, отзывы в чате поддержки или специальные формы на сайте.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Постоянное улучшение: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На основании полученных данных необходимо регулярно проводить анализ и обновление функционала системы для повышения качества услуг. Это включает в себя исправление ошибок, добавление новых функций и оптимизацию процессов.</w:t>
      </w:r>
    </w:p>
    <w:p w:rsidR="005404E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Эта модель управления качеством направлена на обеспечение высоких стандартов работы системы, что в свою очередь способствует повышению удовлетворенности пользователей и успешному выполнению бизнес-задач.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lastRenderedPageBreak/>
        <w:t>2.4 Изучение средств автом</w:t>
      </w:r>
      <w:r>
        <w:rPr>
          <w:rFonts w:eastAsia="Calibri"/>
          <w:color w:val="000000" w:themeColor="text1"/>
          <w:sz w:val="28"/>
          <w:szCs w:val="28"/>
        </w:rPr>
        <w:t>атизированного документирования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Автоматизированное документирование играет ключевую роль в поддержке и развитии информационных систем. Оно обеспечивает структурированное хранение информации о проекте и позволяет легко находить нужные данные. В рамках разработки веб-платформы для автоматизации бизнес-процессов были использованы следующие инструменты</w:t>
      </w:r>
      <w:r>
        <w:rPr>
          <w:rFonts w:eastAsia="Calibri"/>
          <w:color w:val="000000" w:themeColor="text1"/>
          <w:sz w:val="28"/>
          <w:szCs w:val="28"/>
        </w:rPr>
        <w:t xml:space="preserve"> и методы для документирования:</w:t>
      </w:r>
    </w:p>
    <w:p w:rsidR="005404EC" w:rsidRPr="00396C95" w:rsidRDefault="005404EC" w:rsidP="00396C95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 w:rsidRPr="00396C95">
        <w:rPr>
          <w:rFonts w:eastAsia="Calibri"/>
          <w:color w:val="000000" w:themeColor="text1"/>
          <w:sz w:val="28"/>
          <w:szCs w:val="28"/>
        </w:rPr>
        <w:t>Документация кода: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Для документирования кода используются комментарии и README-файлы, что позволяет другим разработчикам быстро разобраться в структуре и функционале системы. Такие практики облегчают дальнейшую разработку и сопровождение проекта.</w:t>
      </w:r>
    </w:p>
    <w:p w:rsidR="005404EC" w:rsidRPr="00396C95" w:rsidRDefault="005404EC" w:rsidP="00396C95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 w:rsidRPr="00396C95">
        <w:rPr>
          <w:rFonts w:eastAsia="Calibri"/>
          <w:color w:val="000000" w:themeColor="text1"/>
          <w:sz w:val="28"/>
          <w:szCs w:val="28"/>
        </w:rPr>
        <w:t>Документация для пользователей: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Важно подготовить пользовательскую документацию, включая инструкции по регистрации, оформлению заказов и использованию чата поддержки. Это может быть представлено в виде текстовых файлов или онлайн-руководств.</w:t>
      </w:r>
    </w:p>
    <w:p w:rsidR="005404EC" w:rsidRPr="00396C95" w:rsidRDefault="005404EC" w:rsidP="00396C95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 w:rsidRPr="00396C95">
        <w:rPr>
          <w:rFonts w:eastAsia="Calibri"/>
          <w:color w:val="000000" w:themeColor="text1"/>
          <w:sz w:val="28"/>
          <w:szCs w:val="28"/>
        </w:rPr>
        <w:t>Инструменты для автоматизированного документирования: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 xml:space="preserve">Рассматриваются возможности использования инструментов для автоматизированного документирования, таких как </w:t>
      </w:r>
      <w:proofErr w:type="spellStart"/>
      <w:r w:rsidRPr="00DC565C">
        <w:rPr>
          <w:rFonts w:eastAsia="Calibri"/>
          <w:color w:val="000000" w:themeColor="text1"/>
          <w:sz w:val="28"/>
          <w:szCs w:val="28"/>
        </w:rPr>
        <w:t>Doxygen</w:t>
      </w:r>
      <w:proofErr w:type="spellEnd"/>
      <w:r w:rsidRPr="00DC565C">
        <w:rPr>
          <w:rFonts w:eastAsia="Calibri"/>
          <w:color w:val="000000" w:themeColor="text1"/>
          <w:sz w:val="28"/>
          <w:szCs w:val="28"/>
        </w:rPr>
        <w:t xml:space="preserve"> или </w:t>
      </w:r>
      <w:proofErr w:type="spellStart"/>
      <w:r w:rsidRPr="00DC565C">
        <w:rPr>
          <w:rFonts w:eastAsia="Calibri"/>
          <w:color w:val="000000" w:themeColor="text1"/>
          <w:sz w:val="28"/>
          <w:szCs w:val="28"/>
        </w:rPr>
        <w:t>Swagger</w:t>
      </w:r>
      <w:proofErr w:type="spellEnd"/>
      <w:r w:rsidRPr="00DC565C">
        <w:rPr>
          <w:rFonts w:eastAsia="Calibri"/>
          <w:color w:val="000000" w:themeColor="text1"/>
          <w:sz w:val="28"/>
          <w:szCs w:val="28"/>
        </w:rPr>
        <w:t>, которые могут генерировать документацию на основе комментариев в коде и описания API. Это упрощает процесс обновления документации при внесении изменений в код.</w:t>
      </w:r>
    </w:p>
    <w:p w:rsidR="005404EC" w:rsidRPr="00396C95" w:rsidRDefault="005404EC" w:rsidP="00396C95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 w:rsidRPr="00396C95">
        <w:rPr>
          <w:rFonts w:eastAsia="Calibri"/>
          <w:color w:val="000000" w:themeColor="text1"/>
          <w:sz w:val="28"/>
          <w:szCs w:val="28"/>
        </w:rPr>
        <w:t>Резервное копирование и хранение документации:</w:t>
      </w:r>
    </w:p>
    <w:p w:rsidR="005404EC" w:rsidRPr="00DC565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 xml:space="preserve">Хранение всей документации в облачных сервисах (например, </w:t>
      </w:r>
      <w:proofErr w:type="spellStart"/>
      <w:r w:rsidRPr="00DC565C">
        <w:rPr>
          <w:rFonts w:eastAsia="Calibri"/>
          <w:color w:val="000000" w:themeColor="text1"/>
          <w:sz w:val="28"/>
          <w:szCs w:val="28"/>
        </w:rPr>
        <w:t>Google</w:t>
      </w:r>
      <w:proofErr w:type="spellEnd"/>
      <w:r w:rsidRPr="00DC565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DC565C">
        <w:rPr>
          <w:rFonts w:eastAsia="Calibri"/>
          <w:color w:val="000000" w:themeColor="text1"/>
          <w:sz w:val="28"/>
          <w:szCs w:val="28"/>
        </w:rPr>
        <w:t>Drive</w:t>
      </w:r>
      <w:proofErr w:type="spellEnd"/>
      <w:r w:rsidRPr="00DC565C">
        <w:rPr>
          <w:rFonts w:eastAsia="Calibri"/>
          <w:color w:val="000000" w:themeColor="text1"/>
          <w:sz w:val="28"/>
          <w:szCs w:val="28"/>
        </w:rPr>
        <w:t xml:space="preserve">, </w:t>
      </w:r>
      <w:proofErr w:type="spellStart"/>
      <w:r w:rsidRPr="00DC565C">
        <w:rPr>
          <w:rFonts w:eastAsia="Calibri"/>
          <w:color w:val="000000" w:themeColor="text1"/>
          <w:sz w:val="28"/>
          <w:szCs w:val="28"/>
        </w:rPr>
        <w:t>Dropbox</w:t>
      </w:r>
      <w:proofErr w:type="spellEnd"/>
      <w:r>
        <w:rPr>
          <w:rFonts w:eastAsia="Calibri"/>
          <w:color w:val="000000" w:themeColor="text1"/>
          <w:sz w:val="28"/>
          <w:szCs w:val="28"/>
        </w:rPr>
        <w:t xml:space="preserve">, </w:t>
      </w:r>
      <w:r>
        <w:rPr>
          <w:rFonts w:eastAsia="Calibri"/>
          <w:color w:val="000000" w:themeColor="text1"/>
          <w:sz w:val="28"/>
          <w:szCs w:val="28"/>
          <w:lang w:val="en-US"/>
        </w:rPr>
        <w:t>Mega</w:t>
      </w:r>
      <w:r w:rsidRPr="00DC565C">
        <w:rPr>
          <w:rFonts w:eastAsia="Calibri"/>
          <w:color w:val="000000" w:themeColor="text1"/>
          <w:sz w:val="28"/>
          <w:szCs w:val="28"/>
        </w:rPr>
        <w:t>) обеспечивает доступ к ней из любой точки и минимизирует риск потери данных.</w:t>
      </w:r>
    </w:p>
    <w:p w:rsidR="005404E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C565C">
        <w:rPr>
          <w:rFonts w:eastAsia="Calibri"/>
          <w:color w:val="000000" w:themeColor="text1"/>
          <w:sz w:val="28"/>
          <w:szCs w:val="28"/>
        </w:rPr>
        <w:t>Автоматизированное документирование позволяет эффективно управлять информацией о проекте, что критически важно для поддержания его актуальности и повышения качества обслуживания пользователей.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FD3946">
        <w:rPr>
          <w:rFonts w:eastAsia="Calibri"/>
          <w:color w:val="000000" w:themeColor="text1"/>
          <w:sz w:val="28"/>
          <w:szCs w:val="28"/>
        </w:rPr>
        <w:t>2.5 Построение диаграммы Вариантов использования и диаграммы Последовательности</w:t>
      </w:r>
    </w:p>
    <w:p w:rsidR="00396C95" w:rsidRDefault="005404EC" w:rsidP="00396C95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9723D5">
        <w:rPr>
          <w:rFonts w:eastAsia="Calibri"/>
          <w:noProof/>
          <w:color w:val="000000" w:themeColor="text1"/>
          <w:sz w:val="28"/>
          <w:szCs w:val="28"/>
        </w:rPr>
        <w:drawing>
          <wp:inline distT="0" distB="0" distL="0" distR="0">
            <wp:extent cx="4410075" cy="613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EC" w:rsidRPr="00396C95" w:rsidRDefault="00396C95" w:rsidP="00396C95">
      <w:pPr>
        <w:spacing w:line="360" w:lineRule="auto"/>
        <w:jc w:val="center"/>
        <w:rPr>
          <w:rFonts w:eastAsia="Calibri"/>
          <w:color w:val="000000" w:themeColor="text1"/>
          <w:szCs w:val="28"/>
        </w:rPr>
      </w:pPr>
      <w:r w:rsidRPr="00396C95">
        <w:rPr>
          <w:rFonts w:eastAsia="Calibri"/>
          <w:color w:val="000000" w:themeColor="text1"/>
          <w:szCs w:val="28"/>
        </w:rPr>
        <w:t>Рис. цифра - Диаграмма Вариантов использования:</w:t>
      </w:r>
    </w:p>
    <w:p w:rsidR="00396C95" w:rsidRDefault="00396C95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lastRenderedPageBreak/>
        <w:t>Диаграммы</w:t>
      </w:r>
      <w:r w:rsidRPr="009723D5">
        <w:rPr>
          <w:rFonts w:eastAsia="Calibri"/>
          <w:color w:val="000000" w:themeColor="text1"/>
          <w:sz w:val="28"/>
          <w:szCs w:val="28"/>
        </w:rPr>
        <w:t xml:space="preserve"> Последовательности:</w:t>
      </w:r>
    </w:p>
    <w:p w:rsidR="005404EC" w:rsidRPr="00AA095B" w:rsidRDefault="005404EC" w:rsidP="00396C95">
      <w:pPr>
        <w:spacing w:line="276" w:lineRule="auto"/>
        <w:jc w:val="center"/>
        <w:rPr>
          <w:rFonts w:eastAsia="Calibri"/>
          <w:color w:val="000000" w:themeColor="text1"/>
          <w:sz w:val="28"/>
          <w:szCs w:val="28"/>
        </w:rPr>
      </w:pPr>
      <w:r w:rsidRPr="00AA095B">
        <w:rPr>
          <w:rFonts w:eastAsia="Calibri"/>
          <w:noProof/>
          <w:color w:val="000000" w:themeColor="text1"/>
          <w:sz w:val="28"/>
          <w:szCs w:val="28"/>
        </w:rPr>
        <w:drawing>
          <wp:inline distT="0" distB="0" distL="0" distR="0">
            <wp:extent cx="2952750" cy="461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EC" w:rsidRPr="00396C95" w:rsidRDefault="00396C95" w:rsidP="00396C95">
      <w:pPr>
        <w:spacing w:line="276" w:lineRule="auto"/>
        <w:jc w:val="center"/>
        <w:rPr>
          <w:rFonts w:eastAsia="Calibri"/>
          <w:color w:val="000000" w:themeColor="text1"/>
          <w:szCs w:val="28"/>
        </w:rPr>
      </w:pPr>
      <w:r w:rsidRPr="00396C95">
        <w:rPr>
          <w:rFonts w:eastAsia="Calibri"/>
          <w:color w:val="000000" w:themeColor="text1"/>
          <w:szCs w:val="28"/>
        </w:rPr>
        <w:t>Рис. цифра - Диаграмма последовательности регистрации пользователя</w:t>
      </w:r>
    </w:p>
    <w:p w:rsidR="00396C95" w:rsidRDefault="005404EC" w:rsidP="00396C95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4E71A9">
        <w:rPr>
          <w:rFonts w:eastAsia="Calibri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764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95" w:rsidRPr="00396C95" w:rsidRDefault="00396C95" w:rsidP="00396C95">
      <w:pPr>
        <w:spacing w:line="276" w:lineRule="auto"/>
        <w:jc w:val="center"/>
        <w:rPr>
          <w:rFonts w:eastAsia="Calibri"/>
          <w:color w:val="000000" w:themeColor="text1"/>
          <w:szCs w:val="28"/>
        </w:rPr>
      </w:pPr>
      <w:r w:rsidRPr="00396C95">
        <w:rPr>
          <w:rFonts w:eastAsia="Calibri"/>
          <w:color w:val="000000" w:themeColor="text1"/>
          <w:szCs w:val="28"/>
        </w:rPr>
        <w:t>Рис. цифра - Диаграмма последовательности оформления заказа</w:t>
      </w:r>
    </w:p>
    <w:p w:rsidR="00396C95" w:rsidRDefault="00396C95" w:rsidP="00396C95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4E71A9">
        <w:rPr>
          <w:rFonts w:eastAsia="Calibri"/>
          <w:color w:val="000000" w:themeColor="text1"/>
          <w:sz w:val="28"/>
          <w:szCs w:val="28"/>
        </w:rPr>
        <w:lastRenderedPageBreak/>
        <w:t>2.6 Построение диаграммы Кооперации и диаграммы Развертывания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lastRenderedPageBreak/>
        <w:t>2.10 Стоимостная оценка проекта: Технико-экономическое обоснование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Проект веб-платформы для автоматизации бизнес-процессов и предоставления ИТ-услуг направлен на повышение эффективности работы с клиентами и упрощение процесса заказа. Для технико-экономического обоснования выделим основные статьи затрат и потенциальные выгоды.</w:t>
      </w:r>
    </w:p>
    <w:p w:rsidR="005404EC" w:rsidRPr="00396C95" w:rsidRDefault="00396C95" w:rsidP="00396C95">
      <w:pPr>
        <w:pStyle w:val="a3"/>
        <w:numPr>
          <w:ilvl w:val="0"/>
          <w:numId w:val="5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 w:rsidRPr="00396C95">
        <w:rPr>
          <w:rFonts w:eastAsia="Calibri"/>
          <w:color w:val="000000" w:themeColor="text1"/>
          <w:sz w:val="28"/>
          <w:szCs w:val="28"/>
        </w:rPr>
        <w:t>затра</w:t>
      </w:r>
      <w:r>
        <w:rPr>
          <w:rFonts w:eastAsia="Calibri"/>
          <w:color w:val="000000" w:themeColor="text1"/>
          <w:sz w:val="28"/>
          <w:szCs w:val="28"/>
        </w:rPr>
        <w:t>ты на разработку</w:t>
      </w:r>
      <w:r>
        <w:rPr>
          <w:rFonts w:eastAsia="Calibri"/>
          <w:color w:val="000000" w:themeColor="text1"/>
          <w:sz w:val="28"/>
          <w:szCs w:val="28"/>
          <w:lang w:val="en-US"/>
        </w:rPr>
        <w:t>;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 xml:space="preserve">Разработка пользовательского интерфейса: включает создание и настройку веб-страниц с использованием HTML, CSS и </w:t>
      </w:r>
      <w:proofErr w:type="spellStart"/>
      <w:r w:rsidRPr="000D2D8D">
        <w:rPr>
          <w:rFonts w:eastAsia="Calibri"/>
          <w:color w:val="000000" w:themeColor="text1"/>
          <w:sz w:val="28"/>
          <w:szCs w:val="28"/>
        </w:rPr>
        <w:t>JavaScript</w:t>
      </w:r>
      <w:proofErr w:type="spellEnd"/>
      <w:r w:rsidRPr="000D2D8D">
        <w:rPr>
          <w:rFonts w:eastAsia="Calibri"/>
          <w:color w:val="000000" w:themeColor="text1"/>
          <w:sz w:val="28"/>
          <w:szCs w:val="28"/>
        </w:rPr>
        <w:t>, а также разработку личного кабинета и функционала чата поддержки.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Настройка базы данных: создание и поддержка таблиц для хранения данных о пользователях и заказах.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Тестирование и отладка: проведение функционального тестирования для обеспечения стабильности работы системы.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 xml:space="preserve">Ориентировочные затраты на разработку: </w:t>
      </w:r>
      <w:proofErr w:type="gramStart"/>
      <w:r w:rsidRPr="000D2D8D">
        <w:rPr>
          <w:rFonts w:eastAsia="Calibri"/>
          <w:color w:val="000000" w:themeColor="text1"/>
          <w:sz w:val="28"/>
          <w:szCs w:val="28"/>
        </w:rPr>
        <w:t>В</w:t>
      </w:r>
      <w:proofErr w:type="gramEnd"/>
      <w:r w:rsidRPr="000D2D8D">
        <w:rPr>
          <w:rFonts w:eastAsia="Calibri"/>
          <w:color w:val="000000" w:themeColor="text1"/>
          <w:sz w:val="28"/>
          <w:szCs w:val="28"/>
        </w:rPr>
        <w:t xml:space="preserve"> зависимости от объёма работ и используемых инструментов, затраты на начальную </w:t>
      </w:r>
      <w:r>
        <w:rPr>
          <w:rFonts w:eastAsia="Calibri"/>
          <w:color w:val="000000" w:themeColor="text1"/>
          <w:sz w:val="28"/>
          <w:szCs w:val="28"/>
        </w:rPr>
        <w:t>разработку составляют примерно 999999999999999999999999</w:t>
      </w:r>
      <w:r w:rsidRPr="000D2D8D">
        <w:rPr>
          <w:rFonts w:eastAsia="Calibri"/>
          <w:color w:val="000000" w:themeColor="text1"/>
          <w:sz w:val="28"/>
          <w:szCs w:val="28"/>
        </w:rPr>
        <w:t xml:space="preserve"> рублей.</w:t>
      </w:r>
    </w:p>
    <w:p w:rsidR="005404EC" w:rsidRPr="00396C95" w:rsidRDefault="00396C95" w:rsidP="00396C95">
      <w:pPr>
        <w:pStyle w:val="a3"/>
        <w:numPr>
          <w:ilvl w:val="0"/>
          <w:numId w:val="5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затраты на инфраструктуру;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Хостинг и домен: аренда серверного пространства и покупка домена для обеспечения работы платформы.</w:t>
      </w:r>
    </w:p>
    <w:p w:rsidR="005404E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 xml:space="preserve">Обслуживание базы данных: использование </w:t>
      </w:r>
      <w:proofErr w:type="spellStart"/>
      <w:r w:rsidRPr="000D2D8D">
        <w:rPr>
          <w:rFonts w:eastAsia="Calibri"/>
          <w:color w:val="000000" w:themeColor="text1"/>
          <w:sz w:val="28"/>
          <w:szCs w:val="28"/>
        </w:rPr>
        <w:t>MySQL</w:t>
      </w:r>
      <w:proofErr w:type="spellEnd"/>
      <w:r w:rsidRPr="000D2D8D">
        <w:rPr>
          <w:rFonts w:eastAsia="Calibri"/>
          <w:color w:val="000000" w:themeColor="text1"/>
          <w:sz w:val="28"/>
          <w:szCs w:val="28"/>
        </w:rPr>
        <w:t xml:space="preserve"> базы данных и её поддержка.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Резервное копирование и безопасность: дополнительные затраты на обеспечение безопасности данных и регулярное резервное копирование.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 xml:space="preserve">Ориентировочные затраты на инфраструктуру: Ежемесячные затраты </w:t>
      </w:r>
      <w:r>
        <w:rPr>
          <w:rFonts w:eastAsia="Calibri"/>
          <w:color w:val="000000" w:themeColor="text1"/>
          <w:sz w:val="28"/>
          <w:szCs w:val="28"/>
        </w:rPr>
        <w:t>могут варьироваться в пределах 99999999999999</w:t>
      </w:r>
      <w:r w:rsidRPr="000D2D8D">
        <w:rPr>
          <w:rFonts w:eastAsia="Calibri"/>
          <w:color w:val="000000" w:themeColor="text1"/>
          <w:sz w:val="28"/>
          <w:szCs w:val="28"/>
        </w:rPr>
        <w:t xml:space="preserve"> рублей, в зависимости от выбранного хостинга и требований к безопасности.</w:t>
      </w:r>
    </w:p>
    <w:p w:rsidR="005404EC" w:rsidRPr="00396C95" w:rsidRDefault="00396C95" w:rsidP="00396C95">
      <w:pPr>
        <w:pStyle w:val="a3"/>
        <w:numPr>
          <w:ilvl w:val="0"/>
          <w:numId w:val="5"/>
        </w:numPr>
        <w:spacing w:line="360" w:lineRule="auto"/>
        <w:ind w:left="284" w:hanging="284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ожидаемые выгоды;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Сокращение времени обработки заказов: автоматизация процессов позволяет сократить трудозатраты сотрудников и ускорить выполнение заказов.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lastRenderedPageBreak/>
        <w:t>Улучшение качества обслуживания клиентов: с помощью системы чатов и поддержки пользователи могут оперативно получать помощь, что повышает их удовлетворённость.</w:t>
      </w:r>
    </w:p>
    <w:p w:rsidR="005404EC" w:rsidRPr="000D2D8D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Рост количества клиентов: удобная платформа и улучшенное взаимодействие с клиентами могут способствовать увеличению базы пользователей и росту доходов компании.</w:t>
      </w:r>
    </w:p>
    <w:p w:rsidR="005404EC" w:rsidRDefault="005404EC" w:rsidP="00396C95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Таким образом, проект способен принести значительные выгоды в плане экономии времени и улучшения качества обслуживания клиентов. Начальные затраты будут окупаться за счёт повышения эффективности и удовлетворенности пользователей.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396C95" w:rsidRDefault="00396C95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0D2D8D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lastRenderedPageBreak/>
        <w:t>2.11 Построение и обоснование модели проекта</w:t>
      </w:r>
    </w:p>
    <w:p w:rsidR="005404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Цель проекта</w:t>
      </w:r>
      <w:r w:rsidRPr="00B94EEC">
        <w:rPr>
          <w:rFonts w:eastAsia="Calibri"/>
          <w:color w:val="000000" w:themeColor="text1"/>
          <w:sz w:val="28"/>
          <w:szCs w:val="28"/>
        </w:rPr>
        <w:t>: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Основная цель проекта — создать веб-платформу для автоматизации процессов заказа ИТ-услуг и поддержки, которая позволит предприятиям легко и быстро оформлять заказы на программные решения и услуги. Проект направлен на повышение эффективности взаимодействия с клиентами и оптимизацию внутренних бизнес-процессов компании.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Выбор архитектуры и технологий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 xml:space="preserve">Архитектура проекта: выбрана клиент-серверная модель с клиентской частью, реализованной на HTML, CSS и </w:t>
      </w:r>
      <w:proofErr w:type="spellStart"/>
      <w:r w:rsidRPr="000D2D8D">
        <w:rPr>
          <w:rFonts w:eastAsia="Calibri"/>
          <w:color w:val="000000" w:themeColor="text1"/>
          <w:sz w:val="28"/>
          <w:szCs w:val="28"/>
        </w:rPr>
        <w:t>JavaScript</w:t>
      </w:r>
      <w:proofErr w:type="spellEnd"/>
      <w:r w:rsidRPr="000D2D8D">
        <w:rPr>
          <w:rFonts w:eastAsia="Calibri"/>
          <w:color w:val="000000" w:themeColor="text1"/>
          <w:sz w:val="28"/>
          <w:szCs w:val="28"/>
        </w:rPr>
        <w:t xml:space="preserve">. Данные хранятся на сервере </w:t>
      </w:r>
      <w:proofErr w:type="spellStart"/>
      <w:r w:rsidRPr="000D2D8D">
        <w:rPr>
          <w:rFonts w:eastAsia="Calibri"/>
          <w:color w:val="000000" w:themeColor="text1"/>
          <w:sz w:val="28"/>
          <w:szCs w:val="28"/>
        </w:rPr>
        <w:t>MySQL</w:t>
      </w:r>
      <w:proofErr w:type="spellEnd"/>
      <w:r w:rsidRPr="000D2D8D">
        <w:rPr>
          <w:rFonts w:eastAsia="Calibri"/>
          <w:color w:val="000000" w:themeColor="text1"/>
          <w:sz w:val="28"/>
          <w:szCs w:val="28"/>
        </w:rPr>
        <w:t>, что обеспечивает централизованное управление пользовательскими данными и заказами. Архитектура без серверной логики с упрощённой базой данных позволяет быстро развернуть систему и минимизировать затраты на разработку и поддержку.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Выбор технологий: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 xml:space="preserve">HTML, CSS, </w:t>
      </w:r>
      <w:proofErr w:type="spellStart"/>
      <w:r w:rsidRPr="000D2D8D">
        <w:rPr>
          <w:rFonts w:eastAsia="Calibri"/>
          <w:color w:val="000000" w:themeColor="text1"/>
          <w:sz w:val="28"/>
          <w:szCs w:val="28"/>
        </w:rPr>
        <w:t>JavaScript</w:t>
      </w:r>
      <w:proofErr w:type="spellEnd"/>
      <w:r w:rsidRPr="000D2D8D">
        <w:rPr>
          <w:rFonts w:eastAsia="Calibri"/>
          <w:color w:val="000000" w:themeColor="text1"/>
          <w:sz w:val="28"/>
          <w:szCs w:val="28"/>
        </w:rPr>
        <w:t xml:space="preserve"> обеспечивают простоту и гибкость разработки клиентской части, делая интерфейс доступным для пользователей с различными устройствами.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proofErr w:type="spellStart"/>
      <w:r w:rsidRPr="000D2D8D">
        <w:rPr>
          <w:rFonts w:eastAsia="Calibri"/>
          <w:color w:val="000000" w:themeColor="text1"/>
          <w:sz w:val="28"/>
          <w:szCs w:val="28"/>
        </w:rPr>
        <w:t>MySQL</w:t>
      </w:r>
      <w:proofErr w:type="spellEnd"/>
      <w:r w:rsidRPr="000D2D8D">
        <w:rPr>
          <w:rFonts w:eastAsia="Calibri"/>
          <w:color w:val="000000" w:themeColor="text1"/>
          <w:sz w:val="28"/>
          <w:szCs w:val="28"/>
        </w:rPr>
        <w:t xml:space="preserve"> используется для хранения данных, так как это проверенное и эффективное решение для работы с реляционными базами данных, способное поддерживать проект на ранних этапах.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Обоснование выбранных решений: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 xml:space="preserve">Простота и удобство для пользователей: </w:t>
      </w:r>
      <w:proofErr w:type="spellStart"/>
      <w:r w:rsidRPr="000D2D8D">
        <w:rPr>
          <w:rFonts w:eastAsia="Calibri"/>
          <w:color w:val="000000" w:themeColor="text1"/>
          <w:sz w:val="28"/>
          <w:szCs w:val="28"/>
        </w:rPr>
        <w:t>минималистичный</w:t>
      </w:r>
      <w:proofErr w:type="spellEnd"/>
      <w:r w:rsidRPr="000D2D8D">
        <w:rPr>
          <w:rFonts w:eastAsia="Calibri"/>
          <w:color w:val="000000" w:themeColor="text1"/>
          <w:sz w:val="28"/>
          <w:szCs w:val="28"/>
        </w:rPr>
        <w:t xml:space="preserve"> интерфейс с четкими функциями регистрации, выбора тарифа и оформления заказа помогает пользователям интуитивно понять процесс использования платформы.</w:t>
      </w:r>
    </w:p>
    <w:p w:rsidR="005404EC" w:rsidRPr="000D2D8D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Экономия ресурсов компании: за счёт автоматизации процесс заказа и поддержки клиентов становятся менее трудоёмкими, что снижает нагрузку на сотрудников.</w:t>
      </w:r>
    </w:p>
    <w:p w:rsidR="005404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lastRenderedPageBreak/>
        <w:t>Потенциал для расширения: в будущем, при необходимости, платформа может быть доработана с добавлением серверной логики и интеграции с 1С для более глубокого анализа данных и учёта заказов.</w:t>
      </w:r>
    </w:p>
    <w:p w:rsidR="005404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D2D8D">
        <w:rPr>
          <w:rFonts w:eastAsia="Calibri"/>
          <w:color w:val="000000" w:themeColor="text1"/>
          <w:sz w:val="28"/>
          <w:szCs w:val="28"/>
        </w:rPr>
        <w:t>Модель проекта создана таким образом, чтобы обеспечить минимальные затраты на начальном этапе и гибкость для дальнейшего развития, если платформа начнёт привлекать больше клиентов и заказов.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6F4496" w:rsidRDefault="006F4496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B94E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lastRenderedPageBreak/>
        <w:t xml:space="preserve">2.12 Установка и настройка системы контроля </w:t>
      </w:r>
      <w:proofErr w:type="gramStart"/>
      <w:r w:rsidRPr="00B94EEC">
        <w:rPr>
          <w:rFonts w:eastAsia="Calibri"/>
          <w:color w:val="000000" w:themeColor="text1"/>
          <w:sz w:val="28"/>
          <w:szCs w:val="28"/>
        </w:rPr>
        <w:t>версий</w:t>
      </w:r>
      <w:r>
        <w:rPr>
          <w:rFonts w:eastAsia="Calibri"/>
          <w:color w:val="000000" w:themeColor="text1"/>
          <w:sz w:val="28"/>
          <w:szCs w:val="28"/>
        </w:rPr>
        <w:t xml:space="preserve"> ?????????</w:t>
      </w:r>
      <w:proofErr w:type="gramEnd"/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Для управления версиями кода и облегчения совместной работы была выбрана система контроля версий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.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— это распределённая система, которая позволяет отслеживать изменения в коде, создавать резервные копии и управлять несколькими версиями проекта. Кроме того,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предоставляет возможность удобного сотрудничества в команде, что делает его популярным выбором для разработки веб-проектов.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Основные шаги настройки и использования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в проекте: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Инициализация </w:t>
      </w:r>
      <w:proofErr w:type="spellStart"/>
      <w:r>
        <w:rPr>
          <w:rFonts w:eastAsia="Calibri"/>
          <w:color w:val="000000" w:themeColor="text1"/>
          <w:sz w:val="28"/>
          <w:szCs w:val="28"/>
        </w:rPr>
        <w:t>репозитория</w:t>
      </w:r>
      <w:proofErr w:type="spellEnd"/>
      <w:r>
        <w:rPr>
          <w:rFonts w:eastAsia="Calibri"/>
          <w:color w:val="000000" w:themeColor="text1"/>
          <w:sz w:val="28"/>
          <w:szCs w:val="28"/>
        </w:rPr>
        <w:t>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На начальном этапе работы над проектом был создан локальный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репозиторий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командой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init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>, что позволило начать отслеживание изменений в файлах проекта.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Затем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репозиторий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был подключен к удалённому хранилищу на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GitHub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, используя команду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remote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add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origin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&lt;URL-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репозитория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>&gt;, чтобы хранить копию проекта в облаке и обеспечить доступность для команды.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Работа с </w:t>
      </w:r>
      <w:proofErr w:type="spellStart"/>
      <w:r>
        <w:rPr>
          <w:rFonts w:eastAsia="Calibri"/>
          <w:color w:val="000000" w:themeColor="text1"/>
          <w:sz w:val="28"/>
          <w:szCs w:val="28"/>
        </w:rPr>
        <w:t>коммитами</w:t>
      </w:r>
      <w:proofErr w:type="spellEnd"/>
      <w:r>
        <w:rPr>
          <w:rFonts w:eastAsia="Calibri"/>
          <w:color w:val="000000" w:themeColor="text1"/>
          <w:sz w:val="28"/>
          <w:szCs w:val="28"/>
        </w:rPr>
        <w:t>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В ходе разработки регулярно выполнялись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коммиты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для фиксации изменений с использованием команды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commit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-m "Описание изменений". Это позволило сохранять версию проекта после каждого значительного обновления и упростило возврат к предыдущим версиям в случае необходимости.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Были приняты правила наименования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коммитов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>, чтобы каждая запись отражала суть внесённых изменений и позволяла быстро ориентироваться в истории изменений.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Использование веток: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Для работы над отдельными функциями или исправлениями создавались новые ветки с помощью команды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branch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&lt;название ветки&gt;. Это обеспечило независимость разных частей проекта и позволило интегрировать изменения только после их тщательной проверки.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lastRenderedPageBreak/>
        <w:t>Ветки объединялись в основную (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main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) после завершения тестирования с помощью команды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merge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>, чтобы минимизировать риски и ошибки в финальной версии.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Резервное коп</w:t>
      </w:r>
      <w:r>
        <w:rPr>
          <w:rFonts w:eastAsia="Calibri"/>
          <w:color w:val="000000" w:themeColor="text1"/>
          <w:sz w:val="28"/>
          <w:szCs w:val="28"/>
        </w:rPr>
        <w:t>ирование и управление версиями: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Использование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GitHub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как удалённого хранилища позволило организовать резервное копирование и хранение всех версий проекта, что защитило данные от случайной потери.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Применение системы контроля версий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Git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позволило поддерживать порядок в коде, документировать изменения и легко управлять разными версиями проекта. Это особенно важно для проектов, требующих поддержки и возможного масштабирования в будущем.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6F4496" w:rsidRDefault="006F4496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B94E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lastRenderedPageBreak/>
        <w:t>2.13 Проектирование, разработка и тестирование интерфейса пользователя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Цели проектирования интерфейса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Цель разработки пользовательского интерфейса — создание удобного, интуитивного и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минималистичного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дизайна, который обеспечит простоту использования платформы для клиентов. В интерфейсе предусмотрены функции регистрации, авторизации, просмотра тарифных планов, оформления заказов и общения с поддержкой.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Ключевые элементы интерфейса: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Главная страница: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Содержит основную информацию о компании и услугах, досту</w:t>
      </w:r>
      <w:r>
        <w:rPr>
          <w:rFonts w:eastAsia="Calibri"/>
          <w:color w:val="000000" w:themeColor="text1"/>
          <w:sz w:val="28"/>
          <w:szCs w:val="28"/>
        </w:rPr>
        <w:t>пную для всех посетителей сайта, новости и проходящие мероприятия.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Предусмотрены кнопки для регистрации и </w:t>
      </w:r>
      <w:r>
        <w:rPr>
          <w:rFonts w:eastAsia="Calibri"/>
          <w:color w:val="000000" w:themeColor="text1"/>
          <w:sz w:val="28"/>
          <w:szCs w:val="28"/>
        </w:rPr>
        <w:t>авторизации</w:t>
      </w:r>
      <w:r w:rsidRPr="00B94EEC">
        <w:rPr>
          <w:rFonts w:eastAsia="Calibri"/>
          <w:color w:val="000000" w:themeColor="text1"/>
          <w:sz w:val="28"/>
          <w:szCs w:val="28"/>
        </w:rPr>
        <w:t>, чтобы пользователи могли быстро перейти к личному кабинету.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Кабинет пользователя</w:t>
      </w:r>
      <w:r w:rsidRPr="00B94EEC">
        <w:rPr>
          <w:rFonts w:eastAsia="Calibri"/>
          <w:color w:val="000000" w:themeColor="text1"/>
          <w:sz w:val="28"/>
          <w:szCs w:val="28"/>
        </w:rPr>
        <w:t>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Доступен только для зарегистрированных пользователей после авторизации.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Содержит таблицу с четырьмя тарифными планами, где указаны особенности каждого тарифа, такие как продолжительность поддержки и доступные программные решения.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Кнопка «Заказать» рядом с каждым тарифом позволяет пользователю быстро выбрать нужный вариант.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Чат поддержки: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Предоставляет пользователям возможность связаться с поддержкой, чтобы получить помощь или уточнить детали заказа. Чат доступен в личном кабинете и реализован для оперативного взаимодействия с клиентами.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Процесс разработки интерфейса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HTML использовался для структурирования страниц, обеспечивая удобное расположение элементов интерфейса.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lastRenderedPageBreak/>
        <w:t>CSS применялся для создания визуального оформления, включая цвета, шрифты и выравнивание элементов, что улучшает восприятие сайта пользователями.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JavaScript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обеспечил интерактивные элементы, такие как кнопки для оформления заказа и отправку сообщений в чате.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Тестирование интерфейса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Для проверки удобства использования и функциональности интерфейса </w:t>
      </w:r>
      <w:r>
        <w:rPr>
          <w:rFonts w:eastAsia="Calibri"/>
          <w:color w:val="000000" w:themeColor="text1"/>
          <w:sz w:val="28"/>
          <w:szCs w:val="28"/>
        </w:rPr>
        <w:t>были проведены следующие тесты: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Функциональное тестирование: проверка всех кнопок и ссылок на страницах для подтверждения их работы. Например, проверка кнопки «Заказать» для всех тарифных планов, чтобы убедиться, что заказы фиксируются корректно.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Кросс-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браузерное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тестирование: тестирование интерфейса в различных браузерах (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Google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Chrome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,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Mozilla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Firefox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,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Microsoft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Edge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>) для проверки корректного отображения элементов и стабильности работы.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Юзабилити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-тестирование: проведение небольшого опроса среди </w:t>
      </w:r>
      <w:proofErr w:type="spellStart"/>
      <w:r w:rsidRPr="00B94EEC">
        <w:rPr>
          <w:rFonts w:eastAsia="Calibri"/>
          <w:color w:val="000000" w:themeColor="text1"/>
          <w:sz w:val="28"/>
          <w:szCs w:val="28"/>
        </w:rPr>
        <w:t>тестировщиков</w:t>
      </w:r>
      <w:proofErr w:type="spellEnd"/>
      <w:r w:rsidRPr="00B94EEC">
        <w:rPr>
          <w:rFonts w:eastAsia="Calibri"/>
          <w:color w:val="000000" w:themeColor="text1"/>
          <w:sz w:val="28"/>
          <w:szCs w:val="28"/>
        </w:rPr>
        <w:t xml:space="preserve"> для оценки интуитивности интерфейса и простоты выполнения основных действий.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Разработка интерфейса была выполнена с учетом удобства пользователей, что обеспечивает простоту оформления заказа и удобное взаимодействие с поддержкой.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6F4496" w:rsidRDefault="006F4496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B94E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lastRenderedPageBreak/>
        <w:t>2.14 Разработка и тестирование графического интерфейса пользователя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Разработка графического интерфейса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Для создания графического интерфейса были выбраны простые и нейтральные цветовые схемы, которые способствуют лёгкости восприятия информации и не отвлекают пользователя от основных функций сайта.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Цветовая палитра: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Основной цвет: </w:t>
      </w:r>
      <w:r>
        <w:rPr>
          <w:rFonts w:eastAsia="Calibri"/>
          <w:color w:val="000000" w:themeColor="text1"/>
          <w:sz w:val="28"/>
          <w:szCs w:val="28"/>
        </w:rPr>
        <w:t>тёмный</w:t>
      </w:r>
      <w:r w:rsidRPr="00B94EEC">
        <w:rPr>
          <w:rFonts w:eastAsia="Calibri"/>
          <w:color w:val="000000" w:themeColor="text1"/>
          <w:sz w:val="28"/>
          <w:szCs w:val="28"/>
        </w:rPr>
        <w:t xml:space="preserve"> фон для обеспечения хорошей читаемости текста.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Акцентные цвета: использовались</w:t>
      </w:r>
      <w:r>
        <w:rPr>
          <w:rFonts w:eastAsia="Calibri"/>
          <w:color w:val="000000" w:themeColor="text1"/>
          <w:sz w:val="28"/>
          <w:szCs w:val="28"/>
        </w:rPr>
        <w:t xml:space="preserve"> желтые и оранжевые цвета</w:t>
      </w:r>
      <w:r w:rsidRPr="00B94EEC">
        <w:rPr>
          <w:rFonts w:eastAsia="Calibri"/>
          <w:color w:val="000000" w:themeColor="text1"/>
          <w:sz w:val="28"/>
          <w:szCs w:val="28"/>
        </w:rPr>
        <w:t xml:space="preserve"> для кнопок и выделения элементов интерфейса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Шрифты: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Основной шрифт: простой и легко читаемый, подобранный для того, чтобы обеспечивать удобство восприятия текста на разных устройствах.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Размеры шрифта: основные заголовки имеют более крупный размер для быстрого ориентира, а основной текст — стандартный размер для лёгкого чтения.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Иконки и визуальные элементы: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Использованы небольшие иконки для обозначения функций, таких как чат поддержки и кнопки действий. Иконки помогают пользователям быстро понимать функции, не требуя дополнительных пояснений.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Тестирование графического интерфейса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Для проверки качества графического интерфейса были проведены следующие тесты: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Визуальное тестирование: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Тестирование всех визуальных элементов на соответствие ожидаемому дизайну, включая проверку цветов, шрифтов и выравнивания. Убедились, что интерфейс соответствует выбранной палитре и стилю.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Адаптивное тестирование: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 xml:space="preserve">Проверка интерфейса на различных устройствах (настольных компьютерах, планшетах, мобильных устройствах), чтобы убедиться, что все </w:t>
      </w:r>
      <w:r w:rsidRPr="00B94EEC">
        <w:rPr>
          <w:rFonts w:eastAsia="Calibri"/>
          <w:color w:val="000000" w:themeColor="text1"/>
          <w:sz w:val="28"/>
          <w:szCs w:val="28"/>
        </w:rPr>
        <w:lastRenderedPageBreak/>
        <w:t>элементы корректно отображаются и интерфейс остаётся удобным при изменении размеров экрана.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Тестирование восприятия: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Проведено среди небольшой группы пользователей, чтобы оценить визуальную привлекательность интерфейса. Пользователи отметили лёгкость восприятия и удобство расположения элементов, что говорит о достижении целей дизайна.</w:t>
      </w:r>
    </w:p>
    <w:p w:rsidR="005404EC" w:rsidRPr="00B94E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B94EEC">
        <w:rPr>
          <w:rFonts w:eastAsia="Calibri"/>
          <w:color w:val="000000" w:themeColor="text1"/>
          <w:sz w:val="28"/>
          <w:szCs w:val="28"/>
        </w:rPr>
        <w:t>В результате графический интерфейс получился интуитивно понятным, удобным и визуально привлекательным, что способствует лучшему взаимодействию с пользователями и повышению их удовлетворённости.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6F4496" w:rsidRDefault="006F4496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D84CA3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lastRenderedPageBreak/>
        <w:t>2.15 Реализация и тестирование алгоритмов обработки числовых данных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Реали</w:t>
      </w:r>
      <w:r>
        <w:rPr>
          <w:rFonts w:eastAsia="Calibri"/>
          <w:color w:val="000000" w:themeColor="text1"/>
          <w:sz w:val="28"/>
          <w:szCs w:val="28"/>
        </w:rPr>
        <w:t>зация обработки числовых данных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В текущем проекте числовая обработка представлена в ограниченном объёме, так как большинство операций связано с упрощённой базой данных и прямым отображением данных о тарифах. Однако, проект предусматривает базовую обработку числовых данных, включающую: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Подсчёт общей стоимости услуг: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Для каждого тарифного плана отображается фиксированная стоимость услуг, привязанная к уровню поддержки и объёму программного обеспечения. При оформлении заказа выбранная стоимость тарифа сохраняется в базе данных для дальнейшего учёта.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Расчёт времени поддержки: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 xml:space="preserve">Тарифы отличаются не только стоимостью, но </w:t>
      </w:r>
      <w:r>
        <w:rPr>
          <w:rFonts w:eastAsia="Calibri"/>
          <w:color w:val="000000" w:themeColor="text1"/>
          <w:sz w:val="28"/>
          <w:szCs w:val="28"/>
        </w:rPr>
        <w:t>и продолжительностью поддержки</w:t>
      </w:r>
      <w:r w:rsidRPr="00D84CA3">
        <w:rPr>
          <w:rFonts w:eastAsia="Calibri"/>
          <w:color w:val="000000" w:themeColor="text1"/>
          <w:sz w:val="28"/>
          <w:szCs w:val="28"/>
        </w:rPr>
        <w:t xml:space="preserve">, что учитывается при заказе услуги. В базе данных сохраняется дата заказа и </w:t>
      </w:r>
      <w:r>
        <w:rPr>
          <w:rFonts w:eastAsia="Calibri"/>
          <w:color w:val="000000" w:themeColor="text1"/>
          <w:sz w:val="28"/>
          <w:szCs w:val="28"/>
        </w:rPr>
        <w:t>имя</w:t>
      </w:r>
      <w:r w:rsidRPr="00D84CA3">
        <w:rPr>
          <w:rFonts w:eastAsia="Calibri"/>
          <w:color w:val="000000" w:themeColor="text1"/>
          <w:sz w:val="28"/>
          <w:szCs w:val="28"/>
        </w:rPr>
        <w:t xml:space="preserve"> тарифа, чтобы служба поддержки могла легко ориентироваться в условиях предоставляемой помощи.</w:t>
      </w:r>
    </w:p>
    <w:p w:rsidR="005404EC" w:rsidRPr="00396C95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Тестирование алгоритмов обработки числовых данных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Для проверки корректности работы с числовыми данными были выполнены следующие тесты: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Проверка точности расчётов: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Для каждого тарифа проверено, что данные стоимости и времени поддержки корректно сохраняются и отображаются для пользователей. В процессе тестирования выявлены небольшие ошибки отображения, которые были оперативно исправлены.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Тестирование корректности</w:t>
      </w:r>
      <w:r>
        <w:rPr>
          <w:rFonts w:eastAsia="Calibri"/>
          <w:color w:val="000000" w:themeColor="text1"/>
          <w:sz w:val="28"/>
          <w:szCs w:val="28"/>
        </w:rPr>
        <w:t xml:space="preserve"> данных при различных условиях: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Тестирование включало моделирование заказов на разные тарифы с последующим просмотром сохранённых данных в базе. Это подтвердило, что данные стоимости и условий поддержки сохраняются без искажений и могут быть использованы для будущих отчётов и анализа.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На</w:t>
      </w:r>
      <w:r>
        <w:rPr>
          <w:rFonts w:eastAsia="Calibri"/>
          <w:color w:val="000000" w:themeColor="text1"/>
          <w:sz w:val="28"/>
          <w:szCs w:val="28"/>
        </w:rPr>
        <w:t>грузочное тестирование: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lastRenderedPageBreak/>
        <w:t>Проведено моделирование большого количества заказов для проверки стабильности системы при большом числе записей. Результаты показали, что обработка данных остаётся стабильной, и база данных справляется с загрузкой без существенных задержек.</w:t>
      </w:r>
    </w:p>
    <w:p w:rsidR="005404EC" w:rsidRPr="00D84CA3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D84CA3">
        <w:rPr>
          <w:rFonts w:eastAsia="Calibri"/>
          <w:color w:val="000000" w:themeColor="text1"/>
          <w:sz w:val="28"/>
          <w:szCs w:val="28"/>
        </w:rPr>
        <w:t>На данный момент алгоритмы обработки числовых данных реализованы в базовой форме, что соответствует текущим потребностям проекта. При дальнейшем развитии платформы возможна реализация более сложных расчётов, связанных с аналитикой заказов и статистикой использования услуг.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6F4496" w:rsidRDefault="006F4496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0B22B8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lastRenderedPageBreak/>
        <w:t>2.16 Реализация и тестирование алгоритмов поиска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Реализация алгоритмов поиска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В текущей версии проекта реализован базовый алгоритм поиска информации в базе данных. Основные операции включают: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Поиск пользователя: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Система позволяет искать пользователя в базе данных по его уникальному идентификатору (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user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ID), чтобы отобразить данные клиента при оформлении или обработке заказа.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Для повышения удобства информация о пользователе привязывается к заказу через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user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ID, что позволяет быстро получать нужные данные.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Поиск зак</w:t>
      </w:r>
      <w:r>
        <w:rPr>
          <w:rFonts w:eastAsia="Calibri"/>
          <w:color w:val="000000" w:themeColor="text1"/>
          <w:sz w:val="28"/>
          <w:szCs w:val="28"/>
        </w:rPr>
        <w:t>азов: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Для каждого пользователя возможен поиск и фильтрация заказов, что помогает отслеживать активные и завершённые заказы, а также анализировать историю взаимодействия с клиентом.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В будущем предусмотрено добавление более продвинутых фильтров (например, поиск по дате, статусу заказа и типу тарифа).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Тестирование алгоритмов поиска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Алгоритмы поиска тестировались для обеспечения корректной и быстрой работы с данными. Основные тесты включали: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Функциональное тестирование: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Проверено, что при вводе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user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ID система корректно находит соответствующего пользователя и отображает его данные. Тестирование показало стабильные результаты: при корректных данных поиск завершался без ошибок.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Т</w:t>
      </w:r>
      <w:r>
        <w:rPr>
          <w:rFonts w:eastAsia="Calibri"/>
          <w:color w:val="000000" w:themeColor="text1"/>
          <w:sz w:val="28"/>
          <w:szCs w:val="28"/>
        </w:rPr>
        <w:t>естирование граничных значений: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Проверен поиск при несуществующем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user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ID и пустом запросе. В таких случаях система корректно возвращала сообщения об отсутствии данных или предупреждение о необходимости ввода ID.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Оптимизация запросов: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lastRenderedPageBreak/>
        <w:t xml:space="preserve">Тестирование скорости выполнения запросов при больших объёмах данных подтвердило, что алгоритмы поиска эффективно обрабатывают даже большое количество записей. Это обеспечено оптимизацией SQL-запросов и индексацией полей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user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ID и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order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ID в базе данных.</w:t>
      </w:r>
    </w:p>
    <w:p w:rsidR="005404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Алгоритмы поиска обеспечивают удобное и быстрое нахождение данных пользователей и заказов, что упрощает обработку заказов и поддержку клиентов. В дальнейшем функционал поиска может быть расширен для улучшения аналитики и удобства использования.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6F4496" w:rsidRDefault="006F4496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0B22B8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lastRenderedPageBreak/>
        <w:t>2.17 Реализация и тестирование обработки табличных данных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Реализ</w:t>
      </w:r>
      <w:r>
        <w:rPr>
          <w:rFonts w:eastAsia="Calibri"/>
          <w:color w:val="000000" w:themeColor="text1"/>
          <w:sz w:val="28"/>
          <w:szCs w:val="28"/>
        </w:rPr>
        <w:t>ация обработки табличных данных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Обработка табличных данных в проекте играет ключевую роль для упрощения взаимодействия пользователей с тарифами и их заказами. Основные элементы обработки данных включают: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Отображение тарифных планов: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В личном кабинете пользователя представлена таблица с четырьмя тарифными планами. Для каждого тарифа указаны его название, уровень поддержки и стоимость, что позволяет пользователю удобно сравнить варианты и выбрать нужный.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Отображение заказов: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Данные о заказах также берутся из базы данных, что позволяет службе поддержки</w:t>
      </w:r>
      <w:r>
        <w:rPr>
          <w:rFonts w:eastAsia="Calibri"/>
          <w:color w:val="000000" w:themeColor="text1"/>
          <w:sz w:val="28"/>
          <w:szCs w:val="28"/>
        </w:rPr>
        <w:t xml:space="preserve"> и менеджерам</w:t>
      </w:r>
      <w:r w:rsidRPr="000B22B8">
        <w:rPr>
          <w:rFonts w:eastAsia="Calibri"/>
          <w:color w:val="000000" w:themeColor="text1"/>
          <w:sz w:val="28"/>
          <w:szCs w:val="28"/>
        </w:rPr>
        <w:t xml:space="preserve"> эффективно отслеживать заказы.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Тестиров</w:t>
      </w:r>
      <w:r>
        <w:rPr>
          <w:rFonts w:eastAsia="Calibri"/>
          <w:color w:val="000000" w:themeColor="text1"/>
          <w:sz w:val="28"/>
          <w:szCs w:val="28"/>
        </w:rPr>
        <w:t>ание обработки табличных данных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Для проверки корректного отображения и обработки табличных данных были проведены следующие тесты: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Проверка корректности данных: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При тестировании убедились, что данные о тарифах и заказах отображаются правильно и полностью соответствуют информации в базе данных. Проверка охватывала как корректное заполнение всех полей, так и отображение актуальных данных после обновлений.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Тестирование обновления данных: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Изменения в тарифах и новых заказах проверялись на корректное отображение в реальном времени. Убедились, что изменения в базе данных сразу же отражаются в таблицах на сайте,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минимизируя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риск некорректного отображения информации.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Пр</w:t>
      </w:r>
      <w:r>
        <w:rPr>
          <w:rFonts w:eastAsia="Calibri"/>
          <w:color w:val="000000" w:themeColor="text1"/>
          <w:sz w:val="28"/>
          <w:szCs w:val="28"/>
        </w:rPr>
        <w:t>оверка пользовательского опыта:</w:t>
      </w:r>
    </w:p>
    <w:p w:rsidR="005404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Таблицы были протестированы на удобство использования и восприятие. Внесены некоторые изменения в оформление (размер шрифтов, </w:t>
      </w:r>
      <w:r w:rsidRPr="000B22B8">
        <w:rPr>
          <w:rFonts w:eastAsia="Calibri"/>
          <w:color w:val="000000" w:themeColor="text1"/>
          <w:sz w:val="28"/>
          <w:szCs w:val="28"/>
        </w:rPr>
        <w:lastRenderedPageBreak/>
        <w:t>отступы), чтобы улучшить читаемость данных и сделать работу с таблицами более интуитивной для пользователя.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В результате таблицы с данными о тарифах и заказах обеспечивают удобное и наглядное представление информации для пользователей, что повышает удобство использования сайта и его функциональность.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6F4496" w:rsidRDefault="006F4496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0B22B8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lastRenderedPageBreak/>
        <w:t>2.18 Отладка приложения</w:t>
      </w:r>
    </w:p>
    <w:p w:rsidR="005404EC" w:rsidRPr="006F4496" w:rsidRDefault="006F4496" w:rsidP="006F4496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426" w:hanging="426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процесс отладки;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Отладка приложения является важным этапом разработки, позволяющим выявить и устранить ошибки, а также оптимизировать производительность. В процессе отладки использовались следующие методы и инструменты:</w:t>
      </w:r>
    </w:p>
    <w:p w:rsidR="005404EC" w:rsidRPr="006F4496" w:rsidRDefault="006F4496" w:rsidP="006F4496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426" w:hanging="426"/>
        <w:jc w:val="both"/>
        <w:rPr>
          <w:rFonts w:eastAsia="Calibri"/>
          <w:color w:val="000000" w:themeColor="text1"/>
          <w:sz w:val="28"/>
          <w:szCs w:val="28"/>
        </w:rPr>
      </w:pPr>
      <w:r w:rsidRPr="006F4496">
        <w:rPr>
          <w:rFonts w:eastAsia="Calibri"/>
          <w:color w:val="000000" w:themeColor="text1"/>
          <w:sz w:val="28"/>
          <w:szCs w:val="28"/>
        </w:rPr>
        <w:t>инстру</w:t>
      </w:r>
      <w:r>
        <w:rPr>
          <w:rFonts w:eastAsia="Calibri"/>
          <w:color w:val="000000" w:themeColor="text1"/>
          <w:sz w:val="28"/>
          <w:szCs w:val="28"/>
        </w:rPr>
        <w:t>менты разработчика;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В браузерах (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Google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Chrome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и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Mozilla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Firefox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) использовались встроенные инструменты разработчика для отладки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JavaScript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>-кода. Они позволили проверять ошибки в консоли, а также отслеживать выполнение скриптов и взаимодействие с DOM.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В частности, инструменты разработчика использовались для проверки работоспособности функций, связанных с оформлением заказа и взаимодействием с чатом поддержки.</w:t>
      </w:r>
    </w:p>
    <w:p w:rsidR="005404EC" w:rsidRPr="006F4496" w:rsidRDefault="006F4496" w:rsidP="006F4496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426" w:hanging="426"/>
        <w:jc w:val="both"/>
        <w:rPr>
          <w:rFonts w:eastAsia="Calibri"/>
          <w:color w:val="000000" w:themeColor="text1"/>
          <w:sz w:val="28"/>
          <w:szCs w:val="28"/>
        </w:rPr>
      </w:pPr>
      <w:proofErr w:type="spellStart"/>
      <w:r>
        <w:rPr>
          <w:rFonts w:eastAsia="Calibri"/>
          <w:color w:val="000000" w:themeColor="text1"/>
          <w:sz w:val="28"/>
          <w:szCs w:val="28"/>
        </w:rPr>
        <w:t>логирование</w:t>
      </w:r>
      <w:proofErr w:type="spellEnd"/>
      <w:r>
        <w:rPr>
          <w:rFonts w:eastAsia="Calibri"/>
          <w:color w:val="000000" w:themeColor="text1"/>
          <w:sz w:val="28"/>
          <w:szCs w:val="28"/>
        </w:rPr>
        <w:t xml:space="preserve">; 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В код добавлены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логирующие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сообщения, что помогло отслеживать выполнение ключевых функций и выявлять ошибки в процессе выполнения.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Логирование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использовалось для отображения ошибок и состояний во время работы приложения.</w:t>
      </w:r>
    </w:p>
    <w:p w:rsidR="005404EC" w:rsidRPr="006F4496" w:rsidRDefault="006F4496" w:rsidP="006F4496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426" w:hanging="426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тестирование сценариев;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Проведено тестирование основных пользовательских сценариев (регистрация, авторизация, оформление заказа) для проверки стабильности и корректности работы всех функций. Это позволило выявить не только ошибки, но и участки, где необходима оптимизация.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Обнаруженные и устран</w:t>
      </w:r>
      <w:r>
        <w:rPr>
          <w:rFonts w:eastAsia="Calibri"/>
          <w:color w:val="000000" w:themeColor="text1"/>
          <w:sz w:val="28"/>
          <w:szCs w:val="28"/>
        </w:rPr>
        <w:t>ённые ошибки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В процессе отладки были выявлены следующие ошибки и недочёты:</w:t>
      </w:r>
    </w:p>
    <w:p w:rsidR="005404EC" w:rsidRPr="006F4496" w:rsidRDefault="006F4496" w:rsidP="006F4496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426" w:hanging="426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ошибки в </w:t>
      </w:r>
      <w:proofErr w:type="spellStart"/>
      <w:r>
        <w:rPr>
          <w:rFonts w:eastAsia="Calibri"/>
          <w:color w:val="000000" w:themeColor="text1"/>
          <w:sz w:val="28"/>
          <w:szCs w:val="28"/>
        </w:rPr>
        <w:t>javascript</w:t>
      </w:r>
      <w:proofErr w:type="spellEnd"/>
      <w:r>
        <w:rPr>
          <w:rFonts w:eastAsia="Calibri"/>
          <w:color w:val="000000" w:themeColor="text1"/>
          <w:sz w:val="28"/>
          <w:szCs w:val="28"/>
        </w:rPr>
        <w:t>;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При тестировании кнопки «Заказать» были обнаружены ошибки, связанные с некорректным формированием данных для отправки в базу. Эти </w:t>
      </w:r>
      <w:r w:rsidRPr="000B22B8">
        <w:rPr>
          <w:rFonts w:eastAsia="Calibri"/>
          <w:color w:val="000000" w:themeColor="text1"/>
          <w:sz w:val="28"/>
          <w:szCs w:val="28"/>
        </w:rPr>
        <w:lastRenderedPageBreak/>
        <w:t>ошибки были устранены путём добавления дополнительных проверок на наличие необходимых данных перед выполнением операций.</w:t>
      </w:r>
    </w:p>
    <w:p w:rsidR="005404EC" w:rsidRPr="006F4496" w:rsidRDefault="006F4496" w:rsidP="006F4496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426" w:hanging="426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проблемы с отображением;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Некоторые элементы интерфейса отображались некорректно на мобильных устройствах. После анализа и тестирования было принято решение о внесении изменений в CSS, что улучшило адаптивность интерфейса.</w:t>
      </w:r>
    </w:p>
    <w:p w:rsidR="005404EC" w:rsidRPr="006F4496" w:rsidRDefault="006F4496" w:rsidP="006F4496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426" w:hanging="426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ошибки в логике работы.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Выявлены ошибки в логике работы чата поддержки, из-за чего сообщения пользователей не всегда доходили до оператора. Проблема была решена путём улучшения обработки событий и добавления дополнительной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валидации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на стороне клиента.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Рекомендации по отладке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Рекомендуется использовать инструменты разработчика для быстрого поиска ошибок в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JavaScript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и проверки работоспособности элементов интерфейса.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 xml:space="preserve">Добавление 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логирования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 xml:space="preserve"> может значительно упростить отладку сложных сценариев, позволяя отслеживать, что происходит на каждом этапе выполнения программы.</w:t>
      </w:r>
    </w:p>
    <w:p w:rsidR="005404EC" w:rsidRPr="000B22B8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Регулярное тестирование всех функций приложения на разных устройствах поможет выявить ошибки, связанные с адаптивностью и кросс-</w:t>
      </w:r>
      <w:proofErr w:type="spellStart"/>
      <w:r w:rsidRPr="000B22B8">
        <w:rPr>
          <w:rFonts w:eastAsia="Calibri"/>
          <w:color w:val="000000" w:themeColor="text1"/>
          <w:sz w:val="28"/>
          <w:szCs w:val="28"/>
        </w:rPr>
        <w:t>браузерностью</w:t>
      </w:r>
      <w:proofErr w:type="spellEnd"/>
      <w:r w:rsidRPr="000B22B8">
        <w:rPr>
          <w:rFonts w:eastAsia="Calibri"/>
          <w:color w:val="000000" w:themeColor="text1"/>
          <w:sz w:val="28"/>
          <w:szCs w:val="28"/>
        </w:rPr>
        <w:t>.</w:t>
      </w:r>
    </w:p>
    <w:p w:rsidR="005404EC" w:rsidRDefault="005404EC" w:rsidP="006F4496">
      <w:pPr>
        <w:spacing w:line="360" w:lineRule="auto"/>
        <w:ind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0B22B8">
        <w:rPr>
          <w:rFonts w:eastAsia="Calibri"/>
          <w:color w:val="000000" w:themeColor="text1"/>
          <w:sz w:val="28"/>
          <w:szCs w:val="28"/>
        </w:rPr>
        <w:t>Отладка приложения была проведена успешно, что позволило устранить основные ошибки и повысить стабильность работы платформы.</w:t>
      </w:r>
    </w:p>
    <w:p w:rsidR="005404EC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</w:p>
    <w:p w:rsidR="006F4496" w:rsidRDefault="006F4496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02278B" w:rsidRDefault="005404EC" w:rsidP="001E5C13">
      <w:pPr>
        <w:spacing w:after="160" w:line="259" w:lineRule="auto"/>
        <w:jc w:val="both"/>
        <w:rPr>
          <w:rFonts w:eastAsia="Calibri"/>
          <w:color w:val="000000" w:themeColor="text1"/>
          <w:sz w:val="28"/>
          <w:szCs w:val="22"/>
        </w:rPr>
      </w:pPr>
      <w:r w:rsidRPr="0002278B">
        <w:rPr>
          <w:rFonts w:eastAsia="Calibri"/>
          <w:color w:val="000000" w:themeColor="text1"/>
          <w:sz w:val="28"/>
          <w:szCs w:val="28"/>
        </w:rPr>
        <w:lastRenderedPageBreak/>
        <w:t>Заключение</w:t>
      </w:r>
    </w:p>
    <w:p w:rsidR="005404EC" w:rsidRPr="0002278B" w:rsidRDefault="005404EC" w:rsidP="001E5C13">
      <w:pPr>
        <w:spacing w:line="360" w:lineRule="auto"/>
        <w:jc w:val="both"/>
        <w:rPr>
          <w:rFonts w:eastAsia="Calibri"/>
          <w:color w:val="000000" w:themeColor="text1"/>
        </w:rPr>
      </w:pPr>
    </w:p>
    <w:p w:rsidR="005404EC" w:rsidRDefault="005404EC" w:rsidP="001E5C13">
      <w:pPr>
        <w:spacing w:after="160" w:line="259" w:lineRule="auto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br w:type="page"/>
      </w:r>
    </w:p>
    <w:p w:rsidR="005404EC" w:rsidRPr="0002278B" w:rsidRDefault="005404EC" w:rsidP="001E5C13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02278B">
        <w:rPr>
          <w:rFonts w:eastAsia="Calibri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404EC" w:rsidRPr="0002278B" w:rsidRDefault="005404EC" w:rsidP="001E5C13">
      <w:pPr>
        <w:spacing w:line="360" w:lineRule="auto"/>
        <w:jc w:val="both"/>
        <w:rPr>
          <w:rFonts w:eastAsia="Calibri"/>
          <w:color w:val="000000" w:themeColor="text1"/>
        </w:rPr>
      </w:pPr>
    </w:p>
    <w:p w:rsidR="007C5F91" w:rsidRDefault="007C5F91" w:rsidP="001E5C13">
      <w:pPr>
        <w:jc w:val="both"/>
      </w:pPr>
    </w:p>
    <w:sectPr w:rsidR="007C5F9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69A" w:rsidRDefault="00B3269A" w:rsidP="00481571">
      <w:r>
        <w:separator/>
      </w:r>
    </w:p>
  </w:endnote>
  <w:endnote w:type="continuationSeparator" w:id="0">
    <w:p w:rsidR="00B3269A" w:rsidRDefault="00B3269A" w:rsidP="0048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983072"/>
      <w:docPartObj>
        <w:docPartGallery w:val="Page Numbers (Bottom of Page)"/>
        <w:docPartUnique/>
      </w:docPartObj>
    </w:sdtPr>
    <w:sdtEndPr/>
    <w:sdtContent>
      <w:p w:rsidR="00481571" w:rsidRDefault="004815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9FC">
          <w:rPr>
            <w:noProof/>
          </w:rPr>
          <w:t>21</w:t>
        </w:r>
        <w:r>
          <w:fldChar w:fldCharType="end"/>
        </w:r>
      </w:p>
    </w:sdtContent>
  </w:sdt>
  <w:p w:rsidR="00481571" w:rsidRDefault="004815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69A" w:rsidRDefault="00B3269A" w:rsidP="00481571">
      <w:r>
        <w:separator/>
      </w:r>
    </w:p>
  </w:footnote>
  <w:footnote w:type="continuationSeparator" w:id="0">
    <w:p w:rsidR="00B3269A" w:rsidRDefault="00B3269A" w:rsidP="00481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DE8"/>
    <w:multiLevelType w:val="hybridMultilevel"/>
    <w:tmpl w:val="76E469E2"/>
    <w:lvl w:ilvl="0" w:tplc="0FF6C0F4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 w15:restartNumberingAfterBreak="0">
    <w:nsid w:val="2C405FDA"/>
    <w:multiLevelType w:val="hybridMultilevel"/>
    <w:tmpl w:val="F266EBEE"/>
    <w:lvl w:ilvl="0" w:tplc="9B9882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34C2A73"/>
    <w:multiLevelType w:val="hybridMultilevel"/>
    <w:tmpl w:val="7F52D7F6"/>
    <w:lvl w:ilvl="0" w:tplc="9B9882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6151068"/>
    <w:multiLevelType w:val="hybridMultilevel"/>
    <w:tmpl w:val="1E9CC310"/>
    <w:lvl w:ilvl="0" w:tplc="9B9882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E3D79BD"/>
    <w:multiLevelType w:val="hybridMultilevel"/>
    <w:tmpl w:val="3B385676"/>
    <w:lvl w:ilvl="0" w:tplc="9B9882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38901DE"/>
    <w:multiLevelType w:val="hybridMultilevel"/>
    <w:tmpl w:val="89168E5E"/>
    <w:lvl w:ilvl="0" w:tplc="9B9882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57"/>
    <w:rsid w:val="000B22B8"/>
    <w:rsid w:val="000B41B2"/>
    <w:rsid w:val="000D2D8D"/>
    <w:rsid w:val="001010D3"/>
    <w:rsid w:val="00102C3A"/>
    <w:rsid w:val="0011053D"/>
    <w:rsid w:val="00113E4A"/>
    <w:rsid w:val="001E4F7F"/>
    <w:rsid w:val="001E5C13"/>
    <w:rsid w:val="002129FC"/>
    <w:rsid w:val="002A5A57"/>
    <w:rsid w:val="002D794C"/>
    <w:rsid w:val="002F4D60"/>
    <w:rsid w:val="00351E73"/>
    <w:rsid w:val="00396C95"/>
    <w:rsid w:val="00411461"/>
    <w:rsid w:val="004235AC"/>
    <w:rsid w:val="004300B3"/>
    <w:rsid w:val="00481571"/>
    <w:rsid w:val="004E71A9"/>
    <w:rsid w:val="005404EC"/>
    <w:rsid w:val="00570755"/>
    <w:rsid w:val="00603611"/>
    <w:rsid w:val="006739CF"/>
    <w:rsid w:val="006914A6"/>
    <w:rsid w:val="006942D6"/>
    <w:rsid w:val="006C3817"/>
    <w:rsid w:val="006F18C1"/>
    <w:rsid w:val="006F4496"/>
    <w:rsid w:val="0075427B"/>
    <w:rsid w:val="007626E6"/>
    <w:rsid w:val="00766CF0"/>
    <w:rsid w:val="007A6EAD"/>
    <w:rsid w:val="007C5F91"/>
    <w:rsid w:val="007E3956"/>
    <w:rsid w:val="00802CB4"/>
    <w:rsid w:val="008205D6"/>
    <w:rsid w:val="00825EA4"/>
    <w:rsid w:val="0086154C"/>
    <w:rsid w:val="009723D5"/>
    <w:rsid w:val="00992F14"/>
    <w:rsid w:val="00997659"/>
    <w:rsid w:val="009D00D9"/>
    <w:rsid w:val="00A00A17"/>
    <w:rsid w:val="00AA095B"/>
    <w:rsid w:val="00AD3291"/>
    <w:rsid w:val="00B3269A"/>
    <w:rsid w:val="00B8691B"/>
    <w:rsid w:val="00B94EEC"/>
    <w:rsid w:val="00BC47F7"/>
    <w:rsid w:val="00D522FF"/>
    <w:rsid w:val="00D70D1B"/>
    <w:rsid w:val="00D84CA3"/>
    <w:rsid w:val="00DC565C"/>
    <w:rsid w:val="00EF7EFA"/>
    <w:rsid w:val="00F76FC2"/>
    <w:rsid w:val="00F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F58"/>
  <w15:chartTrackingRefBased/>
  <w15:docId w15:val="{1BF4B8E1-D586-4BCA-9C5B-A65D9F57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A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157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815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8157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8157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4329</Words>
  <Characters>24677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Софья</cp:lastModifiedBy>
  <cp:revision>24</cp:revision>
  <dcterms:created xsi:type="dcterms:W3CDTF">2024-10-09T14:12:00Z</dcterms:created>
  <dcterms:modified xsi:type="dcterms:W3CDTF">2024-11-03T13:49:00Z</dcterms:modified>
</cp:coreProperties>
</file>